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33" w:rsidRDefault="00687533">
      <w:r>
        <w:t>Case 1: sigma^2=</w:t>
      </w:r>
      <w:proofErr w:type="gramStart"/>
      <w:r>
        <w:t>0.01  not</w:t>
      </w:r>
      <w:proofErr w:type="gramEnd"/>
      <w:r>
        <w:t xml:space="preserve"> estimated</w:t>
      </w:r>
    </w:p>
    <w:p w:rsidR="00162AC4" w:rsidRDefault="00687533"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1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33" w:rsidRDefault="00687533">
      <w:r>
        <w:br w:type="page"/>
      </w:r>
    </w:p>
    <w:p w:rsidR="00687533" w:rsidRDefault="00687533">
      <w:r>
        <w:lastRenderedPageBreak/>
        <w:t xml:space="preserve">Case 2: sigma^2 starts at 0.01 and optimized for </w:t>
      </w:r>
    </w:p>
    <w:p w:rsidR="00687533" w:rsidRDefault="00687533"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2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33" w:rsidRDefault="00687533"/>
    <w:p w:rsidR="00687533" w:rsidRDefault="00687533">
      <w:r>
        <w:br w:type="page"/>
      </w:r>
    </w:p>
    <w:p w:rsidR="00687533" w:rsidRDefault="00687533">
      <w:r>
        <w:lastRenderedPageBreak/>
        <w:t>Case 3: sigma^2 starts at 1e-5 and is optimized for</w:t>
      </w:r>
    </w:p>
    <w:p w:rsidR="00687533" w:rsidRDefault="00687533">
      <w:bookmarkStart w:id="0" w:name="_GoBack"/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33"/>
    <w:rsid w:val="00162AC4"/>
    <w:rsid w:val="00687533"/>
    <w:rsid w:val="007C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127</Characters>
  <Application>Microsoft Office Word</Application>
  <DocSecurity>0</DocSecurity>
  <Lines>1</Lines>
  <Paragraphs>1</Paragraphs>
  <ScaleCrop>false</ScaleCrop>
  <Company>USGS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Fienen</dc:creator>
  <cp:lastModifiedBy>Michael Fienen</cp:lastModifiedBy>
  <cp:revision>1</cp:revision>
  <dcterms:created xsi:type="dcterms:W3CDTF">2011-11-13T22:42:00Z</dcterms:created>
  <dcterms:modified xsi:type="dcterms:W3CDTF">2011-11-13T22:45:00Z</dcterms:modified>
</cp:coreProperties>
</file>