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8AB719" w14:textId="77777777" w:rsidR="00A541FF" w:rsidRPr="00874AF5" w:rsidRDefault="00A541FF" w:rsidP="00A541FF">
      <w:pPr>
        <w:pStyle w:val="Heading2"/>
        <w:shd w:val="clear" w:color="auto" w:fill="FFFFFF"/>
        <w:spacing w:before="0" w:beforeAutospacing="0" w:after="0" w:afterAutospacing="0" w:line="675" w:lineRule="atLeast"/>
        <w:rPr>
          <w:rFonts w:ascii="Avenir Black" w:hAnsi="Avenir Black" w:cs="Baghdad"/>
          <w:color w:val="1E3892"/>
          <w:sz w:val="53"/>
          <w:szCs w:val="53"/>
        </w:rPr>
      </w:pPr>
      <w:r w:rsidRPr="00874AF5">
        <w:rPr>
          <w:rFonts w:ascii="Avenir Black" w:hAnsi="Avenir Black" w:cs="Baghdad"/>
          <w:color w:val="1E3892"/>
          <w:sz w:val="53"/>
          <w:szCs w:val="53"/>
        </w:rPr>
        <w:t>John</w:t>
      </w:r>
      <w:r w:rsidRPr="00874AF5">
        <w:rPr>
          <w:rStyle w:val="apple-converted-space"/>
          <w:rFonts w:ascii="Avenir Black" w:hAnsi="Avenir Black" w:cs="Baghdad"/>
          <w:color w:val="1E3892"/>
          <w:sz w:val="53"/>
          <w:szCs w:val="53"/>
        </w:rPr>
        <w:t> </w:t>
      </w:r>
      <w:r w:rsidRPr="00874AF5">
        <w:rPr>
          <w:rFonts w:ascii="Avenir Black" w:hAnsi="Avenir Black" w:cs="Baghdad"/>
          <w:color w:val="1E3892"/>
          <w:sz w:val="53"/>
          <w:szCs w:val="53"/>
        </w:rPr>
        <w:t>Cline</w:t>
      </w:r>
    </w:p>
    <w:p w14:paraId="25A3462A" w14:textId="3E7BB721" w:rsidR="0093461D" w:rsidRPr="0093461D" w:rsidRDefault="0093461D" w:rsidP="00A541FF">
      <w:pPr>
        <w:shd w:val="clear" w:color="auto" w:fill="FFFFFF"/>
        <w:spacing w:line="240" w:lineRule="atLeast"/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</w:pPr>
      <w:r w:rsidRPr="0093461D">
        <w:rPr>
          <w:rFonts w:ascii="Apple Color Emoji" w:hAnsi="Apple Color Emoji" w:cs="Apple Color Emoji"/>
          <w:b/>
          <w:bCs/>
          <w:color w:val="3D3D3D"/>
        </w:rPr>
        <w:t>📍</w:t>
      </w:r>
      <w:r w:rsidRPr="0093461D">
        <w:rPr>
          <w:rFonts w:asciiTheme="minorHAnsi" w:hAnsiTheme="minorHAnsi" w:cstheme="minorHAnsi"/>
          <w:b/>
          <w:bCs/>
          <w:color w:val="3D3D3D"/>
        </w:rPr>
        <w:t xml:space="preserve"> </w:t>
      </w:r>
      <w:r w:rsidRPr="0093461D">
        <w:rPr>
          <w:rFonts w:asciiTheme="minorHAnsi" w:hAnsiTheme="minorHAnsi" w:cstheme="minorHAnsi"/>
          <w:b/>
          <w:bCs/>
          <w:color w:val="000000" w:themeColor="text1"/>
        </w:rPr>
        <w:t xml:space="preserve">Fort Lauderdale, FL | </w:t>
      </w:r>
      <w:r w:rsidRPr="0093461D">
        <w:rPr>
          <w:rFonts w:ascii="Apple Color Emoji" w:hAnsi="Apple Color Emoji" w:cs="Apple Color Emoji"/>
          <w:b/>
          <w:bCs/>
          <w:color w:val="000000" w:themeColor="text1"/>
        </w:rPr>
        <w:t>🇺🇸</w:t>
      </w:r>
      <w:r w:rsidRPr="0093461D">
        <w:rPr>
          <w:rFonts w:asciiTheme="minorHAnsi" w:hAnsiTheme="minorHAnsi" w:cstheme="minorHAnsi"/>
          <w:b/>
          <w:bCs/>
          <w:color w:val="000000" w:themeColor="text1"/>
        </w:rPr>
        <w:t xml:space="preserve"> USA / </w:t>
      </w:r>
      <w:r w:rsidRPr="0093461D">
        <w:rPr>
          <w:rFonts w:ascii="Apple Color Emoji" w:hAnsi="Apple Color Emoji" w:cs="Apple Color Emoji"/>
          <w:b/>
          <w:bCs/>
          <w:color w:val="000000" w:themeColor="text1"/>
        </w:rPr>
        <w:t>🇮🇹</w:t>
      </w:r>
      <w:r w:rsidRPr="0093461D">
        <w:rPr>
          <w:rFonts w:asciiTheme="minorHAnsi" w:hAnsiTheme="minorHAnsi" w:cstheme="minorHAnsi"/>
          <w:b/>
          <w:bCs/>
          <w:color w:val="000000" w:themeColor="text1"/>
        </w:rPr>
        <w:t xml:space="preserve"> Italy Dual Citizen</w:t>
      </w:r>
      <w:r w:rsidRPr="0093461D">
        <w:rPr>
          <w:rFonts w:asciiTheme="minorHAnsi" w:hAnsiTheme="minorHAnsi" w:cstheme="minorHAnsi"/>
          <w:b/>
          <w:bCs/>
          <w:color w:val="000000" w:themeColor="text1"/>
        </w:rPr>
        <w:br/>
      </w:r>
      <w:r w:rsidRPr="0093461D">
        <w:rPr>
          <w:rFonts w:ascii="Apple Color Emoji" w:hAnsi="Apple Color Emoji" w:cs="Apple Color Emoji"/>
          <w:b/>
          <w:bCs/>
          <w:color w:val="000000" w:themeColor="text1"/>
        </w:rPr>
        <w:t>📞</w:t>
      </w:r>
      <w:r w:rsidRPr="0093461D">
        <w:rPr>
          <w:rFonts w:asciiTheme="minorHAnsi" w:hAnsiTheme="minorHAnsi" w:cstheme="minorHAnsi"/>
          <w:b/>
          <w:bCs/>
          <w:color w:val="000000" w:themeColor="text1"/>
        </w:rPr>
        <w:t xml:space="preserve"> 917-596-1859 | </w:t>
      </w:r>
      <w:r w:rsidRPr="0093461D">
        <w:rPr>
          <w:rFonts w:ascii="Apple Color Emoji" w:hAnsi="Apple Color Emoji" w:cs="Apple Color Emoji"/>
          <w:b/>
          <w:bCs/>
          <w:color w:val="000000" w:themeColor="text1"/>
        </w:rPr>
        <w:t>📧</w:t>
      </w:r>
      <w:r w:rsidRPr="0093461D">
        <w:rPr>
          <w:rFonts w:asciiTheme="minorHAnsi" w:hAnsiTheme="minorHAnsi" w:cstheme="minorHAnsi"/>
          <w:b/>
          <w:bCs/>
          <w:color w:val="000000" w:themeColor="text1"/>
        </w:rPr>
        <w:t xml:space="preserve"> john7774@icloud.com</w:t>
      </w:r>
    </w:p>
    <w:p w14:paraId="46AB3E9A" w14:textId="1612A984" w:rsidR="00B23C78" w:rsidRPr="0093461D" w:rsidRDefault="0093461D" w:rsidP="00A541FF">
      <w:pPr>
        <w:shd w:val="clear" w:color="auto" w:fill="FFFFFF"/>
        <w:spacing w:line="240" w:lineRule="atLeast"/>
        <w:rPr>
          <w:rFonts w:ascii="Oriya MN" w:hAnsi="Oriya MN"/>
          <w:color w:val="000000" w:themeColor="text1"/>
          <w:sz w:val="20"/>
          <w:szCs w:val="20"/>
        </w:rPr>
      </w:pPr>
      <w:r w:rsidRPr="0093461D">
        <w:rPr>
          <w:rFonts w:ascii="Apple Color Emoji" w:hAnsi="Apple Color Emoji" w:cs="Apple Color Emoji"/>
          <w:color w:val="000000" w:themeColor="text1"/>
        </w:rPr>
        <w:t>💻</w:t>
      </w:r>
      <w:r w:rsidRPr="0093461D">
        <w:rPr>
          <w:color w:val="000000" w:themeColor="text1"/>
        </w:rPr>
        <w:t xml:space="preserve"> </w:t>
      </w:r>
      <w:r w:rsidRPr="0093461D">
        <w:rPr>
          <w:rFonts w:ascii="Calibri" w:hAnsi="Calibri"/>
          <w:b/>
          <w:color w:val="000000" w:themeColor="text1"/>
        </w:rPr>
        <w:t>GitHub Portfolio</w:t>
      </w:r>
      <w:r w:rsidRPr="0093461D">
        <w:rPr>
          <w:color w:val="000000" w:themeColor="text1"/>
        </w:rPr>
        <w:t xml:space="preserve">: </w:t>
      </w:r>
      <w:r w:rsidR="00642BEA" w:rsidRPr="00642BEA">
        <w:rPr>
          <w:rFonts w:ascii="Oriya MN" w:hAnsi="Oriya MN"/>
          <w:b/>
          <w:bCs/>
          <w:color w:val="000000" w:themeColor="text1"/>
          <w:sz w:val="20"/>
          <w:szCs w:val="20"/>
        </w:rPr>
        <w:t>https://jcline7774.github.io/iAMi/</w:t>
      </w:r>
    </w:p>
    <w:p w14:paraId="03E7F9CC" w14:textId="77777777" w:rsidR="002E35E3" w:rsidRDefault="002E35E3" w:rsidP="00A541FF">
      <w:pPr>
        <w:pStyle w:val="Heading6"/>
        <w:shd w:val="clear" w:color="auto" w:fill="FFFFFF"/>
        <w:spacing w:before="0" w:beforeAutospacing="0" w:after="0" w:afterAutospacing="0" w:line="240" w:lineRule="atLeast"/>
        <w:rPr>
          <w:rStyle w:val="text"/>
          <w:rFonts w:ascii="Oriya MN" w:hAnsi="Oriya MN"/>
          <w:caps/>
          <w:color w:val="1E3892"/>
          <w:sz w:val="18"/>
          <w:szCs w:val="18"/>
        </w:rPr>
      </w:pPr>
    </w:p>
    <w:p w14:paraId="7382DDE1" w14:textId="5FE7002E" w:rsidR="00A541FF" w:rsidRPr="00874AF5" w:rsidRDefault="00A541FF" w:rsidP="00A541FF">
      <w:pPr>
        <w:pStyle w:val="Heading6"/>
        <w:shd w:val="clear" w:color="auto" w:fill="FFFFFF"/>
        <w:spacing w:before="0" w:beforeAutospacing="0" w:after="0" w:afterAutospacing="0" w:line="240" w:lineRule="atLeast"/>
        <w:rPr>
          <w:rStyle w:val="text"/>
          <w:rFonts w:ascii="Avenir Black" w:hAnsi="Avenir Black"/>
          <w:caps/>
          <w:color w:val="1E3892"/>
          <w:sz w:val="22"/>
          <w:szCs w:val="22"/>
        </w:rPr>
      </w:pPr>
      <w:r w:rsidRPr="00874AF5">
        <w:rPr>
          <w:rStyle w:val="text"/>
          <w:rFonts w:ascii="Avenir Black" w:hAnsi="Avenir Black"/>
          <w:caps/>
          <w:color w:val="1E3892"/>
          <w:sz w:val="22"/>
          <w:szCs w:val="22"/>
        </w:rPr>
        <w:t>P</w:t>
      </w:r>
      <w:r w:rsidR="00B23C78">
        <w:rPr>
          <w:rStyle w:val="text"/>
          <w:rFonts w:ascii="Avenir Black" w:hAnsi="Avenir Black"/>
          <w:caps/>
          <w:color w:val="1E3892"/>
          <w:sz w:val="22"/>
          <w:szCs w:val="22"/>
        </w:rPr>
        <w:t>ROFESSIONAL SUMMARY</w:t>
      </w:r>
    </w:p>
    <w:p w14:paraId="5EBC9A4C" w14:textId="77777777" w:rsidR="002E35E3" w:rsidRPr="0093461D" w:rsidRDefault="002E35E3" w:rsidP="00A541FF">
      <w:pPr>
        <w:pStyle w:val="Heading6"/>
        <w:shd w:val="clear" w:color="auto" w:fill="FFFFFF"/>
        <w:spacing w:before="0" w:beforeAutospacing="0" w:after="0" w:afterAutospacing="0" w:line="240" w:lineRule="atLeast"/>
        <w:rPr>
          <w:rFonts w:ascii="Oriya MN" w:hAnsi="Oriya MN"/>
          <w:color w:val="000000" w:themeColor="text1"/>
          <w:sz w:val="10"/>
          <w:szCs w:val="10"/>
        </w:rPr>
      </w:pPr>
    </w:p>
    <w:p w14:paraId="4F0333E5" w14:textId="4E1DB33E" w:rsidR="00E5244A" w:rsidRPr="00E5244A" w:rsidRDefault="00E5244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Multidisciplinary </w:t>
      </w: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Full Stack Developer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with 10+ years of experience delivering scalable, secure, and high-performance applications. Proven expertise in </w:t>
      </w: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backend engineering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, </w:t>
      </w: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cloud architecture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, </w:t>
      </w: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database management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, and </w:t>
      </w: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DevOps automation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. Adept at integrating AWS services into enterprise applications, including </w:t>
      </w: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serverless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, </w:t>
      </w: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containerized workloads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, and </w:t>
      </w: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AI-powered solutions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. Strong cross-functional leadership in Agile teams with U.S. and EU work authorization. Currently advancing </w:t>
      </w: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AWS cloud development, operations, and AI integration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through Amazon Cloud Institute.</w:t>
      </w:r>
    </w:p>
    <w:p w14:paraId="48EAADC2" w14:textId="77777777" w:rsidR="00E5244A" w:rsidRPr="00E5244A" w:rsidRDefault="00C93E3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C93E3A">
        <w:rPr>
          <w:rFonts w:asciiTheme="minorHAnsi" w:hAnsiTheme="minorHAnsi" w:cstheme="minorHAnsi"/>
          <w:noProof/>
          <w:color w:val="000000" w:themeColor="text1"/>
          <w:sz w:val="21"/>
          <w:szCs w:val="21"/>
        </w:rPr>
        <w:pict w14:anchorId="28EB13CD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6E18D5F2" w14:textId="77777777" w:rsidR="00E5244A" w:rsidRPr="00E5244A" w:rsidRDefault="00E5244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b/>
          <w:bCs/>
          <w:color w:val="1E3892"/>
          <w:sz w:val="21"/>
          <w:szCs w:val="21"/>
        </w:rPr>
      </w:pPr>
      <w:r w:rsidRPr="00E5244A">
        <w:rPr>
          <w:rFonts w:asciiTheme="minorHAnsi" w:hAnsiTheme="minorHAnsi" w:cstheme="minorHAnsi"/>
          <w:b/>
          <w:bCs/>
          <w:color w:val="1E3892"/>
          <w:sz w:val="21"/>
          <w:szCs w:val="21"/>
        </w:rPr>
        <w:t>TECHNICAL SKILLS</w:t>
      </w:r>
    </w:p>
    <w:p w14:paraId="49D4A963" w14:textId="65B07862" w:rsidR="00E5244A" w:rsidRPr="00E5244A" w:rsidRDefault="00E5244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Languages &amp; Programming: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JavaScript, SQL, Python (AWS labs), HTML/CSS, XML, JSON, Bash, PowerShell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br/>
      </w: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Frameworks &amp; Libraries: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Node.js, Express, React, Redux, Bootstrap, Spring Boot (basic)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br/>
      </w: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Databases: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MySQL, PostgreSQL, MongoDB, Oracle (basic), Amazon RDS, DynamoDB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br/>
      </w: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Cloud &amp; DevOps: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AWS (EC2, S3, Lambda, ECS, CloudFront, VPC, IAM, CloudWatch, CloudFormation, Bedrock, EventBridge, Systems Manager), Azure, GCP, Docker, GitHub Actions, Jenkins, Maven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br/>
      </w: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Other: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</w:t>
      </w:r>
      <w:r w:rsidR="00755EA4"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Jira, REST APIs, Git, Postman</w:t>
      </w:r>
      <w:r w:rsidR="00755EA4">
        <w:rPr>
          <w:rFonts w:asciiTheme="minorHAnsi" w:hAnsiTheme="minorHAnsi" w:cstheme="minorHAnsi"/>
          <w:color w:val="000000" w:themeColor="text1"/>
          <w:sz w:val="21"/>
          <w:szCs w:val="21"/>
        </w:rPr>
        <w:t>,</w:t>
      </w:r>
      <w:r w:rsidR="00755EA4"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 xml:space="preserve"> 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Active Directory, Microsoft Exchange, Adobe CS</w:t>
      </w:r>
    </w:p>
    <w:p w14:paraId="7E731A32" w14:textId="77777777" w:rsidR="00E5244A" w:rsidRPr="00E5244A" w:rsidRDefault="00C93E3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C93E3A">
        <w:rPr>
          <w:rFonts w:asciiTheme="minorHAnsi" w:hAnsiTheme="minorHAnsi" w:cstheme="minorHAnsi"/>
          <w:noProof/>
          <w:color w:val="000000" w:themeColor="text1"/>
          <w:sz w:val="21"/>
          <w:szCs w:val="21"/>
        </w:rPr>
        <w:pict w14:anchorId="5D636B99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20C0EB33" w14:textId="77777777" w:rsidR="00E5244A" w:rsidRPr="00E5244A" w:rsidRDefault="00E5244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b/>
          <w:bCs/>
          <w:color w:val="1E3892"/>
          <w:sz w:val="21"/>
          <w:szCs w:val="21"/>
        </w:rPr>
      </w:pPr>
      <w:r w:rsidRPr="00E5244A">
        <w:rPr>
          <w:rFonts w:asciiTheme="minorHAnsi" w:hAnsiTheme="minorHAnsi" w:cstheme="minorHAnsi"/>
          <w:b/>
          <w:bCs/>
          <w:color w:val="1E3892"/>
          <w:sz w:val="21"/>
          <w:szCs w:val="21"/>
        </w:rPr>
        <w:t>PROFESSIONAL EXPERIENCE</w:t>
      </w:r>
    </w:p>
    <w:p w14:paraId="240BC0BF" w14:textId="77777777" w:rsidR="00E5244A" w:rsidRPr="00E5244A" w:rsidRDefault="00E5244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Full Stack / Cloud Application Developer</w:t>
      </w:r>
    </w:p>
    <w:p w14:paraId="71EE2238" w14:textId="77777777" w:rsidR="00E5244A" w:rsidRPr="00E5244A" w:rsidRDefault="00E5244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White Cloud Technology Service Inc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– Fort Lauderdale, FL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br/>
      </w:r>
      <w:r w:rsidRPr="00E5244A">
        <w:rPr>
          <w:rFonts w:asciiTheme="minorHAnsi" w:hAnsiTheme="minorHAnsi" w:cstheme="minorHAnsi"/>
          <w:i/>
          <w:iCs/>
          <w:color w:val="1E3892"/>
          <w:sz w:val="21"/>
          <w:szCs w:val="21"/>
        </w:rPr>
        <w:t>05/2022 – Present</w:t>
      </w:r>
    </w:p>
    <w:p w14:paraId="57A3BF72" w14:textId="77777777" w:rsidR="00E5244A" w:rsidRPr="00E5244A" w:rsidRDefault="00E5244A" w:rsidP="00E5244A">
      <w:pPr>
        <w:numPr>
          <w:ilvl w:val="0"/>
          <w:numId w:val="22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Designed and deployed </w:t>
      </w: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RESTful backend services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using Node.js and Express with MongoDB and MySQL integrations.</w:t>
      </w:r>
    </w:p>
    <w:p w14:paraId="3FF4510E" w14:textId="77777777" w:rsidR="00E5244A" w:rsidRPr="00E5244A" w:rsidRDefault="00E5244A" w:rsidP="00E5244A">
      <w:pPr>
        <w:numPr>
          <w:ilvl w:val="0"/>
          <w:numId w:val="22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Developed AWS-based features leveraging </w:t>
      </w: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EC2, S3, RDS, Lambda, and IAM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for secure, scalable cloud solutions.</w:t>
      </w:r>
    </w:p>
    <w:p w14:paraId="1AD65B5B" w14:textId="77777777" w:rsidR="00E5244A" w:rsidRPr="00E5244A" w:rsidRDefault="00E5244A" w:rsidP="00E5244A">
      <w:pPr>
        <w:numPr>
          <w:ilvl w:val="0"/>
          <w:numId w:val="22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Built React UI components and optimized Redux state management for improved performance.</w:t>
      </w:r>
    </w:p>
    <w:p w14:paraId="2C7B80A9" w14:textId="77777777" w:rsidR="00E5244A" w:rsidRPr="00E5244A" w:rsidRDefault="00E5244A" w:rsidP="00E5244A">
      <w:pPr>
        <w:numPr>
          <w:ilvl w:val="0"/>
          <w:numId w:val="22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Automated build and deployment pipelines with GitHub Actions and containerized workloads using Docker.</w:t>
      </w:r>
    </w:p>
    <w:p w14:paraId="19039BA1" w14:textId="77777777" w:rsidR="00E5244A" w:rsidRPr="00E5244A" w:rsidRDefault="00E5244A" w:rsidP="00E5244A">
      <w:pPr>
        <w:numPr>
          <w:ilvl w:val="0"/>
          <w:numId w:val="22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Configured </w:t>
      </w: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AWS CloudWatch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alarms and logging for application performance monitoring.</w:t>
      </w:r>
    </w:p>
    <w:p w14:paraId="3A7626DC" w14:textId="77777777" w:rsidR="00E5244A" w:rsidRPr="00E5244A" w:rsidRDefault="00E5244A" w:rsidP="00E5244A">
      <w:pPr>
        <w:numPr>
          <w:ilvl w:val="0"/>
          <w:numId w:val="22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Implemented </w:t>
      </w: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serverless functions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for event-driven processes, improving scalability and reducing cost.</w:t>
      </w:r>
    </w:p>
    <w:p w14:paraId="61BDA8AD" w14:textId="77777777" w:rsidR="00E5244A" w:rsidRPr="00E5244A" w:rsidRDefault="00E5244A" w:rsidP="00E5244A">
      <w:pPr>
        <w:numPr>
          <w:ilvl w:val="0"/>
          <w:numId w:val="22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Managed Agile sprints in Jira, collaborating with cross-functional teams for timely feature delivery.</w:t>
      </w:r>
    </w:p>
    <w:p w14:paraId="43FCDE1F" w14:textId="77777777" w:rsidR="00E5244A" w:rsidRPr="00E5244A" w:rsidRDefault="00C93E3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C93E3A">
        <w:rPr>
          <w:rFonts w:asciiTheme="minorHAnsi" w:hAnsiTheme="minorHAnsi" w:cstheme="minorHAnsi"/>
          <w:noProof/>
          <w:color w:val="000000" w:themeColor="text1"/>
          <w:sz w:val="21"/>
          <w:szCs w:val="21"/>
        </w:rPr>
        <w:pict w14:anchorId="4A23BB67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56E22CF8" w14:textId="77777777" w:rsidR="00E5244A" w:rsidRPr="00E5244A" w:rsidRDefault="00E5244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Back End Developer / Database Admin</w:t>
      </w:r>
    </w:p>
    <w:p w14:paraId="3DE3FA8A" w14:textId="77777777" w:rsidR="00E5244A" w:rsidRPr="00E5244A" w:rsidRDefault="00E5244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color w:val="1E3892"/>
          <w:sz w:val="21"/>
          <w:szCs w:val="21"/>
        </w:rPr>
      </w:pP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Travel Management Professionals LLC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– Pompano Beach, FL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br/>
      </w:r>
      <w:r w:rsidRPr="00E5244A">
        <w:rPr>
          <w:rFonts w:asciiTheme="minorHAnsi" w:hAnsiTheme="minorHAnsi" w:cstheme="minorHAnsi"/>
          <w:i/>
          <w:iCs/>
          <w:color w:val="1E3892"/>
          <w:sz w:val="21"/>
          <w:szCs w:val="21"/>
        </w:rPr>
        <w:t>11/2021 – 02/2023</w:t>
      </w:r>
    </w:p>
    <w:p w14:paraId="6E0F4ECE" w14:textId="77777777" w:rsidR="00E5244A" w:rsidRPr="00E5244A" w:rsidRDefault="00E5244A" w:rsidP="00E5244A">
      <w:pPr>
        <w:numPr>
          <w:ilvl w:val="0"/>
          <w:numId w:val="23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Built scheduling and HR automation apps with MySQL backends, integrating ADP payroll APIs.</w:t>
      </w:r>
    </w:p>
    <w:p w14:paraId="5C4F2A66" w14:textId="77777777" w:rsidR="00E5244A" w:rsidRPr="00E5244A" w:rsidRDefault="00E5244A" w:rsidP="00E5244A">
      <w:pPr>
        <w:numPr>
          <w:ilvl w:val="0"/>
          <w:numId w:val="23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Created web-based dashboards for workforce and timesheet analytics.</w:t>
      </w:r>
    </w:p>
    <w:p w14:paraId="641A64BE" w14:textId="77777777" w:rsidR="00E5244A" w:rsidRPr="00E5244A" w:rsidRDefault="00C93E3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C93E3A">
        <w:rPr>
          <w:rFonts w:asciiTheme="minorHAnsi" w:hAnsiTheme="minorHAnsi" w:cstheme="minorHAnsi"/>
          <w:noProof/>
          <w:color w:val="000000" w:themeColor="text1"/>
          <w:sz w:val="21"/>
          <w:szCs w:val="21"/>
        </w:rPr>
        <w:pict w14:anchorId="57D92AB2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6397B71F" w14:textId="77777777" w:rsidR="00E5244A" w:rsidRPr="00E5244A" w:rsidRDefault="00E5244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Owner – Senior Designer</w:t>
      </w:r>
    </w:p>
    <w:p w14:paraId="35B75A79" w14:textId="026CF5C8" w:rsidR="005F1395" w:rsidRDefault="00E5244A" w:rsidP="005F1395">
      <w:p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Triniti Imports Inc.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– Fort Lauderdale, FL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br/>
      </w:r>
      <w:r w:rsidRPr="00E5244A">
        <w:rPr>
          <w:rFonts w:asciiTheme="minorHAnsi" w:hAnsiTheme="minorHAnsi" w:cstheme="minorHAnsi"/>
          <w:i/>
          <w:iCs/>
          <w:color w:val="1E3892"/>
          <w:sz w:val="21"/>
          <w:szCs w:val="21"/>
        </w:rPr>
        <w:t>02/2008 – 11/2020</w:t>
      </w:r>
    </w:p>
    <w:p w14:paraId="3ED9DF7F" w14:textId="1251B7C2" w:rsidR="005F1395" w:rsidRPr="005F1395" w:rsidRDefault="005F1395" w:rsidP="005F1395">
      <w:pPr>
        <w:pStyle w:val="ListParagraph"/>
        <w:numPr>
          <w:ilvl w:val="0"/>
          <w:numId w:val="24"/>
        </w:numPr>
        <w:spacing w:before="100" w:beforeAutospacing="1" w:after="100" w:afterAutospacing="1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93461D">
        <w:rPr>
          <w:rFonts w:asciiTheme="minorHAnsi" w:hAnsiTheme="minorHAnsi" w:cstheme="minorHAnsi"/>
          <w:color w:val="000000" w:themeColor="text1"/>
          <w:sz w:val="21"/>
          <w:szCs w:val="21"/>
        </w:rPr>
        <w:lastRenderedPageBreak/>
        <w:t>Delivered project apps for vendors and oversaw digital transformation of client production</w:t>
      </w:r>
    </w:p>
    <w:p w14:paraId="47AA7BAB" w14:textId="5616AC39" w:rsidR="00E5244A" w:rsidRPr="00E5244A" w:rsidRDefault="00E5244A" w:rsidP="00E5244A">
      <w:pPr>
        <w:numPr>
          <w:ilvl w:val="0"/>
          <w:numId w:val="24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Directed Agile teams and implemented digital transformation initiatives, generating $2.5M+ in annual revenue.</w:t>
      </w:r>
    </w:p>
    <w:p w14:paraId="725721EA" w14:textId="77777777" w:rsidR="00E5244A" w:rsidRPr="00E5244A" w:rsidRDefault="00C93E3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C93E3A">
        <w:rPr>
          <w:rFonts w:asciiTheme="minorHAnsi" w:hAnsiTheme="minorHAnsi" w:cstheme="minorHAnsi"/>
          <w:noProof/>
          <w:color w:val="000000" w:themeColor="text1"/>
          <w:sz w:val="21"/>
          <w:szCs w:val="21"/>
        </w:rPr>
        <w:pict w14:anchorId="4147C50E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13BD0333" w14:textId="77777777" w:rsidR="00E5244A" w:rsidRPr="00E5244A" w:rsidRDefault="00E5244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Network Administrator – Web Designer</w:t>
      </w:r>
    </w:p>
    <w:p w14:paraId="5530724D" w14:textId="77777777" w:rsidR="00E5244A" w:rsidRPr="00E5244A" w:rsidRDefault="00E5244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Sardell Imports Inc.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– Dania, FL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br/>
      </w:r>
      <w:r w:rsidRPr="00E5244A">
        <w:rPr>
          <w:rFonts w:asciiTheme="minorHAnsi" w:hAnsiTheme="minorHAnsi" w:cstheme="minorHAnsi"/>
          <w:i/>
          <w:iCs/>
          <w:color w:val="1E3892"/>
          <w:sz w:val="21"/>
          <w:szCs w:val="21"/>
        </w:rPr>
        <w:t>07/2007 – 10/2013</w:t>
      </w:r>
    </w:p>
    <w:p w14:paraId="3E9DC558" w14:textId="1CB4DE41" w:rsidR="00E5244A" w:rsidRDefault="00E5244A" w:rsidP="00E5244A">
      <w:pPr>
        <w:numPr>
          <w:ilvl w:val="0"/>
          <w:numId w:val="25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Migrated infrastructure to Windows Server 2003, reducing operational costs by 40% through automation</w:t>
      </w:r>
      <w:r w:rsidR="005F1395">
        <w:rPr>
          <w:rFonts w:asciiTheme="minorHAnsi" w:hAnsiTheme="minorHAnsi" w:cstheme="minorHAnsi"/>
          <w:color w:val="000000" w:themeColor="text1"/>
          <w:sz w:val="21"/>
          <w:szCs w:val="21"/>
        </w:rPr>
        <w:t xml:space="preserve"> and database optimization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.</w:t>
      </w:r>
    </w:p>
    <w:p w14:paraId="2E83106E" w14:textId="6233E843" w:rsidR="005F1395" w:rsidRPr="005F1395" w:rsidRDefault="005F1395" w:rsidP="005F1395">
      <w:pPr>
        <w:pStyle w:val="ListParagraph"/>
        <w:numPr>
          <w:ilvl w:val="0"/>
          <w:numId w:val="25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D60FA0">
        <w:rPr>
          <w:rFonts w:asciiTheme="minorHAnsi" w:hAnsiTheme="minorHAnsi" w:cstheme="minorHAnsi"/>
          <w:color w:val="000000" w:themeColor="text1"/>
          <w:sz w:val="21"/>
          <w:szCs w:val="21"/>
        </w:rPr>
        <w:t>Launched redesigned corporate website and digital billing system</w:t>
      </w:r>
    </w:p>
    <w:p w14:paraId="45A8A4D9" w14:textId="77777777" w:rsidR="00E5244A" w:rsidRPr="00E5244A" w:rsidRDefault="00C93E3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C93E3A">
        <w:rPr>
          <w:rFonts w:asciiTheme="minorHAnsi" w:hAnsiTheme="minorHAnsi" w:cstheme="minorHAnsi"/>
          <w:noProof/>
          <w:color w:val="000000" w:themeColor="text1"/>
          <w:sz w:val="21"/>
          <w:szCs w:val="21"/>
        </w:rPr>
        <w:pict w14:anchorId="795F947B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71C8F78A" w14:textId="77777777" w:rsidR="00E5244A" w:rsidRPr="00E5244A" w:rsidRDefault="00E5244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Network &amp; Database Administrator</w:t>
      </w:r>
    </w:p>
    <w:p w14:paraId="45CD59C0" w14:textId="77777777" w:rsidR="00E5244A" w:rsidRPr="00E5244A" w:rsidRDefault="00E5244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Blue Chips Corp.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– Weston, FL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br/>
      </w:r>
      <w:r w:rsidRPr="00E5244A">
        <w:rPr>
          <w:rFonts w:asciiTheme="minorHAnsi" w:hAnsiTheme="minorHAnsi" w:cstheme="minorHAnsi"/>
          <w:i/>
          <w:iCs/>
          <w:color w:val="1E3892"/>
          <w:sz w:val="21"/>
          <w:szCs w:val="21"/>
        </w:rPr>
        <w:t>09/2001 – 06/2007</w:t>
      </w:r>
    </w:p>
    <w:p w14:paraId="71F8F4E3" w14:textId="77777777" w:rsidR="00E5244A" w:rsidRPr="00E5244A" w:rsidRDefault="00E5244A" w:rsidP="00E5244A">
      <w:pPr>
        <w:numPr>
          <w:ilvl w:val="0"/>
          <w:numId w:val="26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Integrated MS Access with QuickBooks and deployed Active Directory for streamlined operations.</w:t>
      </w:r>
    </w:p>
    <w:p w14:paraId="76D79602" w14:textId="77777777" w:rsidR="00E5244A" w:rsidRPr="00E5244A" w:rsidRDefault="00C93E3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C93E3A">
        <w:rPr>
          <w:rFonts w:asciiTheme="minorHAnsi" w:hAnsiTheme="minorHAnsi" w:cstheme="minorHAnsi"/>
          <w:noProof/>
          <w:color w:val="000000" w:themeColor="text1"/>
          <w:sz w:val="21"/>
          <w:szCs w:val="21"/>
        </w:rPr>
        <w:pict w14:anchorId="62D03030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47A2B9FF" w14:textId="77777777" w:rsidR="00E5244A" w:rsidRPr="00E5244A" w:rsidRDefault="00E5244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Network Administrator</w:t>
      </w:r>
    </w:p>
    <w:p w14:paraId="48C63B6F" w14:textId="77777777" w:rsidR="00E5244A" w:rsidRPr="00E5244A" w:rsidRDefault="00E5244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The Long-Term Credit Bank of Japan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– New York, NY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br/>
      </w:r>
      <w:r w:rsidRPr="00E5244A">
        <w:rPr>
          <w:rFonts w:asciiTheme="minorHAnsi" w:hAnsiTheme="minorHAnsi" w:cstheme="minorHAnsi"/>
          <w:i/>
          <w:iCs/>
          <w:color w:val="1E3892"/>
          <w:sz w:val="21"/>
          <w:szCs w:val="21"/>
        </w:rPr>
        <w:t>06/1996 – 08/2001</w:t>
      </w:r>
    </w:p>
    <w:p w14:paraId="77E2FC52" w14:textId="77777777" w:rsidR="00E5244A" w:rsidRPr="00E5244A" w:rsidRDefault="00E5244A" w:rsidP="00E5244A">
      <w:pPr>
        <w:numPr>
          <w:ilvl w:val="0"/>
          <w:numId w:val="27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Managed infrastructure for 250+ users in a high-demand trading environment.</w:t>
      </w:r>
    </w:p>
    <w:p w14:paraId="59F6BE50" w14:textId="77777777" w:rsidR="00E5244A" w:rsidRPr="00E5244A" w:rsidRDefault="00C93E3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C93E3A">
        <w:rPr>
          <w:rFonts w:asciiTheme="minorHAnsi" w:hAnsiTheme="minorHAnsi" w:cstheme="minorHAnsi"/>
          <w:noProof/>
          <w:color w:val="000000" w:themeColor="text1"/>
          <w:sz w:val="21"/>
          <w:szCs w:val="21"/>
        </w:rPr>
        <w:pict w14:anchorId="67D584DE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69EFEBE3" w14:textId="77777777" w:rsidR="00E5244A" w:rsidRPr="00E5244A" w:rsidRDefault="00E5244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b/>
          <w:bCs/>
          <w:color w:val="1E3892"/>
          <w:sz w:val="21"/>
          <w:szCs w:val="21"/>
        </w:rPr>
      </w:pPr>
      <w:r w:rsidRPr="00E5244A">
        <w:rPr>
          <w:rFonts w:asciiTheme="minorHAnsi" w:hAnsiTheme="minorHAnsi" w:cstheme="minorHAnsi"/>
          <w:b/>
          <w:bCs/>
          <w:color w:val="1E3892"/>
          <w:sz w:val="21"/>
          <w:szCs w:val="21"/>
        </w:rPr>
        <w:t>EDUCATION</w:t>
      </w:r>
    </w:p>
    <w:p w14:paraId="343941BA" w14:textId="77777777" w:rsidR="00E5244A" w:rsidRPr="00E5244A" w:rsidRDefault="00E5244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Amazon Cloud Institute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– Cloud Application Developer </w:t>
      </w:r>
      <w:r w:rsidRPr="00E5244A">
        <w:rPr>
          <w:rFonts w:asciiTheme="minorHAnsi" w:hAnsiTheme="minorHAnsi" w:cstheme="minorHAnsi"/>
          <w:i/>
          <w:iCs/>
          <w:color w:val="000000" w:themeColor="text1"/>
          <w:sz w:val="21"/>
          <w:szCs w:val="21"/>
        </w:rPr>
        <w:t>(2025–2026 Expected)</w:t>
      </w:r>
    </w:p>
    <w:p w14:paraId="139B4361" w14:textId="77777777" w:rsidR="00E5244A" w:rsidRPr="00E5244A" w:rsidRDefault="00E5244A" w:rsidP="00E5244A">
      <w:pPr>
        <w:numPr>
          <w:ilvl w:val="0"/>
          <w:numId w:val="28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Key Competencies: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AWS Cloud Foundations, Python Development, AWS AI/ML Services, Networking (VPC), Serverless (Lambda), Containers (ECS), IAM Security, Cloud Storage (S3/EBS), RDS &amp; DynamoDB, CloudFront, CloudWatch, CloudTrail, EventBridge, Systems Manager, CloudFormation, CI/CD, DevOps Principles.</w:t>
      </w:r>
    </w:p>
    <w:p w14:paraId="4674ACAA" w14:textId="77777777" w:rsidR="00E5244A" w:rsidRPr="00E5244A" w:rsidRDefault="00E5244A" w:rsidP="00E5244A">
      <w:pPr>
        <w:numPr>
          <w:ilvl w:val="0"/>
          <w:numId w:val="28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Hands-on Labs: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 xml:space="preserve"> EC2 deployment, S3 storage &amp; access controls, IAM policy creation, VPC networking, Lambda serverless apps, ECS container deployments, DynamoDB integration, AI services with Bedrock, </w:t>
      </w:r>
      <w:proofErr w:type="spellStart"/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Rekognition</w:t>
      </w:r>
      <w:proofErr w:type="spellEnd"/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, Translate, and Polly, monitoring &amp; automation scripts with Bash and PowerShell.</w:t>
      </w:r>
    </w:p>
    <w:p w14:paraId="0510DA17" w14:textId="77777777" w:rsidR="00E5244A" w:rsidRPr="00E5244A" w:rsidRDefault="00E5244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Post-Graduate Program – Data Science &amp; Business Analytics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br/>
      </w:r>
      <w:r w:rsidRPr="00E5244A">
        <w:rPr>
          <w:rFonts w:asciiTheme="minorHAnsi" w:hAnsiTheme="minorHAnsi" w:cstheme="minorHAnsi"/>
          <w:i/>
          <w:iCs/>
          <w:color w:val="000000" w:themeColor="text1"/>
          <w:sz w:val="21"/>
          <w:szCs w:val="21"/>
        </w:rPr>
        <w:t>University of Texas at Austin – McCombs School of Business (2023–2026)</w:t>
      </w:r>
    </w:p>
    <w:p w14:paraId="728B6025" w14:textId="77777777" w:rsidR="00E5244A" w:rsidRPr="00E5244A" w:rsidRDefault="00E5244A" w:rsidP="00E5244A">
      <w:pPr>
        <w:numPr>
          <w:ilvl w:val="0"/>
          <w:numId w:val="29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Scalable cloud application development with emphasis on big data analytics.</w:t>
      </w:r>
    </w:p>
    <w:p w14:paraId="67F469B2" w14:textId="77777777" w:rsidR="00E5244A" w:rsidRPr="00E5244A" w:rsidRDefault="00E5244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B.A. Economics, Sociology, Philosophy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– University at Albany (SUNY)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br/>
      </w: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Network Engineering / Data Communication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– The Chubb Institute (MCSE + CNE)</w:t>
      </w:r>
    </w:p>
    <w:p w14:paraId="2687AE0D" w14:textId="3C5356F0" w:rsidR="00E5244A" w:rsidRPr="00E5244A" w:rsidRDefault="00C93E3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C93E3A">
        <w:rPr>
          <w:rFonts w:asciiTheme="minorHAnsi" w:hAnsiTheme="minorHAnsi" w:cstheme="minorHAnsi"/>
          <w:noProof/>
          <w:color w:val="000000" w:themeColor="text1"/>
          <w:sz w:val="21"/>
          <w:szCs w:val="21"/>
        </w:rPr>
        <w:pict w14:anchorId="643B05CF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3E2D0123" w14:textId="77777777" w:rsidR="00E5244A" w:rsidRPr="00E5244A" w:rsidRDefault="00E5244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b/>
          <w:bCs/>
          <w:color w:val="1E3892"/>
          <w:sz w:val="21"/>
          <w:szCs w:val="21"/>
        </w:rPr>
      </w:pPr>
      <w:r w:rsidRPr="00E5244A">
        <w:rPr>
          <w:rFonts w:asciiTheme="minorHAnsi" w:hAnsiTheme="minorHAnsi" w:cstheme="minorHAnsi"/>
          <w:b/>
          <w:bCs/>
          <w:color w:val="1E3892"/>
          <w:sz w:val="21"/>
          <w:szCs w:val="21"/>
        </w:rPr>
        <w:t>CERTIFICATIONS</w:t>
      </w:r>
    </w:p>
    <w:p w14:paraId="5F918271" w14:textId="77777777" w:rsidR="00E5244A" w:rsidRPr="00E5244A" w:rsidRDefault="00E5244A" w:rsidP="00E5244A">
      <w:pPr>
        <w:numPr>
          <w:ilvl w:val="0"/>
          <w:numId w:val="30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AWS Cloud Practitioner </w:t>
      </w:r>
      <w:r w:rsidRPr="00E5244A">
        <w:rPr>
          <w:rFonts w:asciiTheme="minorHAnsi" w:hAnsiTheme="minorHAnsi" w:cstheme="minorHAnsi"/>
          <w:i/>
          <w:iCs/>
          <w:color w:val="000000" w:themeColor="text1"/>
          <w:sz w:val="21"/>
          <w:szCs w:val="21"/>
        </w:rPr>
        <w:t>(In Progress)</w:t>
      </w:r>
    </w:p>
    <w:p w14:paraId="6C460403" w14:textId="77777777" w:rsidR="00E5244A" w:rsidRPr="00E5244A" w:rsidRDefault="00E5244A" w:rsidP="00E5244A">
      <w:pPr>
        <w:numPr>
          <w:ilvl w:val="0"/>
          <w:numId w:val="30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Microsoft Certified Systems Engineer (MCSE)</w:t>
      </w:r>
    </w:p>
    <w:p w14:paraId="5514D48F" w14:textId="77777777" w:rsidR="00E5244A" w:rsidRPr="00E5244A" w:rsidRDefault="00E5244A" w:rsidP="00E5244A">
      <w:pPr>
        <w:numPr>
          <w:ilvl w:val="0"/>
          <w:numId w:val="30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Novell Certified Network Engineer (CNE)</w:t>
      </w:r>
    </w:p>
    <w:p w14:paraId="1B2B5A54" w14:textId="77777777" w:rsidR="00E5244A" w:rsidRPr="00E5244A" w:rsidRDefault="00E5244A" w:rsidP="00E5244A">
      <w:pPr>
        <w:numPr>
          <w:ilvl w:val="0"/>
          <w:numId w:val="30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Full Stack Cloud Application Developer – UT Austin</w:t>
      </w:r>
    </w:p>
    <w:p w14:paraId="6934FCF7" w14:textId="29145245" w:rsidR="00E5244A" w:rsidRPr="00E5244A" w:rsidRDefault="00C93E3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C93E3A">
        <w:rPr>
          <w:rFonts w:asciiTheme="minorHAnsi" w:hAnsiTheme="minorHAnsi" w:cstheme="minorHAnsi"/>
          <w:noProof/>
          <w:color w:val="000000" w:themeColor="text1"/>
          <w:sz w:val="21"/>
          <w:szCs w:val="21"/>
        </w:rPr>
        <w:pict w14:anchorId="78A3B49F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30D96F44" w14:textId="77777777" w:rsidR="00E5244A" w:rsidRPr="00E5244A" w:rsidRDefault="00E5244A" w:rsidP="00E5244A">
      <w:pPr>
        <w:shd w:val="clear" w:color="auto" w:fill="FFFFFF"/>
        <w:spacing w:line="240" w:lineRule="atLeast"/>
        <w:rPr>
          <w:rFonts w:asciiTheme="minorHAnsi" w:hAnsiTheme="minorHAnsi" w:cstheme="minorHAnsi"/>
          <w:b/>
          <w:bCs/>
          <w:color w:val="1E3892"/>
          <w:sz w:val="21"/>
          <w:szCs w:val="21"/>
        </w:rPr>
      </w:pPr>
      <w:r w:rsidRPr="00E5244A">
        <w:rPr>
          <w:rFonts w:asciiTheme="minorHAnsi" w:hAnsiTheme="minorHAnsi" w:cstheme="minorHAnsi"/>
          <w:b/>
          <w:bCs/>
          <w:color w:val="1E3892"/>
          <w:sz w:val="21"/>
          <w:szCs w:val="21"/>
        </w:rPr>
        <w:t>HIGHLIGHTS OF RECENT CLOUD LAB EXPERIENCE</w:t>
      </w:r>
    </w:p>
    <w:p w14:paraId="208E4DE2" w14:textId="77777777" w:rsidR="00E5244A" w:rsidRPr="00E5244A" w:rsidRDefault="00E5244A" w:rsidP="00E5244A">
      <w:pPr>
        <w:numPr>
          <w:ilvl w:val="0"/>
          <w:numId w:val="31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Deployed </w:t>
      </w: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multi-tier AWS architectures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using EC2, RDS, and CloudFront.</w:t>
      </w:r>
    </w:p>
    <w:p w14:paraId="0E4EAA33" w14:textId="77777777" w:rsidR="00E5244A" w:rsidRPr="00E5244A" w:rsidRDefault="00E5244A" w:rsidP="00E5244A">
      <w:pPr>
        <w:numPr>
          <w:ilvl w:val="0"/>
          <w:numId w:val="31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Configured </w:t>
      </w: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IAM roles and policies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for secure multi-user access.</w:t>
      </w:r>
    </w:p>
    <w:p w14:paraId="7AE42ADC" w14:textId="77777777" w:rsidR="00E5244A" w:rsidRPr="00E5244A" w:rsidRDefault="00E5244A" w:rsidP="00E5244A">
      <w:pPr>
        <w:numPr>
          <w:ilvl w:val="0"/>
          <w:numId w:val="31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Built </w:t>
      </w: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Python-based AI integrations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 xml:space="preserve"> with AWS Bedrock, Translate, and </w:t>
      </w:r>
      <w:proofErr w:type="spellStart"/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Rekognition</w:t>
      </w:r>
      <w:proofErr w:type="spellEnd"/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.</w:t>
      </w:r>
    </w:p>
    <w:p w14:paraId="1E4D2CF0" w14:textId="77777777" w:rsidR="00E5244A" w:rsidRPr="00E5244A" w:rsidRDefault="00E5244A" w:rsidP="00E5244A">
      <w:pPr>
        <w:numPr>
          <w:ilvl w:val="0"/>
          <w:numId w:val="31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Created </w:t>
      </w: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Bash &amp; PowerShell automation scripts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for AWS CLI resource management.</w:t>
      </w:r>
    </w:p>
    <w:p w14:paraId="11C1C623" w14:textId="77777777" w:rsidR="00E5244A" w:rsidRPr="00E5244A" w:rsidRDefault="00E5244A" w:rsidP="00E5244A">
      <w:pPr>
        <w:numPr>
          <w:ilvl w:val="0"/>
          <w:numId w:val="31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Implemented </w:t>
      </w: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serverless event-driven functions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for data processing pipelines.</w:t>
      </w:r>
    </w:p>
    <w:p w14:paraId="51DAE31D" w14:textId="77777777" w:rsidR="00E5244A" w:rsidRPr="00E5244A" w:rsidRDefault="00E5244A" w:rsidP="00E5244A">
      <w:pPr>
        <w:numPr>
          <w:ilvl w:val="0"/>
          <w:numId w:val="31"/>
        </w:numPr>
        <w:shd w:val="clear" w:color="auto" w:fill="FFFFFF"/>
        <w:spacing w:line="240" w:lineRule="atLeast"/>
        <w:rPr>
          <w:rFonts w:asciiTheme="minorHAnsi" w:hAnsiTheme="minorHAnsi" w:cstheme="minorHAnsi"/>
          <w:color w:val="000000" w:themeColor="text1"/>
          <w:sz w:val="21"/>
          <w:szCs w:val="21"/>
        </w:rPr>
      </w:pP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Designed </w:t>
      </w: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containerized deployments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with ECS and load-balanced services.</w:t>
      </w:r>
    </w:p>
    <w:p w14:paraId="53C66398" w14:textId="20E88277" w:rsidR="002E35E3" w:rsidRPr="00E5244A" w:rsidRDefault="00E5244A" w:rsidP="008B2BB9">
      <w:pPr>
        <w:numPr>
          <w:ilvl w:val="0"/>
          <w:numId w:val="31"/>
        </w:numPr>
        <w:shd w:val="clear" w:color="auto" w:fill="FFFFFF"/>
        <w:spacing w:line="240" w:lineRule="atLeast"/>
        <w:rPr>
          <w:rStyle w:val="text"/>
          <w:rFonts w:ascii="Oriya MN" w:hAnsi="Oriya MN"/>
          <w:caps/>
          <w:color w:val="1E3892"/>
          <w:sz w:val="18"/>
          <w:szCs w:val="18"/>
        </w:rPr>
      </w:pP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Applied </w:t>
      </w:r>
      <w:r w:rsidRPr="00E5244A">
        <w:rPr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AWS Well-Architected Framework</w:t>
      </w:r>
      <w:r w:rsidRPr="00E5244A">
        <w:rPr>
          <w:rFonts w:asciiTheme="minorHAnsi" w:hAnsiTheme="minorHAnsi" w:cstheme="minorHAnsi"/>
          <w:color w:val="000000" w:themeColor="text1"/>
          <w:sz w:val="21"/>
          <w:szCs w:val="21"/>
        </w:rPr>
        <w:t> for cost optimization and security compliance.</w:t>
      </w:r>
    </w:p>
    <w:sectPr w:rsidR="002E35E3" w:rsidRPr="00E5244A" w:rsidSect="007147B2">
      <w:pgSz w:w="12240" w:h="15840"/>
      <w:pgMar w:top="1440" w:right="1440" w:bottom="1359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venir Black">
    <w:panose1 w:val="020B0803020203020204"/>
    <w:charset w:val="4D"/>
    <w:family w:val="swiss"/>
    <w:pitch w:val="variable"/>
    <w:sig w:usb0="800000AF" w:usb1="5000204A" w:usb2="00000000" w:usb3="00000000" w:csb0="0000009B" w:csb1="00000000"/>
  </w:font>
  <w:font w:name="Baghdad">
    <w:panose1 w:val="01000500000000020004"/>
    <w:charset w:val="B2"/>
    <w:family w:val="auto"/>
    <w:pitch w:val="variable"/>
    <w:sig w:usb0="80002003" w:usb1="80000000" w:usb2="00000008" w:usb3="00000000" w:csb0="00000040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Oriya MN">
    <w:panose1 w:val="00000500000000000000"/>
    <w:charset w:val="00"/>
    <w:family w:val="auto"/>
    <w:pitch w:val="variable"/>
    <w:sig w:usb0="0008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0323A"/>
    <w:multiLevelType w:val="multilevel"/>
    <w:tmpl w:val="452C0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74BE7"/>
    <w:multiLevelType w:val="hybridMultilevel"/>
    <w:tmpl w:val="2940E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66B26"/>
    <w:multiLevelType w:val="multilevel"/>
    <w:tmpl w:val="D8060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6C0735"/>
    <w:multiLevelType w:val="multilevel"/>
    <w:tmpl w:val="1F989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4A5042"/>
    <w:multiLevelType w:val="multilevel"/>
    <w:tmpl w:val="727C9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A850CB"/>
    <w:multiLevelType w:val="multilevel"/>
    <w:tmpl w:val="A61AD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052F69"/>
    <w:multiLevelType w:val="multilevel"/>
    <w:tmpl w:val="128E1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F84EFC"/>
    <w:multiLevelType w:val="multilevel"/>
    <w:tmpl w:val="D5106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A31C2"/>
    <w:multiLevelType w:val="hybridMultilevel"/>
    <w:tmpl w:val="55BEEE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ED762C"/>
    <w:multiLevelType w:val="hybridMultilevel"/>
    <w:tmpl w:val="7B1A3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356149"/>
    <w:multiLevelType w:val="multilevel"/>
    <w:tmpl w:val="F05EC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BB161B"/>
    <w:multiLevelType w:val="multilevel"/>
    <w:tmpl w:val="72E07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6179E7"/>
    <w:multiLevelType w:val="hybridMultilevel"/>
    <w:tmpl w:val="B8368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2F6907"/>
    <w:multiLevelType w:val="multilevel"/>
    <w:tmpl w:val="1F989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83203A"/>
    <w:multiLevelType w:val="multilevel"/>
    <w:tmpl w:val="046AB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A0623B"/>
    <w:multiLevelType w:val="multilevel"/>
    <w:tmpl w:val="7A88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3D7227"/>
    <w:multiLevelType w:val="multilevel"/>
    <w:tmpl w:val="1F989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811823"/>
    <w:multiLevelType w:val="multilevel"/>
    <w:tmpl w:val="436C1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BD0BFE"/>
    <w:multiLevelType w:val="multilevel"/>
    <w:tmpl w:val="5CB63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E50A26"/>
    <w:multiLevelType w:val="multilevel"/>
    <w:tmpl w:val="2124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241A44"/>
    <w:multiLevelType w:val="multilevel"/>
    <w:tmpl w:val="90C2E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8D6106"/>
    <w:multiLevelType w:val="multilevel"/>
    <w:tmpl w:val="1F989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B96890"/>
    <w:multiLevelType w:val="multilevel"/>
    <w:tmpl w:val="43AA4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DE0653"/>
    <w:multiLevelType w:val="multilevel"/>
    <w:tmpl w:val="9A58C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9642D9"/>
    <w:multiLevelType w:val="hybridMultilevel"/>
    <w:tmpl w:val="B3A654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6E4064">
      <w:numFmt w:val="bullet"/>
      <w:lvlText w:val="•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27271D7"/>
    <w:multiLevelType w:val="multilevel"/>
    <w:tmpl w:val="3FDE8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157941"/>
    <w:multiLevelType w:val="multilevel"/>
    <w:tmpl w:val="23CA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DB6102"/>
    <w:multiLevelType w:val="hybridMultilevel"/>
    <w:tmpl w:val="9BA21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C0968F7"/>
    <w:multiLevelType w:val="multilevel"/>
    <w:tmpl w:val="42285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A94DBD"/>
    <w:multiLevelType w:val="multilevel"/>
    <w:tmpl w:val="1D3E1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7A3166"/>
    <w:multiLevelType w:val="multilevel"/>
    <w:tmpl w:val="95BCF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7523154">
    <w:abstractNumId w:val="15"/>
  </w:num>
  <w:num w:numId="2" w16cid:durableId="198012995">
    <w:abstractNumId w:val="7"/>
  </w:num>
  <w:num w:numId="3" w16cid:durableId="1504314652">
    <w:abstractNumId w:val="19"/>
  </w:num>
  <w:num w:numId="4" w16cid:durableId="505485585">
    <w:abstractNumId w:val="23"/>
  </w:num>
  <w:num w:numId="5" w16cid:durableId="1361590678">
    <w:abstractNumId w:val="11"/>
  </w:num>
  <w:num w:numId="6" w16cid:durableId="119226521">
    <w:abstractNumId w:val="20"/>
  </w:num>
  <w:num w:numId="7" w16cid:durableId="1100225471">
    <w:abstractNumId w:val="22"/>
  </w:num>
  <w:num w:numId="8" w16cid:durableId="1117525234">
    <w:abstractNumId w:val="10"/>
  </w:num>
  <w:num w:numId="9" w16cid:durableId="276373305">
    <w:abstractNumId w:val="25"/>
  </w:num>
  <w:num w:numId="10" w16cid:durableId="1033455357">
    <w:abstractNumId w:val="18"/>
  </w:num>
  <w:num w:numId="11" w16cid:durableId="231545766">
    <w:abstractNumId w:val="28"/>
  </w:num>
  <w:num w:numId="12" w16cid:durableId="2048482186">
    <w:abstractNumId w:val="1"/>
  </w:num>
  <w:num w:numId="13" w16cid:durableId="1526404883">
    <w:abstractNumId w:val="27"/>
  </w:num>
  <w:num w:numId="14" w16cid:durableId="1722753286">
    <w:abstractNumId w:val="8"/>
  </w:num>
  <w:num w:numId="15" w16cid:durableId="1768378261">
    <w:abstractNumId w:val="24"/>
  </w:num>
  <w:num w:numId="16" w16cid:durableId="1941641591">
    <w:abstractNumId w:val="12"/>
  </w:num>
  <w:num w:numId="17" w16cid:durableId="1303079072">
    <w:abstractNumId w:val="13"/>
  </w:num>
  <w:num w:numId="18" w16cid:durableId="1834645012">
    <w:abstractNumId w:val="9"/>
  </w:num>
  <w:num w:numId="19" w16cid:durableId="720204959">
    <w:abstractNumId w:val="21"/>
  </w:num>
  <w:num w:numId="20" w16cid:durableId="1417171513">
    <w:abstractNumId w:val="3"/>
  </w:num>
  <w:num w:numId="21" w16cid:durableId="1361514468">
    <w:abstractNumId w:val="16"/>
  </w:num>
  <w:num w:numId="22" w16cid:durableId="1580359880">
    <w:abstractNumId w:val="17"/>
  </w:num>
  <w:num w:numId="23" w16cid:durableId="26687430">
    <w:abstractNumId w:val="6"/>
  </w:num>
  <w:num w:numId="24" w16cid:durableId="636421907">
    <w:abstractNumId w:val="29"/>
  </w:num>
  <w:num w:numId="25" w16cid:durableId="1466971350">
    <w:abstractNumId w:val="5"/>
  </w:num>
  <w:num w:numId="26" w16cid:durableId="207571412">
    <w:abstractNumId w:val="14"/>
  </w:num>
  <w:num w:numId="27" w16cid:durableId="1452043934">
    <w:abstractNumId w:val="4"/>
  </w:num>
  <w:num w:numId="28" w16cid:durableId="1019351604">
    <w:abstractNumId w:val="26"/>
  </w:num>
  <w:num w:numId="29" w16cid:durableId="736704204">
    <w:abstractNumId w:val="2"/>
  </w:num>
  <w:num w:numId="30" w16cid:durableId="899249312">
    <w:abstractNumId w:val="30"/>
  </w:num>
  <w:num w:numId="31" w16cid:durableId="1634864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1FF"/>
    <w:rsid w:val="00013242"/>
    <w:rsid w:val="0003321F"/>
    <w:rsid w:val="001B047C"/>
    <w:rsid w:val="00227035"/>
    <w:rsid w:val="002463B9"/>
    <w:rsid w:val="00283875"/>
    <w:rsid w:val="002E35E3"/>
    <w:rsid w:val="0052202B"/>
    <w:rsid w:val="005A1B8F"/>
    <w:rsid w:val="005F1395"/>
    <w:rsid w:val="00642BEA"/>
    <w:rsid w:val="006E01B0"/>
    <w:rsid w:val="007147B2"/>
    <w:rsid w:val="00755EA4"/>
    <w:rsid w:val="007916C1"/>
    <w:rsid w:val="007920AA"/>
    <w:rsid w:val="00807A5D"/>
    <w:rsid w:val="00812F0E"/>
    <w:rsid w:val="00874AF5"/>
    <w:rsid w:val="00924AAC"/>
    <w:rsid w:val="0093461D"/>
    <w:rsid w:val="00A541FF"/>
    <w:rsid w:val="00A54312"/>
    <w:rsid w:val="00AD713C"/>
    <w:rsid w:val="00B2278E"/>
    <w:rsid w:val="00B23C78"/>
    <w:rsid w:val="00C93E3A"/>
    <w:rsid w:val="00D60FA0"/>
    <w:rsid w:val="00D96AC1"/>
    <w:rsid w:val="00E5244A"/>
    <w:rsid w:val="00EA1063"/>
    <w:rsid w:val="00EC6D17"/>
    <w:rsid w:val="00F44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95BFF"/>
  <w15:chartTrackingRefBased/>
  <w15:docId w15:val="{F71BC8F7-AA78-5C43-8BD2-33FC8C87A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3C78"/>
    <w:rPr>
      <w:rFonts w:ascii="Times New Roman" w:eastAsia="Times New Roman" w:hAnsi="Times New Roman" w:cs="Times New Roman"/>
    </w:rPr>
  </w:style>
  <w:style w:type="paragraph" w:styleId="Heading2">
    <w:name w:val="heading 2"/>
    <w:basedOn w:val="Normal"/>
    <w:link w:val="Heading2Char"/>
    <w:uiPriority w:val="9"/>
    <w:qFormat/>
    <w:rsid w:val="00A541FF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44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link w:val="Heading6Char"/>
    <w:uiPriority w:val="9"/>
    <w:qFormat/>
    <w:rsid w:val="00A541FF"/>
    <w:pPr>
      <w:spacing w:before="100" w:beforeAutospacing="1" w:after="100" w:afterAutospacing="1"/>
      <w:outlineLvl w:val="5"/>
    </w:pPr>
    <w:rPr>
      <w:b/>
      <w:bCs/>
      <w:sz w:val="15"/>
      <w:szCs w:val="15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541F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41FF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A541FF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6Char">
    <w:name w:val="Heading 6 Char"/>
    <w:basedOn w:val="DefaultParagraphFont"/>
    <w:link w:val="Heading6"/>
    <w:uiPriority w:val="9"/>
    <w:rsid w:val="00A541FF"/>
    <w:rPr>
      <w:rFonts w:ascii="Times New Roman" w:eastAsia="Times New Roman" w:hAnsi="Times New Roman" w:cs="Times New Roman"/>
      <w:b/>
      <w:bCs/>
      <w:sz w:val="15"/>
      <w:szCs w:val="15"/>
    </w:rPr>
  </w:style>
  <w:style w:type="paragraph" w:customStyle="1" w:styleId="msonormal0">
    <w:name w:val="msonormal"/>
    <w:basedOn w:val="Normal"/>
    <w:rsid w:val="00A541FF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A541FF"/>
  </w:style>
  <w:style w:type="character" w:customStyle="1" w:styleId="key">
    <w:name w:val="key"/>
    <w:basedOn w:val="DefaultParagraphFont"/>
    <w:rsid w:val="00A541FF"/>
  </w:style>
  <w:style w:type="character" w:customStyle="1" w:styleId="value">
    <w:name w:val="value"/>
    <w:basedOn w:val="DefaultParagraphFont"/>
    <w:rsid w:val="00A541FF"/>
  </w:style>
  <w:style w:type="character" w:styleId="FollowedHyperlink">
    <w:name w:val="FollowedHyperlink"/>
    <w:basedOn w:val="DefaultParagraphFont"/>
    <w:uiPriority w:val="99"/>
    <w:semiHidden/>
    <w:unhideWhenUsed/>
    <w:rsid w:val="00A541FF"/>
    <w:rPr>
      <w:color w:val="800080"/>
      <w:u w:val="single"/>
    </w:rPr>
  </w:style>
  <w:style w:type="character" w:customStyle="1" w:styleId="text">
    <w:name w:val="text"/>
    <w:basedOn w:val="DefaultParagraphFont"/>
    <w:rsid w:val="00A541FF"/>
  </w:style>
  <w:style w:type="character" w:customStyle="1" w:styleId="date-numbers">
    <w:name w:val="date-numbers"/>
    <w:basedOn w:val="DefaultParagraphFont"/>
    <w:rsid w:val="00A541FF"/>
  </w:style>
  <w:style w:type="character" w:customStyle="1" w:styleId="date-address">
    <w:name w:val="date-address"/>
    <w:basedOn w:val="DefaultParagraphFont"/>
    <w:rsid w:val="00A541FF"/>
  </w:style>
  <w:style w:type="paragraph" w:customStyle="1" w:styleId="description">
    <w:name w:val="description"/>
    <w:basedOn w:val="Normal"/>
    <w:rsid w:val="00A541FF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B23C78"/>
    <w:rPr>
      <w:b/>
      <w:bCs/>
    </w:rPr>
  </w:style>
  <w:style w:type="paragraph" w:styleId="ListParagraph">
    <w:name w:val="List Paragraph"/>
    <w:basedOn w:val="Normal"/>
    <w:uiPriority w:val="34"/>
    <w:qFormat/>
    <w:rsid w:val="00B23C78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D60FA0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44A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74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2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995528">
              <w:marLeft w:val="0"/>
              <w:marRight w:val="0"/>
              <w:marTop w:val="60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736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076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77948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378797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246488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810760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6058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795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7318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109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8828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45021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220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1066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97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524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77215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0922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27019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040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3304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220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017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45116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72940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77867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7380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06814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521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27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25169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36352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6231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890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95585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763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458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56089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80906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22863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333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16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929580">
              <w:marLeft w:val="0"/>
              <w:marRight w:val="0"/>
              <w:marTop w:val="60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838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156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3242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142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475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3747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184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059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98591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62084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85760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343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994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12364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29121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5512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42466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985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650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16953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0527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17571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65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814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72910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66731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5033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52411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2645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198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4833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753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383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36596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14222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4446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4530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142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1405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898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242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87194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31934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3925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50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3107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4087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86151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4953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923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334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4632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977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7476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179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806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8699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0863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3151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8932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221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76047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8511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37607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803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21149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159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97996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670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753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252959">
              <w:marLeft w:val="0"/>
              <w:marRight w:val="0"/>
              <w:marTop w:val="60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362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0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020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198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7439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242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07034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9840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743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025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998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1823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99936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68753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15994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57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6325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734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3159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775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6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18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569071">
              <w:marLeft w:val="0"/>
              <w:marRight w:val="0"/>
              <w:marTop w:val="60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659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183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648643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1587990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312642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3383234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7933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631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738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9677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4828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23830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56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0341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55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689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0107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82532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7768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382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30136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49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850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53041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94995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3717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040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7526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86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15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66191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95803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6705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864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71402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081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8642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0385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41316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927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359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03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6143">
              <w:marLeft w:val="0"/>
              <w:marRight w:val="0"/>
              <w:marTop w:val="60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456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27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3146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386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935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1485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253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5853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3415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94143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9314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652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9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0735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75865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24746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5200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487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014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7753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95742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13603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388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2663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008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26554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35970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85498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30530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302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2712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039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851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4137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48942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634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6342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6568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90907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745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970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0708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88865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50461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849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710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7816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68452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48031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3946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084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71159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288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1516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550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391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3877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9792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26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33802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9830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02732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6281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36629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256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2832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7037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3157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665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145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152222">
              <w:marLeft w:val="0"/>
              <w:marRight w:val="0"/>
              <w:marTop w:val="60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844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58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5312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975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389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986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63139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36499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413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354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105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34791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7600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23683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4392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69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3477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927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5317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186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7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2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63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86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38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930809">
              <w:marLeft w:val="0"/>
              <w:marRight w:val="0"/>
              <w:marTop w:val="60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00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833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16820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277829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0791858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39711766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9279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717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7823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446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37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497382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135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0746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121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192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25606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860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1360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727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58183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959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840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80194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83204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05223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102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5309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0455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23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841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7463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30749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388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98890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85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546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32346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0003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36134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572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392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19036">
              <w:marLeft w:val="0"/>
              <w:marRight w:val="0"/>
              <w:marTop w:val="60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49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972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2494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673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675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84608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214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710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3348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01939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38805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52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73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27843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73605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97111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8736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379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784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43230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70298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8949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7312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39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16147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68323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77117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91929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47132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224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009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084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215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63711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4461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1294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0698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550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80941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271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510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37533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94325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38202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280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57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20116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980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6704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736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66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27386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183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9350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39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9588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189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243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9321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17924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398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36109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743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79475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4988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69984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795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98229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6791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22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691989">
              <w:marLeft w:val="0"/>
              <w:marRight w:val="0"/>
              <w:marTop w:val="60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795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732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67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570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9359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22706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83911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528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787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82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7564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4873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07689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99115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991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3950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664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124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281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764</Words>
  <Characters>4359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John Cline</cp:lastModifiedBy>
  <cp:revision>4</cp:revision>
  <dcterms:created xsi:type="dcterms:W3CDTF">2025-08-15T14:59:00Z</dcterms:created>
  <dcterms:modified xsi:type="dcterms:W3CDTF">2025-08-15T15:12:00Z</dcterms:modified>
</cp:coreProperties>
</file>