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C3" w:rsidRPr="00950283" w:rsidRDefault="00FF21C3" w:rsidP="00950283">
      <w:pPr>
        <w:jc w:val="center"/>
        <w:rPr>
          <w:sz w:val="36"/>
        </w:rPr>
      </w:pPr>
      <w:r w:rsidRPr="00FF21C3">
        <w:rPr>
          <w:sz w:val="36"/>
        </w:rPr>
        <w:t xml:space="preserve">Ejercicio </w:t>
      </w:r>
      <w:r w:rsidR="00950283">
        <w:rPr>
          <w:sz w:val="36"/>
        </w:rPr>
        <w:t>de documentación de Casos de Uso</w:t>
      </w:r>
    </w:p>
    <w:tbl>
      <w:tblPr>
        <w:tblStyle w:val="Tabladecuadrcula4-nfasis2"/>
        <w:tblpPr w:leftFromText="141" w:rightFromText="141" w:vertAnchor="page" w:horzAnchor="margin" w:tblpY="2079"/>
        <w:tblW w:w="0" w:type="auto"/>
        <w:tblLook w:val="04A0" w:firstRow="1" w:lastRow="0" w:firstColumn="1" w:lastColumn="0" w:noHBand="0" w:noVBand="1"/>
      </w:tblPr>
      <w:tblGrid>
        <w:gridCol w:w="4245"/>
        <w:gridCol w:w="1019"/>
        <w:gridCol w:w="3230"/>
      </w:tblGrid>
      <w:tr w:rsidR="00950283" w:rsidTr="00950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>
            <w:r>
              <w:t>Caso de Uso #1</w:t>
            </w:r>
          </w:p>
        </w:tc>
        <w:tc>
          <w:tcPr>
            <w:tcW w:w="4249" w:type="dxa"/>
            <w:gridSpan w:val="2"/>
          </w:tcPr>
          <w:p w:rsidR="00950283" w:rsidRDefault="00950283" w:rsidP="00950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Disparar</w:t>
            </w:r>
          </w:p>
        </w:tc>
      </w:tr>
      <w:tr w:rsidR="00950283" w:rsidTr="00950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>
            <w:r>
              <w:t>Objetivo:</w:t>
            </w:r>
          </w:p>
        </w:tc>
        <w:tc>
          <w:tcPr>
            <w:tcW w:w="4249" w:type="dxa"/>
            <w:gridSpan w:val="2"/>
          </w:tcPr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usuario puede disparar para infligir daño a la nave de sus oponentes. Si acierta su disparo restara un punto de vida al objetivo que haya recibido el disparo. En caso contrario no sucederá nada.</w:t>
            </w:r>
          </w:p>
        </w:tc>
      </w:tr>
      <w:tr w:rsidR="00950283" w:rsidTr="00950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>
            <w:r>
              <w:t>Precondiciones, entradas:</w:t>
            </w:r>
          </w:p>
        </w:tc>
        <w:tc>
          <w:tcPr>
            <w:tcW w:w="4249" w:type="dxa"/>
            <w:gridSpan w:val="2"/>
          </w:tcPr>
          <w:p w:rsidR="00950283" w:rsidRDefault="00950283" w:rsidP="0095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Hay una partida creada y jugadores en ella</w:t>
            </w:r>
          </w:p>
        </w:tc>
      </w:tr>
      <w:tr w:rsidR="00950283" w:rsidTr="00950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>
            <w:r>
              <w:t>Postcondiciones, salidas:</w:t>
            </w:r>
          </w:p>
        </w:tc>
        <w:tc>
          <w:tcPr>
            <w:tcW w:w="4249" w:type="dxa"/>
            <w:gridSpan w:val="2"/>
          </w:tcPr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283" w:rsidTr="00950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>
            <w:r>
              <w:t>Condiciones fin éxito:</w:t>
            </w:r>
          </w:p>
        </w:tc>
        <w:tc>
          <w:tcPr>
            <w:tcW w:w="4249" w:type="dxa"/>
            <w:gridSpan w:val="2"/>
          </w:tcPr>
          <w:p w:rsidR="00950283" w:rsidRDefault="00950283" w:rsidP="0095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disparo se ha podido realizar con éxito y la lógica del programa determinará si debe o no restar vida a algún jugador</w:t>
            </w:r>
          </w:p>
        </w:tc>
      </w:tr>
      <w:tr w:rsidR="00950283" w:rsidTr="00950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>
            <w:r>
              <w:t>Condiciones fin fallo:</w:t>
            </w:r>
          </w:p>
        </w:tc>
        <w:tc>
          <w:tcPr>
            <w:tcW w:w="4249" w:type="dxa"/>
            <w:gridSpan w:val="2"/>
          </w:tcPr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disparo no se ha podido realizar. Se mostrará un mensaje de error indicándolo</w:t>
            </w:r>
          </w:p>
        </w:tc>
      </w:tr>
      <w:tr w:rsidR="00950283" w:rsidTr="00950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>
            <w:r>
              <w:t>Actor primario</w:t>
            </w:r>
          </w:p>
        </w:tc>
        <w:tc>
          <w:tcPr>
            <w:tcW w:w="4249" w:type="dxa"/>
            <w:gridSpan w:val="2"/>
          </w:tcPr>
          <w:p w:rsidR="00950283" w:rsidRDefault="00950283" w:rsidP="0095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Jugador que dispara (A)</w:t>
            </w:r>
          </w:p>
        </w:tc>
      </w:tr>
      <w:tr w:rsidR="00950283" w:rsidTr="00950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>
            <w:r>
              <w:t>Actores secundarios</w:t>
            </w:r>
          </w:p>
        </w:tc>
        <w:tc>
          <w:tcPr>
            <w:tcW w:w="4249" w:type="dxa"/>
            <w:gridSpan w:val="2"/>
          </w:tcPr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 de jugadores</w:t>
            </w:r>
          </w:p>
        </w:tc>
      </w:tr>
      <w:tr w:rsidR="00950283" w:rsidTr="00950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>
            <w:r>
              <w:t>Secuencia normal</w:t>
            </w:r>
          </w:p>
        </w:tc>
        <w:tc>
          <w:tcPr>
            <w:tcW w:w="1019" w:type="dxa"/>
          </w:tcPr>
          <w:p w:rsidR="00950283" w:rsidRDefault="00950283" w:rsidP="0095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#1</w:t>
            </w:r>
          </w:p>
        </w:tc>
        <w:tc>
          <w:tcPr>
            <w:tcW w:w="3230" w:type="dxa"/>
          </w:tcPr>
          <w:p w:rsidR="00950283" w:rsidRDefault="00950283" w:rsidP="0095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950283" w:rsidTr="00950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/>
        </w:tc>
        <w:tc>
          <w:tcPr>
            <w:tcW w:w="1019" w:type="dxa"/>
          </w:tcPr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1.- A efectúa el disparo. </w:t>
            </w:r>
          </w:p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2.- Se comprueba si algún jugador B ha sido alcanzado.</w:t>
            </w:r>
          </w:p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2.1.- En caso afirmativo se le resta una vida al jugador B.</w:t>
            </w:r>
          </w:p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2.1.1.- Si el jugador se queda sin vidas tendrá que revivir o morir para siempre.</w:t>
            </w:r>
          </w:p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2.1.2.- Si decide morir para siempre su partida terminará</w:t>
            </w:r>
          </w:p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algo va mal ir a #11</w:t>
            </w:r>
          </w:p>
        </w:tc>
      </w:tr>
      <w:tr w:rsidR="00950283" w:rsidTr="00950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>
            <w:r>
              <w:t>Secuencias alternativas</w:t>
            </w:r>
          </w:p>
        </w:tc>
        <w:tc>
          <w:tcPr>
            <w:tcW w:w="1019" w:type="dxa"/>
          </w:tcPr>
          <w:p w:rsidR="00950283" w:rsidRDefault="00950283" w:rsidP="00950283">
            <w:pPr>
              <w:tabs>
                <w:tab w:val="left" w:pos="10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#11</w:t>
            </w:r>
          </w:p>
        </w:tc>
        <w:tc>
          <w:tcPr>
            <w:tcW w:w="3230" w:type="dxa"/>
          </w:tcPr>
          <w:p w:rsidR="00950283" w:rsidRDefault="00950283" w:rsidP="00950283">
            <w:pPr>
              <w:tabs>
                <w:tab w:val="left" w:pos="10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950283" w:rsidTr="00950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:rsidR="00950283" w:rsidRDefault="00950283" w:rsidP="00950283"/>
        </w:tc>
        <w:tc>
          <w:tcPr>
            <w:tcW w:w="1019" w:type="dxa"/>
          </w:tcPr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:rsidR="00950283" w:rsidRDefault="00950283" w:rsidP="0095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muestra un mensaje de error </w:t>
            </w:r>
          </w:p>
        </w:tc>
      </w:tr>
    </w:tbl>
    <w:p w:rsidR="00FF21C3" w:rsidRDefault="00FF21C3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248"/>
        <w:gridCol w:w="1019"/>
        <w:gridCol w:w="3227"/>
      </w:tblGrid>
      <w:tr w:rsidR="00A03DF3" w:rsidTr="00FF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>
            <w:r>
              <w:t>Caso de Uso #2</w:t>
            </w:r>
          </w:p>
        </w:tc>
        <w:tc>
          <w:tcPr>
            <w:tcW w:w="4322" w:type="dxa"/>
            <w:gridSpan w:val="2"/>
          </w:tcPr>
          <w:p w:rsidR="00A03DF3" w:rsidRDefault="00A03DF3" w:rsidP="00BD1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Unirse a partida</w:t>
            </w:r>
          </w:p>
        </w:tc>
      </w:tr>
      <w:tr w:rsidR="00A03DF3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>
            <w:r>
              <w:t>Objetivo:</w:t>
            </w:r>
          </w:p>
        </w:tc>
        <w:tc>
          <w:tcPr>
            <w:tcW w:w="4322" w:type="dxa"/>
            <w:gridSpan w:val="2"/>
          </w:tcPr>
          <w:p w:rsidR="00A03DF3" w:rsidRDefault="00A03DF3" w:rsidP="00A0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invitado que desee acceder a una partida podrá hacerlo con la autorización del creador de la partida</w:t>
            </w:r>
          </w:p>
        </w:tc>
      </w:tr>
      <w:tr w:rsidR="00A03DF3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>
            <w:r>
              <w:t>Precondiciones, entradas:</w:t>
            </w:r>
          </w:p>
        </w:tc>
        <w:tc>
          <w:tcPr>
            <w:tcW w:w="4322" w:type="dxa"/>
            <w:gridSpan w:val="2"/>
          </w:tcPr>
          <w:p w:rsidR="00A03DF3" w:rsidRDefault="00A03DF3" w:rsidP="00A03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Hay una partida creada y un creador de la partida que llamaremos C</w:t>
            </w:r>
          </w:p>
        </w:tc>
      </w:tr>
      <w:tr w:rsidR="00A03DF3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>
            <w:r>
              <w:t>Postcondiciones, salidas:</w:t>
            </w:r>
          </w:p>
        </w:tc>
        <w:tc>
          <w:tcPr>
            <w:tcW w:w="4322" w:type="dxa"/>
            <w:gridSpan w:val="2"/>
          </w:tcPr>
          <w:p w:rsidR="00A03DF3" w:rsidRDefault="00FF21C3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jugador está en la partida o ha recibido un mensaje de error o de no haber sido aceptado</w:t>
            </w:r>
          </w:p>
        </w:tc>
      </w:tr>
      <w:tr w:rsidR="00A03DF3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>
            <w:r>
              <w:t>Condiciones fin éxito:</w:t>
            </w:r>
          </w:p>
        </w:tc>
        <w:tc>
          <w:tcPr>
            <w:tcW w:w="4322" w:type="dxa"/>
            <w:gridSpan w:val="2"/>
          </w:tcPr>
          <w:p w:rsidR="00A03DF3" w:rsidRDefault="00A03DF3" w:rsidP="00F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invitado ha podido entrar en la partida o ha recibido una solicitud de la entrada a la partida ha sido denegada por C</w:t>
            </w:r>
          </w:p>
        </w:tc>
      </w:tr>
      <w:tr w:rsidR="00A03DF3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>
            <w:r>
              <w:t>Condiciones fin fallo:</w:t>
            </w:r>
          </w:p>
        </w:tc>
        <w:tc>
          <w:tcPr>
            <w:tcW w:w="4322" w:type="dxa"/>
            <w:gridSpan w:val="2"/>
          </w:tcPr>
          <w:p w:rsidR="00A03DF3" w:rsidRDefault="00A03DF3" w:rsidP="00A0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error indicando que no se ha podido tramitar el proceso de unirse a una partida</w:t>
            </w:r>
          </w:p>
        </w:tc>
        <w:bookmarkStart w:id="0" w:name="_GoBack"/>
        <w:bookmarkEnd w:id="0"/>
      </w:tr>
      <w:tr w:rsidR="00A03DF3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>
            <w:r>
              <w:t>Actor primario</w:t>
            </w:r>
          </w:p>
        </w:tc>
        <w:tc>
          <w:tcPr>
            <w:tcW w:w="4322" w:type="dxa"/>
            <w:gridSpan w:val="2"/>
          </w:tcPr>
          <w:p w:rsidR="00A03DF3" w:rsidRDefault="00A03DF3" w:rsidP="00BD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Invitado</w:t>
            </w:r>
          </w:p>
        </w:tc>
      </w:tr>
      <w:tr w:rsidR="00A03DF3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>
            <w:r>
              <w:t>Actores secundarios</w:t>
            </w:r>
          </w:p>
        </w:tc>
        <w:tc>
          <w:tcPr>
            <w:tcW w:w="4322" w:type="dxa"/>
            <w:gridSpan w:val="2"/>
          </w:tcPr>
          <w:p w:rsidR="00A03DF3" w:rsidRDefault="00A03DF3" w:rsidP="00A0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Creador de la partida</w:t>
            </w:r>
          </w:p>
        </w:tc>
      </w:tr>
      <w:tr w:rsidR="00A03DF3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>
            <w:r>
              <w:t>Secuencia normal</w:t>
            </w:r>
          </w:p>
        </w:tc>
        <w:tc>
          <w:tcPr>
            <w:tcW w:w="1031" w:type="dxa"/>
          </w:tcPr>
          <w:p w:rsidR="00A03DF3" w:rsidRDefault="00A03DF3" w:rsidP="007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#</w:t>
            </w:r>
            <w:r w:rsidR="00764ED2">
              <w:t>2</w:t>
            </w:r>
          </w:p>
        </w:tc>
        <w:tc>
          <w:tcPr>
            <w:tcW w:w="3291" w:type="dxa"/>
          </w:tcPr>
          <w:p w:rsidR="00A03DF3" w:rsidRDefault="00A03DF3" w:rsidP="00BD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A03DF3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/>
        </w:tc>
        <w:tc>
          <w:tcPr>
            <w:tcW w:w="1031" w:type="dxa"/>
          </w:tcPr>
          <w:p w:rsidR="00A03DF3" w:rsidRDefault="00A03DF3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1" w:type="dxa"/>
          </w:tcPr>
          <w:p w:rsidR="00A03DF3" w:rsidRDefault="00A03DF3" w:rsidP="0076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1.-</w:t>
            </w:r>
            <w:r w:rsidR="00764ED2">
              <w:t>El invitado solicita unirse a una partida.</w:t>
            </w:r>
          </w:p>
          <w:p w:rsidR="00764ED2" w:rsidRDefault="00764ED2" w:rsidP="0076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2.- El creador de la partida autoriza o rechaza la solicitud</w:t>
            </w:r>
            <w:r w:rsidR="00FF21C3">
              <w:t>.</w:t>
            </w:r>
          </w:p>
          <w:p w:rsidR="00A03DF3" w:rsidRDefault="00A03DF3" w:rsidP="0076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algo va mal ir a #</w:t>
            </w:r>
            <w:r w:rsidR="00764ED2">
              <w:t>2</w:t>
            </w:r>
            <w:r>
              <w:t>1</w:t>
            </w:r>
          </w:p>
        </w:tc>
      </w:tr>
      <w:tr w:rsidR="00A03DF3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>
            <w:r>
              <w:t>Secuencias alternativas</w:t>
            </w:r>
          </w:p>
        </w:tc>
        <w:tc>
          <w:tcPr>
            <w:tcW w:w="1031" w:type="dxa"/>
          </w:tcPr>
          <w:p w:rsidR="00A03DF3" w:rsidRDefault="00A03DF3" w:rsidP="00764ED2">
            <w:pPr>
              <w:tabs>
                <w:tab w:val="left" w:pos="10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#</w:t>
            </w:r>
            <w:r w:rsidR="00764ED2">
              <w:t>2</w:t>
            </w:r>
            <w:r>
              <w:t>1</w:t>
            </w:r>
          </w:p>
        </w:tc>
        <w:tc>
          <w:tcPr>
            <w:tcW w:w="3291" w:type="dxa"/>
          </w:tcPr>
          <w:p w:rsidR="00A03DF3" w:rsidRDefault="00A03DF3" w:rsidP="00BD17E4">
            <w:pPr>
              <w:tabs>
                <w:tab w:val="left" w:pos="10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A03DF3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3DF3" w:rsidRDefault="00A03DF3" w:rsidP="00BD17E4"/>
        </w:tc>
        <w:tc>
          <w:tcPr>
            <w:tcW w:w="1031" w:type="dxa"/>
          </w:tcPr>
          <w:p w:rsidR="00A03DF3" w:rsidRDefault="00A03DF3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1" w:type="dxa"/>
          </w:tcPr>
          <w:p w:rsidR="00A03DF3" w:rsidRDefault="00A03DF3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muestra un mensaje de error </w:t>
            </w:r>
          </w:p>
        </w:tc>
      </w:tr>
    </w:tbl>
    <w:p w:rsidR="00A03DF3" w:rsidRDefault="00A03DF3"/>
    <w:p w:rsidR="00764ED2" w:rsidRDefault="00764ED2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243"/>
        <w:gridCol w:w="1018"/>
        <w:gridCol w:w="3233"/>
      </w:tblGrid>
      <w:tr w:rsidR="00764ED2" w:rsidTr="00FF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764ED2">
            <w:r>
              <w:t>Caso de Uso #3</w:t>
            </w:r>
          </w:p>
        </w:tc>
        <w:tc>
          <w:tcPr>
            <w:tcW w:w="4322" w:type="dxa"/>
            <w:gridSpan w:val="2"/>
          </w:tcPr>
          <w:p w:rsidR="00764ED2" w:rsidRDefault="00764ED2" w:rsidP="00BD1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Recargar en el momento</w:t>
            </w:r>
          </w:p>
        </w:tc>
      </w:tr>
      <w:tr w:rsidR="00764ED2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>
            <w:r>
              <w:t>Objetivo:</w:t>
            </w:r>
          </w:p>
        </w:tc>
        <w:tc>
          <w:tcPr>
            <w:tcW w:w="4322" w:type="dxa"/>
            <w:gridSpan w:val="2"/>
          </w:tcPr>
          <w:p w:rsidR="00764ED2" w:rsidRDefault="00764ED2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usuario anónimo decide recargar su tarjeta</w:t>
            </w:r>
          </w:p>
        </w:tc>
      </w:tr>
      <w:tr w:rsidR="00764ED2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>
            <w:r>
              <w:t>Precondiciones, entradas:</w:t>
            </w:r>
          </w:p>
        </w:tc>
        <w:tc>
          <w:tcPr>
            <w:tcW w:w="4322" w:type="dxa"/>
            <w:gridSpan w:val="2"/>
          </w:tcPr>
          <w:p w:rsidR="00764ED2" w:rsidRDefault="00FF21C3" w:rsidP="00BD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cuenta con una tarjeta</w:t>
            </w:r>
          </w:p>
        </w:tc>
      </w:tr>
      <w:tr w:rsidR="00764ED2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>
            <w:r>
              <w:t>Postcondiciones, salidas:</w:t>
            </w:r>
          </w:p>
        </w:tc>
        <w:tc>
          <w:tcPr>
            <w:tcW w:w="4322" w:type="dxa"/>
            <w:gridSpan w:val="2"/>
          </w:tcPr>
          <w:p w:rsidR="00764ED2" w:rsidRDefault="00764ED2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anónimo ha podido recargar su tarjeta o se le ha mostrado un mensaje de error que indica que la operación no se ha podido realizar con éxito</w:t>
            </w:r>
          </w:p>
        </w:tc>
      </w:tr>
      <w:tr w:rsidR="00764ED2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>
            <w:r>
              <w:t>Condiciones fin éxito:</w:t>
            </w:r>
          </w:p>
        </w:tc>
        <w:tc>
          <w:tcPr>
            <w:tcW w:w="4322" w:type="dxa"/>
            <w:gridSpan w:val="2"/>
          </w:tcPr>
          <w:p w:rsidR="00764ED2" w:rsidRDefault="00764ED2" w:rsidP="00BD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anónimo ha podido recargar su tarjeta</w:t>
            </w:r>
          </w:p>
        </w:tc>
      </w:tr>
      <w:tr w:rsidR="00764ED2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>
            <w:r>
              <w:t>Condiciones fin fallo:</w:t>
            </w:r>
          </w:p>
        </w:tc>
        <w:tc>
          <w:tcPr>
            <w:tcW w:w="4322" w:type="dxa"/>
            <w:gridSpan w:val="2"/>
          </w:tcPr>
          <w:p w:rsidR="00764ED2" w:rsidRDefault="00764ED2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pago ha sido rechazado o el usuario ha decidido cancelar la operación</w:t>
            </w:r>
          </w:p>
        </w:tc>
      </w:tr>
      <w:tr w:rsidR="00764ED2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>
            <w:r>
              <w:t>Actor primario</w:t>
            </w:r>
          </w:p>
        </w:tc>
        <w:tc>
          <w:tcPr>
            <w:tcW w:w="4322" w:type="dxa"/>
            <w:gridSpan w:val="2"/>
          </w:tcPr>
          <w:p w:rsidR="00764ED2" w:rsidRDefault="00764ED2" w:rsidP="00BD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anónimo</w:t>
            </w:r>
          </w:p>
        </w:tc>
      </w:tr>
      <w:tr w:rsidR="00764ED2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>
            <w:r>
              <w:t>Actores secundarios</w:t>
            </w:r>
          </w:p>
        </w:tc>
        <w:tc>
          <w:tcPr>
            <w:tcW w:w="4322" w:type="dxa"/>
            <w:gridSpan w:val="2"/>
          </w:tcPr>
          <w:p w:rsidR="00764ED2" w:rsidRDefault="00764ED2" w:rsidP="00764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tarjetas</w:t>
            </w:r>
          </w:p>
        </w:tc>
      </w:tr>
      <w:tr w:rsidR="00764ED2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>
            <w:r>
              <w:t>Secuencia normal</w:t>
            </w:r>
          </w:p>
        </w:tc>
        <w:tc>
          <w:tcPr>
            <w:tcW w:w="1031" w:type="dxa"/>
          </w:tcPr>
          <w:p w:rsidR="00764ED2" w:rsidRDefault="00764ED2" w:rsidP="00764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#3</w:t>
            </w:r>
          </w:p>
        </w:tc>
        <w:tc>
          <w:tcPr>
            <w:tcW w:w="3291" w:type="dxa"/>
          </w:tcPr>
          <w:p w:rsidR="00764ED2" w:rsidRDefault="00764ED2" w:rsidP="00BD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764ED2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/>
        </w:tc>
        <w:tc>
          <w:tcPr>
            <w:tcW w:w="1031" w:type="dxa"/>
          </w:tcPr>
          <w:p w:rsidR="00764ED2" w:rsidRDefault="00764ED2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1" w:type="dxa"/>
          </w:tcPr>
          <w:p w:rsidR="00764ED2" w:rsidRDefault="00764ED2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1.- Al usuario se le muestra su saldo</w:t>
            </w:r>
          </w:p>
          <w:p w:rsidR="00764ED2" w:rsidRDefault="00764ED2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2.- Se le demanda al usuario una cantidad que recargar</w:t>
            </w:r>
          </w:p>
          <w:p w:rsidR="00764ED2" w:rsidRDefault="00764ED2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3.- Seleccionará el método de pago</w:t>
            </w:r>
          </w:p>
          <w:p w:rsidR="00764ED2" w:rsidRDefault="00764ED2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3.1.- </w:t>
            </w:r>
            <w:r w:rsidR="00BD4F9A">
              <w:t>Si se selecciona tarjeta el sistema de tarjetas debe autorizar la operación (caso de uso Pagar con tarjeta)</w:t>
            </w:r>
          </w:p>
          <w:p w:rsidR="00BD4F9A" w:rsidRDefault="00BD4F9A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3.2.- Si se selecciona pagar en efectivo (caso de uso Pagar con tarjeta) se esperará hasta obtener confirmación de que se ha abonado el importe</w:t>
            </w:r>
          </w:p>
          <w:p w:rsidR="00BD4F9A" w:rsidRDefault="00BD4F9A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4.- Se recargará el abono</w:t>
            </w:r>
          </w:p>
          <w:p w:rsidR="00764ED2" w:rsidRDefault="00764ED2" w:rsidP="00FF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se </w:t>
            </w:r>
            <w:r w:rsidR="00BD4F9A">
              <w:t xml:space="preserve">produce algún error ir </w:t>
            </w:r>
            <w:r>
              <w:t>a #31</w:t>
            </w:r>
          </w:p>
        </w:tc>
      </w:tr>
      <w:tr w:rsidR="00764ED2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>
            <w:r>
              <w:t>Secuencias alternativas</w:t>
            </w:r>
          </w:p>
        </w:tc>
        <w:tc>
          <w:tcPr>
            <w:tcW w:w="1031" w:type="dxa"/>
          </w:tcPr>
          <w:p w:rsidR="00764ED2" w:rsidRDefault="00764ED2" w:rsidP="00BD17E4">
            <w:pPr>
              <w:tabs>
                <w:tab w:val="left" w:pos="10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#31</w:t>
            </w:r>
          </w:p>
        </w:tc>
        <w:tc>
          <w:tcPr>
            <w:tcW w:w="3291" w:type="dxa"/>
          </w:tcPr>
          <w:p w:rsidR="00764ED2" w:rsidRDefault="00764ED2" w:rsidP="00BD17E4">
            <w:pPr>
              <w:tabs>
                <w:tab w:val="left" w:pos="10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764ED2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4ED2" w:rsidRDefault="00764ED2" w:rsidP="00BD17E4"/>
        </w:tc>
        <w:tc>
          <w:tcPr>
            <w:tcW w:w="1031" w:type="dxa"/>
          </w:tcPr>
          <w:p w:rsidR="00764ED2" w:rsidRDefault="00764ED2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1" w:type="dxa"/>
          </w:tcPr>
          <w:p w:rsidR="00764ED2" w:rsidRDefault="00764ED2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muestra un mensaje de error </w:t>
            </w:r>
          </w:p>
        </w:tc>
      </w:tr>
    </w:tbl>
    <w:p w:rsidR="00764ED2" w:rsidRDefault="00764ED2"/>
    <w:p w:rsidR="00BD4F9A" w:rsidRDefault="00BD4F9A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p w:rsidR="00FF21C3" w:rsidRDefault="00FF21C3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245"/>
        <w:gridCol w:w="1019"/>
        <w:gridCol w:w="3230"/>
      </w:tblGrid>
      <w:tr w:rsidR="00BD4F9A" w:rsidTr="00FF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>
            <w:r>
              <w:t>Caso de Uso #</w:t>
            </w:r>
            <w:r w:rsidR="00710F9E">
              <w:t>4</w:t>
            </w:r>
          </w:p>
        </w:tc>
        <w:tc>
          <w:tcPr>
            <w:tcW w:w="4322" w:type="dxa"/>
            <w:gridSpan w:val="2"/>
          </w:tcPr>
          <w:p w:rsidR="00BD4F9A" w:rsidRDefault="00BD4F9A" w:rsidP="00BD1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al principio</w:t>
            </w:r>
          </w:p>
        </w:tc>
      </w:tr>
      <w:tr w:rsidR="00BD4F9A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>
            <w:r>
              <w:t>Objetivo:</w:t>
            </w:r>
          </w:p>
        </w:tc>
        <w:tc>
          <w:tcPr>
            <w:tcW w:w="4322" w:type="dxa"/>
            <w:gridSpan w:val="2"/>
          </w:tcPr>
          <w:p w:rsidR="00BD4F9A" w:rsidRDefault="00BD4F9A" w:rsidP="00BD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usuario valida su billete antes de acceder a uno de los medios de transporte</w:t>
            </w:r>
          </w:p>
        </w:tc>
      </w:tr>
      <w:tr w:rsidR="00BD4F9A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>
            <w:r>
              <w:t>Precondiciones, entradas:</w:t>
            </w:r>
          </w:p>
        </w:tc>
        <w:tc>
          <w:tcPr>
            <w:tcW w:w="4322" w:type="dxa"/>
            <w:gridSpan w:val="2"/>
          </w:tcPr>
          <w:p w:rsidR="00BD4F9A" w:rsidRDefault="00BD4F9A" w:rsidP="00FF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</w:t>
            </w:r>
            <w:r w:rsidR="00FF21C3">
              <w:t xml:space="preserve">posee un título </w:t>
            </w:r>
            <w:r>
              <w:t xml:space="preserve">de transporte </w:t>
            </w:r>
            <w:r w:rsidR="00FF21C3">
              <w:t>y lo introduce en la máquina para ser validado</w:t>
            </w:r>
          </w:p>
        </w:tc>
      </w:tr>
      <w:tr w:rsidR="00BD4F9A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>
            <w:r>
              <w:t>Postcondiciones, salidas:</w:t>
            </w:r>
          </w:p>
        </w:tc>
        <w:tc>
          <w:tcPr>
            <w:tcW w:w="4322" w:type="dxa"/>
            <w:gridSpan w:val="2"/>
          </w:tcPr>
          <w:p w:rsidR="00BD4F9A" w:rsidRDefault="00BD4F9A" w:rsidP="00FF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 w:rsidR="00FF21C3">
              <w:t xml:space="preserve">ha validado </w:t>
            </w:r>
            <w:r>
              <w:t>el título de transporte</w:t>
            </w:r>
            <w:r w:rsidR="00FF21C3">
              <w:t>, se ha informado al usuario que no hay suficiente saldo cargado o se le muestra un mensaje de error</w:t>
            </w:r>
          </w:p>
        </w:tc>
      </w:tr>
      <w:tr w:rsidR="00BD4F9A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>
            <w:r>
              <w:t>Condiciones fin éxito:</w:t>
            </w:r>
          </w:p>
        </w:tc>
        <w:tc>
          <w:tcPr>
            <w:tcW w:w="4322" w:type="dxa"/>
            <w:gridSpan w:val="2"/>
          </w:tcPr>
          <w:p w:rsidR="00BD4F9A" w:rsidRDefault="00BD4F9A" w:rsidP="00BD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billete se valida correctamente</w:t>
            </w:r>
          </w:p>
        </w:tc>
      </w:tr>
      <w:tr w:rsidR="00BD4F9A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>
            <w:r>
              <w:t>Condiciones fin fallo:</w:t>
            </w:r>
          </w:p>
        </w:tc>
        <w:tc>
          <w:tcPr>
            <w:tcW w:w="4322" w:type="dxa"/>
            <w:gridSpan w:val="2"/>
          </w:tcPr>
          <w:p w:rsidR="00BD4F9A" w:rsidRDefault="00BD4F9A" w:rsidP="00BD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billete ha caducado o la tarjeta no tiene saldo</w:t>
            </w:r>
            <w:r w:rsidR="00FF21C3">
              <w:t xml:space="preserve"> o se ha producido un fallo</w:t>
            </w:r>
          </w:p>
        </w:tc>
      </w:tr>
      <w:tr w:rsidR="00BD4F9A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>
            <w:r>
              <w:t>Actor primario</w:t>
            </w:r>
          </w:p>
        </w:tc>
        <w:tc>
          <w:tcPr>
            <w:tcW w:w="4322" w:type="dxa"/>
            <w:gridSpan w:val="2"/>
          </w:tcPr>
          <w:p w:rsidR="00BD4F9A" w:rsidRDefault="00BD4F9A" w:rsidP="00710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</w:t>
            </w:r>
          </w:p>
        </w:tc>
      </w:tr>
      <w:tr w:rsidR="00BD4F9A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>
            <w:r>
              <w:t>Actores secundarios</w:t>
            </w:r>
          </w:p>
        </w:tc>
        <w:tc>
          <w:tcPr>
            <w:tcW w:w="4322" w:type="dxa"/>
            <w:gridSpan w:val="2"/>
          </w:tcPr>
          <w:p w:rsidR="00BD4F9A" w:rsidRDefault="00BD4F9A" w:rsidP="00710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4F9A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>
            <w:r>
              <w:t>Secuencia normal</w:t>
            </w:r>
          </w:p>
        </w:tc>
        <w:tc>
          <w:tcPr>
            <w:tcW w:w="1031" w:type="dxa"/>
          </w:tcPr>
          <w:p w:rsidR="00BD4F9A" w:rsidRDefault="00BD4F9A" w:rsidP="00BD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#3</w:t>
            </w:r>
          </w:p>
        </w:tc>
        <w:tc>
          <w:tcPr>
            <w:tcW w:w="3291" w:type="dxa"/>
          </w:tcPr>
          <w:p w:rsidR="00BD4F9A" w:rsidRDefault="00BD4F9A" w:rsidP="00BD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BD4F9A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/>
        </w:tc>
        <w:tc>
          <w:tcPr>
            <w:tcW w:w="1031" w:type="dxa"/>
          </w:tcPr>
          <w:p w:rsidR="00BD4F9A" w:rsidRDefault="00BD4F9A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1" w:type="dxa"/>
          </w:tcPr>
          <w:p w:rsidR="00BD4F9A" w:rsidRDefault="00BD4F9A" w:rsidP="00710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1.- </w:t>
            </w:r>
            <w:r w:rsidR="00710F9E">
              <w:t>El sistema comprueba que hay saldo suficiente cargado o un abono o que el billete escaneado se ha comprado por los cauces legales. Si no ir a #41.</w:t>
            </w:r>
          </w:p>
          <w:p w:rsidR="00710F9E" w:rsidRDefault="00710F9E" w:rsidP="00710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2.-Si se viaja con saldo se resta la tarifa de la entrada</w:t>
            </w:r>
          </w:p>
          <w:p w:rsidR="00710F9E" w:rsidRDefault="00710F9E" w:rsidP="00710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error ir a #42</w:t>
            </w:r>
          </w:p>
          <w:p w:rsidR="00BD4F9A" w:rsidRDefault="00BD4F9A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4F9A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>
            <w:r>
              <w:t>Secuencias alternativas</w:t>
            </w:r>
          </w:p>
        </w:tc>
        <w:tc>
          <w:tcPr>
            <w:tcW w:w="1031" w:type="dxa"/>
          </w:tcPr>
          <w:p w:rsidR="00BD4F9A" w:rsidRDefault="00BD4F9A" w:rsidP="00710F9E">
            <w:pPr>
              <w:tabs>
                <w:tab w:val="left" w:pos="10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#</w:t>
            </w:r>
            <w:r w:rsidR="00710F9E">
              <w:t>4</w:t>
            </w:r>
            <w:r>
              <w:t>1</w:t>
            </w:r>
          </w:p>
        </w:tc>
        <w:tc>
          <w:tcPr>
            <w:tcW w:w="3291" w:type="dxa"/>
          </w:tcPr>
          <w:p w:rsidR="00BD4F9A" w:rsidRDefault="00BD4F9A" w:rsidP="00BD17E4">
            <w:pPr>
              <w:tabs>
                <w:tab w:val="left" w:pos="10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</w:tr>
      <w:tr w:rsidR="00BD4F9A" w:rsidTr="00FF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4F9A" w:rsidRDefault="00BD4F9A" w:rsidP="00BD17E4"/>
        </w:tc>
        <w:tc>
          <w:tcPr>
            <w:tcW w:w="1031" w:type="dxa"/>
          </w:tcPr>
          <w:p w:rsidR="00BD4F9A" w:rsidRDefault="00BD4F9A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1" w:type="dxa"/>
          </w:tcPr>
          <w:p w:rsidR="00BD4F9A" w:rsidRDefault="00BD4F9A" w:rsidP="00BD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muestra un mensaje de error </w:t>
            </w:r>
            <w:r w:rsidR="00710F9E">
              <w:t>indicando que no hay saldo suficiente</w:t>
            </w:r>
          </w:p>
        </w:tc>
      </w:tr>
      <w:tr w:rsidR="00710F9E" w:rsidTr="00FF2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0F9E" w:rsidRDefault="00710F9E" w:rsidP="00BD17E4"/>
        </w:tc>
        <w:tc>
          <w:tcPr>
            <w:tcW w:w="1031" w:type="dxa"/>
          </w:tcPr>
          <w:p w:rsidR="00710F9E" w:rsidRDefault="00710F9E" w:rsidP="00BD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 #42</w:t>
            </w:r>
          </w:p>
        </w:tc>
        <w:tc>
          <w:tcPr>
            <w:tcW w:w="3291" w:type="dxa"/>
          </w:tcPr>
          <w:p w:rsidR="00710F9E" w:rsidRDefault="00710F9E" w:rsidP="00BD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de error genérico</w:t>
            </w:r>
          </w:p>
        </w:tc>
      </w:tr>
    </w:tbl>
    <w:p w:rsidR="00BD4F9A" w:rsidRDefault="00BD4F9A"/>
    <w:sectPr w:rsidR="00BD4F9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E21" w:rsidRDefault="00171E21" w:rsidP="00FF21C3">
      <w:r>
        <w:separator/>
      </w:r>
    </w:p>
  </w:endnote>
  <w:endnote w:type="continuationSeparator" w:id="0">
    <w:p w:rsidR="00171E21" w:rsidRDefault="00171E21" w:rsidP="00FF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1C3" w:rsidRDefault="00FF21C3">
    <w:pPr>
      <w:pStyle w:val="Piedepgina"/>
    </w:pPr>
    <w:r>
      <w:t>Juan Carlos Llamas Núñez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E21" w:rsidRDefault="00171E21" w:rsidP="00FF21C3">
      <w:r>
        <w:separator/>
      </w:r>
    </w:p>
  </w:footnote>
  <w:footnote w:type="continuationSeparator" w:id="0">
    <w:p w:rsidR="00171E21" w:rsidRDefault="00171E21" w:rsidP="00FF2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B2"/>
    <w:rsid w:val="00171E21"/>
    <w:rsid w:val="0028567A"/>
    <w:rsid w:val="003C00F2"/>
    <w:rsid w:val="00710F9E"/>
    <w:rsid w:val="00764ED2"/>
    <w:rsid w:val="00950283"/>
    <w:rsid w:val="00A03DF3"/>
    <w:rsid w:val="00B73BA2"/>
    <w:rsid w:val="00BD4F9A"/>
    <w:rsid w:val="00C14EB2"/>
    <w:rsid w:val="00CE54B2"/>
    <w:rsid w:val="00CF52D5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3B4F"/>
  <w15:chartTrackingRefBased/>
  <w15:docId w15:val="{CCC291DE-EDDE-4CAE-8820-97FA7695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7A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5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FF21C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FF21C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F21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21C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F21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1C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núñez</dc:creator>
  <cp:keywords/>
  <dc:description/>
  <cp:lastModifiedBy>conchi núñez</cp:lastModifiedBy>
  <cp:revision>2</cp:revision>
  <dcterms:created xsi:type="dcterms:W3CDTF">2019-10-31T16:44:00Z</dcterms:created>
  <dcterms:modified xsi:type="dcterms:W3CDTF">2019-10-31T16:44:00Z</dcterms:modified>
</cp:coreProperties>
</file>