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136DA" w14:textId="77777777" w:rsidR="006F7F61" w:rsidRDefault="006F7F61" w:rsidP="006F7F61">
      <w:pPr>
        <w:jc w:val="center"/>
        <w:rPr>
          <w:rFonts w:ascii="Cambria" w:hAnsi="Cambria" w:cs="Arial"/>
          <w:b/>
          <w:color w:val="222222"/>
          <w:sz w:val="52"/>
        </w:rPr>
      </w:pPr>
      <w:r>
        <w:rPr>
          <w:noProof/>
        </w:rPr>
        <w:drawing>
          <wp:inline distT="0" distB="0" distL="0" distR="0" wp14:anchorId="27719BCC" wp14:editId="4C72A418">
            <wp:extent cx="1576358" cy="1377539"/>
            <wp:effectExtent l="0" t="0" r="5080" b="0"/>
            <wp:docPr id="5" name="Imagen 5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18" cy="13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FCE6" w14:textId="77777777" w:rsidR="006F7F61" w:rsidRDefault="006F7F61" w:rsidP="006F7F61">
      <w:pPr>
        <w:jc w:val="center"/>
        <w:rPr>
          <w:rFonts w:ascii="Cambria" w:hAnsi="Cambria" w:cs="Arial"/>
          <w:b/>
          <w:color w:val="222222"/>
          <w:sz w:val="52"/>
        </w:rPr>
      </w:pPr>
    </w:p>
    <w:p w14:paraId="1B6FC3C5" w14:textId="77777777" w:rsidR="006F7F61" w:rsidRPr="00FD1E7F" w:rsidRDefault="006F7F61" w:rsidP="006F7F61">
      <w:pPr>
        <w:jc w:val="center"/>
        <w:rPr>
          <w:b/>
          <w:sz w:val="52"/>
        </w:rPr>
      </w:pPr>
      <w:r>
        <w:rPr>
          <w:b/>
          <w:sz w:val="48"/>
        </w:rPr>
        <w:t>Desarrollo de Aplicaciones Web</w:t>
      </w:r>
    </w:p>
    <w:p w14:paraId="29B62999" w14:textId="77777777" w:rsidR="006F7F61" w:rsidRDefault="006F7F61" w:rsidP="006F7F61">
      <w:pPr>
        <w:jc w:val="center"/>
        <w:rPr>
          <w:b/>
        </w:rPr>
      </w:pPr>
    </w:p>
    <w:p w14:paraId="4C669292" w14:textId="77777777" w:rsidR="006F7F61" w:rsidRDefault="006F7F61" w:rsidP="006F7F61">
      <w:pPr>
        <w:rPr>
          <w:rFonts w:ascii="Cambria" w:hAnsi="Cambria" w:cs="Arial"/>
          <w:color w:val="222222"/>
        </w:rPr>
      </w:pPr>
    </w:p>
    <w:p w14:paraId="1611C987" w14:textId="77777777" w:rsidR="006F7F61" w:rsidRDefault="006F7F61" w:rsidP="006F7F61">
      <w:pPr>
        <w:jc w:val="center"/>
        <w:rPr>
          <w:rFonts w:ascii="Cambria" w:hAnsi="Cambria" w:cs="Arial"/>
          <w:b/>
          <w:color w:val="222222"/>
        </w:rPr>
      </w:pPr>
    </w:p>
    <w:p w14:paraId="436CF564" w14:textId="77777777" w:rsidR="006F7F61" w:rsidRPr="004D3022" w:rsidRDefault="006F7F61" w:rsidP="006F7F61">
      <w:pPr>
        <w:jc w:val="center"/>
        <w:rPr>
          <w:rFonts w:ascii="Cambria" w:hAnsi="Cambria" w:cs="Arial"/>
          <w:b/>
          <w:color w:val="222222"/>
        </w:rPr>
      </w:pPr>
      <w:r>
        <w:rPr>
          <w:rFonts w:ascii="Cambria" w:hAnsi="Cambria" w:cs="Arial"/>
          <w:b/>
          <w:color w:val="222222"/>
        </w:rPr>
        <w:t>Facilitador</w:t>
      </w:r>
      <w:r w:rsidRPr="004D3022">
        <w:rPr>
          <w:rFonts w:ascii="Cambria" w:hAnsi="Cambria" w:cs="Arial"/>
          <w:b/>
          <w:color w:val="222222"/>
        </w:rPr>
        <w:t>:</w:t>
      </w:r>
    </w:p>
    <w:p w14:paraId="460EE3C1" w14:textId="77777777" w:rsidR="006F7F61" w:rsidRPr="004D3022" w:rsidRDefault="006F7F61" w:rsidP="006F7F61">
      <w:pPr>
        <w:jc w:val="center"/>
        <w:rPr>
          <w:rFonts w:ascii="Cambria" w:hAnsi="Cambria"/>
          <w:b/>
        </w:rPr>
      </w:pPr>
      <w:r w:rsidRPr="004D3022">
        <w:rPr>
          <w:rFonts w:ascii="Cambria" w:hAnsi="Cambria" w:cs="Arial"/>
          <w:b/>
          <w:color w:val="222222"/>
        </w:rPr>
        <w:t>Dr. Juan Carlos López Pimentel</w:t>
      </w:r>
    </w:p>
    <w:p w14:paraId="44444891" w14:textId="77777777" w:rsidR="006F7F61" w:rsidRDefault="006F7F61" w:rsidP="006F7F61">
      <w:pPr>
        <w:tabs>
          <w:tab w:val="left" w:pos="709"/>
        </w:tabs>
        <w:rPr>
          <w:rFonts w:ascii="Cambria" w:hAnsi="Cambria" w:cs="Arial"/>
        </w:rPr>
      </w:pPr>
    </w:p>
    <w:p w14:paraId="7B1787DA" w14:textId="650E1564" w:rsidR="004037A9" w:rsidRDefault="00A1564D" w:rsidP="00153DA6">
      <w:pPr>
        <w:jc w:val="center"/>
        <w:rPr>
          <w:b/>
          <w:sz w:val="32"/>
        </w:rPr>
      </w:pPr>
      <w:r>
        <w:rPr>
          <w:b/>
          <w:sz w:val="32"/>
        </w:rPr>
        <w:t>Práctica</w:t>
      </w:r>
      <w:r w:rsidR="004037A9">
        <w:rPr>
          <w:b/>
          <w:sz w:val="32"/>
        </w:rPr>
        <w:t>:</w:t>
      </w:r>
      <w:r w:rsidR="0064524D">
        <w:rPr>
          <w:b/>
          <w:sz w:val="32"/>
        </w:rPr>
        <w:t xml:space="preserve"> </w:t>
      </w:r>
      <w:r>
        <w:rPr>
          <w:b/>
          <w:sz w:val="32"/>
        </w:rPr>
        <w:t>Autentificación</w:t>
      </w:r>
    </w:p>
    <w:p w14:paraId="5D590AC0" w14:textId="7C8EB6C9" w:rsidR="009A3AA0" w:rsidRPr="004A3D26" w:rsidRDefault="00A1564D" w:rsidP="00153DA6">
      <w:pPr>
        <w:jc w:val="center"/>
        <w:rPr>
          <w:b/>
          <w:sz w:val="32"/>
        </w:rPr>
      </w:pPr>
      <w:r>
        <w:rPr>
          <w:b/>
          <w:sz w:val="32"/>
        </w:rPr>
        <w:t>Continúa tu simulador de Sistema Operativo</w:t>
      </w:r>
    </w:p>
    <w:p w14:paraId="69D29D93" w14:textId="77777777" w:rsidR="00F667A3" w:rsidRDefault="00F667A3" w:rsidP="00153DA6">
      <w:pPr>
        <w:jc w:val="both"/>
      </w:pPr>
    </w:p>
    <w:p w14:paraId="30F7E371" w14:textId="77777777" w:rsidR="003D5249" w:rsidRPr="004E706F" w:rsidRDefault="003D5249" w:rsidP="00153DA6">
      <w:pPr>
        <w:jc w:val="both"/>
      </w:pPr>
    </w:p>
    <w:p w14:paraId="24689550" w14:textId="77777777" w:rsidR="00E6744A" w:rsidRDefault="00E6744A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FF405AA" w14:textId="0A240F38" w:rsidR="00153DA6" w:rsidRDefault="00153DA6" w:rsidP="00F667A3">
      <w:pPr>
        <w:spacing w:after="0" w:line="240" w:lineRule="auto"/>
        <w:jc w:val="both"/>
      </w:pPr>
      <w:r w:rsidRPr="00E6744A">
        <w:rPr>
          <w:b/>
          <w:sz w:val="28"/>
        </w:rPr>
        <w:lastRenderedPageBreak/>
        <w:t>Instrucciones</w:t>
      </w:r>
      <w:r>
        <w:t>:</w:t>
      </w:r>
    </w:p>
    <w:p w14:paraId="5F8A2EDC" w14:textId="36803652" w:rsidR="00F52DF7" w:rsidRDefault="00756730" w:rsidP="00A1564D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20% </w:t>
      </w:r>
      <w:r w:rsidR="00A1564D">
        <w:t>Realiza un control de acceso (sistema de autentificación) en el simulador de tu sistema operativo.</w:t>
      </w:r>
    </w:p>
    <w:p w14:paraId="6FFF6AEB" w14:textId="77DFCCE9" w:rsidR="00A1564D" w:rsidRDefault="00756730" w:rsidP="00A1564D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40% </w:t>
      </w:r>
      <w:r w:rsidR="00A1564D">
        <w:t>Cuando un usuario coloque su usuario y contraseña (o patrón) se valide que dicho usuario (respectivamente la contraseña) se encuentren almacenados en una tabla de una base de datos.</w:t>
      </w:r>
    </w:p>
    <w:p w14:paraId="24B61B3A" w14:textId="1D14A1F7" w:rsidR="00A1564D" w:rsidRDefault="00756730" w:rsidP="00A1564D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20% </w:t>
      </w:r>
      <w:r w:rsidR="00A1564D">
        <w:t>Si el usuario se autentifica correctamente entonces deberá entrar al Sistema operativo</w:t>
      </w:r>
    </w:p>
    <w:p w14:paraId="0C2DC8CD" w14:textId="175636EC" w:rsidR="00A1564D" w:rsidRDefault="00756730" w:rsidP="00A1564D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20% </w:t>
      </w:r>
      <w:r w:rsidR="00A1564D">
        <w:t>Caso contrario no deberá permitir entrar.</w:t>
      </w:r>
    </w:p>
    <w:p w14:paraId="248CC8B8" w14:textId="2E7CB171" w:rsidR="00F667A3" w:rsidRDefault="00F667A3" w:rsidP="00F667A3">
      <w:pPr>
        <w:spacing w:after="0" w:line="240" w:lineRule="auto"/>
        <w:jc w:val="both"/>
      </w:pPr>
    </w:p>
    <w:p w14:paraId="492A1AFD" w14:textId="77777777" w:rsidR="001E7239" w:rsidRDefault="001E7239" w:rsidP="00F667A3">
      <w:pPr>
        <w:spacing w:after="0" w:line="240" w:lineRule="auto"/>
        <w:jc w:val="both"/>
        <w:rPr>
          <w:b/>
          <w:sz w:val="28"/>
        </w:rPr>
      </w:pPr>
    </w:p>
    <w:p w14:paraId="00B00E1A" w14:textId="3C55F879" w:rsidR="00230B55" w:rsidRDefault="00230B55" w:rsidP="00F667A3">
      <w:pPr>
        <w:spacing w:after="0" w:line="240" w:lineRule="auto"/>
        <w:jc w:val="both"/>
      </w:pPr>
      <w:bookmarkStart w:id="0" w:name="_GoBack"/>
      <w:bookmarkEnd w:id="0"/>
      <w:r>
        <w:rPr>
          <w:b/>
          <w:sz w:val="28"/>
        </w:rPr>
        <w:t>Fecha límite de entrega</w:t>
      </w:r>
      <w:r>
        <w:t>:</w:t>
      </w:r>
      <w:r>
        <w:t xml:space="preserve"> 05 noviembre 2018.</w:t>
      </w:r>
    </w:p>
    <w:sectPr w:rsidR="00230B55" w:rsidSect="007B7723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A145A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82824"/>
    <w:multiLevelType w:val="hybridMultilevel"/>
    <w:tmpl w:val="2DFA1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00BC"/>
    <w:multiLevelType w:val="hybridMultilevel"/>
    <w:tmpl w:val="A3D80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826FF"/>
    <w:multiLevelType w:val="hybridMultilevel"/>
    <w:tmpl w:val="6BB47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43073"/>
    <w:multiLevelType w:val="hybridMultilevel"/>
    <w:tmpl w:val="3A009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B66E3"/>
    <w:multiLevelType w:val="hybridMultilevel"/>
    <w:tmpl w:val="9A9A7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5B"/>
    <w:rsid w:val="000358B8"/>
    <w:rsid w:val="000803CF"/>
    <w:rsid w:val="000F1401"/>
    <w:rsid w:val="00131E55"/>
    <w:rsid w:val="00153DA6"/>
    <w:rsid w:val="001E7239"/>
    <w:rsid w:val="00230B55"/>
    <w:rsid w:val="0027291A"/>
    <w:rsid w:val="002A20C7"/>
    <w:rsid w:val="003210E1"/>
    <w:rsid w:val="00392E5B"/>
    <w:rsid w:val="003A7752"/>
    <w:rsid w:val="003D5249"/>
    <w:rsid w:val="003F749B"/>
    <w:rsid w:val="004037A9"/>
    <w:rsid w:val="004815DB"/>
    <w:rsid w:val="004A2AC5"/>
    <w:rsid w:val="004A3D26"/>
    <w:rsid w:val="004E706F"/>
    <w:rsid w:val="00542BF7"/>
    <w:rsid w:val="00577F69"/>
    <w:rsid w:val="0064524D"/>
    <w:rsid w:val="006F7F61"/>
    <w:rsid w:val="00756730"/>
    <w:rsid w:val="007A2804"/>
    <w:rsid w:val="007B7723"/>
    <w:rsid w:val="007E73AA"/>
    <w:rsid w:val="00861F88"/>
    <w:rsid w:val="009042D5"/>
    <w:rsid w:val="00973044"/>
    <w:rsid w:val="009A3AA0"/>
    <w:rsid w:val="00A1564D"/>
    <w:rsid w:val="00A462D7"/>
    <w:rsid w:val="00B270F5"/>
    <w:rsid w:val="00B831CD"/>
    <w:rsid w:val="00BA0576"/>
    <w:rsid w:val="00BC0107"/>
    <w:rsid w:val="00C54D9B"/>
    <w:rsid w:val="00D53B8C"/>
    <w:rsid w:val="00E301AB"/>
    <w:rsid w:val="00E6744A"/>
    <w:rsid w:val="00E84E16"/>
    <w:rsid w:val="00EA0EAC"/>
    <w:rsid w:val="00EE7CF9"/>
    <w:rsid w:val="00F446A0"/>
    <w:rsid w:val="00F47658"/>
    <w:rsid w:val="00F52DF7"/>
    <w:rsid w:val="00F55FA0"/>
    <w:rsid w:val="00F667A3"/>
    <w:rsid w:val="00F73F20"/>
    <w:rsid w:val="00F7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67022"/>
  <w14:defaultImageDpi w14:val="300"/>
  <w15:docId w15:val="{88197058-61D6-4A38-A925-9CD54D9E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58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8B8"/>
    <w:rPr>
      <w:rFonts w:ascii="Lucida Grande" w:hAnsi="Lucida Grande" w:cs="Lucida Grande"/>
      <w:sz w:val="18"/>
      <w:szCs w:val="18"/>
      <w:lang w:val="es-MX" w:eastAsia="es-MX"/>
    </w:rPr>
  </w:style>
  <w:style w:type="paragraph" w:styleId="Prrafodelista">
    <w:name w:val="List Paragraph"/>
    <w:basedOn w:val="Normal"/>
    <w:uiPriority w:val="72"/>
    <w:rsid w:val="00E3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jclopez</dc:creator>
  <cp:keywords/>
  <cp:lastModifiedBy>Juan Carlos López Pimentel</cp:lastModifiedBy>
  <cp:revision>40</cp:revision>
  <dcterms:created xsi:type="dcterms:W3CDTF">2013-01-29T19:31:00Z</dcterms:created>
  <dcterms:modified xsi:type="dcterms:W3CDTF">2018-10-29T17:05:00Z</dcterms:modified>
</cp:coreProperties>
</file>