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9C2B" w14:textId="64C49E59" w:rsidR="007138CF" w:rsidRDefault="00763BB1" w:rsidP="007138CF">
      <w:pPr>
        <w:jc w:val="center"/>
        <w:rPr>
          <w:rFonts w:ascii="Cambria" w:hAnsi="Cambria" w:cs="Arial"/>
          <w:b/>
          <w:color w:val="222222"/>
          <w:sz w:val="52"/>
        </w:rPr>
      </w:pPr>
      <w:r w:rsidRPr="00763BB1">
        <w:rPr>
          <w:rFonts w:ascii="Cambria" w:hAnsi="Cambria" w:cs="Arial"/>
          <w:b/>
          <w:noProof/>
          <w:color w:val="222222"/>
          <w:sz w:val="52"/>
        </w:rPr>
        <w:drawing>
          <wp:inline distT="0" distB="0" distL="0" distR="0" wp14:anchorId="65FBAF30" wp14:editId="4AE3D7B5">
            <wp:extent cx="2172065" cy="1897436"/>
            <wp:effectExtent l="0" t="0" r="12700" b="762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469" cy="189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D9B7" w14:textId="77777777" w:rsidR="007138CF" w:rsidRDefault="007138CF" w:rsidP="007138CF">
      <w:pPr>
        <w:jc w:val="center"/>
        <w:rPr>
          <w:rFonts w:ascii="Cambria" w:hAnsi="Cambria" w:cs="Arial"/>
          <w:b/>
          <w:color w:val="222222"/>
          <w:sz w:val="52"/>
        </w:rPr>
      </w:pPr>
    </w:p>
    <w:p w14:paraId="7E800EE1" w14:textId="52D9A7AB" w:rsidR="007138CF" w:rsidRPr="00FD1E7F" w:rsidRDefault="007138CF" w:rsidP="007138CF">
      <w:pPr>
        <w:jc w:val="center"/>
        <w:rPr>
          <w:b/>
          <w:sz w:val="52"/>
        </w:rPr>
      </w:pPr>
      <w:r>
        <w:rPr>
          <w:b/>
          <w:sz w:val="48"/>
        </w:rPr>
        <w:t xml:space="preserve">Materia: </w:t>
      </w:r>
      <w:r w:rsidR="00763BB1" w:rsidRPr="00763BB1">
        <w:rPr>
          <w:b/>
          <w:sz w:val="48"/>
          <w:lang w:val="es-ES"/>
        </w:rPr>
        <w:t>Desarrollo de Aplicaciones Web</w:t>
      </w:r>
    </w:p>
    <w:p w14:paraId="11C7BFEF" w14:textId="77777777" w:rsidR="007138CF" w:rsidRDefault="007138CF" w:rsidP="007138CF">
      <w:pPr>
        <w:jc w:val="center"/>
        <w:rPr>
          <w:b/>
        </w:rPr>
      </w:pPr>
    </w:p>
    <w:p w14:paraId="371AE068" w14:textId="77777777" w:rsidR="007138CF" w:rsidRDefault="007138CF" w:rsidP="007138CF">
      <w:pPr>
        <w:rPr>
          <w:rFonts w:ascii="Cambria" w:hAnsi="Cambria" w:cs="Arial"/>
          <w:color w:val="222222"/>
        </w:rPr>
      </w:pPr>
    </w:p>
    <w:p w14:paraId="1D1FD28C" w14:textId="77777777" w:rsidR="007138CF" w:rsidRDefault="007138CF" w:rsidP="007138CF">
      <w:pPr>
        <w:jc w:val="center"/>
        <w:rPr>
          <w:rFonts w:ascii="Cambria" w:hAnsi="Cambria" w:cs="Arial"/>
          <w:b/>
          <w:color w:val="222222"/>
        </w:rPr>
      </w:pPr>
    </w:p>
    <w:p w14:paraId="68DCF363" w14:textId="77777777" w:rsidR="007138CF" w:rsidRPr="004D3022" w:rsidRDefault="007138CF" w:rsidP="007138CF">
      <w:pPr>
        <w:jc w:val="center"/>
        <w:rPr>
          <w:rFonts w:ascii="Cambria" w:hAnsi="Cambria" w:cs="Arial"/>
          <w:b/>
          <w:color w:val="222222"/>
        </w:rPr>
      </w:pPr>
      <w:r>
        <w:rPr>
          <w:rFonts w:ascii="Cambria" w:hAnsi="Cambria" w:cs="Arial"/>
          <w:b/>
          <w:color w:val="222222"/>
        </w:rPr>
        <w:t>Facilitador</w:t>
      </w:r>
      <w:r w:rsidRPr="004D3022">
        <w:rPr>
          <w:rFonts w:ascii="Cambria" w:hAnsi="Cambria" w:cs="Arial"/>
          <w:b/>
          <w:color w:val="222222"/>
        </w:rPr>
        <w:t>:</w:t>
      </w:r>
    </w:p>
    <w:p w14:paraId="7F721572" w14:textId="77777777" w:rsidR="007138CF" w:rsidRPr="004D3022" w:rsidRDefault="007138CF" w:rsidP="007138CF">
      <w:pPr>
        <w:jc w:val="center"/>
        <w:rPr>
          <w:rFonts w:ascii="Cambria" w:hAnsi="Cambria"/>
          <w:b/>
        </w:rPr>
      </w:pPr>
      <w:r w:rsidRPr="004D3022">
        <w:rPr>
          <w:rFonts w:ascii="Cambria" w:hAnsi="Cambria" w:cs="Arial"/>
          <w:b/>
          <w:color w:val="222222"/>
        </w:rPr>
        <w:t>Dr. Juan Carlos López Pimentel</w:t>
      </w:r>
    </w:p>
    <w:p w14:paraId="56ADB99D" w14:textId="77777777" w:rsidR="007138CF" w:rsidRDefault="007138CF" w:rsidP="007138CF">
      <w:pPr>
        <w:tabs>
          <w:tab w:val="left" w:pos="709"/>
        </w:tabs>
        <w:rPr>
          <w:rFonts w:ascii="Cambria" w:hAnsi="Cambria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</w:tblGrid>
      <w:tr w:rsidR="007138CF" w14:paraId="34F1006D" w14:textId="77777777" w:rsidTr="00DE2693">
        <w:trPr>
          <w:jc w:val="center"/>
        </w:trPr>
        <w:tc>
          <w:tcPr>
            <w:tcW w:w="4786" w:type="dxa"/>
          </w:tcPr>
          <w:p w14:paraId="61B697F8" w14:textId="77777777" w:rsidR="007138CF" w:rsidRDefault="007138CF" w:rsidP="00DE2693">
            <w:pPr>
              <w:jc w:val="right"/>
              <w:rPr>
                <w:rFonts w:ascii="Cambria" w:eastAsia="Times New Roman" w:hAnsi="Cambria" w:cs="Arial"/>
                <w:color w:val="222222"/>
              </w:rPr>
            </w:pPr>
          </w:p>
        </w:tc>
      </w:tr>
    </w:tbl>
    <w:p w14:paraId="1CAA2EB1" w14:textId="77777777" w:rsidR="007138CF" w:rsidRDefault="007138CF" w:rsidP="007138CF">
      <w:pPr>
        <w:rPr>
          <w:rFonts w:ascii="Cambria" w:hAnsi="Cambria" w:cs="Arial"/>
        </w:rPr>
      </w:pPr>
    </w:p>
    <w:p w14:paraId="374C718A" w14:textId="36BBDB99" w:rsidR="007138CF" w:rsidRDefault="003E0145" w:rsidP="007138CF">
      <w:pPr>
        <w:jc w:val="center"/>
        <w:rPr>
          <w:rFonts w:ascii="Cambria" w:hAnsi="Cambria" w:cs="Arial"/>
          <w:b/>
          <w:sz w:val="52"/>
        </w:rPr>
      </w:pPr>
      <w:r>
        <w:rPr>
          <w:rFonts w:ascii="Cambria" w:hAnsi="Cambria" w:cs="Arial"/>
          <w:b/>
          <w:sz w:val="52"/>
        </w:rPr>
        <w:t>Actividad</w:t>
      </w:r>
      <w:r w:rsidR="007138CF">
        <w:rPr>
          <w:rFonts w:ascii="Cambria" w:hAnsi="Cambria" w:cs="Arial"/>
          <w:b/>
          <w:sz w:val="52"/>
        </w:rPr>
        <w:t xml:space="preserve">: </w:t>
      </w:r>
      <w:r w:rsidR="009C12FD">
        <w:rPr>
          <w:rFonts w:ascii="Cambria" w:hAnsi="Cambria" w:cs="Arial"/>
          <w:b/>
          <w:sz w:val="52"/>
        </w:rPr>
        <w:t>Instalación de Base de Datos</w:t>
      </w:r>
    </w:p>
    <w:p w14:paraId="3AE3A839" w14:textId="226F5234" w:rsidR="00C266FC" w:rsidRDefault="00C266FC" w:rsidP="007138CF">
      <w:pPr>
        <w:jc w:val="center"/>
        <w:rPr>
          <w:rFonts w:ascii="Cambria" w:hAnsi="Cambria" w:cs="Arial"/>
          <w:b/>
          <w:sz w:val="28"/>
        </w:rPr>
      </w:pPr>
      <w:r w:rsidRPr="00C266FC">
        <w:rPr>
          <w:rFonts w:ascii="Cambria" w:hAnsi="Cambria" w:cs="Arial"/>
          <w:b/>
          <w:sz w:val="28"/>
        </w:rPr>
        <w:t>(Dentro de Actividades Back-</w:t>
      </w:r>
      <w:proofErr w:type="spellStart"/>
      <w:r w:rsidRPr="00C266FC">
        <w:rPr>
          <w:rFonts w:ascii="Cambria" w:hAnsi="Cambria" w:cs="Arial"/>
          <w:b/>
          <w:sz w:val="28"/>
        </w:rPr>
        <w:t>End</w:t>
      </w:r>
      <w:proofErr w:type="spellEnd"/>
      <w:r w:rsidRPr="00C266FC">
        <w:rPr>
          <w:rFonts w:ascii="Cambria" w:hAnsi="Cambria" w:cs="Arial"/>
          <w:b/>
          <w:sz w:val="28"/>
        </w:rPr>
        <w:t>)</w:t>
      </w:r>
    </w:p>
    <w:p w14:paraId="23B15AE0" w14:textId="77777777" w:rsidR="00C266FC" w:rsidRDefault="00C266FC" w:rsidP="007138CF">
      <w:pPr>
        <w:jc w:val="center"/>
        <w:rPr>
          <w:rFonts w:ascii="Cambria" w:hAnsi="Cambria" w:cs="Arial"/>
          <w:b/>
          <w:sz w:val="52"/>
        </w:rPr>
      </w:pPr>
    </w:p>
    <w:p w14:paraId="0AF84BC8" w14:textId="098AB1A4" w:rsidR="006A16D7" w:rsidRDefault="00F06FD3">
      <w:pPr>
        <w:spacing w:after="0" w:line="240" w:lineRule="auto"/>
        <w:rPr>
          <w:b/>
          <w:sz w:val="40"/>
        </w:rPr>
      </w:pPr>
      <w:r>
        <w:rPr>
          <w:b/>
          <w:sz w:val="40"/>
        </w:rPr>
        <w:t xml:space="preserve">Fecha </w:t>
      </w:r>
      <w:r w:rsidR="00C266FC">
        <w:rPr>
          <w:b/>
          <w:sz w:val="40"/>
        </w:rPr>
        <w:t xml:space="preserve">límite </w:t>
      </w:r>
      <w:r>
        <w:rPr>
          <w:b/>
          <w:sz w:val="40"/>
        </w:rPr>
        <w:t xml:space="preserve">de entrega: </w:t>
      </w:r>
      <w:r w:rsidR="009C12FD">
        <w:rPr>
          <w:sz w:val="40"/>
        </w:rPr>
        <w:t>22</w:t>
      </w:r>
      <w:r w:rsidRPr="00F06FD3">
        <w:rPr>
          <w:sz w:val="40"/>
        </w:rPr>
        <w:t xml:space="preserve"> de </w:t>
      </w:r>
      <w:r w:rsidR="001B3BC9">
        <w:rPr>
          <w:sz w:val="40"/>
        </w:rPr>
        <w:t>octubre</w:t>
      </w:r>
      <w:r w:rsidRPr="00F06FD3">
        <w:rPr>
          <w:sz w:val="40"/>
        </w:rPr>
        <w:t xml:space="preserve"> 2018</w:t>
      </w:r>
    </w:p>
    <w:p w14:paraId="707311F8" w14:textId="77777777" w:rsidR="00F06FD3" w:rsidRDefault="00F06FD3">
      <w:pPr>
        <w:spacing w:after="0" w:line="240" w:lineRule="auto"/>
        <w:rPr>
          <w:b/>
          <w:sz w:val="40"/>
        </w:rPr>
      </w:pPr>
    </w:p>
    <w:p w14:paraId="5BE2EB63" w14:textId="77777777" w:rsidR="00F06FD3" w:rsidRDefault="00F06FD3" w:rsidP="007138CF">
      <w:pPr>
        <w:jc w:val="center"/>
        <w:rPr>
          <w:b/>
          <w:sz w:val="40"/>
        </w:rPr>
      </w:pPr>
    </w:p>
    <w:p w14:paraId="6A11DDAB" w14:textId="77777777" w:rsidR="00F06FD3" w:rsidRDefault="00F06FD3" w:rsidP="007138CF">
      <w:pPr>
        <w:jc w:val="center"/>
        <w:rPr>
          <w:b/>
          <w:sz w:val="40"/>
        </w:rPr>
      </w:pPr>
    </w:p>
    <w:p w14:paraId="0783A68A" w14:textId="48185F6E" w:rsidR="00224E39" w:rsidRPr="007138CF" w:rsidRDefault="007138CF" w:rsidP="007138CF">
      <w:pPr>
        <w:jc w:val="center"/>
        <w:rPr>
          <w:b/>
          <w:sz w:val="40"/>
        </w:rPr>
      </w:pPr>
      <w:r>
        <w:rPr>
          <w:b/>
          <w:sz w:val="40"/>
        </w:rPr>
        <w:t>Especificaciones</w:t>
      </w:r>
    </w:p>
    <w:p w14:paraId="427E62D1" w14:textId="77777777" w:rsidR="00F06FD3" w:rsidRPr="00533A80" w:rsidRDefault="00F06FD3" w:rsidP="00F06FD3">
      <w:pPr>
        <w:spacing w:after="0" w:line="240" w:lineRule="auto"/>
        <w:jc w:val="both"/>
        <w:rPr>
          <w:b/>
          <w:sz w:val="24"/>
        </w:rPr>
      </w:pPr>
      <w:r w:rsidRPr="00533A80">
        <w:rPr>
          <w:b/>
          <w:sz w:val="24"/>
        </w:rPr>
        <w:t>Etapa 01</w:t>
      </w:r>
    </w:p>
    <w:p w14:paraId="6E91C333" w14:textId="7741ED7E" w:rsidR="00F06FD3" w:rsidRDefault="006D5DFC" w:rsidP="001B3BC9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Instalar cualquiera de las herramientas de XAMP, WAMP, LAMP o MAMP.</w:t>
      </w:r>
    </w:p>
    <w:p w14:paraId="73E943B1" w14:textId="1D10B48F" w:rsidR="00865E8A" w:rsidRPr="00F06FD3" w:rsidRDefault="006D5DFC" w:rsidP="001B3BC9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Probar que tienes instalado el Servidor de Base de Datos de </w:t>
      </w:r>
      <w:proofErr w:type="spellStart"/>
      <w:r>
        <w:rPr>
          <w:sz w:val="24"/>
        </w:rPr>
        <w:t>MySQL</w:t>
      </w:r>
      <w:proofErr w:type="spellEnd"/>
    </w:p>
    <w:p w14:paraId="0F0C29B8" w14:textId="4C4170D8" w:rsidR="00F06FD3" w:rsidRPr="00F06FD3" w:rsidRDefault="00F06FD3" w:rsidP="00F06FD3">
      <w:pPr>
        <w:spacing w:after="0" w:line="240" w:lineRule="auto"/>
        <w:jc w:val="both"/>
        <w:rPr>
          <w:sz w:val="24"/>
        </w:rPr>
      </w:pPr>
      <w:r w:rsidRPr="00F06FD3">
        <w:rPr>
          <w:b/>
          <w:sz w:val="24"/>
        </w:rPr>
        <w:t>Etapa 02</w:t>
      </w:r>
    </w:p>
    <w:p w14:paraId="2901CF54" w14:textId="574899E2" w:rsidR="00F06FD3" w:rsidRPr="00533A80" w:rsidRDefault="00F06FD3" w:rsidP="00F06FD3">
      <w:pPr>
        <w:numPr>
          <w:ilvl w:val="0"/>
          <w:numId w:val="5"/>
        </w:numPr>
        <w:spacing w:after="0" w:line="240" w:lineRule="auto"/>
        <w:jc w:val="both"/>
        <w:rPr>
          <w:sz w:val="24"/>
        </w:rPr>
      </w:pPr>
      <w:r w:rsidRPr="00533A80">
        <w:rPr>
          <w:sz w:val="24"/>
        </w:rPr>
        <w:t xml:space="preserve">Para probar que funciona </w:t>
      </w:r>
      <w:r>
        <w:rPr>
          <w:sz w:val="24"/>
        </w:rPr>
        <w:t xml:space="preserve">el servidor que instalaste </w:t>
      </w:r>
      <w:r w:rsidRPr="00533A80">
        <w:rPr>
          <w:sz w:val="24"/>
        </w:rPr>
        <w:t>debe</w:t>
      </w:r>
      <w:r>
        <w:rPr>
          <w:sz w:val="24"/>
        </w:rPr>
        <w:t>rás</w:t>
      </w:r>
      <w:r w:rsidR="00865E8A">
        <w:rPr>
          <w:sz w:val="24"/>
        </w:rPr>
        <w:t xml:space="preserve"> realizar lo</w:t>
      </w:r>
      <w:r w:rsidRPr="00533A80">
        <w:rPr>
          <w:sz w:val="24"/>
        </w:rPr>
        <w:t xml:space="preserve"> siguiente:</w:t>
      </w:r>
    </w:p>
    <w:p w14:paraId="56035C8E" w14:textId="71D8AD5D" w:rsidR="004D615E" w:rsidRDefault="006D5DFC" w:rsidP="004D615E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Crear una base de datos llamada “Personales”</w:t>
      </w:r>
    </w:p>
    <w:p w14:paraId="207FAA1F" w14:textId="0494B4CF" w:rsidR="006D5DFC" w:rsidRDefault="006D5DFC" w:rsidP="004D615E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Dentro de la base de datos crear la tabla “</w:t>
      </w:r>
      <w:proofErr w:type="spellStart"/>
      <w:r>
        <w:rPr>
          <w:sz w:val="24"/>
        </w:rPr>
        <w:t>datosPersonales</w:t>
      </w:r>
      <w:proofErr w:type="spellEnd"/>
      <w:r>
        <w:rPr>
          <w:sz w:val="24"/>
        </w:rPr>
        <w:t>” con los siguientes campos:</w:t>
      </w:r>
    </w:p>
    <w:p w14:paraId="57E91734" w14:textId="4CF94BFE" w:rsidR="006D5DFC" w:rsidRDefault="006D5DFC" w:rsidP="006D5DFC">
      <w:pPr>
        <w:numPr>
          <w:ilvl w:val="2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Nombre</w:t>
      </w:r>
    </w:p>
    <w:p w14:paraId="555E4847" w14:textId="5D7368CB" w:rsidR="006D5DFC" w:rsidRDefault="006D5DFC" w:rsidP="006D5DFC">
      <w:pPr>
        <w:numPr>
          <w:ilvl w:val="2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Apellido</w:t>
      </w:r>
    </w:p>
    <w:p w14:paraId="664C8D6E" w14:textId="60EBEE66" w:rsidR="006D5DFC" w:rsidRDefault="006D5DFC" w:rsidP="006D5DFC">
      <w:pPr>
        <w:numPr>
          <w:ilvl w:val="2"/>
          <w:numId w:val="5"/>
        </w:numPr>
        <w:spacing w:after="0" w:line="240" w:lineRule="auto"/>
        <w:jc w:val="both"/>
        <w:rPr>
          <w:sz w:val="24"/>
        </w:rPr>
      </w:pPr>
      <w:proofErr w:type="spellStart"/>
      <w:r>
        <w:rPr>
          <w:sz w:val="24"/>
        </w:rPr>
        <w:t>FechaNacimiento</w:t>
      </w:r>
      <w:proofErr w:type="spellEnd"/>
    </w:p>
    <w:p w14:paraId="5625990B" w14:textId="10ADEB6D" w:rsidR="006D5DFC" w:rsidRDefault="006D5DFC" w:rsidP="006D5DFC">
      <w:pPr>
        <w:numPr>
          <w:ilvl w:val="2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Dirección</w:t>
      </w:r>
    </w:p>
    <w:p w14:paraId="7B2D7615" w14:textId="07C477C8" w:rsidR="006D5DFC" w:rsidRDefault="006D5DFC" w:rsidP="006D5DFC">
      <w:pPr>
        <w:numPr>
          <w:ilvl w:val="2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Teléfono</w:t>
      </w:r>
    </w:p>
    <w:p w14:paraId="1733EDBA" w14:textId="63763A71" w:rsidR="006D5DFC" w:rsidRDefault="006D5DFC" w:rsidP="006D5DFC">
      <w:pPr>
        <w:numPr>
          <w:ilvl w:val="1"/>
          <w:numId w:val="5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Practicar las sentencias SQL como (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delete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update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insert</w:t>
      </w:r>
      <w:proofErr w:type="spellEnd"/>
      <w:r>
        <w:rPr>
          <w:sz w:val="24"/>
        </w:rPr>
        <w:t>).</w:t>
      </w:r>
    </w:p>
    <w:p w14:paraId="17B48853" w14:textId="77777777" w:rsidR="00F06FD3" w:rsidRDefault="00F06FD3" w:rsidP="00F06FD3">
      <w:pPr>
        <w:spacing w:after="0" w:line="240" w:lineRule="auto"/>
        <w:jc w:val="both"/>
        <w:rPr>
          <w:sz w:val="24"/>
        </w:rPr>
      </w:pPr>
    </w:p>
    <w:p w14:paraId="2F422DE4" w14:textId="303B4AE0" w:rsidR="00AB7E7B" w:rsidRPr="00294430" w:rsidRDefault="00AB7E7B" w:rsidP="00294430">
      <w:pPr>
        <w:spacing w:after="0" w:line="240" w:lineRule="auto"/>
        <w:jc w:val="both"/>
        <w:rPr>
          <w:sz w:val="24"/>
        </w:rPr>
      </w:pPr>
      <w:r w:rsidRPr="00294430">
        <w:rPr>
          <w:b/>
          <w:sz w:val="24"/>
        </w:rPr>
        <w:t>NOTA:</w:t>
      </w:r>
      <w:r w:rsidRPr="00294430">
        <w:rPr>
          <w:sz w:val="24"/>
        </w:rPr>
        <w:t xml:space="preserve"> La revisión se realizará de forma presencial.</w:t>
      </w:r>
    </w:p>
    <w:p w14:paraId="424B9EC6" w14:textId="6A16F13C" w:rsidR="00294430" w:rsidRDefault="00294430" w:rsidP="00AB7E7B">
      <w:pPr>
        <w:pStyle w:val="Prrafodelista"/>
        <w:spacing w:after="0" w:line="240" w:lineRule="auto"/>
        <w:jc w:val="both"/>
        <w:rPr>
          <w:sz w:val="24"/>
        </w:rPr>
      </w:pPr>
    </w:p>
    <w:p w14:paraId="34F27778" w14:textId="77777777" w:rsidR="00294430" w:rsidRDefault="00294430" w:rsidP="00294430">
      <w:pPr>
        <w:spacing w:after="0" w:line="240" w:lineRule="auto"/>
        <w:jc w:val="both"/>
      </w:pPr>
    </w:p>
    <w:p w14:paraId="64D6C1D8" w14:textId="77777777" w:rsidR="00EA5AA9" w:rsidRDefault="00EA5AA9">
      <w:pPr>
        <w:spacing w:after="0" w:line="240" w:lineRule="auto"/>
        <w:rPr>
          <w:b/>
          <w:sz w:val="40"/>
        </w:rPr>
      </w:pPr>
      <w:r>
        <w:rPr>
          <w:b/>
          <w:sz w:val="40"/>
        </w:rPr>
        <w:br w:type="page"/>
      </w:r>
    </w:p>
    <w:p w14:paraId="40F34D91" w14:textId="581CD2FB" w:rsidR="00294430" w:rsidRPr="00294430" w:rsidRDefault="00294430" w:rsidP="00294430">
      <w:pPr>
        <w:jc w:val="center"/>
        <w:rPr>
          <w:b/>
          <w:sz w:val="40"/>
        </w:rPr>
      </w:pPr>
      <w:r w:rsidRPr="00294430">
        <w:rPr>
          <w:b/>
          <w:sz w:val="40"/>
        </w:rPr>
        <w:lastRenderedPageBreak/>
        <w:t>Lista de cotejo:</w:t>
      </w:r>
    </w:p>
    <w:p w14:paraId="50F39D40" w14:textId="77777777" w:rsidR="00294430" w:rsidRDefault="00294430" w:rsidP="00294430">
      <w:pPr>
        <w:spacing w:after="0" w:line="240" w:lineRule="auto"/>
        <w:jc w:val="both"/>
      </w:pPr>
    </w:p>
    <w:tbl>
      <w:tblPr>
        <w:tblW w:w="72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6010"/>
      </w:tblGrid>
      <w:tr w:rsidR="00294430" w:rsidRPr="001474CE" w14:paraId="39E3E9C3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7778" w14:textId="77777777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74CE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FA8E" w14:textId="77777777" w:rsidR="00294430" w:rsidRPr="001474CE" w:rsidRDefault="00294430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474CE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Tiempo y forma (no se da puntos, si no se cumple se puede restar hasta 15%)</w:t>
            </w:r>
          </w:p>
        </w:tc>
      </w:tr>
      <w:tr w:rsidR="00294430" w:rsidRPr="001474CE" w14:paraId="425DCA8F" w14:textId="77777777" w:rsidTr="00644D65">
        <w:trPr>
          <w:trHeight w:val="255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B9EF3" w14:textId="0C77D367" w:rsidR="00294430" w:rsidRPr="001474CE" w:rsidRDefault="006D5DFC" w:rsidP="002944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294430">
              <w:t>0%: Etapa 01</w:t>
            </w:r>
          </w:p>
        </w:tc>
      </w:tr>
      <w:tr w:rsidR="00294430" w:rsidRPr="001474CE" w14:paraId="01B6A5FD" w14:textId="77777777" w:rsidTr="00644D65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0BA93" w14:textId="3B680DDE" w:rsidR="00294430" w:rsidRPr="001474CE" w:rsidRDefault="00294430" w:rsidP="0029443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474CE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20%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5F17" w14:textId="246F6637" w:rsidR="00294430" w:rsidRPr="001474CE" w:rsidRDefault="004D615E" w:rsidP="006D5D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Haber instalado un</w:t>
            </w:r>
            <w:r w:rsidR="00294430">
              <w:t xml:space="preserve"> servidor </w:t>
            </w:r>
            <w:r w:rsidR="006D5DFC">
              <w:t>de base de datos</w:t>
            </w:r>
          </w:p>
        </w:tc>
      </w:tr>
      <w:tr w:rsidR="006D5DFC" w:rsidRPr="001474CE" w14:paraId="1746C8D3" w14:textId="77777777" w:rsidTr="00644D65">
        <w:trPr>
          <w:trHeight w:val="25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362F" w14:textId="73BE4DD9" w:rsidR="006D5DFC" w:rsidRPr="001474CE" w:rsidRDefault="006D5DFC" w:rsidP="0029443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30%</w:t>
            </w:r>
          </w:p>
        </w:tc>
        <w:tc>
          <w:tcPr>
            <w:tcW w:w="6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A0F6" w14:textId="7757B6D5" w:rsidR="006D5DFC" w:rsidRDefault="006D5DFC" w:rsidP="006D5DFC">
            <w:pPr>
              <w:spacing w:after="0" w:line="240" w:lineRule="auto"/>
            </w:pPr>
            <w:r>
              <w:t>Sabe crear tablas y base de datos</w:t>
            </w:r>
          </w:p>
        </w:tc>
      </w:tr>
      <w:tr w:rsidR="00294430" w:rsidRPr="001474CE" w14:paraId="28D139AC" w14:textId="77777777" w:rsidTr="00644D65">
        <w:trPr>
          <w:trHeight w:val="255"/>
        </w:trPr>
        <w:tc>
          <w:tcPr>
            <w:tcW w:w="723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AB512" w14:textId="0EA190B5" w:rsidR="00294430" w:rsidRPr="001474CE" w:rsidRDefault="006D5DFC" w:rsidP="002944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5</w:t>
            </w:r>
            <w:r w:rsidR="00294430">
              <w:t>0%: Etapa 02</w:t>
            </w:r>
          </w:p>
        </w:tc>
      </w:tr>
      <w:tr w:rsidR="00294430" w:rsidRPr="001474CE" w14:paraId="16442152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E55EB" w14:textId="5441D641" w:rsidR="00294430" w:rsidRPr="001474CE" w:rsidRDefault="004D615E" w:rsidP="006D5DF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D5DFC">
              <w:rPr>
                <w:rFonts w:ascii="Arial" w:hAnsi="Arial" w:cs="Arial"/>
                <w:sz w:val="20"/>
                <w:szCs w:val="20"/>
              </w:rPr>
              <w:t>5</w:t>
            </w:r>
            <w:r w:rsidR="0029443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321CA" w14:textId="65B40837" w:rsidR="00294430" w:rsidRPr="001474CE" w:rsidRDefault="006D5DFC" w:rsidP="00644D6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Evidencia de tener la base de datos solicitada</w:t>
            </w:r>
          </w:p>
        </w:tc>
      </w:tr>
      <w:tr w:rsidR="00294430" w:rsidRPr="001474CE" w14:paraId="4ACE9E80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EFF96" w14:textId="47D570C7" w:rsidR="00294430" w:rsidRPr="001474CE" w:rsidRDefault="006D5DFC" w:rsidP="004D615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4D615E">
              <w:rPr>
                <w:rFonts w:ascii="Arial" w:hAnsi="Arial" w:cs="Arial"/>
                <w:sz w:val="20"/>
                <w:szCs w:val="20"/>
              </w:rPr>
              <w:t>0</w:t>
            </w:r>
            <w:r w:rsidR="0029443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FEB32" w14:textId="18329AE8" w:rsidR="00294430" w:rsidRPr="001474CE" w:rsidRDefault="006D5DFC" w:rsidP="006D5D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Evidencia de crear</w:t>
            </w:r>
            <w:r>
              <w:rPr>
                <w:rFonts w:ascii="Arial" w:hAnsi="Arial" w:cs="Arial"/>
                <w:sz w:val="20"/>
                <w:szCs w:val="20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</w:rPr>
              <w:t xml:space="preserve">tabla </w:t>
            </w:r>
            <w:r>
              <w:rPr>
                <w:rFonts w:ascii="Arial" w:hAnsi="Arial" w:cs="Arial"/>
                <w:sz w:val="20"/>
                <w:szCs w:val="20"/>
              </w:rPr>
              <w:t>solicitada</w:t>
            </w:r>
            <w:r>
              <w:rPr>
                <w:rFonts w:ascii="Arial" w:hAnsi="Arial" w:cs="Arial"/>
                <w:sz w:val="20"/>
                <w:szCs w:val="20"/>
              </w:rPr>
              <w:t xml:space="preserve"> con los campos</w:t>
            </w:r>
          </w:p>
        </w:tc>
      </w:tr>
      <w:tr w:rsidR="00294430" w:rsidRPr="001474CE" w14:paraId="76882476" w14:textId="77777777" w:rsidTr="00644D65">
        <w:trPr>
          <w:trHeight w:val="25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37D52" w14:textId="29631150" w:rsidR="00294430" w:rsidRPr="001474CE" w:rsidRDefault="006D5DFC" w:rsidP="006D5DF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15</w:t>
            </w:r>
            <w:r w:rsidR="00294430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B769" w14:textId="2B6E7D9C" w:rsidR="00294430" w:rsidRPr="001474CE" w:rsidRDefault="006D5DFC" w:rsidP="004D61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Ejecuta sentencias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sql</w:t>
            </w:r>
            <w:proofErr w:type="spellEnd"/>
          </w:p>
        </w:tc>
      </w:tr>
      <w:tr w:rsidR="004D615E" w:rsidRPr="001474CE" w14:paraId="0F4A99E3" w14:textId="77777777" w:rsidTr="00D8273B">
        <w:trPr>
          <w:trHeight w:val="255"/>
        </w:trPr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856E7" w14:textId="66722D36" w:rsidR="004D615E" w:rsidRDefault="004D615E" w:rsidP="004D61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50%: Etapa 03</w:t>
            </w:r>
          </w:p>
        </w:tc>
      </w:tr>
    </w:tbl>
    <w:p w14:paraId="79A7204D" w14:textId="77777777" w:rsidR="00294430" w:rsidRDefault="00294430" w:rsidP="00294430">
      <w:pPr>
        <w:spacing w:after="0" w:line="240" w:lineRule="auto"/>
        <w:jc w:val="both"/>
      </w:pPr>
      <w:bookmarkStart w:id="0" w:name="_GoBack"/>
      <w:bookmarkEnd w:id="0"/>
    </w:p>
    <w:p w14:paraId="0D318CCD" w14:textId="77777777" w:rsidR="00294430" w:rsidRPr="004E40C9" w:rsidRDefault="00294430" w:rsidP="00AB7E7B">
      <w:pPr>
        <w:pStyle w:val="Prrafodelista"/>
        <w:spacing w:after="0" w:line="240" w:lineRule="auto"/>
        <w:jc w:val="both"/>
        <w:rPr>
          <w:sz w:val="24"/>
        </w:rPr>
      </w:pPr>
    </w:p>
    <w:sectPr w:rsidR="00294430" w:rsidRPr="004E4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7786A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0DDF"/>
    <w:multiLevelType w:val="hybridMultilevel"/>
    <w:tmpl w:val="A8EE2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75FD"/>
    <w:multiLevelType w:val="hybridMultilevel"/>
    <w:tmpl w:val="5A8C1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47846"/>
    <w:multiLevelType w:val="hybridMultilevel"/>
    <w:tmpl w:val="AEA45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81A72"/>
    <w:multiLevelType w:val="hybridMultilevel"/>
    <w:tmpl w:val="84449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00BC"/>
    <w:multiLevelType w:val="hybridMultilevel"/>
    <w:tmpl w:val="D77EB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F52E1"/>
    <w:multiLevelType w:val="hybridMultilevel"/>
    <w:tmpl w:val="8B189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737F2"/>
    <w:multiLevelType w:val="hybridMultilevel"/>
    <w:tmpl w:val="E236E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D3CE6"/>
    <w:multiLevelType w:val="hybridMultilevel"/>
    <w:tmpl w:val="00588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0354D"/>
    <w:multiLevelType w:val="hybridMultilevel"/>
    <w:tmpl w:val="232A6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609FF"/>
    <w:multiLevelType w:val="hybridMultilevel"/>
    <w:tmpl w:val="426EDC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B66E3"/>
    <w:multiLevelType w:val="hybridMultilevel"/>
    <w:tmpl w:val="9A9A7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D7226"/>
    <w:multiLevelType w:val="hybridMultilevel"/>
    <w:tmpl w:val="F654B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12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E5B"/>
    <w:rsid w:val="000358F7"/>
    <w:rsid w:val="00062D48"/>
    <w:rsid w:val="00077CA9"/>
    <w:rsid w:val="000870C6"/>
    <w:rsid w:val="00090128"/>
    <w:rsid w:val="000E6B8F"/>
    <w:rsid w:val="00134AE2"/>
    <w:rsid w:val="001449DF"/>
    <w:rsid w:val="00153DA6"/>
    <w:rsid w:val="00163F14"/>
    <w:rsid w:val="0018355E"/>
    <w:rsid w:val="001B3BC9"/>
    <w:rsid w:val="00224E39"/>
    <w:rsid w:val="0027291A"/>
    <w:rsid w:val="00294430"/>
    <w:rsid w:val="002D1CB5"/>
    <w:rsid w:val="002D2880"/>
    <w:rsid w:val="002E0AB8"/>
    <w:rsid w:val="003006DD"/>
    <w:rsid w:val="00317BFC"/>
    <w:rsid w:val="00321B02"/>
    <w:rsid w:val="003444B3"/>
    <w:rsid w:val="0037718C"/>
    <w:rsid w:val="00380B84"/>
    <w:rsid w:val="00392E5B"/>
    <w:rsid w:val="003D30E1"/>
    <w:rsid w:val="003E0145"/>
    <w:rsid w:val="003F4BEF"/>
    <w:rsid w:val="00412332"/>
    <w:rsid w:val="00412B3E"/>
    <w:rsid w:val="004564BF"/>
    <w:rsid w:val="004815DB"/>
    <w:rsid w:val="0049519D"/>
    <w:rsid w:val="004A7612"/>
    <w:rsid w:val="004D615E"/>
    <w:rsid w:val="004E40C9"/>
    <w:rsid w:val="0050284D"/>
    <w:rsid w:val="00533A80"/>
    <w:rsid w:val="005A27AF"/>
    <w:rsid w:val="005D066C"/>
    <w:rsid w:val="005F2BA8"/>
    <w:rsid w:val="0061161E"/>
    <w:rsid w:val="00685891"/>
    <w:rsid w:val="006A16D7"/>
    <w:rsid w:val="006A1CCE"/>
    <w:rsid w:val="006D31CF"/>
    <w:rsid w:val="006D5DFC"/>
    <w:rsid w:val="007138CF"/>
    <w:rsid w:val="00721BA9"/>
    <w:rsid w:val="00741036"/>
    <w:rsid w:val="00763BB1"/>
    <w:rsid w:val="007813FF"/>
    <w:rsid w:val="00813F0D"/>
    <w:rsid w:val="00865E8A"/>
    <w:rsid w:val="008758CA"/>
    <w:rsid w:val="008D030A"/>
    <w:rsid w:val="00902E52"/>
    <w:rsid w:val="00924BCB"/>
    <w:rsid w:val="00926800"/>
    <w:rsid w:val="00970152"/>
    <w:rsid w:val="00976553"/>
    <w:rsid w:val="009A26FD"/>
    <w:rsid w:val="009A3620"/>
    <w:rsid w:val="009A3AA0"/>
    <w:rsid w:val="009C12FD"/>
    <w:rsid w:val="00A0585C"/>
    <w:rsid w:val="00A36CBD"/>
    <w:rsid w:val="00A55B21"/>
    <w:rsid w:val="00A56757"/>
    <w:rsid w:val="00A82DCF"/>
    <w:rsid w:val="00A976DB"/>
    <w:rsid w:val="00AB7E7B"/>
    <w:rsid w:val="00AD163D"/>
    <w:rsid w:val="00AD26C3"/>
    <w:rsid w:val="00AE60A3"/>
    <w:rsid w:val="00B1030A"/>
    <w:rsid w:val="00B13D98"/>
    <w:rsid w:val="00B23925"/>
    <w:rsid w:val="00B34657"/>
    <w:rsid w:val="00BC0107"/>
    <w:rsid w:val="00C266FC"/>
    <w:rsid w:val="00C63870"/>
    <w:rsid w:val="00DE2693"/>
    <w:rsid w:val="00DF6C96"/>
    <w:rsid w:val="00EA0EAC"/>
    <w:rsid w:val="00EA5AA9"/>
    <w:rsid w:val="00EC711B"/>
    <w:rsid w:val="00F06FD3"/>
    <w:rsid w:val="00F303C0"/>
    <w:rsid w:val="00F52DF7"/>
    <w:rsid w:val="00F667A3"/>
    <w:rsid w:val="00FE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FA079A"/>
  <w14:defaultImageDpi w14:val="300"/>
  <w15:docId w15:val="{3BF616AD-F2A8-4D0E-87D2-D7B2CD2A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4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38CF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138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38CF"/>
    <w:rPr>
      <w:rFonts w:ascii="Lucida Grande" w:hAnsi="Lucida Grande" w:cs="Lucida Grande"/>
      <w:sz w:val="18"/>
      <w:szCs w:val="1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090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jclopez</dc:creator>
  <cp:keywords/>
  <cp:lastModifiedBy>Juan Carlos López Pimentel</cp:lastModifiedBy>
  <cp:revision>74</cp:revision>
  <cp:lastPrinted>2013-02-22T16:41:00Z</cp:lastPrinted>
  <dcterms:created xsi:type="dcterms:W3CDTF">2013-02-22T16:59:00Z</dcterms:created>
  <dcterms:modified xsi:type="dcterms:W3CDTF">2018-10-17T15:42:00Z</dcterms:modified>
</cp:coreProperties>
</file>