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136DA" w14:textId="77777777" w:rsidR="006F7F61" w:rsidRDefault="006F7F61" w:rsidP="006F7F61">
      <w:pPr>
        <w:jc w:val="center"/>
        <w:rPr>
          <w:rFonts w:ascii="Cambria" w:hAnsi="Cambria" w:cs="Arial"/>
          <w:b/>
          <w:color w:val="222222"/>
          <w:sz w:val="52"/>
        </w:rPr>
      </w:pPr>
      <w:r>
        <w:rPr>
          <w:noProof/>
        </w:rPr>
        <w:drawing>
          <wp:inline distT="0" distB="0" distL="0" distR="0" wp14:anchorId="27719BCC" wp14:editId="4C72A418">
            <wp:extent cx="1576358" cy="1377539"/>
            <wp:effectExtent l="0" t="0" r="5080" b="0"/>
            <wp:docPr id="5" name="Imagen 5" descr="Resultado de imagen para universidad pan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panameric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918" cy="138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1FCE6" w14:textId="77777777" w:rsidR="006F7F61" w:rsidRDefault="006F7F61" w:rsidP="006F7F61">
      <w:pPr>
        <w:jc w:val="center"/>
        <w:rPr>
          <w:rFonts w:ascii="Cambria" w:hAnsi="Cambria" w:cs="Arial"/>
          <w:b/>
          <w:color w:val="222222"/>
          <w:sz w:val="52"/>
        </w:rPr>
      </w:pPr>
    </w:p>
    <w:p w14:paraId="1B6FC3C5" w14:textId="77777777" w:rsidR="006F7F61" w:rsidRPr="00FD1E7F" w:rsidRDefault="006F7F61" w:rsidP="006F7F61">
      <w:pPr>
        <w:jc w:val="center"/>
        <w:rPr>
          <w:b/>
          <w:sz w:val="52"/>
        </w:rPr>
      </w:pPr>
      <w:r>
        <w:rPr>
          <w:b/>
          <w:sz w:val="48"/>
        </w:rPr>
        <w:t>Desarrollo de Aplicaciones Web</w:t>
      </w:r>
    </w:p>
    <w:p w14:paraId="29B62999" w14:textId="77777777" w:rsidR="006F7F61" w:rsidRDefault="006F7F61" w:rsidP="006F7F61">
      <w:pPr>
        <w:jc w:val="center"/>
        <w:rPr>
          <w:b/>
        </w:rPr>
      </w:pPr>
    </w:p>
    <w:p w14:paraId="4C669292" w14:textId="77777777" w:rsidR="006F7F61" w:rsidRDefault="006F7F61" w:rsidP="006F7F61">
      <w:pPr>
        <w:rPr>
          <w:rFonts w:ascii="Cambria" w:hAnsi="Cambria" w:cs="Arial"/>
          <w:color w:val="222222"/>
        </w:rPr>
      </w:pPr>
    </w:p>
    <w:p w14:paraId="1611C987" w14:textId="77777777" w:rsidR="006F7F61" w:rsidRDefault="006F7F61" w:rsidP="006F7F61">
      <w:pPr>
        <w:jc w:val="center"/>
        <w:rPr>
          <w:rFonts w:ascii="Cambria" w:hAnsi="Cambria" w:cs="Arial"/>
          <w:b/>
          <w:color w:val="222222"/>
        </w:rPr>
      </w:pPr>
    </w:p>
    <w:p w14:paraId="436CF564" w14:textId="77777777" w:rsidR="006F7F61" w:rsidRPr="004D3022" w:rsidRDefault="006F7F61" w:rsidP="006F7F61">
      <w:pPr>
        <w:jc w:val="center"/>
        <w:rPr>
          <w:rFonts w:ascii="Cambria" w:hAnsi="Cambria" w:cs="Arial"/>
          <w:b/>
          <w:color w:val="222222"/>
        </w:rPr>
      </w:pPr>
      <w:r>
        <w:rPr>
          <w:rFonts w:ascii="Cambria" w:hAnsi="Cambria" w:cs="Arial"/>
          <w:b/>
          <w:color w:val="222222"/>
        </w:rPr>
        <w:t>Facilitador</w:t>
      </w:r>
      <w:r w:rsidRPr="004D3022">
        <w:rPr>
          <w:rFonts w:ascii="Cambria" w:hAnsi="Cambria" w:cs="Arial"/>
          <w:b/>
          <w:color w:val="222222"/>
        </w:rPr>
        <w:t>:</w:t>
      </w:r>
    </w:p>
    <w:p w14:paraId="460EE3C1" w14:textId="77777777" w:rsidR="006F7F61" w:rsidRPr="004D3022" w:rsidRDefault="006F7F61" w:rsidP="006F7F61">
      <w:pPr>
        <w:jc w:val="center"/>
        <w:rPr>
          <w:rFonts w:ascii="Cambria" w:hAnsi="Cambria"/>
          <w:b/>
        </w:rPr>
      </w:pPr>
      <w:r w:rsidRPr="004D3022">
        <w:rPr>
          <w:rFonts w:ascii="Cambria" w:hAnsi="Cambria" w:cs="Arial"/>
          <w:b/>
          <w:color w:val="222222"/>
        </w:rPr>
        <w:t>Dr. Juan Carlos López Pimentel</w:t>
      </w:r>
    </w:p>
    <w:p w14:paraId="44444891" w14:textId="77777777" w:rsidR="006F7F61" w:rsidRDefault="006F7F61" w:rsidP="006F7F61">
      <w:pPr>
        <w:tabs>
          <w:tab w:val="left" w:pos="709"/>
        </w:tabs>
        <w:rPr>
          <w:rFonts w:ascii="Cambria" w:hAnsi="Cambria" w:cs="Arial"/>
        </w:rPr>
      </w:pPr>
    </w:p>
    <w:p w14:paraId="7B1787DA" w14:textId="7395B126" w:rsidR="004037A9" w:rsidRDefault="00A1564D" w:rsidP="00153DA6">
      <w:pPr>
        <w:jc w:val="center"/>
        <w:rPr>
          <w:b/>
          <w:sz w:val="32"/>
        </w:rPr>
      </w:pPr>
      <w:r>
        <w:rPr>
          <w:b/>
          <w:sz w:val="32"/>
        </w:rPr>
        <w:t>Práctica</w:t>
      </w:r>
      <w:r w:rsidR="004037A9">
        <w:rPr>
          <w:b/>
          <w:sz w:val="32"/>
        </w:rPr>
        <w:t>:</w:t>
      </w:r>
      <w:r w:rsidR="0064524D">
        <w:rPr>
          <w:b/>
          <w:sz w:val="32"/>
        </w:rPr>
        <w:t xml:space="preserve"> </w:t>
      </w:r>
      <w:r w:rsidR="0093330E">
        <w:rPr>
          <w:b/>
          <w:sz w:val="32"/>
        </w:rPr>
        <w:t>Editor de Texto</w:t>
      </w:r>
    </w:p>
    <w:p w14:paraId="5D590AC0" w14:textId="50B9EBAD" w:rsidR="009A3AA0" w:rsidRPr="004A3D26" w:rsidRDefault="009A3AA0" w:rsidP="00153DA6">
      <w:pPr>
        <w:jc w:val="center"/>
        <w:rPr>
          <w:b/>
          <w:sz w:val="32"/>
        </w:rPr>
      </w:pPr>
    </w:p>
    <w:p w14:paraId="69D29D93" w14:textId="77777777" w:rsidR="00F667A3" w:rsidRDefault="00F667A3" w:rsidP="00153DA6">
      <w:pPr>
        <w:jc w:val="both"/>
      </w:pPr>
    </w:p>
    <w:p w14:paraId="30F7E371" w14:textId="77777777" w:rsidR="003D5249" w:rsidRPr="004E706F" w:rsidRDefault="003D5249" w:rsidP="00153DA6">
      <w:pPr>
        <w:jc w:val="both"/>
      </w:pPr>
    </w:p>
    <w:p w14:paraId="24689550" w14:textId="77777777" w:rsidR="00E6744A" w:rsidRDefault="00E6744A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4FF405AA" w14:textId="0A240F38" w:rsidR="00153DA6" w:rsidRDefault="00153DA6" w:rsidP="00F667A3">
      <w:pPr>
        <w:spacing w:after="0" w:line="240" w:lineRule="auto"/>
        <w:jc w:val="both"/>
      </w:pPr>
      <w:r w:rsidRPr="00E6744A">
        <w:rPr>
          <w:b/>
          <w:sz w:val="28"/>
        </w:rPr>
        <w:lastRenderedPageBreak/>
        <w:t>Instrucciones</w:t>
      </w:r>
      <w:r>
        <w:t>:</w:t>
      </w:r>
    </w:p>
    <w:p w14:paraId="5F8A2EDC" w14:textId="0F021394" w:rsidR="00F52DF7" w:rsidRDefault="00756730" w:rsidP="00A1564D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 xml:space="preserve">20% </w:t>
      </w:r>
      <w:r w:rsidR="00A1564D">
        <w:t xml:space="preserve">Realiza un </w:t>
      </w:r>
      <w:r w:rsidR="0093330E">
        <w:t>editor de texto</w:t>
      </w:r>
      <w:r w:rsidR="000C53BB">
        <w:t xml:space="preserve"> donde solo puedes entrar si previamente te has autentificado</w:t>
      </w:r>
      <w:r w:rsidR="00A1564D">
        <w:t>.</w:t>
      </w:r>
    </w:p>
    <w:p w14:paraId="6FFF6AEB" w14:textId="1F07BE5D" w:rsidR="00A1564D" w:rsidRDefault="0093330E" w:rsidP="00A1564D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2</w:t>
      </w:r>
      <w:r w:rsidR="00756730">
        <w:t xml:space="preserve">0% </w:t>
      </w:r>
      <w:r w:rsidR="00D50B98">
        <w:t>Cada usuario debe g</w:t>
      </w:r>
      <w:r>
        <w:t xml:space="preserve">uardar </w:t>
      </w:r>
      <w:r w:rsidR="00D50B98">
        <w:t xml:space="preserve">sus propios </w:t>
      </w:r>
      <w:r>
        <w:t>archivos</w:t>
      </w:r>
      <w:r w:rsidR="00A1564D">
        <w:t>.</w:t>
      </w:r>
    </w:p>
    <w:p w14:paraId="24B61B3A" w14:textId="3C10A9C5" w:rsidR="00A1564D" w:rsidRDefault="00756730" w:rsidP="00A1564D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 xml:space="preserve">20% </w:t>
      </w:r>
      <w:r w:rsidR="00D50B98">
        <w:t xml:space="preserve">Cada usuario debe </w:t>
      </w:r>
      <w:r w:rsidR="00D50B98">
        <w:t>e</w:t>
      </w:r>
      <w:r w:rsidR="0093330E">
        <w:t xml:space="preserve">ditar el contenido de </w:t>
      </w:r>
      <w:r w:rsidR="00D50B98">
        <w:t>s</w:t>
      </w:r>
      <w:r w:rsidR="0093330E">
        <w:t>u</w:t>
      </w:r>
      <w:r w:rsidR="00D50B98">
        <w:t>s</w:t>
      </w:r>
      <w:r w:rsidR="0093330E">
        <w:t xml:space="preserve"> archivo</w:t>
      </w:r>
      <w:r w:rsidR="00D50B98">
        <w:t>s</w:t>
      </w:r>
      <w:r w:rsidR="0093330E">
        <w:t>.</w:t>
      </w:r>
    </w:p>
    <w:p w14:paraId="0C2DC8CD" w14:textId="658790A2" w:rsidR="00A1564D" w:rsidRDefault="00756730" w:rsidP="00A1564D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 xml:space="preserve">20% </w:t>
      </w:r>
      <w:r w:rsidR="00D50B98">
        <w:t xml:space="preserve">Cada usuario debe </w:t>
      </w:r>
      <w:r w:rsidR="00D50B98">
        <w:t>e</w:t>
      </w:r>
      <w:r w:rsidR="0093330E">
        <w:t xml:space="preserve">liminar </w:t>
      </w:r>
      <w:r w:rsidR="00D50B98">
        <w:t xml:space="preserve">sus propios </w:t>
      </w:r>
      <w:r w:rsidR="0093330E">
        <w:t>archivo</w:t>
      </w:r>
      <w:r w:rsidR="00D50B98">
        <w:t>s</w:t>
      </w:r>
      <w:r w:rsidR="00A1564D">
        <w:t>.</w:t>
      </w:r>
    </w:p>
    <w:p w14:paraId="42C9D80A" w14:textId="2D57711F" w:rsidR="0093330E" w:rsidRDefault="0093330E" w:rsidP="00A1564D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 xml:space="preserve">20% </w:t>
      </w:r>
      <w:r w:rsidR="00D50B98">
        <w:t xml:space="preserve">Cada usuario debe </w:t>
      </w:r>
      <w:r w:rsidR="00D50B98">
        <w:t>l</w:t>
      </w:r>
      <w:r>
        <w:t xml:space="preserve">istar </w:t>
      </w:r>
      <w:r w:rsidR="00D50B98">
        <w:t xml:space="preserve">sus propios </w:t>
      </w:r>
      <w:bookmarkStart w:id="0" w:name="_GoBack"/>
      <w:bookmarkEnd w:id="0"/>
      <w:r>
        <w:t>archivos.</w:t>
      </w:r>
    </w:p>
    <w:p w14:paraId="248CC8B8" w14:textId="2E7CB171" w:rsidR="00F667A3" w:rsidRDefault="00F667A3" w:rsidP="00F667A3">
      <w:pPr>
        <w:spacing w:after="0" w:line="240" w:lineRule="auto"/>
        <w:jc w:val="both"/>
      </w:pPr>
    </w:p>
    <w:p w14:paraId="492A1AFD" w14:textId="77777777" w:rsidR="001E7239" w:rsidRDefault="001E7239" w:rsidP="00F667A3">
      <w:pPr>
        <w:spacing w:after="0" w:line="240" w:lineRule="auto"/>
        <w:jc w:val="both"/>
        <w:rPr>
          <w:b/>
          <w:sz w:val="28"/>
        </w:rPr>
      </w:pPr>
    </w:p>
    <w:p w14:paraId="00B00E1A" w14:textId="08BF81F8" w:rsidR="00230B55" w:rsidRDefault="00230B55" w:rsidP="00F667A3">
      <w:pPr>
        <w:spacing w:after="0" w:line="240" w:lineRule="auto"/>
        <w:jc w:val="both"/>
      </w:pPr>
      <w:r>
        <w:rPr>
          <w:b/>
          <w:sz w:val="28"/>
        </w:rPr>
        <w:t>Fecha límite de entrega</w:t>
      </w:r>
      <w:r>
        <w:t xml:space="preserve">: </w:t>
      </w:r>
      <w:r w:rsidR="0093330E">
        <w:t>12</w:t>
      </w:r>
      <w:r>
        <w:t xml:space="preserve"> noviembre 2018.</w:t>
      </w:r>
    </w:p>
    <w:sectPr w:rsidR="00230B55" w:rsidSect="007B7723">
      <w:pgSz w:w="12240" w:h="15840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A145A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82824"/>
    <w:multiLevelType w:val="hybridMultilevel"/>
    <w:tmpl w:val="2DFA1E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B00BC"/>
    <w:multiLevelType w:val="hybridMultilevel"/>
    <w:tmpl w:val="A3D80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826FF"/>
    <w:multiLevelType w:val="hybridMultilevel"/>
    <w:tmpl w:val="6BB471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43073"/>
    <w:multiLevelType w:val="hybridMultilevel"/>
    <w:tmpl w:val="3A009E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B66E3"/>
    <w:multiLevelType w:val="hybridMultilevel"/>
    <w:tmpl w:val="9A9A7C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E5B"/>
    <w:rsid w:val="000358B8"/>
    <w:rsid w:val="000803CF"/>
    <w:rsid w:val="000C53BB"/>
    <w:rsid w:val="000F1401"/>
    <w:rsid w:val="00131E55"/>
    <w:rsid w:val="00153DA6"/>
    <w:rsid w:val="001E7239"/>
    <w:rsid w:val="00230B55"/>
    <w:rsid w:val="0027291A"/>
    <w:rsid w:val="002A20C7"/>
    <w:rsid w:val="003210E1"/>
    <w:rsid w:val="00392E5B"/>
    <w:rsid w:val="003A7752"/>
    <w:rsid w:val="003D5249"/>
    <w:rsid w:val="003F749B"/>
    <w:rsid w:val="004037A9"/>
    <w:rsid w:val="004815DB"/>
    <w:rsid w:val="004A2AC5"/>
    <w:rsid w:val="004A3D26"/>
    <w:rsid w:val="004E706F"/>
    <w:rsid w:val="00542BF7"/>
    <w:rsid w:val="00577F69"/>
    <w:rsid w:val="0064524D"/>
    <w:rsid w:val="006F7F61"/>
    <w:rsid w:val="00756730"/>
    <w:rsid w:val="007A2804"/>
    <w:rsid w:val="007B7723"/>
    <w:rsid w:val="007E73AA"/>
    <w:rsid w:val="00861F88"/>
    <w:rsid w:val="009042D5"/>
    <w:rsid w:val="0093330E"/>
    <w:rsid w:val="00973044"/>
    <w:rsid w:val="009A3AA0"/>
    <w:rsid w:val="00A1564D"/>
    <w:rsid w:val="00A462D7"/>
    <w:rsid w:val="00B270F5"/>
    <w:rsid w:val="00B831CD"/>
    <w:rsid w:val="00BA0576"/>
    <w:rsid w:val="00BC0107"/>
    <w:rsid w:val="00C54D9B"/>
    <w:rsid w:val="00D50B98"/>
    <w:rsid w:val="00D53B8C"/>
    <w:rsid w:val="00E301AB"/>
    <w:rsid w:val="00E6744A"/>
    <w:rsid w:val="00E84E16"/>
    <w:rsid w:val="00EA0EAC"/>
    <w:rsid w:val="00EE7CF9"/>
    <w:rsid w:val="00F446A0"/>
    <w:rsid w:val="00F47658"/>
    <w:rsid w:val="00F52DF7"/>
    <w:rsid w:val="00F55FA0"/>
    <w:rsid w:val="00F667A3"/>
    <w:rsid w:val="00F73F20"/>
    <w:rsid w:val="00F7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67022"/>
  <w14:defaultImageDpi w14:val="300"/>
  <w15:docId w15:val="{88197058-61D6-4A38-A925-9CD54D9E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58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58B8"/>
    <w:rPr>
      <w:rFonts w:ascii="Lucida Grande" w:hAnsi="Lucida Grande" w:cs="Lucida Grande"/>
      <w:sz w:val="18"/>
      <w:szCs w:val="18"/>
      <w:lang w:val="es-MX" w:eastAsia="es-MX"/>
    </w:rPr>
  </w:style>
  <w:style w:type="paragraph" w:styleId="Prrafodelista">
    <w:name w:val="List Paragraph"/>
    <w:basedOn w:val="Normal"/>
    <w:uiPriority w:val="72"/>
    <w:rsid w:val="00E30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jclopez</dc:creator>
  <cp:keywords/>
  <cp:lastModifiedBy>Juan Carlos López Pimentel</cp:lastModifiedBy>
  <cp:revision>43</cp:revision>
  <dcterms:created xsi:type="dcterms:W3CDTF">2013-01-29T19:31:00Z</dcterms:created>
  <dcterms:modified xsi:type="dcterms:W3CDTF">2018-11-05T23:28:00Z</dcterms:modified>
</cp:coreProperties>
</file>