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FEF30" w14:textId="77777777" w:rsidR="00DF6C68" w:rsidRDefault="00DF6C68" w:rsidP="00DF6C68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DF6C68">
        <w:rPr>
          <w:rFonts w:asciiTheme="majorEastAsia" w:eastAsiaTheme="majorEastAsia" w:hAnsiTheme="majorEastAsia"/>
          <w:b/>
          <w:sz w:val="24"/>
          <w:szCs w:val="24"/>
        </w:rPr>
        <w:t>实验</w:t>
      </w:r>
      <w:r w:rsidR="00B63CBB">
        <w:rPr>
          <w:rFonts w:asciiTheme="majorEastAsia" w:eastAsiaTheme="majorEastAsia" w:hAnsiTheme="majorEastAsia" w:hint="eastAsia"/>
          <w:b/>
          <w:sz w:val="24"/>
          <w:szCs w:val="24"/>
        </w:rPr>
        <w:t>七：</w:t>
      </w:r>
      <w:r w:rsidR="00B63CBB">
        <w:rPr>
          <w:rFonts w:asciiTheme="majorEastAsia" w:eastAsiaTheme="majorEastAsia" w:hAnsiTheme="majorEastAsia"/>
          <w:b/>
          <w:sz w:val="24"/>
          <w:szCs w:val="24"/>
        </w:rPr>
        <w:t>数组</w:t>
      </w:r>
    </w:p>
    <w:p w14:paraId="6217C8C5" w14:textId="77777777" w:rsidR="00DF6C68" w:rsidRDefault="00DF6C68" w:rsidP="00DF6C68">
      <w:pPr>
        <w:jc w:val="center"/>
        <w:rPr>
          <w:rFonts w:asciiTheme="minorEastAsia" w:hAnsiTheme="minorEastAsia"/>
          <w:szCs w:val="21"/>
        </w:rPr>
      </w:pPr>
      <w:r w:rsidRPr="00DF6C68">
        <w:rPr>
          <w:rFonts w:asciiTheme="minorEastAsia" w:hAnsiTheme="minorEastAsia" w:hint="eastAsia"/>
          <w:sz w:val="18"/>
          <w:szCs w:val="21"/>
        </w:rPr>
        <w:t>班级：15机设（3）班  学号：</w:t>
      </w:r>
      <w:r w:rsidR="0054008E">
        <w:rPr>
          <w:rFonts w:asciiTheme="minorEastAsia" w:hAnsiTheme="minorEastAsia" w:hint="eastAsia"/>
          <w:sz w:val="18"/>
          <w:szCs w:val="21"/>
        </w:rPr>
        <w:t>115040100307</w:t>
      </w:r>
      <w:r w:rsidRPr="00DF6C68">
        <w:rPr>
          <w:rFonts w:asciiTheme="minorEastAsia" w:hAnsiTheme="minorEastAsia" w:hint="eastAsia"/>
          <w:sz w:val="18"/>
          <w:szCs w:val="21"/>
        </w:rPr>
        <w:t xml:space="preserve">  姓名：</w:t>
      </w:r>
      <w:r w:rsidR="0054008E">
        <w:rPr>
          <w:rFonts w:asciiTheme="minorEastAsia" w:hAnsiTheme="minorEastAsia" w:hint="eastAsia"/>
          <w:sz w:val="18"/>
          <w:szCs w:val="21"/>
        </w:rPr>
        <w:t>裴俊超</w:t>
      </w:r>
    </w:p>
    <w:p w14:paraId="457E2095" w14:textId="77777777" w:rsidR="00DF6C68" w:rsidRPr="0054008E" w:rsidRDefault="0054008E" w:rsidP="0054008E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一：</w:t>
      </w:r>
      <w:r w:rsidR="00DF6C68" w:rsidRPr="0054008E">
        <w:rPr>
          <w:rFonts w:asciiTheme="minorEastAsia" w:hAnsiTheme="minorEastAsia" w:hint="eastAsia"/>
          <w:b/>
          <w:szCs w:val="21"/>
        </w:rPr>
        <w:t>实验目的与要求：</w:t>
      </w:r>
    </w:p>
    <w:p w14:paraId="12B4C701" w14:textId="77777777" w:rsidR="00DF6C68" w:rsidRDefault="00B63CBB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熟练掌握一维数组、二维数组的定义、赋值、输入、输出方法。</w:t>
      </w:r>
    </w:p>
    <w:p w14:paraId="3C4320CB" w14:textId="77777777" w:rsidR="00B63CBB" w:rsidRDefault="00B63CBB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熟练掌握一维数组以及一维数组元素储存方式。</w:t>
      </w:r>
    </w:p>
    <w:p w14:paraId="764DE4C2" w14:textId="77777777" w:rsidR="00B63CBB" w:rsidRDefault="00B63CBB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熟练掌握一维数组和二维数组的使用以及在函数中的传递。</w:t>
      </w:r>
    </w:p>
    <w:p w14:paraId="254DDE97" w14:textId="77777777" w:rsidR="00B63CBB" w:rsidRDefault="00B63CBB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熟练掌握字符数组和字符串函数的使用。</w:t>
      </w:r>
    </w:p>
    <w:p w14:paraId="376100ED" w14:textId="77777777" w:rsidR="00DF6C68" w:rsidRPr="0054008E" w:rsidRDefault="0054008E" w:rsidP="0054008E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二：</w:t>
      </w:r>
      <w:r w:rsidR="00DF6C68" w:rsidRPr="0054008E">
        <w:rPr>
          <w:rFonts w:asciiTheme="minorEastAsia" w:hAnsiTheme="minorEastAsia" w:hint="eastAsia"/>
          <w:b/>
          <w:szCs w:val="21"/>
        </w:rPr>
        <w:t>实验步骤与内容：</w:t>
      </w:r>
    </w:p>
    <w:p w14:paraId="1F6D552C" w14:textId="77777777" w:rsidR="00720C79" w:rsidRPr="00B63CBB" w:rsidRDefault="00B63CBB" w:rsidP="00B63CBB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一维数组和二维数组的定义以及数组元素的引用、字符数组的定义以及储存方式、数组名和数组元素作为函数参数以及与数组有关的算法。</w:t>
      </w:r>
    </w:p>
    <w:p w14:paraId="406940FE" w14:textId="77777777" w:rsidR="00720C79" w:rsidRPr="0054008E" w:rsidRDefault="0054008E" w:rsidP="0054008E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三：</w:t>
      </w:r>
      <w:bookmarkStart w:id="0" w:name="_GoBack"/>
      <w:bookmarkEnd w:id="0"/>
      <w:r w:rsidR="00720C79" w:rsidRPr="0054008E">
        <w:rPr>
          <w:rFonts w:asciiTheme="minorEastAsia" w:hAnsiTheme="minorEastAsia" w:hint="eastAsia"/>
          <w:b/>
          <w:szCs w:val="21"/>
        </w:rPr>
        <w:t>小结：</w:t>
      </w:r>
    </w:p>
    <w:p w14:paraId="20EF191B" w14:textId="77777777" w:rsidR="0054008E" w:rsidRDefault="00295E50" w:rsidP="00971A3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数组的使用中大部分都是在使用基本的定义来编程，而在对数组的函数使用时，以及字符串的使用时，起初函数定义中，形参与实参这一块我的定义非常不清晰，在数组实验时大部分都是按照书上所给的内容拉下来，在多次修改之后才逐渐清晰，这是主要问题。在于字符串的函数使用时就是容易忘记加上头文件，导致编程错误，无法运行。至于其他问题都是在运算时遗漏造成，没有具体编程问题。</w:t>
      </w:r>
    </w:p>
    <w:p w14:paraId="0FA2E991" w14:textId="77777777" w:rsidR="0054008E" w:rsidRPr="0054008E" w:rsidRDefault="0054008E" w:rsidP="00971A32">
      <w:pPr>
        <w:rPr>
          <w:rFonts w:asciiTheme="minorEastAsia" w:hAnsiTheme="minorEastAsia" w:hint="eastAsia"/>
          <w:b/>
          <w:szCs w:val="21"/>
        </w:rPr>
      </w:pPr>
      <w:r w:rsidRPr="0054008E">
        <w:rPr>
          <w:rFonts w:asciiTheme="minorEastAsia" w:hAnsiTheme="minorEastAsia" w:hint="eastAsia"/>
          <w:b/>
          <w:szCs w:val="21"/>
        </w:rPr>
        <w:t>四</w:t>
      </w:r>
      <w:r w:rsidRPr="0054008E">
        <w:rPr>
          <w:rFonts w:asciiTheme="minorEastAsia" w:hAnsiTheme="minorEastAsia"/>
          <w:b/>
          <w:szCs w:val="21"/>
        </w:rPr>
        <w:t>：</w:t>
      </w:r>
      <w:r w:rsidRPr="0054008E">
        <w:rPr>
          <w:rFonts w:asciiTheme="minorEastAsia" w:hAnsiTheme="minorEastAsia" w:hint="eastAsia"/>
          <w:b/>
          <w:szCs w:val="21"/>
        </w:rPr>
        <w:t>实验结果</w:t>
      </w:r>
    </w:p>
    <w:p w14:paraId="77E72176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x7_1</w:t>
      </w:r>
    </w:p>
    <w:p w14:paraId="78FB9823" w14:textId="77777777" w:rsidR="00CA02E5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51824D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pt;height:198pt">
            <v:imagedata r:id="rId5" o:title="~2M6N~[QM`2K48YW2ZR~1$1"/>
          </v:shape>
        </w:pict>
      </w:r>
    </w:p>
    <w:p w14:paraId="670862AF" w14:textId="77777777" w:rsidR="00CA02E5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x7</w:t>
      </w:r>
      <w:r>
        <w:rPr>
          <w:rFonts w:asciiTheme="minorEastAsia" w:hAnsiTheme="minorEastAsia" w:hint="eastAsia"/>
          <w:szCs w:val="21"/>
        </w:rPr>
        <w:softHyphen/>
        <w:t>_1</w:t>
      </w:r>
    </w:p>
    <w:p w14:paraId="47BECA09" w14:textId="77777777" w:rsidR="00F439FF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pict w14:anchorId="0ED9B271">
          <v:shape id="_x0000_i1026" type="#_x0000_t75" style="width:271pt;height:198pt">
            <v:imagedata r:id="rId6" o:title="H2I5IME(2]O@{2(899FSF00"/>
          </v:shape>
        </w:pict>
      </w:r>
    </w:p>
    <w:p w14:paraId="7D599BC6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x7_3</w:t>
      </w:r>
    </w:p>
    <w:p w14:paraId="71B9F955" w14:textId="77777777" w:rsidR="00F439FF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509F6301">
          <v:shape id="_x0000_i1027" type="#_x0000_t75" style="width:290pt;height:290pt">
            <v:imagedata r:id="rId7" o:title="_]2C)M@%{[)@WY1~K96~A18"/>
          </v:shape>
        </w:pict>
      </w:r>
    </w:p>
    <w:p w14:paraId="069F1C35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x7_4</w:t>
      </w:r>
    </w:p>
    <w:p w14:paraId="2109C724" w14:textId="77777777" w:rsidR="00F439FF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pict w14:anchorId="0DA601EC">
          <v:shape id="_x0000_i1028" type="#_x0000_t75" style="width:369pt;height:252pt">
            <v:imagedata r:id="rId8" o:title="BQ6_()Q)U7((O`2RWNWIRWK"/>
          </v:shape>
        </w:pict>
      </w:r>
    </w:p>
    <w:p w14:paraId="0F29782A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ex7_5</w:t>
      </w:r>
    </w:p>
    <w:p w14:paraId="44F38CB1" w14:textId="77777777" w:rsidR="00F439FF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pict w14:anchorId="34A46512">
          <v:shape id="_x0000_i1029" type="#_x0000_t75" style="width:279pt;height:455pt">
            <v:imagedata r:id="rId9" o:title="YZ$_FQF85BCVI}V}A0@E3B8"/>
          </v:shape>
        </w:pict>
      </w:r>
    </w:p>
    <w:p w14:paraId="4E694D4C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x7_6</w:t>
      </w:r>
    </w:p>
    <w:p w14:paraId="38C74523" w14:textId="77777777" w:rsidR="00F439FF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21C62F12">
          <v:shape id="_x0000_i1030" type="#_x0000_t75" style="width:297pt;height:162pt">
            <v:imagedata r:id="rId10" o:title="DEWY_4NW(L`XM$0NAU%U1M1"/>
          </v:shape>
        </w:pict>
      </w:r>
    </w:p>
    <w:p w14:paraId="4FB4121A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x7_7</w:t>
      </w:r>
    </w:p>
    <w:p w14:paraId="4A2746BD" w14:textId="77777777" w:rsidR="00F439FF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pict w14:anchorId="4B087C9C">
          <v:shape id="_x0000_i1031" type="#_x0000_t75" style="width:224pt;height:392pt">
            <v:imagedata r:id="rId11" o:title="M$PA{FIL7Y1}GO5)@SY}952"/>
          </v:shape>
        </w:pict>
      </w:r>
    </w:p>
    <w:p w14:paraId="5FD18B96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x7_8</w:t>
      </w:r>
    </w:p>
    <w:p w14:paraId="04E4EBE9" w14:textId="77777777" w:rsidR="00F439FF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1FA159EB">
          <v:shape id="_x0000_i1032" type="#_x0000_t75" style="width:365pt;height:252pt">
            <v:imagedata r:id="rId12" o:title="1%){~[D}7S]73Y@447W)~QP"/>
          </v:shape>
        </w:pict>
      </w:r>
    </w:p>
    <w:p w14:paraId="5D3B0B21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E</w:t>
      </w:r>
      <w:r>
        <w:rPr>
          <w:rFonts w:asciiTheme="minorEastAsia" w:hAnsiTheme="minorEastAsia" w:hint="eastAsia"/>
          <w:szCs w:val="21"/>
        </w:rPr>
        <w:t>x7_9</w:t>
      </w:r>
    </w:p>
    <w:p w14:paraId="3D26E7C0" w14:textId="77777777" w:rsidR="00F439FF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0C035FC5">
          <v:shape id="_x0000_i1033" type="#_x0000_t75" style="width:415pt;height:176pt">
            <v:imagedata r:id="rId13" o:title="VNZ@J(2335GQ9BLU8(Y}`0Z"/>
          </v:shape>
        </w:pict>
      </w:r>
    </w:p>
    <w:p w14:paraId="189586C5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x7_10</w:t>
      </w:r>
    </w:p>
    <w:p w14:paraId="3B5FFB20" w14:textId="77777777" w:rsidR="00F439FF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787DC268">
          <v:shape id="_x0000_i1034" type="#_x0000_t75" style="width:274pt;height:466pt">
            <v:imagedata r:id="rId14" o:title="IM}V3$[CXEKG_UG{8WI[IN0"/>
          </v:shape>
        </w:pict>
      </w:r>
    </w:p>
    <w:p w14:paraId="6C31C002" w14:textId="77777777" w:rsidR="00F439FF" w:rsidRDefault="00F439FF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E</w:t>
      </w:r>
      <w:r>
        <w:rPr>
          <w:rFonts w:asciiTheme="minorEastAsia" w:hAnsiTheme="minorEastAsia" w:hint="eastAsia"/>
          <w:szCs w:val="21"/>
        </w:rPr>
        <w:t>x7_11</w:t>
      </w:r>
    </w:p>
    <w:p w14:paraId="4B9FEE35" w14:textId="77777777" w:rsidR="00F439FF" w:rsidRPr="00971A32" w:rsidRDefault="0054008E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0B9818AE">
          <v:shape id="_x0000_i1035" type="#_x0000_t75" style="width:344pt;height:444pt">
            <v:imagedata r:id="rId15" o:title="HGH0CD`PM[~2MKTE37H0GX9"/>
          </v:shape>
        </w:pict>
      </w:r>
    </w:p>
    <w:sectPr w:rsidR="00F439FF" w:rsidRPr="00971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C3E"/>
    <w:multiLevelType w:val="hybridMultilevel"/>
    <w:tmpl w:val="0D921090"/>
    <w:lvl w:ilvl="0" w:tplc="EB301F66">
      <w:start w:val="1"/>
      <w:numFmt w:val="japaneseCounting"/>
      <w:lvlText w:val="%1、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E5FFE"/>
    <w:multiLevelType w:val="hybridMultilevel"/>
    <w:tmpl w:val="E200BE86"/>
    <w:lvl w:ilvl="0" w:tplc="91304B8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17F66E4A"/>
    <w:multiLevelType w:val="hybridMultilevel"/>
    <w:tmpl w:val="99F833CC"/>
    <w:lvl w:ilvl="0" w:tplc="EF04FD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6019E4"/>
    <w:multiLevelType w:val="hybridMultilevel"/>
    <w:tmpl w:val="480A24EC"/>
    <w:lvl w:ilvl="0" w:tplc="F246F35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295E50"/>
    <w:rsid w:val="0054008E"/>
    <w:rsid w:val="00720C79"/>
    <w:rsid w:val="0089082F"/>
    <w:rsid w:val="00925FB5"/>
    <w:rsid w:val="00971A32"/>
    <w:rsid w:val="00B63CBB"/>
    <w:rsid w:val="00CA02E5"/>
    <w:rsid w:val="00DF6C68"/>
    <w:rsid w:val="00F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D7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老妖</dc:creator>
  <cp:lastModifiedBy>Microsoft Office 用户</cp:lastModifiedBy>
  <cp:revision>5</cp:revision>
  <dcterms:created xsi:type="dcterms:W3CDTF">2017-09-24T15:53:00Z</dcterms:created>
  <dcterms:modified xsi:type="dcterms:W3CDTF">2017-12-17T15:11:00Z</dcterms:modified>
</cp:coreProperties>
</file>