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8F25C" w14:textId="77777777" w:rsidR="00E35845" w:rsidRDefault="00E35845" w:rsidP="00E3584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实验四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选择结构程序设计</w:t>
      </w:r>
    </w:p>
    <w:p w14:paraId="1F969C19" w14:textId="10920690" w:rsidR="00E35845" w:rsidRDefault="00E35845" w:rsidP="00E35845">
      <w:pPr>
        <w:jc w:val="center"/>
        <w:rPr>
          <w:rFonts w:asciiTheme="minorEastAsia" w:hAnsiTheme="minorEastAsia"/>
          <w:sz w:val="18"/>
          <w:szCs w:val="18"/>
        </w:rPr>
      </w:pPr>
      <w:r w:rsidRPr="00E35845">
        <w:rPr>
          <w:rFonts w:asciiTheme="minorEastAsia" w:hAnsiTheme="minorEastAsia" w:hint="eastAsia"/>
          <w:sz w:val="18"/>
          <w:szCs w:val="18"/>
        </w:rPr>
        <w:t xml:space="preserve">班级：15机设（3）班  </w:t>
      </w:r>
      <w:r w:rsidR="00DB707C">
        <w:rPr>
          <w:rFonts w:asciiTheme="minorEastAsia" w:hAnsiTheme="minorEastAsia" w:hint="eastAsia"/>
          <w:sz w:val="18"/>
          <w:szCs w:val="18"/>
        </w:rPr>
        <w:t>姓名：裴俊超</w:t>
      </w:r>
      <w:r w:rsidRPr="00E35845">
        <w:rPr>
          <w:rFonts w:asciiTheme="minorEastAsia" w:hAnsiTheme="minorEastAsia" w:hint="eastAsia"/>
          <w:sz w:val="18"/>
          <w:szCs w:val="18"/>
        </w:rPr>
        <w:t xml:space="preserve">  </w:t>
      </w:r>
      <w:r w:rsidR="00DB707C">
        <w:rPr>
          <w:rFonts w:asciiTheme="minorEastAsia" w:hAnsiTheme="minorEastAsia" w:hint="eastAsia"/>
          <w:sz w:val="18"/>
          <w:szCs w:val="18"/>
        </w:rPr>
        <w:t>学号：115040100307</w:t>
      </w:r>
    </w:p>
    <w:p w14:paraId="6FEF3B7A" w14:textId="77777777" w:rsidR="00E35845" w:rsidRDefault="00E35845" w:rsidP="00E3584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E35845">
        <w:rPr>
          <w:rFonts w:asciiTheme="minorEastAsia" w:hAnsiTheme="minorEastAsia" w:hint="eastAsia"/>
          <w:b/>
          <w:szCs w:val="21"/>
        </w:rPr>
        <w:t>实验目的与要求：</w:t>
      </w:r>
    </w:p>
    <w:p w14:paraId="47C9B3B3" w14:textId="77777777" w:rsidR="00E35845" w:rsidRDefault="00E35845" w:rsidP="00E3584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E35845">
        <w:rPr>
          <w:rFonts w:asciiTheme="minorEastAsia" w:hAnsiTheme="minorEastAsia" w:hint="eastAsia"/>
          <w:szCs w:val="21"/>
        </w:rPr>
        <w:t>掌握C语言的关系运算</w:t>
      </w:r>
      <w:r>
        <w:rPr>
          <w:rFonts w:asciiTheme="minorEastAsia" w:hAnsiTheme="minorEastAsia" w:hint="eastAsia"/>
          <w:szCs w:val="21"/>
        </w:rPr>
        <w:t>和关系表达式。</w:t>
      </w:r>
    </w:p>
    <w:p w14:paraId="1FFFC7F3" w14:textId="77777777" w:rsidR="00E35845" w:rsidRDefault="00E35845" w:rsidP="00E3584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掌握逻辑运算和逻辑表达式，学会表示逻辑值的方法。</w:t>
      </w:r>
    </w:p>
    <w:p w14:paraId="32A67AA9" w14:textId="77777777" w:rsidR="00E35845" w:rsidRPr="00E35845" w:rsidRDefault="00E35845" w:rsidP="00E3584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熟练掌握条件语句和多分支语句，学习选择结构程序设计的方法及应用。</w:t>
      </w:r>
    </w:p>
    <w:p w14:paraId="37BC86E1" w14:textId="77777777" w:rsidR="00E35845" w:rsidRDefault="00E35845" w:rsidP="00E3584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DF6C68">
        <w:rPr>
          <w:rFonts w:asciiTheme="minorEastAsia" w:hAnsiTheme="minorEastAsia" w:hint="eastAsia"/>
          <w:b/>
          <w:szCs w:val="21"/>
        </w:rPr>
        <w:t>实验步骤与内容：</w:t>
      </w:r>
    </w:p>
    <w:p w14:paraId="568F2547" w14:textId="77777777" w:rsidR="00E35845" w:rsidRPr="00E35845" w:rsidRDefault="002A6F45" w:rsidP="00E35845">
      <w:pPr>
        <w:pStyle w:val="a3"/>
        <w:ind w:left="456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熟悉关系运算符和逻辑运算符的优先级，以及它们在整个C语言所有运算符当中的优先级。了解逻辑表达式打求值规律。学会如何使用关系运算符和逻辑运算符表示一个条件，以及使用相应的语句实现选择结构。</w:t>
      </w:r>
    </w:p>
    <w:p w14:paraId="4C95EFD5" w14:textId="77777777" w:rsidR="00E35845" w:rsidRDefault="00E35845" w:rsidP="00E3584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小结</w:t>
      </w:r>
      <w:r>
        <w:rPr>
          <w:rFonts w:asciiTheme="minorEastAsia" w:hAnsiTheme="minorEastAsia" w:hint="eastAsia"/>
          <w:b/>
          <w:szCs w:val="21"/>
        </w:rPr>
        <w:t>：</w:t>
      </w:r>
    </w:p>
    <w:p w14:paraId="2F1E8C75" w14:textId="77777777" w:rsidR="002A6F45" w:rsidRDefault="006B71A7" w:rsidP="006B71A7">
      <w:pPr>
        <w:pStyle w:val="a3"/>
        <w:ind w:left="456" w:firstLineChars="0" w:firstLine="43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验四的选择结构程序设计中，既定的输出结果相对较为简单，只需根据输入内容判定“是”与“否”进行输出，在相对复杂的程序中也是基于这一原理进行判定。编写程序只需要将其结果判定进行输出，相对具有难度的内容是题目所给的表达式步骤推演有一定的麻烦，以及计算所给的基本条件。</w:t>
      </w:r>
    </w:p>
    <w:p w14:paraId="5D2F5FD0" w14:textId="77777777" w:rsidR="00B43E4B" w:rsidRPr="007D1D40" w:rsidRDefault="00B43E4B" w:rsidP="00B43E4B">
      <w:pPr>
        <w:jc w:val="left"/>
        <w:rPr>
          <w:rFonts w:asciiTheme="minorEastAsia" w:hAnsiTheme="minorEastAsia"/>
          <w:b/>
        </w:rPr>
      </w:pPr>
      <w:r w:rsidRPr="007D1D40">
        <w:rPr>
          <w:rFonts w:asciiTheme="minorEastAsia" w:hAnsiTheme="minorEastAsia" w:hint="eastAsia"/>
          <w:b/>
        </w:rPr>
        <w:t>四</w:t>
      </w:r>
      <w:r w:rsidRPr="007D1D40">
        <w:rPr>
          <w:rFonts w:asciiTheme="minorEastAsia" w:hAnsiTheme="minorEastAsia"/>
          <w:b/>
        </w:rPr>
        <w:t>、</w:t>
      </w:r>
      <w:r w:rsidRPr="007D1D40">
        <w:rPr>
          <w:rFonts w:asciiTheme="minorEastAsia" w:hAnsiTheme="minorEastAsia" w:hint="eastAsia"/>
          <w:b/>
        </w:rPr>
        <w:t>实验</w:t>
      </w:r>
      <w:r w:rsidRPr="007D1D40">
        <w:rPr>
          <w:rFonts w:asciiTheme="minorEastAsia" w:hAnsiTheme="minorEastAsia"/>
          <w:b/>
        </w:rPr>
        <w:t>内容及结果：</w:t>
      </w:r>
    </w:p>
    <w:p w14:paraId="032BB2AD" w14:textId="77777777" w:rsidR="00B43E4B" w:rsidRPr="00B43E4B" w:rsidRDefault="00B43E4B" w:rsidP="00B43E4B">
      <w:pPr>
        <w:rPr>
          <w:rFonts w:asciiTheme="minorEastAsia" w:hAnsiTheme="minorEastAsia" w:hint="eastAsia"/>
          <w:szCs w:val="21"/>
        </w:rPr>
      </w:pPr>
    </w:p>
    <w:p w14:paraId="41FF2252" w14:textId="77777777" w:rsidR="00DD23B2" w:rsidRDefault="00DD23B2" w:rsidP="006B71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x4_1a</w:t>
      </w:r>
    </w:p>
    <w:p w14:paraId="73D47801" w14:textId="77777777" w:rsidR="006B71A7" w:rsidRDefault="00B43E4B" w:rsidP="006B71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40875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pt;height:156pt">
            <v:imagedata r:id="rId5" o:title="KGUHBVWPP(CM(7LS@1%GE64"/>
          </v:shape>
        </w:pict>
      </w:r>
    </w:p>
    <w:p w14:paraId="390CC4DC" w14:textId="77777777" w:rsidR="00DD23B2" w:rsidRDefault="00DD23B2" w:rsidP="006B71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x4_1b</w:t>
      </w:r>
    </w:p>
    <w:p w14:paraId="39E9078F" w14:textId="77777777" w:rsidR="00DD23B2" w:rsidRDefault="00B43E4B" w:rsidP="006B71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226E82F6">
          <v:shape id="_x0000_i1026" type="#_x0000_t75" style="width:215pt;height:171pt">
            <v:imagedata r:id="rId6" o:title="{L5]VUQUSIET4CLZ[[_[XVD"/>
          </v:shape>
        </w:pict>
      </w:r>
    </w:p>
    <w:p w14:paraId="3BD3D869" w14:textId="77777777" w:rsidR="00DD23B2" w:rsidRDefault="00DD23B2" w:rsidP="006B71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x4</w:t>
      </w:r>
      <w:r>
        <w:rPr>
          <w:rFonts w:asciiTheme="minorEastAsia" w:hAnsiTheme="minorEastAsia" w:hint="eastAsia"/>
          <w:szCs w:val="21"/>
        </w:rPr>
        <w:softHyphen/>
        <w:t>_2</w:t>
      </w:r>
    </w:p>
    <w:p w14:paraId="4921F75B" w14:textId="1B1C4B9E" w:rsidR="00DD23B2" w:rsidRDefault="00B43E4B" w:rsidP="006B71A7">
      <w:pPr>
        <w:rPr>
          <w:rFonts w:asciiTheme="minorEastAsia" w:hAnsiTheme="minorEastAsia"/>
          <w:szCs w:val="21"/>
        </w:rPr>
      </w:pPr>
      <w:r w:rsidRPr="00B43E4B">
        <w:rPr>
          <w:rFonts w:asciiTheme="minorEastAsia" w:hAnsiTheme="minorEastAsia"/>
          <w:szCs w:val="21"/>
        </w:rPr>
        <w:lastRenderedPageBreak/>
        <w:drawing>
          <wp:inline distT="0" distB="0" distL="0" distR="0" wp14:anchorId="278DBCF3" wp14:editId="5E0D5FBE">
            <wp:extent cx="5274310" cy="39560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3547" w14:textId="77777777" w:rsidR="00DD23B2" w:rsidRDefault="00DD23B2" w:rsidP="006B71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x4_3a</w:t>
      </w:r>
    </w:p>
    <w:p w14:paraId="29D7A8C1" w14:textId="3DE04ADA" w:rsidR="00DD23B2" w:rsidRDefault="00B43E4B" w:rsidP="006B71A7">
      <w:pPr>
        <w:rPr>
          <w:rFonts w:asciiTheme="minorEastAsia" w:hAnsiTheme="minorEastAsia"/>
          <w:szCs w:val="21"/>
        </w:rPr>
      </w:pPr>
      <w:r w:rsidRPr="00B43E4B">
        <w:rPr>
          <w:rFonts w:asciiTheme="minorEastAsia" w:hAnsiTheme="minorEastAsia"/>
          <w:szCs w:val="21"/>
        </w:rPr>
        <w:drawing>
          <wp:inline distT="0" distB="0" distL="0" distR="0" wp14:anchorId="60A46995" wp14:editId="4AFDA697">
            <wp:extent cx="5274310" cy="39560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C449" w14:textId="77777777" w:rsidR="00DD23B2" w:rsidRDefault="00DD23B2" w:rsidP="006B71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x4_3b</w:t>
      </w:r>
    </w:p>
    <w:p w14:paraId="14840C00" w14:textId="77777777" w:rsidR="00DD23B2" w:rsidRDefault="00B43E4B" w:rsidP="006B71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pict w14:anchorId="78C80BDB">
          <v:shape id="_x0000_i1027" type="#_x0000_t75" style="width:243pt;height:308pt">
            <v:imagedata r:id="rId9" o:title="KN~}L8%OA%YIFDKA23B{63P"/>
          </v:shape>
        </w:pict>
      </w:r>
    </w:p>
    <w:p w14:paraId="28CD098F" w14:textId="77777777" w:rsidR="00DD23B2" w:rsidRDefault="00DD23B2" w:rsidP="006B71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x4_4</w:t>
      </w:r>
    </w:p>
    <w:p w14:paraId="5CF47735" w14:textId="251CD202" w:rsidR="00DD23B2" w:rsidRDefault="00B43E4B" w:rsidP="006B71A7">
      <w:pPr>
        <w:rPr>
          <w:rFonts w:asciiTheme="minorEastAsia" w:hAnsiTheme="minorEastAsia"/>
          <w:szCs w:val="21"/>
        </w:rPr>
      </w:pPr>
      <w:r w:rsidRPr="00B43E4B">
        <w:rPr>
          <w:rFonts w:asciiTheme="minorEastAsia" w:hAnsiTheme="minorEastAsia"/>
          <w:szCs w:val="21"/>
        </w:rPr>
        <w:drawing>
          <wp:inline distT="0" distB="0" distL="0" distR="0" wp14:anchorId="5DB158D0" wp14:editId="3FF0DC1B">
            <wp:extent cx="5274310" cy="39560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8E184D" w14:textId="77777777" w:rsidR="00DD23B2" w:rsidRDefault="00DD23B2" w:rsidP="006B71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x4_5</w:t>
      </w:r>
    </w:p>
    <w:p w14:paraId="4B4718F7" w14:textId="58050F1C" w:rsidR="00DD23B2" w:rsidRDefault="00B43E4B" w:rsidP="006B71A7">
      <w:pPr>
        <w:rPr>
          <w:rFonts w:asciiTheme="minorEastAsia" w:hAnsiTheme="minorEastAsia"/>
          <w:szCs w:val="21"/>
        </w:rPr>
      </w:pPr>
      <w:r w:rsidRPr="00B43E4B">
        <w:rPr>
          <w:rFonts w:asciiTheme="minorEastAsia" w:hAnsiTheme="minorEastAsia"/>
          <w:szCs w:val="21"/>
        </w:rPr>
        <w:lastRenderedPageBreak/>
        <w:drawing>
          <wp:inline distT="0" distB="0" distL="0" distR="0" wp14:anchorId="55219590" wp14:editId="0FC46F38">
            <wp:extent cx="5274310" cy="39560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9127" w14:textId="77777777" w:rsidR="00DD23B2" w:rsidRDefault="00DD23B2" w:rsidP="006B71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x4_6</w:t>
      </w:r>
    </w:p>
    <w:p w14:paraId="61EE3B57" w14:textId="77777777" w:rsidR="00DD23B2" w:rsidRDefault="00B43E4B" w:rsidP="006B71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3D1C4A90">
          <v:shape id="_x0000_i1028" type="#_x0000_t75" style="width:375pt;height:223pt">
            <v:imagedata r:id="rId11" o:title="66QB4`C$9SA$5RH9Q(@YM]9"/>
          </v:shape>
        </w:pict>
      </w:r>
    </w:p>
    <w:p w14:paraId="0B675EF6" w14:textId="77777777" w:rsidR="00DD23B2" w:rsidRDefault="00DD23B2" w:rsidP="006B71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x4_7</w:t>
      </w:r>
    </w:p>
    <w:p w14:paraId="17B2C6F5" w14:textId="77777777" w:rsidR="00DD23B2" w:rsidRPr="006B71A7" w:rsidRDefault="00B43E4B" w:rsidP="006B71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pict w14:anchorId="01655075">
          <v:shape id="_x0000_i1029" type="#_x0000_t75" style="width:386pt;height:461pt">
            <v:imagedata r:id="rId12" o:title="_3L64A{K~BB25W%C]Z0`1YB"/>
          </v:shape>
        </w:pict>
      </w:r>
    </w:p>
    <w:sectPr w:rsidR="00DD23B2" w:rsidRPr="006B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5C3E"/>
    <w:multiLevelType w:val="hybridMultilevel"/>
    <w:tmpl w:val="66D09A2E"/>
    <w:lvl w:ilvl="0" w:tplc="F50C8DB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104ED"/>
    <w:multiLevelType w:val="hybridMultilevel"/>
    <w:tmpl w:val="D7B86EE2"/>
    <w:lvl w:ilvl="0" w:tplc="1F008B0C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">
    <w:nsid w:val="28503841"/>
    <w:multiLevelType w:val="hybridMultilevel"/>
    <w:tmpl w:val="B1C0B930"/>
    <w:lvl w:ilvl="0" w:tplc="CC44D3F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A7F"/>
    <w:rsid w:val="001F6FF9"/>
    <w:rsid w:val="002A6F45"/>
    <w:rsid w:val="004707A8"/>
    <w:rsid w:val="006B71A7"/>
    <w:rsid w:val="006E0A7F"/>
    <w:rsid w:val="009C36D1"/>
    <w:rsid w:val="00B43E4B"/>
    <w:rsid w:val="00DB707C"/>
    <w:rsid w:val="00DD23B2"/>
    <w:rsid w:val="00E3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D5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8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69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老妖</dc:creator>
  <cp:keywords/>
  <dc:description/>
  <cp:lastModifiedBy>Microsoft Office 用户</cp:lastModifiedBy>
  <cp:revision>5</cp:revision>
  <dcterms:created xsi:type="dcterms:W3CDTF">2017-10-29T12:49:00Z</dcterms:created>
  <dcterms:modified xsi:type="dcterms:W3CDTF">2017-11-12T14:07:00Z</dcterms:modified>
</cp:coreProperties>
</file>