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50E402" w14:textId="77777777" w:rsidR="00BD5BCC" w:rsidRDefault="00AE325D">
      <w:r>
        <w:t>CS 244P demo8 report:</w:t>
      </w:r>
    </w:p>
    <w:p w14:paraId="7247D240" w14:textId="77777777" w:rsidR="00AE325D" w:rsidRDefault="00AE325D">
      <w:r>
        <w:t>a)</w:t>
      </w:r>
    </w:p>
    <w:p w14:paraId="4859E3ED" w14:textId="77777777" w:rsidR="00AE325D" w:rsidRDefault="00AE325D">
      <w:r>
        <w:t>when don’t set delay, the result is:</w:t>
      </w:r>
    </w:p>
    <w:p w14:paraId="3B89CC8C" w14:textId="77777777" w:rsidR="00AE325D" w:rsidRDefault="00AE325D">
      <w:r>
        <w:rPr>
          <w:noProof/>
          <w:lang w:eastAsia="zh-CN"/>
        </w:rPr>
        <w:drawing>
          <wp:inline distT="0" distB="0" distL="0" distR="0" wp14:anchorId="3F728FB5" wp14:editId="28FFDFEF">
            <wp:extent cx="1423035" cy="2298440"/>
            <wp:effectExtent l="0" t="0" r="0" b="0"/>
            <wp:docPr id="1" name="Picture 1" descr="/Users/jclu/Desktop/Screen Shot 2017-12-08 at 7.41.1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clu/Desktop/Screen Shot 2017-12-08 at 7.41.11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943" cy="2345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8DB58" w14:textId="77777777" w:rsidR="00AE325D" w:rsidRDefault="00AE325D">
      <w:r>
        <w:t xml:space="preserve">It keeps </w:t>
      </w:r>
      <w:r w:rsidR="00121AC8">
        <w:t>in executing</w:t>
      </w:r>
      <w:r>
        <w:t xml:space="preserve"> task1, </w:t>
      </w:r>
      <w:r w:rsidR="00121AC8">
        <w:t>because</w:t>
      </w:r>
      <w:r>
        <w:t xml:space="preserve"> it has the highest priority: Before the first time, </w:t>
      </w:r>
      <w:r w:rsidR="005D1791">
        <w:t xml:space="preserve">all 3 tasks </w:t>
      </w:r>
      <w:proofErr w:type="gramStart"/>
      <w:r w:rsidR="005D1791">
        <w:t>is</w:t>
      </w:r>
      <w:proofErr w:type="gramEnd"/>
      <w:r w:rsidR="005D1791">
        <w:t xml:space="preserve"> ready and </w:t>
      </w:r>
      <w:r>
        <w:t xml:space="preserve">task1 will get the </w:t>
      </w:r>
      <w:proofErr w:type="spellStart"/>
      <w:r w:rsidRPr="00AE325D">
        <w:t>SemaphoreHandle_t</w:t>
      </w:r>
      <w:proofErr w:type="spellEnd"/>
      <w:r>
        <w:t xml:space="preserve"> and execute, after it </w:t>
      </w:r>
      <w:r w:rsidR="00121AC8">
        <w:t xml:space="preserve">frees </w:t>
      </w:r>
      <w:proofErr w:type="spellStart"/>
      <w:r w:rsidR="00121AC8" w:rsidRPr="00AE325D">
        <w:t>SemaphoreHandle_t</w:t>
      </w:r>
      <w:proofErr w:type="spellEnd"/>
      <w:r>
        <w:t xml:space="preserve"> and </w:t>
      </w:r>
      <w:r w:rsidR="005D1791">
        <w:t xml:space="preserve">all </w:t>
      </w:r>
      <w:r>
        <w:t xml:space="preserve">3 </w:t>
      </w:r>
      <w:r w:rsidR="00121AC8">
        <w:t>tasks</w:t>
      </w:r>
      <w:r>
        <w:t xml:space="preserve"> </w:t>
      </w:r>
      <w:r w:rsidR="00121AC8">
        <w:t>will</w:t>
      </w:r>
      <w:r>
        <w:t xml:space="preserve"> again apply for the </w:t>
      </w:r>
      <w:proofErr w:type="spellStart"/>
      <w:r w:rsidRPr="00AE325D">
        <w:t>SemaphoreHandle_t</w:t>
      </w:r>
      <w:proofErr w:type="spellEnd"/>
      <w:r>
        <w:t xml:space="preserve">, and again the task1 </w:t>
      </w:r>
      <w:r w:rsidR="00121AC8">
        <w:t>will</w:t>
      </w:r>
      <w:r>
        <w:t xml:space="preserve"> get it because it has the highest priority.</w:t>
      </w:r>
    </w:p>
    <w:p w14:paraId="2783998F" w14:textId="77777777" w:rsidR="00AE325D" w:rsidRDefault="00AE325D"/>
    <w:p w14:paraId="7EA6CD93" w14:textId="77777777" w:rsidR="009E0471" w:rsidRDefault="00AE325D">
      <w:r>
        <w:t>b)</w:t>
      </w:r>
    </w:p>
    <w:p w14:paraId="60297D4E" w14:textId="7B66BD15" w:rsidR="009E0471" w:rsidRDefault="009E0471">
      <w:r>
        <w:t>when set</w:t>
      </w:r>
      <w:r w:rsidR="00121AC8">
        <w:t>ting</w:t>
      </w:r>
      <w:r>
        <w:t xml:space="preserve"> delay </w:t>
      </w:r>
      <w:r w:rsidR="00F74453">
        <w:t xml:space="preserve">with </w:t>
      </w:r>
      <w:proofErr w:type="spellStart"/>
      <w:proofErr w:type="gramStart"/>
      <w:r w:rsidR="00F74453">
        <w:t>vTaskDelay</w:t>
      </w:r>
      <w:proofErr w:type="spellEnd"/>
      <w:r w:rsidR="00F74453">
        <w:t>(</w:t>
      </w:r>
      <w:proofErr w:type="gramEnd"/>
      <w:r w:rsidR="00F74453">
        <w:t>1),</w:t>
      </w:r>
      <w:r w:rsidR="00121AC8">
        <w:t xml:space="preserve"> it will only execute task 1 and task 3 which are two of highest priority tasks: Before the first time, </w:t>
      </w:r>
      <w:r w:rsidR="005D1791">
        <w:t xml:space="preserve">all 3 tasks is ready and </w:t>
      </w:r>
      <w:r w:rsidR="00121AC8">
        <w:t xml:space="preserve">task 1 will get the </w:t>
      </w:r>
      <w:proofErr w:type="spellStart"/>
      <w:r w:rsidR="00121AC8" w:rsidRPr="00AE325D">
        <w:t>SemaphoreHandle_t</w:t>
      </w:r>
      <w:proofErr w:type="spellEnd"/>
      <w:r w:rsidR="00121AC8">
        <w:t xml:space="preserve"> and execute, after it frees </w:t>
      </w:r>
      <w:proofErr w:type="spellStart"/>
      <w:r w:rsidR="00121AC8" w:rsidRPr="00AE325D">
        <w:t>SemaphoreHandle_t</w:t>
      </w:r>
      <w:proofErr w:type="spellEnd"/>
      <w:r w:rsidR="00121AC8">
        <w:t xml:space="preserve"> and delay for 1ms then </w:t>
      </w:r>
      <w:r w:rsidR="005D1791">
        <w:t>only task 2 and task 3 are ready</w:t>
      </w:r>
      <w:r w:rsidR="00224F69">
        <w:t>(cause task1 been blocked)</w:t>
      </w:r>
      <w:r w:rsidR="005D1791">
        <w:t xml:space="preserve"> so </w:t>
      </w:r>
      <w:r w:rsidR="00121AC8">
        <w:t xml:space="preserve">the task 3 will get the </w:t>
      </w:r>
      <w:proofErr w:type="spellStart"/>
      <w:r w:rsidR="00121AC8" w:rsidRPr="00AE325D">
        <w:t>SemaphoreHandle_t</w:t>
      </w:r>
      <w:proofErr w:type="spellEnd"/>
      <w:r w:rsidR="00121AC8">
        <w:t xml:space="preserve"> and execute. The task 1 only delay for 1 </w:t>
      </w:r>
      <w:proofErr w:type="spellStart"/>
      <w:r w:rsidR="00121AC8">
        <w:t>ms</w:t>
      </w:r>
      <w:proofErr w:type="spellEnd"/>
      <w:r w:rsidR="00121AC8">
        <w:t xml:space="preserve"> so </w:t>
      </w:r>
      <w:r w:rsidR="005D1791">
        <w:t>task 1 will be ready</w:t>
      </w:r>
      <w:r w:rsidR="00121AC8">
        <w:t xml:space="preserve"> before task 3 frees </w:t>
      </w:r>
      <w:proofErr w:type="spellStart"/>
      <w:r w:rsidR="00121AC8" w:rsidRPr="00AE325D">
        <w:t>SemaphoreHandle_t</w:t>
      </w:r>
      <w:proofErr w:type="spellEnd"/>
      <w:r w:rsidR="00121AC8">
        <w:t xml:space="preserve">. </w:t>
      </w:r>
      <w:proofErr w:type="gramStart"/>
      <w:r w:rsidR="00121AC8">
        <w:t>Thus</w:t>
      </w:r>
      <w:proofErr w:type="gramEnd"/>
      <w:r w:rsidR="00121AC8">
        <w:t xml:space="preserve"> after task 3, </w:t>
      </w:r>
      <w:r w:rsidR="004B03FA">
        <w:t xml:space="preserve">the task 1 will get the </w:t>
      </w:r>
      <w:proofErr w:type="spellStart"/>
      <w:r w:rsidR="004B03FA" w:rsidRPr="00AE325D">
        <w:t>SemaphoreHandle_t</w:t>
      </w:r>
      <w:proofErr w:type="spellEnd"/>
      <w:r w:rsidR="004B03FA">
        <w:t xml:space="preserve"> again.</w:t>
      </w:r>
    </w:p>
    <w:p w14:paraId="32B911BF" w14:textId="77777777" w:rsidR="00AE325D" w:rsidRDefault="00121AC8">
      <w:r>
        <w:rPr>
          <w:noProof/>
          <w:lang w:eastAsia="zh-CN"/>
        </w:rPr>
        <w:drawing>
          <wp:inline distT="0" distB="0" distL="0" distR="0" wp14:anchorId="7B3E8ABE" wp14:editId="295DA0B2">
            <wp:extent cx="1483360" cy="1945640"/>
            <wp:effectExtent l="0" t="0" r="0" b="10160"/>
            <wp:docPr id="3" name="Picture 3" descr="/Users/jclu/Desktop/Screen Shot 2017-12-08 at 8.08.2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jclu/Desktop/Screen Shot 2017-12-08 at 8.08.27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360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AA242" w14:textId="77777777" w:rsidR="004239DD" w:rsidRDefault="004239DD">
      <w:r>
        <w:t>c)</w:t>
      </w:r>
    </w:p>
    <w:p w14:paraId="445F7799" w14:textId="77777777" w:rsidR="005D1791" w:rsidRDefault="005D1791">
      <w:r>
        <w:rPr>
          <w:noProof/>
          <w:lang w:eastAsia="zh-CN"/>
        </w:rPr>
        <w:lastRenderedPageBreak/>
        <w:drawing>
          <wp:inline distT="0" distB="0" distL="0" distR="0" wp14:anchorId="07EAA84E" wp14:editId="5047716E">
            <wp:extent cx="1432560" cy="2059940"/>
            <wp:effectExtent l="0" t="0" r="0" b="0"/>
            <wp:docPr id="5" name="Picture 5" descr="/Users/jclu/Desktop/Screen Shot 2017-12-08 at 9.04.2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jclu/Desktop/Screen Shot 2017-12-08 at 9.04.27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205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BF636" w14:textId="30E29BFA" w:rsidR="005D1791" w:rsidRPr="00307D06" w:rsidRDefault="006F278F" w:rsidP="005D1791">
      <w:pPr>
        <w:rPr>
          <w:rFonts w:ascii="Times New Roman" w:eastAsia="Times New Roman" w:hAnsi="Times New Roman" w:cs="Times New Roman"/>
          <w:lang w:eastAsia="zh-CN"/>
        </w:rPr>
      </w:pPr>
      <w:r>
        <w:t xml:space="preserve">when </w:t>
      </w:r>
      <w:r w:rsidR="00140729">
        <w:t>setting priority of task 2 to 2, which is same with task 3. It will execute both 3 tasks:</w:t>
      </w:r>
      <w:r w:rsidR="005D1791">
        <w:t xml:space="preserve"> </w:t>
      </w:r>
      <w:r w:rsidR="00140729">
        <w:t>Also, befor</w:t>
      </w:r>
      <w:r w:rsidR="005D1791">
        <w:t>e the first time, all 3 tasks are</w:t>
      </w:r>
      <w:r w:rsidR="00140729">
        <w:t xml:space="preserve"> ready and task1 will be executed because it has highest priority. After that, task1 delays and </w:t>
      </w:r>
      <w:r w:rsidR="005D1791">
        <w:t xml:space="preserve">task 2 and task 3 have same priority so it will use </w:t>
      </w:r>
      <w:r w:rsidR="005D1791" w:rsidRPr="005D1791">
        <w:rPr>
          <w:rFonts w:ascii="Arial" w:eastAsia="Times New Roman" w:hAnsi="Arial" w:cs="Arial"/>
          <w:color w:val="202020"/>
          <w:sz w:val="21"/>
          <w:szCs w:val="21"/>
          <w:shd w:val="clear" w:color="auto" w:fill="FFFFFF"/>
          <w:lang w:eastAsia="zh-CN"/>
        </w:rPr>
        <w:t>a time sliced round robin scheduling scheme</w:t>
      </w:r>
      <w:r w:rsidR="005D1791">
        <w:rPr>
          <w:rFonts w:ascii="Arial" w:eastAsia="Times New Roman" w:hAnsi="Arial" w:cs="Arial"/>
          <w:color w:val="202020"/>
          <w:sz w:val="21"/>
          <w:szCs w:val="21"/>
          <w:shd w:val="clear" w:color="auto" w:fill="FFFFFF"/>
          <w:lang w:eastAsia="zh-CN"/>
        </w:rPr>
        <w:t xml:space="preserve"> to executed these two tasks.</w:t>
      </w:r>
      <w:r w:rsidR="00307D06">
        <w:rPr>
          <w:rFonts w:ascii="Arial" w:eastAsia="Times New Roman" w:hAnsi="Arial" w:cs="Arial"/>
          <w:color w:val="202020"/>
          <w:sz w:val="21"/>
          <w:szCs w:val="21"/>
          <w:shd w:val="clear" w:color="auto" w:fill="FFFFFF"/>
          <w:lang w:eastAsia="zh-CN"/>
        </w:rPr>
        <w:t xml:space="preserve"> According to the Round Robin Schedule, the schedule will give jobs with same priority same time period to execute, so </w:t>
      </w:r>
      <w:r w:rsidR="005678E3">
        <w:rPr>
          <w:rFonts w:ascii="Arial" w:eastAsia="Times New Roman" w:hAnsi="Arial" w:cs="Arial"/>
          <w:color w:val="202020"/>
          <w:sz w:val="21"/>
          <w:szCs w:val="21"/>
          <w:shd w:val="clear" w:color="auto" w:fill="FFFFFF"/>
          <w:lang w:eastAsia="zh-CN"/>
        </w:rPr>
        <w:t xml:space="preserve">the </w:t>
      </w:r>
      <w:r w:rsidR="00307D06">
        <w:rPr>
          <w:rFonts w:ascii="Arial" w:eastAsia="Times New Roman" w:hAnsi="Arial" w:cs="Arial"/>
          <w:color w:val="202020"/>
          <w:sz w:val="21"/>
          <w:szCs w:val="21"/>
          <w:shd w:val="clear" w:color="auto" w:fill="FFFFFF"/>
          <w:lang w:eastAsia="zh-CN"/>
        </w:rPr>
        <w:t>task 2 and task 3 will have equal chance to been executed</w:t>
      </w:r>
      <w:r w:rsidR="005678E3">
        <w:rPr>
          <w:rFonts w:ascii="Arial" w:eastAsia="Times New Roman" w:hAnsi="Arial" w:cs="Arial"/>
          <w:color w:val="202020"/>
          <w:sz w:val="21"/>
          <w:szCs w:val="21"/>
          <w:shd w:val="clear" w:color="auto" w:fill="FFFFFF"/>
          <w:lang w:eastAsia="zh-CN"/>
        </w:rPr>
        <w:t>.</w:t>
      </w:r>
      <w:bookmarkStart w:id="0" w:name="_GoBack"/>
      <w:bookmarkEnd w:id="0"/>
    </w:p>
    <w:p w14:paraId="37A13B74" w14:textId="77777777" w:rsidR="00AE325D" w:rsidRDefault="005D1791">
      <w:r>
        <w:t xml:space="preserve"> </w:t>
      </w:r>
    </w:p>
    <w:sectPr w:rsidR="00AE325D" w:rsidSect="00547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25D"/>
    <w:rsid w:val="00121AC8"/>
    <w:rsid w:val="00140729"/>
    <w:rsid w:val="00224F69"/>
    <w:rsid w:val="00307D06"/>
    <w:rsid w:val="004239DD"/>
    <w:rsid w:val="00495690"/>
    <w:rsid w:val="004B03FA"/>
    <w:rsid w:val="00547D3F"/>
    <w:rsid w:val="005678E3"/>
    <w:rsid w:val="005D1791"/>
    <w:rsid w:val="006F278F"/>
    <w:rsid w:val="009B1266"/>
    <w:rsid w:val="009E0471"/>
    <w:rsid w:val="00AE325D"/>
    <w:rsid w:val="00C01462"/>
    <w:rsid w:val="00C02408"/>
    <w:rsid w:val="00F7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1230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86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223</Words>
  <Characters>1274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LuJingcheng</dc:creator>
  <cp:keywords/>
  <dc:description/>
  <cp:lastModifiedBy>LuJingcheng</cp:lastModifiedBy>
  <cp:revision>3</cp:revision>
  <dcterms:created xsi:type="dcterms:W3CDTF">2017-12-09T03:40:00Z</dcterms:created>
  <dcterms:modified xsi:type="dcterms:W3CDTF">2017-12-09T07:32:00Z</dcterms:modified>
</cp:coreProperties>
</file>