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6CD35" w14:textId="77777777" w:rsidR="00BD5BCC" w:rsidRDefault="00C30351" w:rsidP="00C30351">
      <w:pPr>
        <w:pStyle w:val="Heading1"/>
      </w:pPr>
      <w:r>
        <w:t>CS 250 HW1 report1</w:t>
      </w:r>
    </w:p>
    <w:p w14:paraId="6D49AA05" w14:textId="310B7A26" w:rsidR="00065633" w:rsidRPr="00065633" w:rsidRDefault="00065633" w:rsidP="00065633">
      <w:proofErr w:type="spellStart"/>
      <w:r>
        <w:t>Complie</w:t>
      </w:r>
      <w:r w:rsidR="00317FC6">
        <w:t>&amp;Run</w:t>
      </w:r>
      <w:proofErr w:type="spellEnd"/>
      <w:r>
        <w:t>:</w:t>
      </w:r>
    </w:p>
    <w:p w14:paraId="443B597C" w14:textId="5555F281" w:rsidR="00C30351" w:rsidRDefault="00317FC6" w:rsidP="00C30351">
      <w:r>
        <w:rPr>
          <w:noProof/>
          <w:lang w:eastAsia="zh-CN"/>
        </w:rPr>
        <w:drawing>
          <wp:inline distT="0" distB="0" distL="0" distR="0" wp14:anchorId="3248583C" wp14:editId="146413B5">
            <wp:extent cx="3383280" cy="868680"/>
            <wp:effectExtent l="0" t="0" r="0" b="0"/>
            <wp:docPr id="3" name="Picture 3" descr="../Desktop/Screen%20Shot%202017-10-18%20at%2012.20.5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18%20at%2012.20.56%20A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868680"/>
                    </a:xfrm>
                    <a:prstGeom prst="rect">
                      <a:avLst/>
                    </a:prstGeom>
                    <a:noFill/>
                    <a:ln>
                      <a:noFill/>
                    </a:ln>
                  </pic:spPr>
                </pic:pic>
              </a:graphicData>
            </a:graphic>
          </wp:inline>
        </w:drawing>
      </w:r>
    </w:p>
    <w:p w14:paraId="33E4C995" w14:textId="77777777" w:rsidR="006E3480" w:rsidRPr="00C30351" w:rsidRDefault="006E3480" w:rsidP="00C30351">
      <w:r>
        <w:t>The result of perf</w:t>
      </w:r>
      <w:r w:rsidR="00A81399">
        <w:t xml:space="preserve"> stat</w:t>
      </w:r>
      <w:r>
        <w:t xml:space="preserve"> of </w:t>
      </w:r>
      <w:proofErr w:type="spellStart"/>
      <w:r>
        <w:t>binarySearch</w:t>
      </w:r>
      <w:proofErr w:type="spellEnd"/>
      <w:r w:rsidR="00A81399">
        <w:t>:</w:t>
      </w:r>
    </w:p>
    <w:p w14:paraId="6B16234E" w14:textId="77777777" w:rsidR="00C30351" w:rsidRDefault="00A81399" w:rsidP="00C30351">
      <w:r>
        <w:rPr>
          <w:noProof/>
          <w:lang w:eastAsia="zh-CN"/>
        </w:rPr>
        <w:drawing>
          <wp:inline distT="0" distB="0" distL="0" distR="0" wp14:anchorId="7F4ACB30" wp14:editId="7361EF97">
            <wp:extent cx="3328416" cy="1828800"/>
            <wp:effectExtent l="0" t="0" r="0" b="0"/>
            <wp:docPr id="1" name="Picture 1" descr="/Users/jclu/Desktop/Screen Shot 2017-10-17 at 11.1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lu/Desktop/Screen Shot 2017-10-17 at 11.14.5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416" cy="1828800"/>
                    </a:xfrm>
                    <a:prstGeom prst="rect">
                      <a:avLst/>
                    </a:prstGeom>
                    <a:noFill/>
                    <a:ln>
                      <a:noFill/>
                    </a:ln>
                  </pic:spPr>
                </pic:pic>
              </a:graphicData>
            </a:graphic>
          </wp:inline>
        </w:drawing>
      </w:r>
      <w:bookmarkStart w:id="0" w:name="_GoBack"/>
      <w:bookmarkEnd w:id="0"/>
    </w:p>
    <w:p w14:paraId="4B5560CB" w14:textId="77777777" w:rsidR="00A81399" w:rsidRDefault="00A81399" w:rsidP="00C30351">
      <w:r>
        <w:t xml:space="preserve">The result of perf stat of </w:t>
      </w:r>
      <w:proofErr w:type="spellStart"/>
      <w:r>
        <w:t>linearSearch</w:t>
      </w:r>
      <w:proofErr w:type="spellEnd"/>
      <w:r>
        <w:t>:</w:t>
      </w:r>
    </w:p>
    <w:p w14:paraId="256F3685" w14:textId="77777777" w:rsidR="003359E5" w:rsidRDefault="00A81399" w:rsidP="00C30351">
      <w:r>
        <w:rPr>
          <w:noProof/>
          <w:lang w:eastAsia="zh-CN"/>
        </w:rPr>
        <w:drawing>
          <wp:inline distT="0" distB="0" distL="0" distR="0" wp14:anchorId="0F315724" wp14:editId="72E8A71D">
            <wp:extent cx="3255264" cy="1828800"/>
            <wp:effectExtent l="0" t="0" r="0" b="0"/>
            <wp:docPr id="2" name="Picture 2" descr="/Users/jclu/Desktop/Screen Shot 2017-10-17 at 11.1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clu/Desktop/Screen Shot 2017-10-17 at 11.15.5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264" cy="1828800"/>
                    </a:xfrm>
                    <a:prstGeom prst="rect">
                      <a:avLst/>
                    </a:prstGeom>
                    <a:noFill/>
                    <a:ln>
                      <a:noFill/>
                    </a:ln>
                  </pic:spPr>
                </pic:pic>
              </a:graphicData>
            </a:graphic>
          </wp:inline>
        </w:drawing>
      </w:r>
    </w:p>
    <w:p w14:paraId="368B5FF0" w14:textId="77777777" w:rsidR="003359E5" w:rsidRPr="00BD2022" w:rsidRDefault="003359E5" w:rsidP="00BD2022">
      <w:r w:rsidRPr="00BD2022">
        <w:t>1.Context-Switches.</w:t>
      </w:r>
    </w:p>
    <w:p w14:paraId="1BEC48F1" w14:textId="77777777" w:rsidR="003359E5" w:rsidRPr="00BD2022" w:rsidRDefault="0089602F" w:rsidP="00BD2022">
      <w:r w:rsidRPr="00BD2022">
        <w:t>Context switch is the process to store or restore the state of a process or thread, so that execution can be resumed from the same point at a later time which makes multiple processes can both be executed in the same period of time. But the Context switch will cost resources of computer, so we should avoid high value of context switch.</w:t>
      </w:r>
    </w:p>
    <w:p w14:paraId="52B6F55B" w14:textId="77777777" w:rsidR="00BD2022" w:rsidRPr="00BD2022" w:rsidRDefault="00BD2022" w:rsidP="00BD2022"/>
    <w:p w14:paraId="4FEF798D" w14:textId="77777777" w:rsidR="003359E5" w:rsidRPr="00BD2022" w:rsidRDefault="003359E5" w:rsidP="00BD2022">
      <w:r w:rsidRPr="00BD2022">
        <w:t>2.Page Faults.</w:t>
      </w:r>
    </w:p>
    <w:p w14:paraId="3116F9BB" w14:textId="77777777" w:rsidR="003359E5" w:rsidRPr="00BD2022" w:rsidRDefault="00BD2022" w:rsidP="00BD2022">
      <w:r w:rsidRPr="00BD2022">
        <w:t xml:space="preserve">Major type </w:t>
      </w:r>
      <w:r w:rsidR="00AF516C" w:rsidRPr="00BD2022">
        <w:t>P</w:t>
      </w:r>
      <w:r w:rsidR="0018485F" w:rsidRPr="00BD2022">
        <w:t xml:space="preserve">age fault is a type of exception that raising when program </w:t>
      </w:r>
      <w:r w:rsidR="00AF516C" w:rsidRPr="00BD2022">
        <w:t xml:space="preserve">want to </w:t>
      </w:r>
      <w:proofErr w:type="gramStart"/>
      <w:r w:rsidR="00AF516C" w:rsidRPr="00BD2022">
        <w:t>accesses</w:t>
      </w:r>
      <w:proofErr w:type="gramEnd"/>
      <w:r w:rsidR="00AF516C" w:rsidRPr="00BD2022">
        <w:t xml:space="preserve"> a page that is not </w:t>
      </w:r>
      <w:r w:rsidR="00532E16" w:rsidRPr="00BD2022">
        <w:t>in physical memory but in virtual address space. Usually operating system has to interrupt the process and load the page from page’s real address into physical memory space.</w:t>
      </w:r>
    </w:p>
    <w:p w14:paraId="597736CD" w14:textId="77777777" w:rsidR="00BD2022" w:rsidRPr="00BD2022" w:rsidRDefault="00BD2022" w:rsidP="00BD2022">
      <w:r w:rsidRPr="00BD2022">
        <w:t xml:space="preserve">The different between Minor </w:t>
      </w:r>
      <w:proofErr w:type="gramStart"/>
      <w:r w:rsidRPr="00BD2022">
        <w:t>type</w:t>
      </w:r>
      <w:proofErr w:type="gramEnd"/>
      <w:r w:rsidRPr="00BD2022">
        <w:t xml:space="preserve"> Page fault and major type Page fault is the page is already loaded in memory but is not marked in the memory management unit(MMU); this may happen when other program has already loaded the page in memory.</w:t>
      </w:r>
    </w:p>
    <w:p w14:paraId="4D7E3555" w14:textId="77777777" w:rsidR="00BD2022" w:rsidRPr="00BD2022" w:rsidRDefault="00BD2022" w:rsidP="00BD2022">
      <w:r w:rsidRPr="00BD2022">
        <w:lastRenderedPageBreak/>
        <w:t>Invalid type Page fault is the address is not in virtual address space which means there is no page in memory corresponding to it.</w:t>
      </w:r>
    </w:p>
    <w:p w14:paraId="7DD0D611" w14:textId="77777777" w:rsidR="00BD2022" w:rsidRPr="00BD2022" w:rsidRDefault="00BD2022" w:rsidP="00BD2022"/>
    <w:p w14:paraId="4FB1425C" w14:textId="77777777" w:rsidR="003359E5" w:rsidRPr="00BD2022" w:rsidRDefault="003359E5" w:rsidP="00BD2022">
      <w:r w:rsidRPr="00BD2022">
        <w:t>3.IPC (Instructions Per Cycle) and its relation to performance.</w:t>
      </w:r>
    </w:p>
    <w:p w14:paraId="5E4BAABF" w14:textId="77777777" w:rsidR="00BD2022" w:rsidRPr="00BD2022" w:rsidRDefault="00316952" w:rsidP="00BD2022">
      <w:r w:rsidRPr="00BD2022">
        <w:rPr>
          <w:rFonts w:hint="eastAsia"/>
        </w:rPr>
        <w:t>IPC re</w:t>
      </w:r>
      <w:r w:rsidR="00BD2022" w:rsidRPr="00BD2022">
        <w:t>presents the average number of instructions executed for each clock cycle for a computer. The bigger the IPC is, more likely the computer has better performance.</w:t>
      </w:r>
    </w:p>
    <w:p w14:paraId="17E24DBC" w14:textId="77777777" w:rsidR="00BD2022" w:rsidRPr="00BD2022" w:rsidRDefault="00BD2022" w:rsidP="00BD2022"/>
    <w:p w14:paraId="5FCCF1CC" w14:textId="77777777" w:rsidR="003359E5" w:rsidRDefault="003359E5" w:rsidP="00BD2022">
      <w:pPr>
        <w:rPr>
          <w:lang w:eastAsia="zh-CN"/>
        </w:rPr>
      </w:pPr>
      <w:r w:rsidRPr="00BD2022">
        <w:t>4.Branch Misses.</w:t>
      </w:r>
    </w:p>
    <w:p w14:paraId="54650A68" w14:textId="77777777" w:rsidR="003D1C4D" w:rsidRPr="00BD2022" w:rsidRDefault="003D1C4D" w:rsidP="00BD2022">
      <w:pPr>
        <w:rPr>
          <w:lang w:eastAsia="zh-CN"/>
        </w:rPr>
      </w:pPr>
      <w:r>
        <w:rPr>
          <w:rFonts w:hint="eastAsia"/>
          <w:lang w:eastAsia="zh-CN"/>
        </w:rPr>
        <w:t>The num</w:t>
      </w:r>
      <w:r>
        <w:rPr>
          <w:lang w:eastAsia="zh-CN"/>
        </w:rPr>
        <w:t>ber of failed prediction of branches in this period. Lower value means better performance.</w:t>
      </w:r>
    </w:p>
    <w:p w14:paraId="434D15D1" w14:textId="77777777" w:rsidR="003359E5" w:rsidRPr="00C30351" w:rsidRDefault="003359E5" w:rsidP="00C30351"/>
    <w:sectPr w:rsidR="003359E5" w:rsidRPr="00C30351" w:rsidSect="0054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56ECC"/>
    <w:multiLevelType w:val="hybridMultilevel"/>
    <w:tmpl w:val="195E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40589"/>
    <w:multiLevelType w:val="multilevel"/>
    <w:tmpl w:val="1C9E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51"/>
    <w:rsid w:val="00065633"/>
    <w:rsid w:val="0018485F"/>
    <w:rsid w:val="00316952"/>
    <w:rsid w:val="00317FC6"/>
    <w:rsid w:val="003359E5"/>
    <w:rsid w:val="003D1C4D"/>
    <w:rsid w:val="00495690"/>
    <w:rsid w:val="00532E16"/>
    <w:rsid w:val="00547D3F"/>
    <w:rsid w:val="006E3480"/>
    <w:rsid w:val="0089602F"/>
    <w:rsid w:val="00A81399"/>
    <w:rsid w:val="00AF516C"/>
    <w:rsid w:val="00BD2022"/>
    <w:rsid w:val="00C016EB"/>
    <w:rsid w:val="00C3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AF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3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359E5"/>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1253">
      <w:bodyDiv w:val="1"/>
      <w:marLeft w:val="0"/>
      <w:marRight w:val="0"/>
      <w:marTop w:val="0"/>
      <w:marBottom w:val="0"/>
      <w:divBdr>
        <w:top w:val="none" w:sz="0" w:space="0" w:color="auto"/>
        <w:left w:val="none" w:sz="0" w:space="0" w:color="auto"/>
        <w:bottom w:val="none" w:sz="0" w:space="0" w:color="auto"/>
        <w:right w:val="none" w:sz="0" w:space="0" w:color="auto"/>
      </w:divBdr>
    </w:div>
    <w:div w:id="180631256">
      <w:bodyDiv w:val="1"/>
      <w:marLeft w:val="0"/>
      <w:marRight w:val="0"/>
      <w:marTop w:val="0"/>
      <w:marBottom w:val="0"/>
      <w:divBdr>
        <w:top w:val="none" w:sz="0" w:space="0" w:color="auto"/>
        <w:left w:val="none" w:sz="0" w:space="0" w:color="auto"/>
        <w:bottom w:val="none" w:sz="0" w:space="0" w:color="auto"/>
        <w:right w:val="none" w:sz="0" w:space="0" w:color="auto"/>
      </w:divBdr>
    </w:div>
    <w:div w:id="219366150">
      <w:bodyDiv w:val="1"/>
      <w:marLeft w:val="0"/>
      <w:marRight w:val="0"/>
      <w:marTop w:val="0"/>
      <w:marBottom w:val="0"/>
      <w:divBdr>
        <w:top w:val="none" w:sz="0" w:space="0" w:color="auto"/>
        <w:left w:val="none" w:sz="0" w:space="0" w:color="auto"/>
        <w:bottom w:val="none" w:sz="0" w:space="0" w:color="auto"/>
        <w:right w:val="none" w:sz="0" w:space="0" w:color="auto"/>
      </w:divBdr>
    </w:div>
    <w:div w:id="238683627">
      <w:bodyDiv w:val="1"/>
      <w:marLeft w:val="0"/>
      <w:marRight w:val="0"/>
      <w:marTop w:val="0"/>
      <w:marBottom w:val="0"/>
      <w:divBdr>
        <w:top w:val="none" w:sz="0" w:space="0" w:color="auto"/>
        <w:left w:val="none" w:sz="0" w:space="0" w:color="auto"/>
        <w:bottom w:val="none" w:sz="0" w:space="0" w:color="auto"/>
        <w:right w:val="none" w:sz="0" w:space="0" w:color="auto"/>
      </w:divBdr>
    </w:div>
    <w:div w:id="667754099">
      <w:bodyDiv w:val="1"/>
      <w:marLeft w:val="0"/>
      <w:marRight w:val="0"/>
      <w:marTop w:val="0"/>
      <w:marBottom w:val="0"/>
      <w:divBdr>
        <w:top w:val="none" w:sz="0" w:space="0" w:color="auto"/>
        <w:left w:val="none" w:sz="0" w:space="0" w:color="auto"/>
        <w:bottom w:val="none" w:sz="0" w:space="0" w:color="auto"/>
        <w:right w:val="none" w:sz="0" w:space="0" w:color="auto"/>
      </w:divBdr>
    </w:div>
    <w:div w:id="968244114">
      <w:bodyDiv w:val="1"/>
      <w:marLeft w:val="0"/>
      <w:marRight w:val="0"/>
      <w:marTop w:val="0"/>
      <w:marBottom w:val="0"/>
      <w:divBdr>
        <w:top w:val="none" w:sz="0" w:space="0" w:color="auto"/>
        <w:left w:val="none" w:sz="0" w:space="0" w:color="auto"/>
        <w:bottom w:val="none" w:sz="0" w:space="0" w:color="auto"/>
        <w:right w:val="none" w:sz="0" w:space="0" w:color="auto"/>
      </w:divBdr>
    </w:div>
    <w:div w:id="989863639">
      <w:bodyDiv w:val="1"/>
      <w:marLeft w:val="0"/>
      <w:marRight w:val="0"/>
      <w:marTop w:val="0"/>
      <w:marBottom w:val="0"/>
      <w:divBdr>
        <w:top w:val="none" w:sz="0" w:space="0" w:color="auto"/>
        <w:left w:val="none" w:sz="0" w:space="0" w:color="auto"/>
        <w:bottom w:val="none" w:sz="0" w:space="0" w:color="auto"/>
        <w:right w:val="none" w:sz="0" w:space="0" w:color="auto"/>
      </w:divBdr>
    </w:div>
    <w:div w:id="1052121605">
      <w:bodyDiv w:val="1"/>
      <w:marLeft w:val="0"/>
      <w:marRight w:val="0"/>
      <w:marTop w:val="0"/>
      <w:marBottom w:val="0"/>
      <w:divBdr>
        <w:top w:val="none" w:sz="0" w:space="0" w:color="auto"/>
        <w:left w:val="none" w:sz="0" w:space="0" w:color="auto"/>
        <w:bottom w:val="none" w:sz="0" w:space="0" w:color="auto"/>
        <w:right w:val="none" w:sz="0" w:space="0" w:color="auto"/>
      </w:divBdr>
    </w:div>
    <w:div w:id="1306080787">
      <w:bodyDiv w:val="1"/>
      <w:marLeft w:val="0"/>
      <w:marRight w:val="0"/>
      <w:marTop w:val="0"/>
      <w:marBottom w:val="0"/>
      <w:divBdr>
        <w:top w:val="none" w:sz="0" w:space="0" w:color="auto"/>
        <w:left w:val="none" w:sz="0" w:space="0" w:color="auto"/>
        <w:bottom w:val="none" w:sz="0" w:space="0" w:color="auto"/>
        <w:right w:val="none" w:sz="0" w:space="0" w:color="auto"/>
      </w:divBdr>
    </w:div>
    <w:div w:id="1622374797">
      <w:bodyDiv w:val="1"/>
      <w:marLeft w:val="0"/>
      <w:marRight w:val="0"/>
      <w:marTop w:val="0"/>
      <w:marBottom w:val="0"/>
      <w:divBdr>
        <w:top w:val="none" w:sz="0" w:space="0" w:color="auto"/>
        <w:left w:val="none" w:sz="0" w:space="0" w:color="auto"/>
        <w:bottom w:val="none" w:sz="0" w:space="0" w:color="auto"/>
        <w:right w:val="none" w:sz="0" w:space="0" w:color="auto"/>
      </w:divBdr>
    </w:div>
    <w:div w:id="1867911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222</Words>
  <Characters>1272</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CS 250 HW1 report1</vt:lpstr>
    </vt:vector>
  </TitlesOfParts>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LuJingcheng</dc:creator>
  <cp:keywords/>
  <dc:description/>
  <cp:lastModifiedBy>LuJingcheng</cp:lastModifiedBy>
  <cp:revision>2</cp:revision>
  <dcterms:created xsi:type="dcterms:W3CDTF">2017-10-18T06:04:00Z</dcterms:created>
  <dcterms:modified xsi:type="dcterms:W3CDTF">2017-10-18T07:22:00Z</dcterms:modified>
</cp:coreProperties>
</file>