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6166F" w14:textId="77777777" w:rsidR="00BD5BCC" w:rsidRDefault="00FE78CD">
      <w:r>
        <w:t>#3</w:t>
      </w:r>
    </w:p>
    <w:p w14:paraId="7837749E" w14:textId="77777777" w:rsidR="00FE78CD" w:rsidRDefault="00A453DF">
      <w:r>
        <w:t>Assign arriving box with bi (</w:t>
      </w:r>
      <w:proofErr w:type="spellStart"/>
      <w:r>
        <w:t>i</w:t>
      </w:r>
      <w:proofErr w:type="spellEnd"/>
      <w:r>
        <w:t xml:space="preserve">=1 to n), each box has a weight </w:t>
      </w:r>
      <w:proofErr w:type="spellStart"/>
      <w:r>
        <w:t>wi</w:t>
      </w:r>
      <w:proofErr w:type="spellEnd"/>
      <w:r>
        <w:t xml:space="preserve"> (</w:t>
      </w:r>
      <w:proofErr w:type="spellStart"/>
      <w:r>
        <w:t>i</w:t>
      </w:r>
      <w:proofErr w:type="spellEnd"/>
      <w:r>
        <w:t>=1 to n);</w:t>
      </w:r>
    </w:p>
    <w:p w14:paraId="0281B881" w14:textId="77777777" w:rsidR="00386716" w:rsidRDefault="00386716">
      <w:r>
        <w:t xml:space="preserve">Consider k is the number </w:t>
      </w:r>
      <w:r w:rsidR="001A5338">
        <w:t xml:space="preserve">of tracks that b1 – bi can be </w:t>
      </w:r>
      <w:proofErr w:type="spellStart"/>
      <w:r w:rsidR="001A5338">
        <w:t>fited</w:t>
      </w:r>
      <w:proofErr w:type="spellEnd"/>
      <w:r w:rsidR="001A5338">
        <w:t xml:space="preserve"> in to;</w:t>
      </w:r>
      <w:r>
        <w:t xml:space="preserve"> </w:t>
      </w:r>
      <w:r w:rsidR="001A5338">
        <w:t>The algorithm is to put all the box in tracks as much as possible, other algorithm is to put part of box in to like 1</w:t>
      </w:r>
      <w:r w:rsidR="001A5338" w:rsidRPr="001A5338">
        <w:rPr>
          <w:vertAlign w:val="superscript"/>
        </w:rPr>
        <w:t>st</w:t>
      </w:r>
      <w:r w:rsidR="001A5338">
        <w:t xml:space="preserve"> track, leave some put in latter box, leave 1</w:t>
      </w:r>
      <w:proofErr w:type="gramStart"/>
      <w:r w:rsidR="001A5338" w:rsidRPr="001A5338">
        <w:rPr>
          <w:vertAlign w:val="superscript"/>
        </w:rPr>
        <w:t>st</w:t>
      </w:r>
      <w:r w:rsidR="001A5338">
        <w:t xml:space="preserve">  track</w:t>
      </w:r>
      <w:proofErr w:type="gramEnd"/>
      <w:r w:rsidR="001A5338">
        <w:t xml:space="preserve"> not full. </w:t>
      </w:r>
    </w:p>
    <w:p w14:paraId="458FDDF1" w14:textId="77777777" w:rsidR="001A5338" w:rsidRDefault="001A5338">
      <w:r>
        <w:t>When k = 1, the greedy algorithm is obviously better them other cause it only need 1 track.</w:t>
      </w:r>
    </w:p>
    <w:p w14:paraId="3B423F6B" w14:textId="77777777" w:rsidR="001A5338" w:rsidRDefault="001A5338">
      <w:r>
        <w:t>Now assuming it holds for k-1;</w:t>
      </w:r>
      <w:r w:rsidR="000B5D7D">
        <w:t xml:space="preserve"> then the greedy algorithm can put N1 box into k-1 tracks, but others can only put N2 (N2&lt;N1) tracks.</w:t>
      </w:r>
      <w:r w:rsidR="003519B3">
        <w:t xml:space="preserve"> </w:t>
      </w:r>
      <w:r w:rsidR="008827BF">
        <w:t xml:space="preserve">For </w:t>
      </w:r>
      <w:r w:rsidR="003519B3">
        <w:t>Kth track, other algorithm will put b(N2+1) b(N2+2) … b(N2+t) these t boxes. However, the greedy algorithm can put b(N1+1) … b(N1+t) cause N1&gt;N2, so still N1+t &gt; N2+t, which mean the it holds for k. This completes the induction.</w:t>
      </w:r>
    </w:p>
    <w:p w14:paraId="7787C6AE" w14:textId="77777777" w:rsidR="00A453DF" w:rsidRDefault="00A453DF"/>
    <w:p w14:paraId="2EDE071C" w14:textId="77777777" w:rsidR="00FE78CD" w:rsidRDefault="00FE78CD">
      <w:r>
        <w:t>#4</w:t>
      </w:r>
    </w:p>
    <w:p w14:paraId="16C3876E" w14:textId="77777777" w:rsidR="00FE78CD" w:rsidRDefault="00D62402">
      <w:r>
        <w:t>t=1</w:t>
      </w:r>
      <w:r w:rsidR="00D92B35">
        <w:t>;</w:t>
      </w:r>
    </w:p>
    <w:p w14:paraId="662F3AA9" w14:textId="77777777" w:rsidR="00D92B35" w:rsidRDefault="00D92B35">
      <w:r>
        <w:t xml:space="preserve">for </w:t>
      </w:r>
      <w:proofErr w:type="spellStart"/>
      <w:r>
        <w:t>i</w:t>
      </w:r>
      <w:proofErr w:type="spellEnd"/>
      <w:r>
        <w:t>=</w:t>
      </w:r>
      <w:r w:rsidR="00D62402">
        <w:t xml:space="preserve"> 1 to n</w:t>
      </w:r>
    </w:p>
    <w:p w14:paraId="3CEA4BF9" w14:textId="77777777" w:rsidR="00D62402" w:rsidRDefault="00D62402">
      <w:r>
        <w:tab/>
        <w:t>if s[</w:t>
      </w:r>
      <w:proofErr w:type="spellStart"/>
      <w:r>
        <w:t>i</w:t>
      </w:r>
      <w:proofErr w:type="spellEnd"/>
      <w:r>
        <w:t>] == s’[t]:</w:t>
      </w:r>
    </w:p>
    <w:p w14:paraId="03715C7D" w14:textId="77777777" w:rsidR="00D62402" w:rsidRDefault="00D62402">
      <w:r>
        <w:tab/>
      </w:r>
      <w:r>
        <w:tab/>
        <w:t>t++;</w:t>
      </w:r>
    </w:p>
    <w:p w14:paraId="2EF5D066" w14:textId="77777777" w:rsidR="00D62402" w:rsidRDefault="00D62402">
      <w:r>
        <w:tab/>
      </w:r>
      <w:proofErr w:type="spellStart"/>
      <w:r>
        <w:t>endif</w:t>
      </w:r>
      <w:proofErr w:type="spellEnd"/>
    </w:p>
    <w:p w14:paraId="27489A3E" w14:textId="77777777" w:rsidR="00D62402" w:rsidRDefault="00D62402">
      <w:proofErr w:type="spellStart"/>
      <w:r>
        <w:t>endfor</w:t>
      </w:r>
      <w:proofErr w:type="spellEnd"/>
    </w:p>
    <w:p w14:paraId="2752176A" w14:textId="77777777" w:rsidR="00D62402" w:rsidRDefault="00D62402">
      <w:r>
        <w:t>if t==m</w:t>
      </w:r>
    </w:p>
    <w:p w14:paraId="1358FDA6" w14:textId="77777777" w:rsidR="00D62402" w:rsidRDefault="00D62402">
      <w:r>
        <w:t>return true;// s’ is subsequence of s</w:t>
      </w:r>
    </w:p>
    <w:p w14:paraId="58078F5D" w14:textId="77777777" w:rsidR="00D62402" w:rsidRDefault="00D62402">
      <w:r>
        <w:t>else</w:t>
      </w:r>
    </w:p>
    <w:p w14:paraId="3513B642" w14:textId="77777777" w:rsidR="00D62402" w:rsidRDefault="00D62402">
      <w:r>
        <w:t>return false;</w:t>
      </w:r>
    </w:p>
    <w:p w14:paraId="5043C2CA" w14:textId="77777777" w:rsidR="00D62402" w:rsidRDefault="00D62402"/>
    <w:p w14:paraId="52949DCB" w14:textId="77777777" w:rsidR="00D62402" w:rsidRDefault="00D62402">
      <w:r>
        <w:t>The running time of algorithm above is O(n).</w:t>
      </w:r>
    </w:p>
    <w:p w14:paraId="2A76497E" w14:textId="77777777" w:rsidR="00D62402" w:rsidRDefault="00D62402"/>
    <w:p w14:paraId="16EE2AF6" w14:textId="77777777" w:rsidR="00FE78CD" w:rsidRDefault="00FE78CD">
      <w:r>
        <w:t>#8</w:t>
      </w:r>
    </w:p>
    <w:p w14:paraId="49F2DE15" w14:textId="77777777" w:rsidR="005F53E9" w:rsidRPr="005F53E9" w:rsidRDefault="005D7C14">
      <w:pPr>
        <w:rPr>
          <w:lang w:eastAsia="zh-CN"/>
        </w:rPr>
      </w:pPr>
      <w:r>
        <w:t xml:space="preserve">Using </w:t>
      </w:r>
      <w:proofErr w:type="spellStart"/>
      <w:r>
        <w:t>Kruskal</w:t>
      </w:r>
      <w:proofErr w:type="spellEnd"/>
      <w:r>
        <w:t xml:space="preserve">, we add edges </w:t>
      </w:r>
      <w:r w:rsidR="005F53E9">
        <w:t>ascend</w:t>
      </w:r>
      <w:r w:rsidR="005F53E9">
        <w:rPr>
          <w:rFonts w:hint="eastAsia"/>
          <w:lang w:eastAsia="zh-CN"/>
        </w:rPr>
        <w:t>ingl</w:t>
      </w:r>
      <w:r w:rsidR="005F53E9">
        <w:rPr>
          <w:lang w:eastAsia="zh-CN"/>
        </w:rPr>
        <w:t xml:space="preserve">y. If there are two different spanning </w:t>
      </w:r>
      <w:proofErr w:type="gramStart"/>
      <w:r w:rsidR="005F53E9">
        <w:rPr>
          <w:lang w:eastAsia="zh-CN"/>
        </w:rPr>
        <w:t>tree</w:t>
      </w:r>
      <w:proofErr w:type="gramEnd"/>
      <w:r w:rsidR="005F53E9">
        <w:rPr>
          <w:lang w:eastAsia="zh-CN"/>
        </w:rPr>
        <w:t xml:space="preserve">, in some step of </w:t>
      </w:r>
      <w:proofErr w:type="spellStart"/>
      <w:r w:rsidR="005F53E9">
        <w:rPr>
          <w:lang w:eastAsia="zh-CN"/>
        </w:rPr>
        <w:t>Kruskal</w:t>
      </w:r>
      <w:proofErr w:type="spellEnd"/>
      <w:r w:rsidR="005F53E9">
        <w:rPr>
          <w:lang w:eastAsia="zh-CN"/>
        </w:rPr>
        <w:t xml:space="preserve"> there should be have two edges with same costs can be added, but all edges’ cost are distinct, so G only has one spanning tree.</w:t>
      </w:r>
    </w:p>
    <w:p w14:paraId="053EA6BF" w14:textId="77777777" w:rsidR="00FE78CD" w:rsidRDefault="00FE78CD"/>
    <w:p w14:paraId="4F8F9C11" w14:textId="77777777" w:rsidR="00FE78CD" w:rsidRDefault="00FE78CD">
      <w:r>
        <w:t>#9</w:t>
      </w:r>
    </w:p>
    <w:p w14:paraId="5363183C" w14:textId="77777777" w:rsidR="00FE78CD" w:rsidRDefault="00D83976">
      <w:r>
        <w:rPr>
          <w:noProof/>
          <w:lang w:eastAsia="zh-CN"/>
        </w:rPr>
        <w:drawing>
          <wp:inline distT="0" distB="0" distL="0" distR="0" wp14:anchorId="3011DEC6" wp14:editId="389C11B2">
            <wp:extent cx="1537335" cy="2051753"/>
            <wp:effectExtent l="0" t="0" r="12065" b="5715"/>
            <wp:docPr id="1" name="Picture 1" descr="/Users/jclu/Library/Containers/com.tencent.xinWeChat/Data/Library/Application Support/com.tencent.xinWeChat/2.0b4.0.9/32fd86b0ffb02112be111acb1f49d85f/Message/MessageTemp/9e20f478899dc29eb19741386f9343c8/Image/11510042701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clu/Library/Containers/com.tencent.xinWeChat/Data/Library/Application Support/com.tencent.xinWeChat/2.0b4.0.9/32fd86b0ffb02112be111acb1f49d85f/Message/MessageTemp/9e20f478899dc29eb19741386f9343c8/Image/11510042701_.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33" cy="206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58A65" w14:textId="77777777" w:rsidR="00FA24F6" w:rsidRDefault="00FA24F6" w:rsidP="00FA24F6">
      <w:pPr>
        <w:pStyle w:val="ListParagraph"/>
        <w:numPr>
          <w:ilvl w:val="0"/>
          <w:numId w:val="1"/>
        </w:numPr>
      </w:pPr>
      <w:r>
        <w:t>False; counterexample is above;</w:t>
      </w:r>
    </w:p>
    <w:p w14:paraId="38BAFAF1" w14:textId="77777777" w:rsidR="00FA24F6" w:rsidRDefault="001F1779" w:rsidP="00FA24F6">
      <w:pPr>
        <w:pStyle w:val="ListParagraph"/>
        <w:numPr>
          <w:ilvl w:val="0"/>
          <w:numId w:val="1"/>
        </w:numPr>
      </w:pPr>
      <w:r>
        <w:lastRenderedPageBreak/>
        <w:t xml:space="preserve">Suppose T is minimum spanning tree but T’ is minimum bottleneck tree instead. T must have an edge that costs more than every </w:t>
      </w:r>
      <w:proofErr w:type="gramStart"/>
      <w:r>
        <w:t>edges</w:t>
      </w:r>
      <w:proofErr w:type="gramEnd"/>
      <w:r>
        <w:t xml:space="preserve"> in T’;</w:t>
      </w:r>
      <w:r w:rsidR="00977E56">
        <w:t xml:space="preserve"> put </w:t>
      </w:r>
      <w:proofErr w:type="spellStart"/>
      <w:r w:rsidR="00977E56">
        <w:t>e</w:t>
      </w:r>
      <w:proofErr w:type="spellEnd"/>
      <w:r w:rsidR="00977E56">
        <w:t xml:space="preserve"> in T’, then it forms a cycle in T’ that e is the heaviest edge in cycle. By cut property, </w:t>
      </w:r>
      <w:proofErr w:type="spellStart"/>
      <w:r w:rsidR="00977E56">
        <w:t>e</w:t>
      </w:r>
      <w:proofErr w:type="spellEnd"/>
      <w:r w:rsidR="00977E56">
        <w:t xml:space="preserve"> cannot be in T which contradict to assumption. T is </w:t>
      </w:r>
      <w:r w:rsidR="00977E56">
        <w:t>minimum bottleneck tre</w:t>
      </w:r>
      <w:r w:rsidR="00977E56">
        <w:t>e.</w:t>
      </w:r>
    </w:p>
    <w:p w14:paraId="7839B681" w14:textId="77777777" w:rsidR="00977E56" w:rsidRDefault="00977E56"/>
    <w:p w14:paraId="591B7397" w14:textId="77777777" w:rsidR="00FE78CD" w:rsidRDefault="00FE78CD">
      <w:r>
        <w:t>#11</w:t>
      </w:r>
    </w:p>
    <w:p w14:paraId="0D2E4418" w14:textId="77777777" w:rsidR="00FE78CD" w:rsidRDefault="00C0398F">
      <w:r>
        <w:t>Using e1…</w:t>
      </w:r>
      <w:proofErr w:type="spellStart"/>
      <w:r w:rsidR="000852B5">
        <w:t>em</w:t>
      </w:r>
      <w:proofErr w:type="spellEnd"/>
      <w:r w:rsidR="000852B5">
        <w:t xml:space="preserve"> to denote edges and </w:t>
      </w:r>
      <w:proofErr w:type="gramStart"/>
      <w:r w:rsidR="000852B5">
        <w:t>e(</w:t>
      </w:r>
      <w:proofErr w:type="gramEnd"/>
      <w:r w:rsidR="000852B5">
        <w:t>m</w:t>
      </w:r>
      <w:r>
        <w:t>-n+1</w:t>
      </w:r>
      <w:r w:rsidR="000852B5">
        <w:t>)</w:t>
      </w:r>
      <w:r>
        <w:t>,…</w:t>
      </w:r>
      <w:proofErr w:type="spellStart"/>
      <w:r>
        <w:t>em</w:t>
      </w:r>
      <w:proofErr w:type="spellEnd"/>
      <w:r>
        <w:t xml:space="preserve"> belong to T.</w:t>
      </w:r>
      <w:r w:rsidR="000852B5">
        <w:t xml:space="preserve"> if there are some edges in e1 to e(m-n) that equals to edges in e(m-n+1)…</w:t>
      </w:r>
      <w:proofErr w:type="spellStart"/>
      <w:r w:rsidR="000852B5">
        <w:t>em</w:t>
      </w:r>
      <w:proofErr w:type="spellEnd"/>
      <w:r w:rsidR="000852B5">
        <w:t xml:space="preserve"> then list them after the edge in the latter list, then we can get the valid ordering of edges and we can use it to generate valid execution.</w:t>
      </w:r>
    </w:p>
    <w:p w14:paraId="42F71733" w14:textId="77777777" w:rsidR="000852B5" w:rsidRDefault="000852B5"/>
    <w:p w14:paraId="1C41C823" w14:textId="77777777" w:rsidR="00FE78CD" w:rsidRDefault="00FE78CD">
      <w:r>
        <w:t>#17</w:t>
      </w:r>
    </w:p>
    <w:p w14:paraId="22A79A91" w14:textId="77777777" w:rsidR="00FE78CD" w:rsidRDefault="00F64E9E">
      <w:r>
        <w:t>Using I1 … In to denote the n intervals.</w:t>
      </w:r>
      <w:r w:rsidR="00BD16F9">
        <w:t xml:space="preserve"> For interval </w:t>
      </w:r>
      <w:proofErr w:type="spellStart"/>
      <w:r w:rsidR="00BD16F9">
        <w:t>Ij</w:t>
      </w:r>
      <w:proofErr w:type="spellEnd"/>
      <w:r w:rsidR="00BD16F9">
        <w:t xml:space="preserve">, </w:t>
      </w:r>
      <w:proofErr w:type="spellStart"/>
      <w:r w:rsidR="00AB4A72">
        <w:t>Ij</w:t>
      </w:r>
      <w:proofErr w:type="spellEnd"/>
      <w:r w:rsidR="00AB4A72">
        <w:t xml:space="preserve"> restricted solution will include </w:t>
      </w:r>
      <w:proofErr w:type="spellStart"/>
      <w:r w:rsidR="00AB4A72">
        <w:t>Ij</w:t>
      </w:r>
      <w:proofErr w:type="spellEnd"/>
      <w:r w:rsidR="00AB4A72">
        <w:t xml:space="preserve">. For fixed j, let x be a point in </w:t>
      </w:r>
      <w:proofErr w:type="spellStart"/>
      <w:r w:rsidR="00AB4A72">
        <w:t>Ij</w:t>
      </w:r>
      <w:proofErr w:type="spellEnd"/>
      <w:r w:rsidR="00AB4A72">
        <w:t xml:space="preserve">, delete </w:t>
      </w:r>
      <w:proofErr w:type="spellStart"/>
      <w:r w:rsidR="00AB4A72">
        <w:t>Ij</w:t>
      </w:r>
      <w:proofErr w:type="spellEnd"/>
      <w:r w:rsidR="00AB4A72">
        <w:t xml:space="preserve"> and all the intervals that overlap it we can compute </w:t>
      </w:r>
      <w:proofErr w:type="spellStart"/>
      <w:r w:rsidR="00AB4A72">
        <w:t>Ij</w:t>
      </w:r>
      <w:proofErr w:type="spellEnd"/>
      <w:r w:rsidR="00AB4A72">
        <w:t xml:space="preserve"> restricted. Then, we compute all </w:t>
      </w:r>
      <w:proofErr w:type="spellStart"/>
      <w:r w:rsidR="00AB4A72">
        <w:t>Ij</w:t>
      </w:r>
      <w:proofErr w:type="spellEnd"/>
      <w:r w:rsidR="00AB4A72">
        <w:t xml:space="preserve"> restricted for every j then pick the largest of them. And the running time of algorithm is </w:t>
      </w:r>
      <w:proofErr w:type="spellStart"/>
      <w:r w:rsidR="00AB4A72">
        <w:t>O(n</w:t>
      </w:r>
      <w:proofErr w:type="spellEnd"/>
      <w:r w:rsidR="00AB4A72">
        <w:t>^2).</w:t>
      </w:r>
    </w:p>
    <w:p w14:paraId="12E17AD4" w14:textId="77777777" w:rsidR="000852B5" w:rsidRDefault="000852B5"/>
    <w:p w14:paraId="6F31DBCC" w14:textId="77777777" w:rsidR="00FE78CD" w:rsidRDefault="00FE78CD">
      <w:r>
        <w:t>#27</w:t>
      </w:r>
    </w:p>
    <w:p w14:paraId="66CA1792" w14:textId="77777777" w:rsidR="00ED21C4" w:rsidRDefault="00ED21C4">
      <w:r>
        <w:t>Using T</w:t>
      </w:r>
      <w:r w:rsidR="00001DA9">
        <w:t>=(</w:t>
      </w:r>
      <w:proofErr w:type="gramStart"/>
      <w:r w:rsidR="00001DA9">
        <w:t>V,E</w:t>
      </w:r>
      <w:proofErr w:type="gramEnd"/>
      <w:r w:rsidR="00001DA9">
        <w:t>)</w:t>
      </w:r>
      <w:r>
        <w:t xml:space="preserve"> and T’</w:t>
      </w:r>
      <w:r w:rsidR="00001DA9">
        <w:t>=(V’,E’)</w:t>
      </w:r>
      <w:r>
        <w:t xml:space="preserve"> to denote two spanning trees of G. </w:t>
      </w:r>
      <w:r w:rsidR="00457BF0">
        <w:t>|E-E’|=|E’-E|=k.</w:t>
      </w:r>
    </w:p>
    <w:p w14:paraId="71F71C9E" w14:textId="77777777" w:rsidR="00457BF0" w:rsidRDefault="00457BF0">
      <w:r>
        <w:t>When k = 1, it’s true.</w:t>
      </w:r>
      <w:r w:rsidR="005F4AC9">
        <w:t xml:space="preserve">  When |E-E’|=k&gt;1, e’ belongs to E’-E, adding e’ in T then we get T’’ will contains a cycle C, and the cycle contain an edge e which is not belongs to E’. Delete e in T’’ we get T’’’ and |E’’’-E’|=|E’-E’’’|=k-1. </w:t>
      </w:r>
      <w:bookmarkStart w:id="0" w:name="_GoBack"/>
      <w:bookmarkEnd w:id="0"/>
      <w:r w:rsidR="005F4AC9">
        <w:t>So, there is a path of length k-1 from T’’’ to T’. Since T and T’’’ are neighbors, so there is a path of length k from T to T’.</w:t>
      </w:r>
    </w:p>
    <w:sectPr w:rsidR="00457BF0" w:rsidSect="0054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A326D"/>
    <w:multiLevelType w:val="hybridMultilevel"/>
    <w:tmpl w:val="978A1A72"/>
    <w:lvl w:ilvl="0" w:tplc="FC807F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CD"/>
    <w:rsid w:val="00001DA9"/>
    <w:rsid w:val="000852B5"/>
    <w:rsid w:val="000B5D7D"/>
    <w:rsid w:val="001A5338"/>
    <w:rsid w:val="001F1779"/>
    <w:rsid w:val="003519B3"/>
    <w:rsid w:val="00386716"/>
    <w:rsid w:val="00457BF0"/>
    <w:rsid w:val="00495690"/>
    <w:rsid w:val="00547D3F"/>
    <w:rsid w:val="005D7C14"/>
    <w:rsid w:val="005F4AC9"/>
    <w:rsid w:val="005F53E9"/>
    <w:rsid w:val="008827BF"/>
    <w:rsid w:val="00977E56"/>
    <w:rsid w:val="00A453DF"/>
    <w:rsid w:val="00AB4A72"/>
    <w:rsid w:val="00BD16F9"/>
    <w:rsid w:val="00C0398F"/>
    <w:rsid w:val="00D62402"/>
    <w:rsid w:val="00D83976"/>
    <w:rsid w:val="00D92B35"/>
    <w:rsid w:val="00ED21C4"/>
    <w:rsid w:val="00F64E9E"/>
    <w:rsid w:val="00FA24F6"/>
    <w:rsid w:val="00FE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2BD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391</Words>
  <Characters>2232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LuJingcheng</dc:creator>
  <cp:keywords/>
  <dc:description/>
  <cp:lastModifiedBy>LuJingcheng</cp:lastModifiedBy>
  <cp:revision>1</cp:revision>
  <dcterms:created xsi:type="dcterms:W3CDTF">2017-11-07T06:27:00Z</dcterms:created>
  <dcterms:modified xsi:type="dcterms:W3CDTF">2017-11-07T09:43:00Z</dcterms:modified>
</cp:coreProperties>
</file>