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3509 West Main 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Jacksonville, Arkansas, 72076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(501-)533-9803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J4red99@yahoo.com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c1kguqcamz3t" w:id="4"/>
      <w:bookmarkEnd w:id="4"/>
      <w:r w:rsidDel="00000000" w:rsidR="00000000" w:rsidRPr="00000000">
        <w:rPr>
          <w:rtl w:val="0"/>
        </w:rPr>
        <w:t xml:space="preserve">Jeremiah Jared C. Lubaton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Hi, </w:t>
      </w:r>
      <w:r w:rsidDel="00000000" w:rsidR="00000000" w:rsidRPr="00000000">
        <w:rPr>
          <w:sz w:val="22"/>
          <w:szCs w:val="22"/>
          <w:rtl w:val="0"/>
        </w:rPr>
        <w:t xml:space="preserve">I'm very passionate about helping people and providing them the tools they need to grow as a business or as individuals in a professional environment. I hope to continue this passion through working for a growing business that’s in need of Web Development &amp; Design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sz w:val="22"/>
          <w:szCs w:val="22"/>
        </w:rPr>
      </w:pPr>
      <w:bookmarkStart w:colFirst="0" w:colLast="0" w:name="_q527x4f5sgv6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August 1, 2020 - Present                             Barista/Customer Service, Mylo Coffee Co.                  Little Rock, AR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December 16, 2019 – March 16, 2020                           Customer Service, Zetêo Coffee                             Little Rock, AR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June 16, 2018 – August 2019                               Waiter, Chang Thai &amp; Asian Cuisine                      Sherwood,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7"/>
      <w:bookmarkEnd w:id="7"/>
      <w:r w:rsidDel="00000000" w:rsidR="00000000" w:rsidRPr="00000000">
        <w:rPr>
          <w:i w:val="1"/>
          <w:rtl w:val="0"/>
        </w:rPr>
        <w:t xml:space="preserve">University of Arkansas Little Rock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Little Rock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Web Design and Development &amp; Information Technology Minor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 2017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  <w:t xml:space="preserve"> Little Rock, Arkansas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Jacksonville High School</w:t>
      </w:r>
      <w:r w:rsidDel="00000000" w:rsidR="00000000" w:rsidRPr="00000000">
        <w:rPr>
          <w:b w:val="1"/>
          <w:sz w:val="22"/>
          <w:szCs w:val="22"/>
          <w:rtl w:val="0"/>
        </w:rPr>
        <w:t xml:space="preserve">, Jacksonville - Graduate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 2016 - April 2017, Jacksonville, Arkansas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z w:val="30"/>
          <w:szCs w:val="30"/>
        </w:rPr>
      </w:pPr>
      <w:bookmarkStart w:colFirst="0" w:colLast="0" w:name="_upnfj04rl5fj" w:id="8"/>
      <w:bookmarkEnd w:id="8"/>
      <w:r w:rsidDel="00000000" w:rsidR="00000000" w:rsidRPr="00000000">
        <w:rPr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Applications (Illustrator,Photoshop,Indesign,After Effects,Lightroom,Premiere)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Player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HTML,CSS,JAVASCRIPT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