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2095" w:rsidRDefault="00CF1B59" w:rsidP="00102EB5">
      <w:pPr>
        <w:pStyle w:val="Ttulo2"/>
        <w:spacing w:beforeAutospacing="0" w:afterAutospacing="0" w:line="300" w:lineRule="atLeast"/>
      </w:pPr>
      <w:r w:rsidRPr="00CF1B59">
        <w:t>Estructura de Diseño</w:t>
      </w:r>
    </w:p>
    <w:p w:rsidR="00C300D9" w:rsidRPr="002E2095" w:rsidRDefault="00102EB5" w:rsidP="002E2095">
      <w:pPr>
        <w:pStyle w:val="MTemaNormal"/>
      </w:pPr>
      <w:r>
        <w:rPr>
          <w:szCs w:val="20"/>
        </w:rPr>
        <w:t xml:space="preserve">Este documento brinda una visión global de la arquitectura propuesta para el sistema EDVI </w:t>
      </w:r>
      <w:proofErr w:type="spellStart"/>
      <w:r>
        <w:rPr>
          <w:szCs w:val="20"/>
        </w:rPr>
        <w:t>Soft</w:t>
      </w:r>
      <w:proofErr w:type="spellEnd"/>
      <w:r>
        <w:rPr>
          <w:szCs w:val="20"/>
        </w:rPr>
        <w:t>, la misma fue seleccionada y adaptada a partir de las especificaciones y requerimientos del Cliente.</w:t>
      </w:r>
    </w:p>
    <w:p w:rsidR="00C300D9" w:rsidRPr="00C300D9" w:rsidRDefault="00264699" w:rsidP="00C300D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0"/>
          <w:szCs w:val="30"/>
          <w:lang w:val="en-US" w:eastAsia="es-P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sz w:val="30"/>
          <w:szCs w:val="30"/>
          <w:lang w:val="en-US" w:eastAsia="es-PE"/>
        </w:rPr>
        <w:t>Subsistemas</w:t>
      </w:r>
      <w:proofErr w:type="spellEnd"/>
    </w:p>
    <w:p w:rsidR="003C0BBB" w:rsidRDefault="003C0BBB" w:rsidP="00C300D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Administracion</w:t>
      </w:r>
      <w:proofErr w:type="spellEnd"/>
    </w:p>
    <w:p w:rsidR="003C0BBB" w:rsidRDefault="003C0BBB" w:rsidP="003F3100">
      <w:pPr>
        <w:pStyle w:val="MTemaNormal"/>
      </w:pPr>
      <w:r>
        <w:t>Encargada de Los contratos, facturación y los gastos de la empresa en general.</w:t>
      </w:r>
    </w:p>
    <w:p w:rsidR="002E2095" w:rsidRDefault="002E2095" w:rsidP="003F3100">
      <w:pPr>
        <w:pStyle w:val="MTemaNormal"/>
        <w:rPr>
          <w:rFonts w:ascii="Arial" w:hAnsi="Arial"/>
          <w:b/>
          <w:bCs/>
          <w:color w:val="000000"/>
          <w:sz w:val="27"/>
          <w:szCs w:val="27"/>
          <w:lang w:val="en-US" w:eastAsia="es-PE"/>
        </w:rPr>
      </w:pPr>
      <w:r w:rsidRPr="00AD0EC5">
        <w:rPr>
          <w:noProof/>
          <w:lang w:val="es-PE" w:eastAsia="es-PE"/>
        </w:rPr>
        <w:drawing>
          <wp:inline distT="0" distB="0" distL="0" distR="0">
            <wp:extent cx="1228725" cy="8667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1F9" w:rsidRDefault="003C0BBB" w:rsidP="001271F9">
      <w:pPr>
        <w:shd w:val="clear" w:color="auto" w:fill="FFFFFF"/>
        <w:tabs>
          <w:tab w:val="left" w:pos="2070"/>
        </w:tabs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Logistica</w:t>
      </w:r>
      <w:proofErr w:type="spellEnd"/>
      <w:r w:rsidR="001271F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ab/>
      </w:r>
    </w:p>
    <w:p w:rsidR="001271F9" w:rsidRDefault="001271F9" w:rsidP="001271F9">
      <w:pPr>
        <w:pStyle w:val="MTemaNormal"/>
      </w:pPr>
      <w:r>
        <w:t>Encargada de ver Servicios de trasportes, Rutas y Estados de los servicios</w:t>
      </w:r>
    </w:p>
    <w:p w:rsidR="002E2095" w:rsidRPr="001271F9" w:rsidRDefault="002E2095" w:rsidP="001271F9">
      <w:pPr>
        <w:pStyle w:val="MTemaNormal"/>
      </w:pPr>
      <w:r w:rsidRPr="00AD0EC5">
        <w:rPr>
          <w:noProof/>
          <w:lang w:val="es-PE" w:eastAsia="es-PE"/>
        </w:rPr>
        <w:drawing>
          <wp:inline distT="0" distB="0" distL="0" distR="0">
            <wp:extent cx="933450" cy="8667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BBB" w:rsidRDefault="003C0BBB" w:rsidP="00C300D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Recursos</w:t>
      </w:r>
      <w:proofErr w:type="spellEnd"/>
      <w:r w:rsidR="001271F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Empresariales</w:t>
      </w:r>
      <w:proofErr w:type="spellEnd"/>
    </w:p>
    <w:p w:rsidR="001271F9" w:rsidRDefault="001271F9" w:rsidP="001271F9">
      <w:pPr>
        <w:pStyle w:val="MTemaNormal"/>
      </w:pPr>
      <w:r>
        <w:t>Encargado de Vehículos, Registros guía remisión y empleados.</w:t>
      </w:r>
    </w:p>
    <w:p w:rsidR="002E2095" w:rsidRPr="00AD0EC5" w:rsidRDefault="002E2095" w:rsidP="001271F9">
      <w:pPr>
        <w:pStyle w:val="MTemaNormal"/>
      </w:pPr>
      <w:r w:rsidRPr="00AD0EC5">
        <w:rPr>
          <w:noProof/>
          <w:lang w:val="es-PE" w:eastAsia="es-PE"/>
        </w:rPr>
        <w:drawing>
          <wp:inline distT="0" distB="0" distL="0" distR="0">
            <wp:extent cx="1619250" cy="8667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1C1" w:rsidRDefault="00D601C1">
      <w:pPr>
        <w:rPr>
          <w:rFonts w:ascii="Arial" w:eastAsia="Times New Roman" w:hAnsi="Arial" w:cs="Arial"/>
          <w:b/>
          <w:bCs/>
          <w:color w:val="000000"/>
          <w:sz w:val="30"/>
          <w:szCs w:val="3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30"/>
          <w:szCs w:val="30"/>
          <w:lang w:val="en-US" w:eastAsia="es-PE"/>
        </w:rPr>
        <w:br w:type="page"/>
      </w:r>
    </w:p>
    <w:p w:rsidR="00C300D9" w:rsidRPr="00C300D9" w:rsidRDefault="00264699" w:rsidP="00C300D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0"/>
          <w:szCs w:val="30"/>
          <w:lang w:val="en-US" w:eastAsia="es-P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sz w:val="30"/>
          <w:szCs w:val="30"/>
          <w:lang w:val="en-US" w:eastAsia="es-PE"/>
        </w:rPr>
        <w:lastRenderedPageBreak/>
        <w:t>Patrones</w:t>
      </w:r>
      <w:proofErr w:type="spellEnd"/>
    </w:p>
    <w:p w:rsidR="00D601C1" w:rsidRPr="00C300D9" w:rsidRDefault="00D601C1" w:rsidP="00C300D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MVC</w:t>
      </w:r>
    </w:p>
    <w:p w:rsidR="00C300D9" w:rsidRDefault="00D601C1" w:rsidP="00D601C1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Cs/>
          <w:color w:val="000000"/>
          <w:sz w:val="20"/>
          <w:szCs w:val="20"/>
          <w:lang w:val="en-US" w:eastAsia="es-PE"/>
        </w:rPr>
        <w:t xml:space="preserve">Se </w:t>
      </w:r>
      <w:proofErr w:type="spellStart"/>
      <w:r>
        <w:rPr>
          <w:rFonts w:ascii="Arial" w:eastAsia="Times New Roman" w:hAnsi="Arial" w:cs="Arial"/>
          <w:bCs/>
          <w:color w:val="000000"/>
          <w:sz w:val="20"/>
          <w:szCs w:val="20"/>
          <w:lang w:val="en-US" w:eastAsia="es-PE"/>
        </w:rPr>
        <w:t>usará</w:t>
      </w:r>
      <w:proofErr w:type="spellEnd"/>
      <w:r>
        <w:rPr>
          <w:rFonts w:ascii="Arial" w:eastAsia="Times New Roman" w:hAnsi="Arial" w:cs="Arial"/>
          <w:bCs/>
          <w:color w:val="000000"/>
          <w:sz w:val="20"/>
          <w:szCs w:val="20"/>
          <w:lang w:val="en-US" w:eastAsia="es-PE"/>
        </w:rPr>
        <w:t xml:space="preserve"> el matron </w:t>
      </w:r>
      <w:proofErr w:type="spellStart"/>
      <w:proofErr w:type="gramStart"/>
      <w:r>
        <w:rPr>
          <w:rFonts w:ascii="Arial" w:eastAsia="Times New Roman" w:hAnsi="Arial" w:cs="Arial"/>
          <w:bCs/>
          <w:color w:val="000000"/>
          <w:sz w:val="20"/>
          <w:szCs w:val="20"/>
          <w:lang w:val="en-US" w:eastAsia="es-PE"/>
        </w:rPr>
        <w:t>modelo</w:t>
      </w:r>
      <w:proofErr w:type="spellEnd"/>
      <w:r>
        <w:rPr>
          <w:rFonts w:ascii="Arial" w:eastAsia="Times New Roman" w:hAnsi="Arial" w:cs="Arial"/>
          <w:bCs/>
          <w:color w:val="000000"/>
          <w:sz w:val="20"/>
          <w:szCs w:val="20"/>
          <w:lang w:val="en-US" w:eastAsia="es-PE"/>
        </w:rPr>
        <w:t xml:space="preserve">  vista</w:t>
      </w:r>
      <w:proofErr w:type="gramEnd"/>
      <w:r>
        <w:rPr>
          <w:rFonts w:ascii="Arial" w:eastAsia="Times New Roman" w:hAnsi="Arial" w:cs="Arial"/>
          <w:bCs/>
          <w:color w:val="000000"/>
          <w:sz w:val="20"/>
          <w:szCs w:val="20"/>
          <w:lang w:val="en-US" w:eastAsia="es-PE"/>
        </w:rPr>
        <w:t xml:space="preserve"> </w:t>
      </w:r>
      <w:proofErr w:type="spellStart"/>
      <w:r>
        <w:rPr>
          <w:rFonts w:ascii="Arial" w:eastAsia="Times New Roman" w:hAnsi="Arial" w:cs="Arial"/>
          <w:bCs/>
          <w:color w:val="000000"/>
          <w:sz w:val="20"/>
          <w:szCs w:val="20"/>
          <w:lang w:val="en-US" w:eastAsia="es-PE"/>
        </w:rPr>
        <w:t>controlador</w:t>
      </w:r>
      <w:proofErr w:type="spellEnd"/>
      <w:r>
        <w:rPr>
          <w:rFonts w:ascii="Arial" w:eastAsia="Times New Roman" w:hAnsi="Arial" w:cs="Arial"/>
          <w:bCs/>
          <w:color w:val="000000"/>
          <w:sz w:val="20"/>
          <w:szCs w:val="20"/>
          <w:lang w:val="en-US" w:eastAsia="es-PE"/>
        </w:rPr>
        <w:t xml:space="preserve"> </w:t>
      </w:r>
    </w:p>
    <w:p w:rsidR="00D601C1" w:rsidRPr="00D601C1" w:rsidRDefault="00D601C1" w:rsidP="00D601C1">
      <w:pPr>
        <w:shd w:val="clear" w:color="auto" w:fill="FFFFFF"/>
        <w:spacing w:before="100" w:beforeAutospacing="1" w:after="100" w:afterAutospacing="1" w:line="240" w:lineRule="auto"/>
        <w:jc w:val="center"/>
        <w:outlineLvl w:val="3"/>
        <w:rPr>
          <w:rFonts w:ascii="Arial" w:eastAsia="Times New Roman" w:hAnsi="Arial" w:cs="Arial"/>
          <w:bCs/>
          <w:color w:val="000000"/>
          <w:sz w:val="20"/>
          <w:szCs w:val="20"/>
          <w:lang w:val="en-US" w:eastAsia="es-PE"/>
        </w:rPr>
      </w:pPr>
    </w:p>
    <w:p w:rsidR="00C300D9" w:rsidRDefault="00264699" w:rsidP="00C300D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Structura</w:t>
      </w:r>
      <w:proofErr w:type="spellEnd"/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 </w:t>
      </w:r>
    </w:p>
    <w:p w:rsidR="00AD7215" w:rsidRPr="00C300D9" w:rsidRDefault="00AD7215" w:rsidP="00AD7215">
      <w:pPr>
        <w:shd w:val="clear" w:color="auto" w:fill="FFFFFF"/>
        <w:spacing w:before="100" w:beforeAutospacing="1" w:after="100" w:afterAutospacing="1" w:line="240" w:lineRule="auto"/>
        <w:jc w:val="center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Cs/>
          <w:noProof/>
          <w:color w:val="000000"/>
          <w:sz w:val="20"/>
          <w:szCs w:val="20"/>
          <w:lang w:eastAsia="es-PE"/>
        </w:rPr>
        <w:drawing>
          <wp:inline distT="0" distB="0" distL="0" distR="0" wp14:anchorId="37A23742" wp14:editId="652EA2A3">
            <wp:extent cx="4581525" cy="29527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0D9" w:rsidRPr="00C300D9" w:rsidRDefault="00264699" w:rsidP="00C300D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0"/>
          <w:szCs w:val="30"/>
          <w:lang w:val="en-US" w:eastAsia="es-P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sz w:val="30"/>
          <w:szCs w:val="30"/>
          <w:lang w:val="en-US" w:eastAsia="es-PE"/>
        </w:rPr>
        <w:t>Realizaciones</w:t>
      </w:r>
      <w:proofErr w:type="spellEnd"/>
      <w:r>
        <w:rPr>
          <w:rFonts w:ascii="Arial" w:eastAsia="Times New Roman" w:hAnsi="Arial" w:cs="Arial"/>
          <w:b/>
          <w:bCs/>
          <w:color w:val="000000"/>
          <w:sz w:val="30"/>
          <w:szCs w:val="30"/>
          <w:lang w:val="en-US" w:eastAsia="es-P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30"/>
          <w:szCs w:val="30"/>
          <w:lang w:val="en-US" w:eastAsia="es-PE"/>
        </w:rPr>
        <w:t>Requisito</w:t>
      </w:r>
      <w:proofErr w:type="spellEnd"/>
      <w:r>
        <w:rPr>
          <w:rFonts w:ascii="Arial" w:eastAsia="Times New Roman" w:hAnsi="Arial" w:cs="Arial"/>
          <w:b/>
          <w:bCs/>
          <w:color w:val="000000"/>
          <w:sz w:val="30"/>
          <w:szCs w:val="30"/>
          <w:lang w:val="en-US" w:eastAsia="es-PE"/>
        </w:rPr>
        <w:t xml:space="preserve"> </w:t>
      </w:r>
    </w:p>
    <w:p w:rsidR="00C300D9" w:rsidRPr="00C300D9" w:rsidRDefault="00C300D9" w:rsidP="00C300D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 w:rsidR="0080787B" w:rsidRPr="0080787B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Registrar Contrato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C300D9" w:rsidRPr="00213D7A" w:rsidRDefault="00264699" w:rsidP="00213D7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Vista de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participantes</w:t>
      </w:r>
      <w:proofErr w:type="spellEnd"/>
    </w:p>
    <w:p w:rsidR="00AA2B66" w:rsidRDefault="00264699" w:rsidP="0080787B">
      <w:pPr>
        <w:shd w:val="clear" w:color="auto" w:fill="FFFFFF"/>
        <w:tabs>
          <w:tab w:val="left" w:pos="2415"/>
        </w:tabs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Basico </w:t>
      </w:r>
    </w:p>
    <w:p w:rsidR="00C300D9" w:rsidRDefault="006E3512" w:rsidP="0080787B">
      <w:pPr>
        <w:shd w:val="clear" w:color="auto" w:fill="FFFFFF"/>
        <w:tabs>
          <w:tab w:val="left" w:pos="2415"/>
        </w:tabs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 w:rsidRPr="000B1E5B">
        <w:rPr>
          <w:noProof/>
          <w:lang w:eastAsia="es-PE"/>
        </w:rPr>
        <w:lastRenderedPageBreak/>
        <w:drawing>
          <wp:anchor distT="0" distB="0" distL="114300" distR="114300" simplePos="0" relativeHeight="251658240" behindDoc="0" locked="0" layoutInCell="1" allowOverlap="1" wp14:anchorId="5F02B54B" wp14:editId="05F1F04A">
            <wp:simplePos x="0" y="0"/>
            <wp:positionH relativeFrom="page">
              <wp:align>left</wp:align>
            </wp:positionH>
            <wp:positionV relativeFrom="paragraph">
              <wp:posOffset>3043555</wp:posOffset>
            </wp:positionV>
            <wp:extent cx="7784465" cy="3048000"/>
            <wp:effectExtent l="0" t="0" r="698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303" cy="305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B66">
        <w:rPr>
          <w:noProof/>
          <w:lang w:eastAsia="es-PE"/>
        </w:rPr>
        <w:drawing>
          <wp:inline distT="0" distB="0" distL="0" distR="0" wp14:anchorId="37B852F3" wp14:editId="355303C7">
            <wp:extent cx="5610225" cy="27432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787B"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ab/>
      </w:r>
    </w:p>
    <w:p w:rsidR="0080787B" w:rsidRPr="00213D7A" w:rsidRDefault="0080787B" w:rsidP="006E3512">
      <w:pPr>
        <w:shd w:val="clear" w:color="auto" w:fill="FFFFFF"/>
        <w:tabs>
          <w:tab w:val="left" w:pos="2415"/>
        </w:tabs>
        <w:spacing w:before="100" w:beforeAutospacing="1" w:after="100" w:afterAutospacing="1" w:line="240" w:lineRule="auto"/>
        <w:ind w:left="-1418" w:firstLine="1418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C300D9" w:rsidRPr="00C300D9" w:rsidRDefault="00264699" w:rsidP="00C300D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Escenarios</w:t>
      </w:r>
      <w:proofErr w:type="spellEnd"/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adicionales</w:t>
      </w:r>
      <w:proofErr w:type="spellEnd"/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 </w:t>
      </w:r>
      <w:bookmarkStart w:id="0" w:name="_GoBack"/>
      <w:bookmarkEnd w:id="0"/>
    </w:p>
    <w:p w:rsidR="00E154E7" w:rsidRDefault="0080787B">
      <w:pPr>
        <w:rPr>
          <w:lang w:val="en-US"/>
        </w:rPr>
      </w:pPr>
      <w:r w:rsidRPr="00122FAF">
        <w:rPr>
          <w:noProof/>
          <w:lang w:eastAsia="es-PE"/>
        </w:rPr>
        <w:lastRenderedPageBreak/>
        <w:drawing>
          <wp:inline distT="0" distB="0" distL="0" distR="0">
            <wp:extent cx="5400675" cy="22193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56C" w:rsidRDefault="006B656C" w:rsidP="006B656C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 w:rsidRPr="006B656C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 xml:space="preserve">Registrar </w:t>
      </w:r>
      <w:proofErr w:type="spellStart"/>
      <w:r w:rsidRPr="006B656C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Guía</w:t>
      </w:r>
      <w:proofErr w:type="spellEnd"/>
      <w:r w:rsidRPr="006B656C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 xml:space="preserve"> de </w:t>
      </w:r>
      <w:proofErr w:type="spellStart"/>
      <w:r w:rsidRPr="006B656C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Remision</w:t>
      </w:r>
      <w:proofErr w:type="spellEnd"/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634531" w:rsidRDefault="001556DA" w:rsidP="001556DA">
      <w:pPr>
        <w:shd w:val="clear" w:color="auto" w:fill="FFFFFF"/>
        <w:tabs>
          <w:tab w:val="left" w:pos="2415"/>
        </w:tabs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</w:t>
      </w:r>
      <w:proofErr w:type="spellEnd"/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Basico</w:t>
      </w:r>
      <w:proofErr w:type="spellEnd"/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ab/>
      </w:r>
      <w:r w:rsidR="00634531">
        <w:rPr>
          <w:noProof/>
          <w:lang w:eastAsia="es-PE"/>
        </w:rPr>
        <w:drawing>
          <wp:inline distT="0" distB="0" distL="0" distR="0">
            <wp:extent cx="5581650" cy="2286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4FA" w:rsidRDefault="00C544FA" w:rsidP="006B656C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122FAF">
        <w:rPr>
          <w:noProof/>
          <w:lang w:eastAsia="es-PE"/>
        </w:rPr>
        <w:lastRenderedPageBreak/>
        <w:drawing>
          <wp:inline distT="0" distB="0" distL="0" distR="0">
            <wp:extent cx="5400675" cy="57150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4FA" w:rsidRDefault="00C544FA">
      <w:pP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br w:type="page"/>
      </w:r>
    </w:p>
    <w:p w:rsidR="00C544FA" w:rsidRDefault="00C544FA" w:rsidP="00C544F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lastRenderedPageBreak/>
        <w:t>[</w:t>
      </w:r>
      <w:r w:rsidRPr="006B656C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 xml:space="preserve">Registrar 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Factura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C544FA" w:rsidRDefault="001556DA" w:rsidP="001556DA">
      <w:pPr>
        <w:shd w:val="clear" w:color="auto" w:fill="FFFFFF"/>
        <w:tabs>
          <w:tab w:val="left" w:pos="2415"/>
        </w:tabs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Basico </w:t>
      </w:r>
    </w:p>
    <w:p w:rsidR="002708A6" w:rsidRPr="001556DA" w:rsidRDefault="002708A6" w:rsidP="001556DA">
      <w:pPr>
        <w:shd w:val="clear" w:color="auto" w:fill="FFFFFF"/>
        <w:tabs>
          <w:tab w:val="left" w:pos="2415"/>
        </w:tabs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600700" cy="33432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4FA" w:rsidRDefault="00C544FA" w:rsidP="006B656C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122FAF">
        <w:rPr>
          <w:noProof/>
          <w:lang w:eastAsia="es-PE"/>
        </w:rPr>
        <w:drawing>
          <wp:inline distT="0" distB="0" distL="0" distR="0">
            <wp:extent cx="5400675" cy="21145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4FA" w:rsidRDefault="00C544FA" w:rsidP="006B656C">
      <w:pPr>
        <w:shd w:val="clear" w:color="auto" w:fill="FFFFFF"/>
        <w:spacing w:before="100" w:beforeAutospacing="1" w:after="100" w:afterAutospacing="1" w:line="240" w:lineRule="auto"/>
        <w:outlineLvl w:val="2"/>
        <w:rPr>
          <w:b/>
          <w:noProof/>
          <w:lang w:eastAsia="es-PE"/>
        </w:rPr>
      </w:pPr>
    </w:p>
    <w:p w:rsidR="001556DA" w:rsidRPr="00C300D9" w:rsidRDefault="001556DA" w:rsidP="001556D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Escenarios</w:t>
      </w:r>
      <w:proofErr w:type="spellEnd"/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adicionales</w:t>
      </w:r>
      <w:proofErr w:type="spellEnd"/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 </w:t>
      </w:r>
    </w:p>
    <w:p w:rsidR="001556DA" w:rsidRDefault="001556DA" w:rsidP="006B656C">
      <w:pPr>
        <w:shd w:val="clear" w:color="auto" w:fill="FFFFFF"/>
        <w:spacing w:before="100" w:beforeAutospacing="1" w:after="100" w:afterAutospacing="1" w:line="240" w:lineRule="auto"/>
        <w:outlineLvl w:val="2"/>
        <w:rPr>
          <w:b/>
          <w:noProof/>
          <w:lang w:eastAsia="es-PE"/>
        </w:rPr>
      </w:pPr>
    </w:p>
    <w:p w:rsidR="00C544FA" w:rsidRDefault="00C544FA" w:rsidP="006B656C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D326A7">
        <w:rPr>
          <w:b/>
          <w:noProof/>
          <w:lang w:eastAsia="es-PE"/>
        </w:rPr>
        <w:lastRenderedPageBreak/>
        <w:drawing>
          <wp:inline distT="0" distB="0" distL="0" distR="0">
            <wp:extent cx="5577840" cy="4023360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4FA" w:rsidRPr="00C300D9" w:rsidRDefault="00C544FA" w:rsidP="006B656C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7F4EFC">
        <w:rPr>
          <w:noProof/>
          <w:lang w:eastAsia="es-PE"/>
        </w:rPr>
        <w:drawing>
          <wp:inline distT="0" distB="0" distL="0" distR="0">
            <wp:extent cx="5394960" cy="23774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18F" w:rsidRDefault="00B7618F">
      <w:pP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br w:type="page"/>
      </w:r>
    </w:p>
    <w:p w:rsidR="00607D90" w:rsidRDefault="00607D90" w:rsidP="00607D90">
      <w:pPr>
        <w:jc w:val="center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lastRenderedPageBreak/>
        <w:t>ADMINISTRACION</w:t>
      </w:r>
    </w:p>
    <w:p w:rsidR="00B7618F" w:rsidRDefault="00B7618F" w:rsidP="00B7618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Actualizar Contrato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80787B" w:rsidRDefault="00B7618F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607D90" w:rsidRDefault="00607D90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610225" cy="106680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18F" w:rsidRDefault="00B7618F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B7618F" w:rsidRDefault="00B7618F" w:rsidP="00B7618F">
      <w:pPr>
        <w:rPr>
          <w:lang w:val="en-US"/>
        </w:rPr>
      </w:pPr>
    </w:p>
    <w:p w:rsidR="00B7618F" w:rsidRDefault="00B7618F" w:rsidP="00B7618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Actualizar Servicio de Transporte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B7618F" w:rsidRDefault="00B7618F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607D90" w:rsidRDefault="00607D90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612130" cy="905182"/>
            <wp:effectExtent l="0" t="0" r="762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0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18F" w:rsidRDefault="00B7618F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B7618F" w:rsidRDefault="00B7618F" w:rsidP="00B7618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 xml:space="preserve">Buscar </w:t>
      </w:r>
      <w:r w:rsidR="008F7422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Contrato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B7618F" w:rsidRDefault="00B7618F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FD4910" w:rsidRDefault="00FD4910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577840" cy="1828800"/>
            <wp:effectExtent l="0" t="0" r="381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18F" w:rsidRDefault="00B7618F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B7618F" w:rsidRDefault="00B7618F" w:rsidP="00B7618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 w:rsidR="008F7422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Buscar Mantenimiento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B7618F" w:rsidRDefault="00B7618F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lastRenderedPageBreak/>
        <w:t>Escenario Basico</w:t>
      </w:r>
    </w:p>
    <w:p w:rsidR="00CD1135" w:rsidRDefault="00CD1135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4114800" cy="118872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18F" w:rsidRDefault="00B7618F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B7618F" w:rsidRDefault="00B7618F" w:rsidP="00B7618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 w:rsidR="008F7422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Buscar Servicio De Transporte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B7618F" w:rsidRDefault="00B7618F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2937E8" w:rsidRDefault="002937E8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4638675" cy="119062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18F" w:rsidRDefault="00B7618F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B7618F" w:rsidRDefault="00B7618F" w:rsidP="00B7618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 w:rsidR="008F7422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Generar Estado de Resultados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B7618F" w:rsidRDefault="00B7618F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2937E8" w:rsidRDefault="002937E8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181600" cy="11811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18F" w:rsidRDefault="00B7618F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B7618F" w:rsidRDefault="00B7618F" w:rsidP="00B7618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 w:rsidR="008F7422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 xml:space="preserve">Registrar </w:t>
      </w:r>
      <w:proofErr w:type="spellStart"/>
      <w:r w:rsidR="008F7422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Contratos</w:t>
      </w:r>
      <w:proofErr w:type="spellEnd"/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B7618F" w:rsidRDefault="00B7618F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2937E8" w:rsidRDefault="002937E8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5610225" cy="27432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18F" w:rsidRDefault="00B7618F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B7618F" w:rsidRDefault="00B7618F" w:rsidP="00B7618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 w:rsidR="008F7422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Registrar Servicio de Transporte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B7618F" w:rsidRDefault="00B7618F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2937E8" w:rsidRDefault="002937E8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610225" cy="28670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422" w:rsidRDefault="00B7618F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8F7422" w:rsidRDefault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br w:type="page"/>
      </w:r>
    </w:p>
    <w:p w:rsidR="00000126" w:rsidRDefault="00000126" w:rsidP="00000126">
      <w:pPr>
        <w:jc w:val="center"/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lastRenderedPageBreak/>
        <w:t>LOGISTICA</w:t>
      </w:r>
    </w:p>
    <w:p w:rsidR="00B7618F" w:rsidRDefault="00B7618F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B7618F" w:rsidRDefault="00B7618F" w:rsidP="00B7618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 xml:space="preserve">Actualizar </w:t>
      </w:r>
      <w:r w:rsidR="008F7422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Gastos de Servicio de Transporte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B7618F" w:rsidRDefault="00B7618F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B01E51" w:rsidRDefault="00B01E51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610225" cy="11715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18F" w:rsidRDefault="00B7618F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8F7422" w:rsidRDefault="008F7422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8F7422" w:rsidRDefault="008F7422" w:rsidP="008F742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Actualizar Mantenimiento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8F7422" w:rsidRDefault="008F7422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B01E51" w:rsidRDefault="00B01E51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610225" cy="11620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422" w:rsidRDefault="008F7422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8F7422" w:rsidRDefault="008F7422" w:rsidP="008F742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Actualizar Servicio de Transporte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042BF4" w:rsidRDefault="008F7422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042BF4" w:rsidRDefault="00042BF4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612130" cy="1151206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5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422" w:rsidRDefault="008F7422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8F7422" w:rsidRDefault="008F7422" w:rsidP="008F742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Buscar Empleado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8F7422" w:rsidRDefault="008F7422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0069BD" w:rsidRDefault="000069BD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5610225" cy="114300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422" w:rsidRDefault="008F7422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8F7422" w:rsidRDefault="008F7422" w:rsidP="008F742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Buscar</w:t>
      </w:r>
      <w:proofErr w:type="spellEnd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Ruta</w:t>
      </w:r>
      <w:proofErr w:type="spellEnd"/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8F7422" w:rsidRDefault="008F7422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0069BD" w:rsidRDefault="000069BD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610225" cy="115252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422" w:rsidRDefault="008F7422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8F7422" w:rsidRDefault="008F7422" w:rsidP="008F742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Buscar</w:t>
      </w:r>
      <w:proofErr w:type="spellEnd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Servico</w:t>
      </w:r>
      <w:proofErr w:type="spellEnd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 xml:space="preserve"> De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Transporte</w:t>
      </w:r>
      <w:proofErr w:type="spellEnd"/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8F7422" w:rsidRDefault="008F7422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0069BD" w:rsidRDefault="000069BD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612130" cy="115120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5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422" w:rsidRDefault="008F7422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8F7422" w:rsidRDefault="008F7422" w:rsidP="008F742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Buscar Vehiculo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8F7422" w:rsidRDefault="008F7422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0069BD" w:rsidRDefault="000069BD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610225" cy="11334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422" w:rsidRDefault="008F7422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8F7422" w:rsidRDefault="008F7422" w:rsidP="008F742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lastRenderedPageBreak/>
        <w:t>[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Editar</w:t>
      </w:r>
      <w:proofErr w:type="spellEnd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Ruta</w:t>
      </w:r>
      <w:proofErr w:type="spellEnd"/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8F7422" w:rsidRDefault="008F7422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0069BD" w:rsidRDefault="000069BD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124450" cy="11811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422" w:rsidRDefault="008F7422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8F7422" w:rsidRDefault="008F7422" w:rsidP="008F742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Registrar Estado de Servicio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8F7422" w:rsidRDefault="008F7422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095E15" w:rsidRDefault="00095E15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124450" cy="19812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422" w:rsidRDefault="008F7422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8F7422" w:rsidRDefault="008F7422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8F7422" w:rsidRDefault="008F7422" w:rsidP="008F742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Registrar Gastos de Servicio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8F7422" w:rsidRDefault="008F7422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095E15" w:rsidRDefault="00095E15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610225" cy="19050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422" w:rsidRDefault="008F7422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lastRenderedPageBreak/>
        <w:t xml:space="preserve">Escenario adicional </w:t>
      </w:r>
    </w:p>
    <w:p w:rsidR="008F7422" w:rsidRDefault="008F7422" w:rsidP="008F742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 w:rsidR="00904A6A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Registrar Mantenimiento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8F7422" w:rsidRDefault="008F7422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D44DD7" w:rsidRDefault="00D44DD7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120640" cy="2194560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422" w:rsidRDefault="008F7422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8F7422" w:rsidRDefault="008F7422" w:rsidP="008F742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 w:rsidR="00904A6A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 xml:space="preserve">Registrar </w:t>
      </w:r>
      <w:proofErr w:type="spellStart"/>
      <w:r w:rsidR="00904A6A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Ruta</w:t>
      </w:r>
      <w:proofErr w:type="spellEnd"/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8F7422" w:rsidRDefault="008F7422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2A0134" w:rsidRDefault="002A0134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124450" cy="11525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422" w:rsidRDefault="008F7422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015117" w:rsidRDefault="00015117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ab/>
      </w: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ab/>
      </w: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ab/>
      </w: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ab/>
      </w: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ab/>
        <w:t>RECURSOS EMPRESARIALES</w:t>
      </w:r>
    </w:p>
    <w:p w:rsidR="008F7422" w:rsidRDefault="008F7422" w:rsidP="008F742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 w:rsidR="00904A6A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Actualizar Cliente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8F7422" w:rsidRDefault="008F7422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642FC6" w:rsidRDefault="00642FC6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610225" cy="10572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422" w:rsidRDefault="008F7422" w:rsidP="008F7422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8F7422" w:rsidRDefault="008F7422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904A6A" w:rsidRDefault="00904A6A" w:rsidP="00904A6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Actualizar Empleado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8D1C63" w:rsidRDefault="008D1C63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610225" cy="10763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904A6A" w:rsidRDefault="00904A6A" w:rsidP="00904A6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Actualizar</w:t>
      </w:r>
      <w:proofErr w:type="spellEnd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Guia</w:t>
      </w:r>
      <w:proofErr w:type="spellEnd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 xml:space="preserve"> de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remision</w:t>
      </w:r>
      <w:proofErr w:type="spellEnd"/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5365C3" w:rsidRDefault="005365C3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610225" cy="9715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3220B8" w:rsidRDefault="003220B8">
      <w:pP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br w:type="page"/>
      </w:r>
    </w:p>
    <w:p w:rsidR="00904A6A" w:rsidRDefault="00904A6A" w:rsidP="00904A6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lastRenderedPageBreak/>
        <w:t>[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Actualizar Vehiculo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3220B8" w:rsidRDefault="003220B8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610225" cy="10382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904A6A" w:rsidRDefault="00904A6A" w:rsidP="00904A6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Actualizar</w:t>
      </w:r>
      <w:proofErr w:type="spellEnd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Reguistro</w:t>
      </w:r>
      <w:proofErr w:type="spellEnd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 xml:space="preserve"> de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Factura</w:t>
      </w:r>
      <w:proofErr w:type="spellEnd"/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E151BD" w:rsidRDefault="003220B8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610225" cy="9525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904A6A" w:rsidRDefault="00904A6A" w:rsidP="00904A6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Buscar Cliente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E151BD" w:rsidRDefault="00E151BD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4754880" cy="118872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904A6A" w:rsidRDefault="00904A6A" w:rsidP="00904A6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Buscar Empleado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E151BD" w:rsidRDefault="00E151BD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612130" cy="115120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5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lastRenderedPageBreak/>
        <w:t xml:space="preserve">Escenario adicional </w:t>
      </w:r>
    </w:p>
    <w:p w:rsidR="00904A6A" w:rsidRDefault="00904A6A" w:rsidP="00904A6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Buscar Vehiculo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E151BD" w:rsidRDefault="00E151BD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612130" cy="115120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5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904A6A" w:rsidRDefault="00904A6A" w:rsidP="00904A6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Registrar Cliente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E151BD" w:rsidRDefault="00E151BD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4933950" cy="12573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904A6A" w:rsidRDefault="00904A6A" w:rsidP="00904A6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Registrar Empleado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ED7DCB" w:rsidRDefault="00ED7DCB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4800600" cy="11715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DCB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ED7DCB" w:rsidRDefault="00ED7DCB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br w:type="page"/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904A6A" w:rsidRDefault="00904A6A" w:rsidP="00904A6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Registrar Factura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ED7DCB" w:rsidRDefault="00ED7DCB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600700" cy="33432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DCB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ED7DCB" w:rsidRDefault="00ED7DCB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br w:type="page"/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904A6A" w:rsidRDefault="00904A6A" w:rsidP="00904A6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[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Registrar Guia de Remision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ED7DCB" w:rsidRDefault="00ED7DCB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581650" cy="2286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904A6A" w:rsidRDefault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br w:type="page"/>
      </w:r>
    </w:p>
    <w:p w:rsidR="00904A6A" w:rsidRDefault="00904A6A" w:rsidP="00904A6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</w:pP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lastRenderedPageBreak/>
        <w:t>[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Registrar Vehiculo</w:t>
      </w:r>
      <w:r w:rsidRPr="00C300D9"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es-PE"/>
        </w:rPr>
        <w:t>]</w:t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>Escenario Basico</w:t>
      </w:r>
    </w:p>
    <w:p w:rsidR="00ED7DCB" w:rsidRDefault="00ED7DCB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noProof/>
          <w:lang w:eastAsia="es-PE"/>
        </w:rPr>
        <w:drawing>
          <wp:inline distT="0" distB="0" distL="0" distR="0">
            <wp:extent cx="5612130" cy="117146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7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  <w:t xml:space="preserve">Escenario adicional </w:t>
      </w: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904A6A" w:rsidRDefault="00904A6A" w:rsidP="00904A6A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904A6A" w:rsidRDefault="00904A6A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904A6A" w:rsidRDefault="00904A6A" w:rsidP="00B7618F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val="en-US" w:eastAsia="es-PE"/>
        </w:rPr>
      </w:pPr>
    </w:p>
    <w:p w:rsidR="00B7618F" w:rsidRPr="00C300D9" w:rsidRDefault="00B7618F" w:rsidP="00B7618F">
      <w:pPr>
        <w:rPr>
          <w:lang w:val="en-US"/>
        </w:rPr>
      </w:pPr>
    </w:p>
    <w:sectPr w:rsidR="00B7618F" w:rsidRPr="00C300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0D9"/>
    <w:rsid w:val="00000126"/>
    <w:rsid w:val="000069BD"/>
    <w:rsid w:val="00015117"/>
    <w:rsid w:val="00042BF4"/>
    <w:rsid w:val="00095E15"/>
    <w:rsid w:val="00102EB5"/>
    <w:rsid w:val="001271F9"/>
    <w:rsid w:val="001556DA"/>
    <w:rsid w:val="00173FE4"/>
    <w:rsid w:val="00213D7A"/>
    <w:rsid w:val="00264699"/>
    <w:rsid w:val="002708A6"/>
    <w:rsid w:val="002937E8"/>
    <w:rsid w:val="002A0134"/>
    <w:rsid w:val="002E2095"/>
    <w:rsid w:val="003220B8"/>
    <w:rsid w:val="003C0BBB"/>
    <w:rsid w:val="003F3100"/>
    <w:rsid w:val="005365C3"/>
    <w:rsid w:val="0054473B"/>
    <w:rsid w:val="00607D90"/>
    <w:rsid w:val="00634531"/>
    <w:rsid w:val="00642FC6"/>
    <w:rsid w:val="006B656C"/>
    <w:rsid w:val="006E3512"/>
    <w:rsid w:val="007826EA"/>
    <w:rsid w:val="0080787B"/>
    <w:rsid w:val="008D1C63"/>
    <w:rsid w:val="008F7422"/>
    <w:rsid w:val="00904A6A"/>
    <w:rsid w:val="00996CA8"/>
    <w:rsid w:val="00AA2B66"/>
    <w:rsid w:val="00AD7215"/>
    <w:rsid w:val="00B01E51"/>
    <w:rsid w:val="00B7618F"/>
    <w:rsid w:val="00C300D9"/>
    <w:rsid w:val="00C544FA"/>
    <w:rsid w:val="00CD1135"/>
    <w:rsid w:val="00CF1B59"/>
    <w:rsid w:val="00D44DD7"/>
    <w:rsid w:val="00D601C1"/>
    <w:rsid w:val="00E151BD"/>
    <w:rsid w:val="00E154E7"/>
    <w:rsid w:val="00ED7DCB"/>
    <w:rsid w:val="00FD4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5CBE87-D09E-4B6E-914A-C73A24D6C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C300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link w:val="Ttulo3Car"/>
    <w:uiPriority w:val="9"/>
    <w:qFormat/>
    <w:rsid w:val="00C300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link w:val="Ttulo4Car"/>
    <w:uiPriority w:val="9"/>
    <w:qFormat/>
    <w:rsid w:val="00C300D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300D9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customStyle="1" w:styleId="Ttulo3Car">
    <w:name w:val="Título 3 Car"/>
    <w:basedOn w:val="Fuentedeprrafopredeter"/>
    <w:link w:val="Ttulo3"/>
    <w:uiPriority w:val="9"/>
    <w:rsid w:val="00C300D9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customStyle="1" w:styleId="Ttulo4Car">
    <w:name w:val="Título 4 Car"/>
    <w:basedOn w:val="Fuentedeprrafopredeter"/>
    <w:link w:val="Ttulo4"/>
    <w:uiPriority w:val="9"/>
    <w:rsid w:val="00C300D9"/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C300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normalchar">
    <w:name w:val="normal__char"/>
    <w:basedOn w:val="Fuentedeprrafopredeter"/>
    <w:rsid w:val="00CF1B59"/>
  </w:style>
  <w:style w:type="paragraph" w:customStyle="1" w:styleId="MTemaNormal">
    <w:name w:val="MTemaNormal"/>
    <w:basedOn w:val="Normal"/>
    <w:rsid w:val="00102EB5"/>
    <w:pPr>
      <w:spacing w:after="60" w:line="240" w:lineRule="auto"/>
      <w:ind w:left="567"/>
      <w:jc w:val="both"/>
    </w:pPr>
    <w:rPr>
      <w:rFonts w:ascii="Verdana" w:eastAsia="Times New Roman" w:hAnsi="Verdana" w:cs="Arial"/>
      <w:sz w:val="20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40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20</Pages>
  <Words>466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hugoapq</dc:creator>
  <cp:keywords/>
  <dc:description/>
  <cp:lastModifiedBy>JCMarin</cp:lastModifiedBy>
  <cp:revision>40</cp:revision>
  <dcterms:created xsi:type="dcterms:W3CDTF">2015-06-08T10:46:00Z</dcterms:created>
  <dcterms:modified xsi:type="dcterms:W3CDTF">2015-06-27T00:34:00Z</dcterms:modified>
</cp:coreProperties>
</file>