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816FE1B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3350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Título proyecto</w:t>
            </w:r>
            <w:r w:rsidR="00417E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Sistema de administración de pedidos”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53D99249" w:rsidR="0069283C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Andrade </w:t>
            </w:r>
            <w:r w:rsidRPr="00417E7F">
              <w:rPr>
                <w:b/>
                <w:color w:val="000000"/>
              </w:rPr>
              <w:t xml:space="preserve">Uriel </w:t>
            </w:r>
          </w:p>
          <w:p w14:paraId="5FF0F83D" w14:textId="6728E11E" w:rsidR="00417E7F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Matias Jean</w:t>
            </w:r>
          </w:p>
          <w:p w14:paraId="158CC258" w14:textId="3345939D" w:rsidR="00417E7F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Plua Thomas </w:t>
            </w:r>
          </w:p>
          <w:p w14:paraId="69E36654" w14:textId="77777777" w:rsidR="00417E7F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4BE0632D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17E7F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417E7F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417E7F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61F13BA3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Nª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y nombre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335066" w:rsidRPr="00335066" w14:paraId="06521E38" w14:textId="77777777" w:rsidTr="00335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335066" w:rsidRPr="00335066" w14:paraId="79EB10F2" w14:textId="77777777" w:rsidTr="0033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2CED398D" w:rsidR="00ED770E" w:rsidRPr="00335066" w:rsidRDefault="00417E7F">
            <w:pPr>
              <w:pStyle w:val="Normal3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Opción </w:t>
            </w:r>
          </w:p>
        </w:tc>
        <w:tc>
          <w:tcPr>
            <w:tcW w:w="2988" w:type="dxa"/>
            <w:shd w:val="clear" w:color="auto" w:fill="FFFFFF" w:themeFill="background1"/>
          </w:tcPr>
          <w:p w14:paraId="00000022" w14:textId="5CD6A5CD" w:rsidR="00417E7F" w:rsidRPr="00335066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Opción = </w:t>
            </w:r>
            <w:r w:rsidR="00BD2B64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>“Pedidos”</w:t>
            </w:r>
          </w:p>
        </w:tc>
        <w:tc>
          <w:tcPr>
            <w:tcW w:w="942" w:type="dxa"/>
            <w:shd w:val="clear" w:color="auto" w:fill="FFFFFF" w:themeFill="background1"/>
          </w:tcPr>
          <w:p w14:paraId="6750CDE0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3" w14:textId="7E7C65C7" w:rsidR="00ED770E" w:rsidRPr="00335066" w:rsidRDefault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4" w14:textId="3FF1A4B3" w:rsidR="00ED770E" w:rsidRPr="00335066" w:rsidRDefault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91AA1">
              <w:rPr>
                <w:rFonts w:asciiTheme="majorHAnsi" w:hAnsiTheme="majorHAnsi"/>
              </w:rPr>
              <w:t xml:space="preserve"> y Aceptar</w:t>
            </w:r>
          </w:p>
        </w:tc>
      </w:tr>
      <w:tr w:rsidR="00417E7F" w:rsidRPr="00335066" w14:paraId="3A6445A4" w14:textId="77777777" w:rsidTr="00417E7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984FDA2" w14:textId="77777777" w:rsidR="00417E7F" w:rsidRPr="00335066" w:rsidRDefault="00417E7F" w:rsidP="00417E7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E031C32" w14:textId="68A6A918" w:rsidR="00417E7F" w:rsidRDefault="00417E7F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Opción = </w:t>
            </w:r>
            <w:r w:rsidR="00BD2B64">
              <w:rPr>
                <w:rFonts w:asciiTheme="majorHAnsi" w:hAnsiTheme="majorHAnsi"/>
              </w:rPr>
              <w:t xml:space="preserve">2 </w:t>
            </w:r>
            <w:r>
              <w:rPr>
                <w:rFonts w:asciiTheme="majorHAnsi" w:hAnsiTheme="majorHAnsi"/>
              </w:rPr>
              <w:t>“Clientes”</w:t>
            </w:r>
          </w:p>
        </w:tc>
        <w:tc>
          <w:tcPr>
            <w:tcW w:w="942" w:type="dxa"/>
            <w:shd w:val="clear" w:color="auto" w:fill="FFFFFF" w:themeFill="background1"/>
          </w:tcPr>
          <w:p w14:paraId="585D9D2E" w14:textId="77777777" w:rsidR="00417E7F" w:rsidRPr="00335066" w:rsidRDefault="00417E7F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1A63C0A9" w14:textId="381C7EB1" w:rsidR="00417E7F" w:rsidRDefault="00417E7F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7FE2C9CA" w14:textId="3DA74437" w:rsidR="00417E7F" w:rsidRDefault="00417E7F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091AA1">
              <w:rPr>
                <w:rFonts w:asciiTheme="majorHAnsi" w:hAnsiTheme="majorHAnsi"/>
              </w:rPr>
              <w:t xml:space="preserve"> y Aceptar</w:t>
            </w:r>
          </w:p>
        </w:tc>
      </w:tr>
      <w:tr w:rsidR="00417E7F" w:rsidRPr="00335066" w14:paraId="1E4CDF31" w14:textId="77777777" w:rsidTr="0033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417E7F" w:rsidRPr="00335066" w:rsidRDefault="00417E7F" w:rsidP="00417E7F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1192F1BA" w14:textId="322526E4" w:rsidR="00417E7F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EC3: Opción = </w:t>
            </w:r>
            <w:r w:rsidR="00BD2B64">
              <w:rPr>
                <w:rFonts w:asciiTheme="majorHAnsi" w:hAnsiTheme="majorHAnsi"/>
              </w:rPr>
              <w:t xml:space="preserve">3 </w:t>
            </w:r>
            <w:r>
              <w:rPr>
                <w:rFonts w:asciiTheme="majorHAnsi" w:hAnsiTheme="majorHAnsi"/>
              </w:rPr>
              <w:t>“Reportes”</w:t>
            </w:r>
          </w:p>
          <w:p w14:paraId="7CE02F82" w14:textId="064618BA" w:rsidR="00417E7F" w:rsidRPr="00335066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14:paraId="3F8B775A" w14:textId="77777777" w:rsidR="00417E7F" w:rsidRPr="00335066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646E8B8A" w14:textId="6B2757B0" w:rsidR="00417E7F" w:rsidRPr="00335066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7FEC10C9" w14:textId="59441700" w:rsidR="00417E7F" w:rsidRPr="00335066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091AA1">
              <w:rPr>
                <w:rFonts w:asciiTheme="majorHAnsi" w:hAnsiTheme="majorHAnsi"/>
              </w:rPr>
              <w:t xml:space="preserve"> y Aceptar</w:t>
            </w:r>
          </w:p>
        </w:tc>
      </w:tr>
      <w:tr w:rsidR="00417E7F" w:rsidRPr="00335066" w14:paraId="06148443" w14:textId="77777777" w:rsidTr="00091AA1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00000025" w14:textId="77777777" w:rsidR="00417E7F" w:rsidRPr="00335066" w:rsidRDefault="00417E7F" w:rsidP="00417E7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0000026" w14:textId="045074D2" w:rsidR="00417E7F" w:rsidRPr="00335066" w:rsidRDefault="00091AA1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EC4: Opción = 4</w:t>
            </w:r>
          </w:p>
        </w:tc>
        <w:tc>
          <w:tcPr>
            <w:tcW w:w="942" w:type="dxa"/>
            <w:shd w:val="clear" w:color="auto" w:fill="FFFFFF" w:themeFill="background1"/>
          </w:tcPr>
          <w:p w14:paraId="1CB12933" w14:textId="77777777" w:rsidR="00417E7F" w:rsidRPr="00335066" w:rsidRDefault="00417E7F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7" w14:textId="74616C3A" w:rsidR="00417E7F" w:rsidRPr="00335066" w:rsidRDefault="00091AA1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8" w14:textId="1D95D434" w:rsidR="00417E7F" w:rsidRPr="00335066" w:rsidRDefault="00091AA1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 Aceptar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8E80F65" w14:textId="741ABE24" w:rsidR="00335066" w:rsidRPr="00335066" w:rsidRDefault="00335066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de acuerdo a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(Ok)  y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1D6EEC2C" w:rsidR="0EB9A7CE" w:rsidRPr="003F103C" w:rsidRDefault="00091AA1" w:rsidP="00C817AE">
      <w:pPr>
        <w:pStyle w:val="Normal3"/>
        <w:jc w:val="center"/>
        <w:rPr>
          <w:rFonts w:asciiTheme="majorHAnsi" w:hAnsiTheme="majorHAnsi"/>
        </w:rPr>
      </w:pPr>
      <w:r w:rsidRPr="00091AA1">
        <w:rPr>
          <w:rFonts w:asciiTheme="majorHAnsi" w:hAnsiTheme="majorHAnsi"/>
        </w:rPr>
        <w:drawing>
          <wp:inline distT="0" distB="0" distL="0" distR="0" wp14:anchorId="43671AF1" wp14:editId="30C91219">
            <wp:extent cx="3924848" cy="4477375"/>
            <wp:effectExtent l="0" t="0" r="0" b="0"/>
            <wp:docPr id="6359227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22777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EB9A7C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91AA1"/>
    <w:rsid w:val="00106E27"/>
    <w:rsid w:val="001672BC"/>
    <w:rsid w:val="0027532B"/>
    <w:rsid w:val="002857C3"/>
    <w:rsid w:val="00335066"/>
    <w:rsid w:val="003F103C"/>
    <w:rsid w:val="00417E7F"/>
    <w:rsid w:val="0052091C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A87F7D"/>
    <w:rsid w:val="00B80564"/>
    <w:rsid w:val="00BD2B64"/>
    <w:rsid w:val="00C14EA0"/>
    <w:rsid w:val="00C8157E"/>
    <w:rsid w:val="00C817AE"/>
    <w:rsid w:val="00D33858"/>
    <w:rsid w:val="00D37856"/>
    <w:rsid w:val="00D90106"/>
    <w:rsid w:val="00E33788"/>
    <w:rsid w:val="00EA227E"/>
    <w:rsid w:val="00ED770E"/>
    <w:rsid w:val="00EF55CF"/>
    <w:rsid w:val="00F6790A"/>
    <w:rsid w:val="00F778FF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Uriel Alejandro Andrade Hermosa</cp:lastModifiedBy>
  <cp:revision>2</cp:revision>
  <cp:lastPrinted>2024-03-03T01:18:00Z</cp:lastPrinted>
  <dcterms:created xsi:type="dcterms:W3CDTF">2025-01-09T17:48:00Z</dcterms:created>
  <dcterms:modified xsi:type="dcterms:W3CDTF">2025-01-09T17:48:00Z</dcterms:modified>
</cp:coreProperties>
</file>