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2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00000006" w14:textId="220A4BD5" w:rsidR="0069283C" w:rsidRPr="009E0A1B" w:rsidRDefault="009E0A1B" w:rsidP="009E0A1B">
            <w:pPr>
              <w:pStyle w:val="Normal3"/>
              <w:jc w:val="center"/>
            </w:pPr>
            <w:r w:rsidRPr="00DC464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</w:rPr>
              <w:t>“Sistema de administración de pedidos comedor Sabor Manaba”</w:t>
            </w: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53D99249" w:rsidR="0069283C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Andrade </w:t>
            </w:r>
            <w:r w:rsidRPr="00417E7F">
              <w:rPr>
                <w:b/>
                <w:color w:val="000000"/>
              </w:rPr>
              <w:t xml:space="preserve">Uriel </w:t>
            </w:r>
          </w:p>
          <w:p w14:paraId="5FF0F83D" w14:textId="6728E11E" w:rsidR="00417E7F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Matias Jean</w:t>
            </w:r>
          </w:p>
          <w:p w14:paraId="158CC258" w14:textId="3345939D" w:rsidR="00417E7F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Plua Thomas </w:t>
            </w:r>
          </w:p>
          <w:p w14:paraId="69E36654" w14:textId="77777777" w:rsidR="00417E7F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4BE0632D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17E7F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417E7F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417E7F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EF5943A" w14:textId="26F587FC" w:rsidR="004145B1" w:rsidRPr="00A57534" w:rsidRDefault="00A57534" w:rsidP="00A57534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bookmarkStart w:id="0" w:name="_heading=h.gjdgxs"/>
      <w:bookmarkEnd w:id="0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>Primer</w:t>
      </w:r>
      <w:r w:rsidRPr="00520BF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45B1" w:rsidRPr="004145B1" w14:paraId="64D00FD4" w14:textId="77777777" w:rsidTr="00E43227">
        <w:tc>
          <w:tcPr>
            <w:tcW w:w="8494" w:type="dxa"/>
            <w:gridSpan w:val="2"/>
          </w:tcPr>
          <w:p w14:paraId="28552097" w14:textId="215EA79C" w:rsidR="004145B1" w:rsidRPr="004145B1" w:rsidRDefault="004145B1" w:rsidP="004145B1">
            <w:pPr>
              <w:pStyle w:val="Normal3"/>
              <w:keepNext/>
              <w:keepLines/>
              <w:spacing w:before="200"/>
              <w:jc w:val="right"/>
              <w:rPr>
                <w:rFonts w:ascii="Times New Roman" w:eastAsia="Cambria" w:hAnsi="Times New Roman" w:cs="Times New Roman"/>
                <w:b/>
              </w:rPr>
            </w:pPr>
            <w:r w:rsidRPr="004145B1">
              <w:rPr>
                <w:rFonts w:ascii="Times New Roman" w:eastAsia="Cambria" w:hAnsi="Times New Roman" w:cs="Times New Roman"/>
                <w:b/>
              </w:rPr>
              <w:t>Historia de Usuario</w:t>
            </w:r>
          </w:p>
        </w:tc>
      </w:tr>
      <w:tr w:rsidR="004145B1" w:rsidRPr="004145B1" w14:paraId="5D9563AD" w14:textId="77777777" w:rsidTr="004145B1">
        <w:tc>
          <w:tcPr>
            <w:tcW w:w="4247" w:type="dxa"/>
          </w:tcPr>
          <w:p w14:paraId="1CFC2317" w14:textId="00B2CC12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>Número: REQ0</w:t>
            </w:r>
            <w:r w:rsidR="00520BF1">
              <w:rPr>
                <w:rFonts w:ascii="Times New Roman" w:eastAsia="Cambria" w:hAnsi="Times New Roman" w:cs="Times New Roman"/>
                <w:bCs/>
              </w:rPr>
              <w:t>0</w:t>
            </w:r>
            <w:r w:rsidRPr="004145B1">
              <w:rPr>
                <w:rFonts w:ascii="Times New Roman" w:eastAsia="Cambria" w:hAnsi="Times New Roman" w:cs="Times New Roman"/>
                <w:bCs/>
              </w:rPr>
              <w:t>1</w:t>
            </w:r>
          </w:p>
        </w:tc>
        <w:tc>
          <w:tcPr>
            <w:tcW w:w="4247" w:type="dxa"/>
          </w:tcPr>
          <w:p w14:paraId="0FDAF27D" w14:textId="46BDEDE2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>Usuario: Alex Gonzales</w:t>
            </w:r>
          </w:p>
        </w:tc>
      </w:tr>
      <w:tr w:rsidR="004145B1" w:rsidRPr="004145B1" w14:paraId="198F6D3C" w14:textId="77777777" w:rsidTr="00E43227">
        <w:tc>
          <w:tcPr>
            <w:tcW w:w="8494" w:type="dxa"/>
            <w:gridSpan w:val="2"/>
          </w:tcPr>
          <w:p w14:paraId="5AAF7E5C" w14:textId="0F3DC5C9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>Nombre Historia: Control del menú</w:t>
            </w:r>
          </w:p>
        </w:tc>
      </w:tr>
      <w:tr w:rsidR="004145B1" w:rsidRPr="004145B1" w14:paraId="753C3CA7" w14:textId="77777777" w:rsidTr="00E43227">
        <w:tc>
          <w:tcPr>
            <w:tcW w:w="8494" w:type="dxa"/>
            <w:gridSpan w:val="2"/>
          </w:tcPr>
          <w:p w14:paraId="74B595AE" w14:textId="5D7F5D71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>Prioridad: alta</w:t>
            </w:r>
          </w:p>
        </w:tc>
      </w:tr>
      <w:tr w:rsidR="004145B1" w:rsidRPr="004145B1" w14:paraId="2DBED1BD" w14:textId="77777777" w:rsidTr="00E43227">
        <w:tc>
          <w:tcPr>
            <w:tcW w:w="8494" w:type="dxa"/>
            <w:gridSpan w:val="2"/>
          </w:tcPr>
          <w:p w14:paraId="64265604" w14:textId="236B489E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Programador Responsable: </w:t>
            </w:r>
            <w:r w:rsidR="00472424">
              <w:rPr>
                <w:rFonts w:ascii="Times New Roman" w:eastAsia="Cambria" w:hAnsi="Times New Roman" w:cs="Times New Roman"/>
                <w:bCs/>
              </w:rPr>
              <w:t>Uriel Adrade</w:t>
            </w:r>
          </w:p>
        </w:tc>
      </w:tr>
      <w:tr w:rsidR="004145B1" w:rsidRPr="004145B1" w14:paraId="6E4DF1DC" w14:textId="77777777" w:rsidTr="00E43227">
        <w:tc>
          <w:tcPr>
            <w:tcW w:w="8494" w:type="dxa"/>
            <w:gridSpan w:val="2"/>
          </w:tcPr>
          <w:p w14:paraId="0E0A84B6" w14:textId="77777777" w:rsid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Descripción: </w:t>
            </w:r>
          </w:p>
          <w:p w14:paraId="4C803A6B" w14:textId="77374341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Mantener un control del menú mediante las opciones, </w:t>
            </w:r>
            <w:r w:rsidR="00E43227" w:rsidRPr="00E43227">
              <w:rPr>
                <w:rFonts w:ascii="Times New Roman" w:eastAsia="Cambria" w:hAnsi="Times New Roman" w:cs="Times New Roman"/>
                <w:bCs/>
              </w:rPr>
              <w:t>Pedidos, Clientes y Reportes</w:t>
            </w:r>
          </w:p>
        </w:tc>
      </w:tr>
      <w:tr w:rsidR="004145B1" w:rsidRPr="004145B1" w14:paraId="5185BF42" w14:textId="77777777" w:rsidTr="00E43227">
        <w:tc>
          <w:tcPr>
            <w:tcW w:w="8494" w:type="dxa"/>
            <w:gridSpan w:val="2"/>
          </w:tcPr>
          <w:p w14:paraId="708C04A8" w14:textId="77777777" w:rsid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Validación: </w:t>
            </w:r>
          </w:p>
          <w:p w14:paraId="2DBD4827" w14:textId="76D36BB0" w:rsidR="004145B1" w:rsidRPr="004145B1" w:rsidRDefault="00674E37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>
              <w:rPr>
                <w:rFonts w:ascii="Times New Roman" w:eastAsia="Cambria" w:hAnsi="Times New Roman" w:cs="Times New Roman"/>
                <w:bCs/>
              </w:rPr>
              <w:t>Que se activen botones del evento correcto (ingresar pedido, ingresar cliente, reporte)</w:t>
            </w:r>
          </w:p>
        </w:tc>
      </w:tr>
    </w:tbl>
    <w:p w14:paraId="4B102F49" w14:textId="77777777" w:rsidR="004145B1" w:rsidRDefault="004145B1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0000001A" w14:textId="6E443E1F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t>Partición de clases equivalentes</w:t>
      </w:r>
    </w:p>
    <w:p w14:paraId="00000029" w14:textId="3C2A1BE6" w:rsidR="0069283C" w:rsidRPr="004371CF" w:rsidRDefault="00335066" w:rsidP="004371C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r w:rsidR="008D259A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001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="008D259A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(CONTROL DE MENU)</w:t>
      </w:r>
    </w:p>
    <w:tbl>
      <w:tblPr>
        <w:tblStyle w:val="Tablaconcuadrcula"/>
        <w:tblW w:w="9176" w:type="dxa"/>
        <w:tblLook w:val="04A0" w:firstRow="1" w:lastRow="0" w:firstColumn="1" w:lastColumn="0" w:noHBand="0" w:noVBand="1"/>
      </w:tblPr>
      <w:tblGrid>
        <w:gridCol w:w="1413"/>
        <w:gridCol w:w="3402"/>
        <w:gridCol w:w="850"/>
        <w:gridCol w:w="1429"/>
        <w:gridCol w:w="2082"/>
      </w:tblGrid>
      <w:tr w:rsidR="004371CF" w14:paraId="5FF04F9B" w14:textId="77777777" w:rsidTr="004371CF">
        <w:trPr>
          <w:trHeight w:val="254"/>
        </w:trPr>
        <w:tc>
          <w:tcPr>
            <w:tcW w:w="1413" w:type="dxa"/>
          </w:tcPr>
          <w:p w14:paraId="43FF4027" w14:textId="69F37944" w:rsidR="004371CF" w:rsidRP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4371CF">
              <w:rPr>
                <w:rFonts w:asciiTheme="majorHAnsi" w:hAnsiTheme="majorHAnsi"/>
                <w:b/>
                <w:bCs/>
              </w:rPr>
              <w:t>VARIABLE</w:t>
            </w:r>
          </w:p>
        </w:tc>
        <w:tc>
          <w:tcPr>
            <w:tcW w:w="3402" w:type="dxa"/>
          </w:tcPr>
          <w:p w14:paraId="324D014B" w14:textId="3C80034A" w:rsidR="004371CF" w:rsidRP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4371CF"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850" w:type="dxa"/>
          </w:tcPr>
          <w:p w14:paraId="4F376E04" w14:textId="77777777" w:rsidR="004371CF" w:rsidRP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29" w:type="dxa"/>
          </w:tcPr>
          <w:p w14:paraId="1C846C24" w14:textId="160B02B4" w:rsidR="004371CF" w:rsidRP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4371CF"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2082" w:type="dxa"/>
          </w:tcPr>
          <w:p w14:paraId="1F356F02" w14:textId="3F737E8B" w:rsidR="004371CF" w:rsidRP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4371CF">
              <w:rPr>
                <w:rFonts w:asciiTheme="majorHAnsi" w:hAnsiTheme="majorHAnsi"/>
                <w:b/>
                <w:bCs/>
              </w:rPr>
              <w:t>REPRESENTANTE</w:t>
            </w:r>
          </w:p>
        </w:tc>
      </w:tr>
      <w:tr w:rsidR="004371CF" w14:paraId="65BD2D1F" w14:textId="77777777" w:rsidTr="004371CF">
        <w:trPr>
          <w:trHeight w:val="521"/>
        </w:trPr>
        <w:tc>
          <w:tcPr>
            <w:tcW w:w="1413" w:type="dxa"/>
            <w:vMerge w:val="restart"/>
          </w:tcPr>
          <w:p w14:paraId="212AC9C6" w14:textId="4CCA7B74" w:rsidR="004371CF" w:rsidRP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4371CF">
              <w:rPr>
                <w:rFonts w:asciiTheme="majorHAnsi" w:hAnsiTheme="majorHAnsi"/>
                <w:b/>
                <w:bCs/>
              </w:rPr>
              <w:t xml:space="preserve">Opción </w:t>
            </w:r>
          </w:p>
        </w:tc>
        <w:tc>
          <w:tcPr>
            <w:tcW w:w="3402" w:type="dxa"/>
          </w:tcPr>
          <w:p w14:paraId="018B69F4" w14:textId="0EEEECA2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EC1: Opción = “Ingresar Pedidos”</w:t>
            </w:r>
          </w:p>
        </w:tc>
        <w:tc>
          <w:tcPr>
            <w:tcW w:w="850" w:type="dxa"/>
          </w:tcPr>
          <w:p w14:paraId="5C6C71E2" w14:textId="77777777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29" w:type="dxa"/>
          </w:tcPr>
          <w:p w14:paraId="4759C671" w14:textId="7EF8AE02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082" w:type="dxa"/>
          </w:tcPr>
          <w:p w14:paraId="5A1EAC19" w14:textId="2538748B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Ingresar Pedidos</w:t>
            </w:r>
          </w:p>
        </w:tc>
      </w:tr>
      <w:tr w:rsidR="004371CF" w14:paraId="76145C2F" w14:textId="77777777" w:rsidTr="004371CF">
        <w:trPr>
          <w:trHeight w:val="521"/>
        </w:trPr>
        <w:tc>
          <w:tcPr>
            <w:tcW w:w="1413" w:type="dxa"/>
            <w:vMerge/>
          </w:tcPr>
          <w:p w14:paraId="2578E9A3" w14:textId="77777777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402" w:type="dxa"/>
          </w:tcPr>
          <w:p w14:paraId="2AA7D0DB" w14:textId="01DBCF0B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EC2: Opción = 2 “Ingresar Clientes”</w:t>
            </w:r>
          </w:p>
        </w:tc>
        <w:tc>
          <w:tcPr>
            <w:tcW w:w="850" w:type="dxa"/>
          </w:tcPr>
          <w:p w14:paraId="030435B5" w14:textId="77777777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29" w:type="dxa"/>
          </w:tcPr>
          <w:p w14:paraId="538D138E" w14:textId="68A2849A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082" w:type="dxa"/>
          </w:tcPr>
          <w:p w14:paraId="66340E45" w14:textId="3DC5FD36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Ingresar Clientes</w:t>
            </w:r>
          </w:p>
        </w:tc>
      </w:tr>
      <w:tr w:rsidR="004371CF" w14:paraId="7C3C2F73" w14:textId="77777777" w:rsidTr="004371CF">
        <w:trPr>
          <w:trHeight w:val="776"/>
        </w:trPr>
        <w:tc>
          <w:tcPr>
            <w:tcW w:w="1413" w:type="dxa"/>
            <w:vMerge/>
          </w:tcPr>
          <w:p w14:paraId="06215F3A" w14:textId="77777777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402" w:type="dxa"/>
          </w:tcPr>
          <w:p w14:paraId="6F8FD55C" w14:textId="77777777" w:rsidR="004371CF" w:rsidRDefault="004371CF" w:rsidP="004371C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EC3: Opción = 3 “Mostrar Registro”</w:t>
            </w:r>
          </w:p>
          <w:p w14:paraId="494EFA21" w14:textId="77777777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</w:tcPr>
          <w:p w14:paraId="75DE9775" w14:textId="77777777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29" w:type="dxa"/>
          </w:tcPr>
          <w:p w14:paraId="77654AAD" w14:textId="7BF914F7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082" w:type="dxa"/>
          </w:tcPr>
          <w:p w14:paraId="03EED3B3" w14:textId="1DA65353" w:rsidR="004371CF" w:rsidRDefault="004371CF" w:rsidP="004371C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Mostrar Registro</w:t>
            </w:r>
          </w:p>
        </w:tc>
      </w:tr>
    </w:tbl>
    <w:p w14:paraId="03351E19" w14:textId="77777777" w:rsidR="004371CF" w:rsidRPr="003F103C" w:rsidRDefault="004371CF" w:rsidP="0EB9A7CE">
      <w:pPr>
        <w:pStyle w:val="Normal3"/>
        <w:rPr>
          <w:rFonts w:asciiTheme="majorHAnsi" w:hAnsiTheme="majorHAnsi"/>
          <w:b/>
          <w:bCs/>
        </w:rPr>
      </w:pPr>
    </w:p>
    <w:p w14:paraId="50704E43" w14:textId="235C9B5A" w:rsidR="00335066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1E150A12" w14:textId="7ADB3ADD" w:rsidR="00520BF1" w:rsidRPr="00520BF1" w:rsidRDefault="00520BF1" w:rsidP="0EB9A7CE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Pass</w:t>
      </w:r>
    </w:p>
    <w:p w14:paraId="257DA273" w14:textId="5B1332E1" w:rsidR="0EB9A7CE" w:rsidRDefault="00674E37" w:rsidP="00520BF1">
      <w:pPr>
        <w:pStyle w:val="Normal3"/>
        <w:rPr>
          <w:rFonts w:asciiTheme="majorHAnsi" w:hAnsiTheme="majorHAnsi"/>
        </w:rPr>
      </w:pPr>
      <w:r w:rsidRPr="00674E37">
        <w:rPr>
          <w:rFonts w:asciiTheme="majorHAnsi" w:hAnsiTheme="majorHAnsi"/>
          <w:noProof/>
        </w:rPr>
        <w:drawing>
          <wp:inline distT="0" distB="0" distL="0" distR="0" wp14:anchorId="0A93BF54" wp14:editId="5E252160">
            <wp:extent cx="2247900" cy="2106753"/>
            <wp:effectExtent l="0" t="0" r="0" b="8255"/>
            <wp:docPr id="1207496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6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0221" cy="210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4E08" w14:textId="2BD3DF56" w:rsidR="00520BF1" w:rsidRDefault="004371CF" w:rsidP="00520BF1">
      <w:pPr>
        <w:pStyle w:val="Normal3"/>
        <w:rPr>
          <w:rFonts w:asciiTheme="majorHAnsi" w:hAnsiTheme="majorHAnsi"/>
        </w:rPr>
      </w:pPr>
      <w:r w:rsidRPr="004371CF">
        <w:rPr>
          <w:rFonts w:asciiTheme="majorHAnsi" w:hAnsiTheme="majorHAnsi"/>
          <w:noProof/>
        </w:rPr>
        <w:lastRenderedPageBreak/>
        <w:drawing>
          <wp:inline distT="0" distB="0" distL="0" distR="0" wp14:anchorId="6AA55143" wp14:editId="0D136D4B">
            <wp:extent cx="4244723" cy="3779520"/>
            <wp:effectExtent l="0" t="0" r="3810" b="0"/>
            <wp:docPr id="1878160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60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599" cy="378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1A9D" w14:textId="5D8EC790" w:rsidR="00520BF1" w:rsidRDefault="00674E37" w:rsidP="00520BF1">
      <w:pPr>
        <w:pStyle w:val="Normal3"/>
        <w:rPr>
          <w:rFonts w:asciiTheme="majorHAnsi" w:hAnsiTheme="majorHAnsi"/>
        </w:rPr>
      </w:pPr>
      <w:r w:rsidRPr="00674E37">
        <w:rPr>
          <w:rFonts w:asciiTheme="majorHAnsi" w:hAnsiTheme="majorHAnsi"/>
          <w:noProof/>
        </w:rPr>
        <w:drawing>
          <wp:inline distT="0" distB="0" distL="0" distR="0" wp14:anchorId="498AD27A" wp14:editId="2CB8C6AD">
            <wp:extent cx="2385060" cy="2220573"/>
            <wp:effectExtent l="0" t="0" r="0" b="8890"/>
            <wp:docPr id="676361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872" cy="22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BF1">
        <w:rPr>
          <w:rFonts w:asciiTheme="majorHAnsi" w:hAnsiTheme="majorHAnsi"/>
        </w:rPr>
        <w:t xml:space="preserve">   </w:t>
      </w:r>
    </w:p>
    <w:p w14:paraId="214131A4" w14:textId="54C774E4" w:rsidR="00520BF1" w:rsidRDefault="00674E37" w:rsidP="00520BF1">
      <w:pPr>
        <w:pStyle w:val="Normal3"/>
        <w:rPr>
          <w:rFonts w:asciiTheme="majorHAnsi" w:hAnsiTheme="majorHAnsi"/>
        </w:rPr>
      </w:pPr>
      <w:r w:rsidRPr="00674E37">
        <w:rPr>
          <w:rFonts w:asciiTheme="majorHAnsi" w:hAnsiTheme="majorHAnsi"/>
          <w:noProof/>
        </w:rPr>
        <w:lastRenderedPageBreak/>
        <w:drawing>
          <wp:inline distT="0" distB="0" distL="0" distR="0" wp14:anchorId="02DC3B1B" wp14:editId="3EAAE1C8">
            <wp:extent cx="3947211" cy="3688080"/>
            <wp:effectExtent l="0" t="0" r="0" b="7620"/>
            <wp:docPr id="823880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80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960" cy="36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AF7C" w14:textId="2D78846A" w:rsidR="00520BF1" w:rsidRDefault="00674E37" w:rsidP="00520BF1">
      <w:pPr>
        <w:pStyle w:val="Normal3"/>
        <w:rPr>
          <w:rFonts w:asciiTheme="majorHAnsi" w:hAnsiTheme="majorHAnsi"/>
        </w:rPr>
      </w:pPr>
      <w:r w:rsidRPr="00674E37">
        <w:rPr>
          <w:rFonts w:asciiTheme="majorHAnsi" w:hAnsiTheme="majorHAnsi"/>
          <w:noProof/>
        </w:rPr>
        <w:drawing>
          <wp:inline distT="0" distB="0" distL="0" distR="0" wp14:anchorId="037C9AC6" wp14:editId="699CAAD9">
            <wp:extent cx="2294003" cy="2118360"/>
            <wp:effectExtent l="0" t="0" r="0" b="0"/>
            <wp:docPr id="951618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18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361" cy="212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7D1F" w14:textId="767F14D2" w:rsidR="008F5937" w:rsidRDefault="00674E37" w:rsidP="00520BF1">
      <w:pPr>
        <w:pStyle w:val="Normal3"/>
        <w:rPr>
          <w:rFonts w:asciiTheme="majorHAnsi" w:hAnsiTheme="majorHAnsi"/>
        </w:rPr>
      </w:pPr>
      <w:r w:rsidRPr="00674E37">
        <w:rPr>
          <w:rFonts w:asciiTheme="majorHAnsi" w:hAnsiTheme="majorHAnsi"/>
          <w:noProof/>
        </w:rPr>
        <w:drawing>
          <wp:inline distT="0" distB="0" distL="0" distR="0" wp14:anchorId="781D9555" wp14:editId="56A0615C">
            <wp:extent cx="3747471" cy="2506980"/>
            <wp:effectExtent l="0" t="0" r="5715" b="7620"/>
            <wp:docPr id="1636887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87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889" cy="25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</w:p>
    <w:p w14:paraId="299E2B1B" w14:textId="4CDEB83B" w:rsidR="008D259A" w:rsidRPr="009E0A1B" w:rsidRDefault="00520BF1" w:rsidP="009E0A1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520BF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>Segundo requisito</w:t>
      </w:r>
    </w:p>
    <w:tbl>
      <w:tblPr>
        <w:tblStyle w:val="Tablaconcuadrcula"/>
        <w:tblW w:w="8546" w:type="dxa"/>
        <w:tblLook w:val="04A0" w:firstRow="1" w:lastRow="0" w:firstColumn="1" w:lastColumn="0" w:noHBand="0" w:noVBand="1"/>
      </w:tblPr>
      <w:tblGrid>
        <w:gridCol w:w="4273"/>
        <w:gridCol w:w="4273"/>
      </w:tblGrid>
      <w:tr w:rsidR="009E0A1B" w:rsidRPr="00DC4643" w14:paraId="0612E29F" w14:textId="77777777" w:rsidTr="00C05C50">
        <w:trPr>
          <w:trHeight w:val="303"/>
        </w:trPr>
        <w:tc>
          <w:tcPr>
            <w:tcW w:w="8546" w:type="dxa"/>
            <w:gridSpan w:val="2"/>
          </w:tcPr>
          <w:p w14:paraId="57342240" w14:textId="77777777" w:rsidR="009E0A1B" w:rsidRPr="00DC4643" w:rsidRDefault="009E0A1B" w:rsidP="00C05C50">
            <w:pPr>
              <w:jc w:val="right"/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9E0A1B" w:rsidRPr="00DC4643" w14:paraId="26C48AB8" w14:textId="77777777" w:rsidTr="00C05C50">
        <w:trPr>
          <w:trHeight w:val="318"/>
        </w:trPr>
        <w:tc>
          <w:tcPr>
            <w:tcW w:w="4273" w:type="dxa"/>
          </w:tcPr>
          <w:p w14:paraId="1D8C9A6C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Número: REQ002</w:t>
            </w:r>
          </w:p>
        </w:tc>
        <w:tc>
          <w:tcPr>
            <w:tcW w:w="4273" w:type="dxa"/>
          </w:tcPr>
          <w:p w14:paraId="360CDE9A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Usuario:</w:t>
            </w:r>
            <w:r w:rsidRPr="00DC4643">
              <w:rPr>
                <w:rFonts w:eastAsia="Cambria"/>
                <w:sz w:val="24"/>
                <w:szCs w:val="24"/>
              </w:rPr>
              <w:t xml:space="preserve"> Alex Gonzales</w:t>
            </w:r>
          </w:p>
        </w:tc>
      </w:tr>
      <w:tr w:rsidR="009E0A1B" w:rsidRPr="00DC4643" w14:paraId="77F6EDEB" w14:textId="77777777" w:rsidTr="00C05C50">
        <w:trPr>
          <w:trHeight w:val="303"/>
        </w:trPr>
        <w:tc>
          <w:tcPr>
            <w:tcW w:w="8546" w:type="dxa"/>
            <w:gridSpan w:val="2"/>
          </w:tcPr>
          <w:p w14:paraId="5D0A8757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Nombre Historia:</w:t>
            </w:r>
            <w:r w:rsidRPr="00DC4643">
              <w:rPr>
                <w:rFonts w:eastAsia="Cambria"/>
                <w:sz w:val="24"/>
                <w:szCs w:val="24"/>
              </w:rPr>
              <w:t xml:space="preserve"> Registro de pedido</w:t>
            </w:r>
          </w:p>
        </w:tc>
      </w:tr>
      <w:tr w:rsidR="009E0A1B" w:rsidRPr="00DC4643" w14:paraId="71E10938" w14:textId="77777777" w:rsidTr="00C05C50">
        <w:trPr>
          <w:trHeight w:val="318"/>
        </w:trPr>
        <w:tc>
          <w:tcPr>
            <w:tcW w:w="8546" w:type="dxa"/>
            <w:gridSpan w:val="2"/>
          </w:tcPr>
          <w:p w14:paraId="57123DFD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Prioridad:</w:t>
            </w:r>
            <w:r w:rsidRPr="00DC4643">
              <w:rPr>
                <w:rFonts w:eastAsia="Cambria"/>
                <w:sz w:val="24"/>
                <w:szCs w:val="24"/>
              </w:rPr>
              <w:t xml:space="preserve"> Alta</w:t>
            </w:r>
          </w:p>
        </w:tc>
      </w:tr>
      <w:tr w:rsidR="009E0A1B" w:rsidRPr="00DC4643" w14:paraId="61FD5E39" w14:textId="77777777" w:rsidTr="00C05C50">
        <w:trPr>
          <w:trHeight w:val="303"/>
        </w:trPr>
        <w:tc>
          <w:tcPr>
            <w:tcW w:w="8546" w:type="dxa"/>
            <w:gridSpan w:val="2"/>
          </w:tcPr>
          <w:p w14:paraId="612BA247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Programador Responsable:</w:t>
            </w:r>
            <w:r w:rsidRPr="00DC4643">
              <w:rPr>
                <w:rFonts w:eastAsia="Cambria"/>
                <w:sz w:val="24"/>
                <w:szCs w:val="24"/>
              </w:rPr>
              <w:t xml:space="preserve"> Uriel Andrade</w:t>
            </w:r>
          </w:p>
        </w:tc>
      </w:tr>
      <w:tr w:rsidR="009E0A1B" w:rsidRPr="00DC4643" w14:paraId="2158139C" w14:textId="77777777" w:rsidTr="00C05C50">
        <w:trPr>
          <w:trHeight w:val="621"/>
        </w:trPr>
        <w:tc>
          <w:tcPr>
            <w:tcW w:w="8546" w:type="dxa"/>
            <w:gridSpan w:val="2"/>
          </w:tcPr>
          <w:p w14:paraId="5014A824" w14:textId="77777777" w:rsidR="009E0A1B" w:rsidRPr="00DC4643" w:rsidRDefault="009E0A1B" w:rsidP="00C05C50">
            <w:pPr>
              <w:rPr>
                <w:rFonts w:eastAsia="Cambria"/>
                <w:b/>
                <w:bCs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 xml:space="preserve">Descripción: </w:t>
            </w:r>
          </w:p>
          <w:p w14:paraId="43835B73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Se debe realizar el registro del pedido de algún cliente</w:t>
            </w:r>
          </w:p>
        </w:tc>
      </w:tr>
      <w:tr w:rsidR="009E0A1B" w:rsidRPr="00DC4643" w14:paraId="031044AA" w14:textId="77777777" w:rsidTr="00C05C50">
        <w:trPr>
          <w:trHeight w:val="939"/>
        </w:trPr>
        <w:tc>
          <w:tcPr>
            <w:tcW w:w="8546" w:type="dxa"/>
            <w:gridSpan w:val="2"/>
          </w:tcPr>
          <w:p w14:paraId="4AF5106D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Validación: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</w:p>
          <w:p w14:paraId="36840DC0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Si no se selecciona ningún platillo ofertado, si no se selecciona ningún método de pago.</w:t>
            </w:r>
          </w:p>
        </w:tc>
      </w:tr>
    </w:tbl>
    <w:p w14:paraId="44B10C5D" w14:textId="77777777" w:rsidR="009E0A1B" w:rsidRDefault="009E0A1B" w:rsidP="00520BF1">
      <w:pPr>
        <w:pStyle w:val="Normal3"/>
        <w:rPr>
          <w:rFonts w:asciiTheme="majorHAnsi" w:hAnsiTheme="majorHAnsi"/>
        </w:rPr>
      </w:pPr>
    </w:p>
    <w:p w14:paraId="58F17246" w14:textId="77777777" w:rsidR="00A57534" w:rsidRDefault="00A57534" w:rsidP="008D259A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A57534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Partición de clases equivalentes </w:t>
      </w:r>
    </w:p>
    <w:p w14:paraId="0CF48DD6" w14:textId="41B9CFA8" w:rsidR="008D259A" w:rsidRPr="00A57534" w:rsidRDefault="008D259A" w:rsidP="008D259A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2 Requisito Funcional 002 (CONTROL DE MENU</w:t>
      </w:r>
      <w:r w:rsidR="00520BF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PEDIDOS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) </w:t>
      </w:r>
    </w:p>
    <w:tbl>
      <w:tblPr>
        <w:tblStyle w:val="1"/>
        <w:tblW w:w="94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01"/>
        <w:gridCol w:w="3396"/>
        <w:gridCol w:w="683"/>
        <w:gridCol w:w="1890"/>
        <w:gridCol w:w="1890"/>
      </w:tblGrid>
      <w:tr w:rsidR="008D259A" w:rsidRPr="00335066" w14:paraId="616F4C01" w14:textId="77777777" w:rsidTr="0052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CF1F514" w14:textId="77777777" w:rsidR="008D259A" w:rsidRPr="00335066" w:rsidRDefault="008D259A" w:rsidP="00E43227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33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953CBCC" w14:textId="77777777" w:rsidR="008D259A" w:rsidRPr="00335066" w:rsidRDefault="008D259A" w:rsidP="00E4322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6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EBE082E" w14:textId="77777777" w:rsidR="008D259A" w:rsidRPr="00335066" w:rsidRDefault="008D259A" w:rsidP="00E4322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B4CB9F6" w14:textId="77777777" w:rsidR="008D259A" w:rsidRPr="00335066" w:rsidRDefault="008D259A" w:rsidP="00E4322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986BF8D" w14:textId="77777777" w:rsidR="008D259A" w:rsidRPr="00335066" w:rsidRDefault="008D259A" w:rsidP="00E4322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8D259A" w:rsidRPr="00335066" w14:paraId="6BED1253" w14:textId="77777777" w:rsidTr="005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5C39CA8" w14:textId="650F9F0C" w:rsidR="008D259A" w:rsidRPr="00335066" w:rsidRDefault="00520BF1" w:rsidP="00E43227">
            <w:pPr>
              <w:pStyle w:val="Normal3"/>
              <w:rPr>
                <w:rFonts w:asciiTheme="majorHAnsi" w:hAnsiTheme="majorHAnsi"/>
                <w:color w:val="auto"/>
              </w:rPr>
            </w:pPr>
            <w:proofErr w:type="spellStart"/>
            <w:r w:rsidRPr="00520BF1">
              <w:rPr>
                <w:rFonts w:asciiTheme="majorHAnsi" w:hAnsiTheme="majorHAnsi"/>
                <w:color w:val="auto"/>
              </w:rPr>
              <w:t>platoUno</w:t>
            </w:r>
            <w:proofErr w:type="spellEnd"/>
          </w:p>
        </w:tc>
        <w:tc>
          <w:tcPr>
            <w:tcW w:w="3396" w:type="dxa"/>
            <w:shd w:val="clear" w:color="auto" w:fill="FFFFFF" w:themeFill="background1"/>
          </w:tcPr>
          <w:p w14:paraId="3C5D87C9" w14:textId="1C0B0E19" w:rsidR="008D259A" w:rsidRPr="00335066" w:rsidRDefault="00520BF1" w:rsidP="00E4322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proofErr w:type="gramStart"/>
            <w:r w:rsidRPr="00520BF1">
              <w:rPr>
                <w:rFonts w:asciiTheme="majorHAnsi" w:hAnsiTheme="majorHAnsi"/>
              </w:rPr>
              <w:t>entry.getKey</w:t>
            </w:r>
            <w:proofErr w:type="spellEnd"/>
            <w:proofErr w:type="gramEnd"/>
            <w:r w:rsidRPr="00520BF1">
              <w:rPr>
                <w:rFonts w:asciiTheme="majorHAnsi" w:hAnsiTheme="majorHAnsi"/>
              </w:rPr>
              <w:t>().</w:t>
            </w:r>
            <w:proofErr w:type="spellStart"/>
            <w:r w:rsidRPr="00520BF1">
              <w:rPr>
                <w:rFonts w:asciiTheme="majorHAnsi" w:hAnsiTheme="majorHAnsi"/>
              </w:rPr>
              <w:t>isSelected</w:t>
            </w:r>
            <w:proofErr w:type="spellEnd"/>
            <w:r w:rsidRPr="00520BF1">
              <w:rPr>
                <w:rFonts w:asciiTheme="majorHAnsi" w:hAnsiTheme="majorHAnsi"/>
              </w:rPr>
              <w:t>()</w:t>
            </w:r>
            <w:r>
              <w:rPr>
                <w:rFonts w:asciiTheme="majorHAnsi" w:hAnsiTheme="majorHAnsi"/>
              </w:rPr>
              <w:t xml:space="preserve"> == 1</w:t>
            </w:r>
          </w:p>
        </w:tc>
        <w:tc>
          <w:tcPr>
            <w:tcW w:w="683" w:type="dxa"/>
            <w:shd w:val="clear" w:color="auto" w:fill="FFFFFF" w:themeFill="background1"/>
          </w:tcPr>
          <w:p w14:paraId="6B2F110B" w14:textId="77777777" w:rsidR="008D259A" w:rsidRPr="00335066" w:rsidRDefault="008D259A" w:rsidP="00E4322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07ADC9D6" w14:textId="77777777" w:rsidR="008D259A" w:rsidRPr="00335066" w:rsidRDefault="008D259A" w:rsidP="00E4322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90" w:type="dxa"/>
            <w:shd w:val="clear" w:color="auto" w:fill="FFFFFF" w:themeFill="background1"/>
          </w:tcPr>
          <w:p w14:paraId="3124CD84" w14:textId="3C6D7A26" w:rsidR="008D259A" w:rsidRPr="00335066" w:rsidRDefault="008D259A" w:rsidP="00E4322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520BF1" w:rsidRPr="00335066" w14:paraId="25C3E555" w14:textId="77777777" w:rsidTr="00520BF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00E4DE09" w14:textId="77777777" w:rsidR="00520BF1" w:rsidRPr="00335066" w:rsidRDefault="00520BF1" w:rsidP="00520BF1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396" w:type="dxa"/>
            <w:shd w:val="clear" w:color="auto" w:fill="FFFFFF" w:themeFill="background1"/>
          </w:tcPr>
          <w:p w14:paraId="6726B7B0" w14:textId="4FE2D3D2" w:rsidR="00520BF1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proofErr w:type="gramStart"/>
            <w:r w:rsidRPr="00520BF1">
              <w:rPr>
                <w:rFonts w:asciiTheme="majorHAnsi" w:hAnsiTheme="majorHAnsi"/>
              </w:rPr>
              <w:t>entry.getKey</w:t>
            </w:r>
            <w:proofErr w:type="spellEnd"/>
            <w:proofErr w:type="gramEnd"/>
            <w:r w:rsidRPr="00520BF1">
              <w:rPr>
                <w:rFonts w:asciiTheme="majorHAnsi" w:hAnsiTheme="majorHAnsi"/>
              </w:rPr>
              <w:t>().</w:t>
            </w:r>
            <w:proofErr w:type="spellStart"/>
            <w:r w:rsidRPr="00520BF1">
              <w:rPr>
                <w:rFonts w:asciiTheme="majorHAnsi" w:hAnsiTheme="majorHAnsi"/>
              </w:rPr>
              <w:t>isSelected</w:t>
            </w:r>
            <w:proofErr w:type="spellEnd"/>
            <w:r w:rsidRPr="00520BF1">
              <w:rPr>
                <w:rFonts w:asciiTheme="majorHAnsi" w:hAnsiTheme="majorHAnsi"/>
              </w:rPr>
              <w:t>()</w:t>
            </w:r>
            <w:r>
              <w:rPr>
                <w:rFonts w:asciiTheme="majorHAnsi" w:hAnsiTheme="majorHAnsi"/>
              </w:rPr>
              <w:t xml:space="preserve"> == 0</w:t>
            </w:r>
          </w:p>
        </w:tc>
        <w:tc>
          <w:tcPr>
            <w:tcW w:w="683" w:type="dxa"/>
            <w:shd w:val="clear" w:color="auto" w:fill="FFFFFF" w:themeFill="background1"/>
          </w:tcPr>
          <w:p w14:paraId="5361D286" w14:textId="77777777" w:rsidR="00520BF1" w:rsidRPr="00335066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6AD64016" w14:textId="56C18732" w:rsidR="00520BF1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1890" w:type="dxa"/>
            <w:shd w:val="clear" w:color="auto" w:fill="FFFFFF" w:themeFill="background1"/>
          </w:tcPr>
          <w:p w14:paraId="38656AED" w14:textId="2D44157C" w:rsidR="00520BF1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520BF1" w:rsidRPr="00335066" w14:paraId="69853E8E" w14:textId="77777777" w:rsidTr="005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6741C28C" w14:textId="37FF8177" w:rsidR="00520BF1" w:rsidRPr="00335066" w:rsidRDefault="00520BF1" w:rsidP="00520BF1">
            <w:pPr>
              <w:pStyle w:val="Normal3"/>
              <w:rPr>
                <w:rFonts w:asciiTheme="majorHAnsi" w:hAnsiTheme="majorHAnsi"/>
                <w:color w:val="auto"/>
              </w:rPr>
            </w:pPr>
            <w:proofErr w:type="spellStart"/>
            <w:r w:rsidRPr="00520BF1">
              <w:rPr>
                <w:rFonts w:asciiTheme="majorHAnsi" w:hAnsiTheme="majorHAnsi"/>
                <w:color w:val="auto"/>
              </w:rPr>
              <w:t>plato</w:t>
            </w:r>
            <w:r>
              <w:rPr>
                <w:rFonts w:asciiTheme="majorHAnsi" w:hAnsiTheme="majorHAnsi"/>
                <w:color w:val="auto"/>
              </w:rPr>
              <w:t>Dos</w:t>
            </w:r>
            <w:proofErr w:type="spellEnd"/>
          </w:p>
        </w:tc>
        <w:tc>
          <w:tcPr>
            <w:tcW w:w="3396" w:type="dxa"/>
            <w:shd w:val="clear" w:color="auto" w:fill="FFFFFF" w:themeFill="background1"/>
          </w:tcPr>
          <w:p w14:paraId="5A3AA9E3" w14:textId="211D77E2" w:rsidR="00520BF1" w:rsidRPr="00335066" w:rsidRDefault="00520BF1" w:rsidP="00520BF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proofErr w:type="gramStart"/>
            <w:r w:rsidRPr="00520BF1">
              <w:rPr>
                <w:rFonts w:asciiTheme="majorHAnsi" w:hAnsiTheme="majorHAnsi"/>
              </w:rPr>
              <w:t>entry.getKey</w:t>
            </w:r>
            <w:proofErr w:type="spellEnd"/>
            <w:proofErr w:type="gramEnd"/>
            <w:r w:rsidRPr="00520BF1">
              <w:rPr>
                <w:rFonts w:asciiTheme="majorHAnsi" w:hAnsiTheme="majorHAnsi"/>
              </w:rPr>
              <w:t>().</w:t>
            </w:r>
            <w:proofErr w:type="spellStart"/>
            <w:r w:rsidRPr="00520BF1">
              <w:rPr>
                <w:rFonts w:asciiTheme="majorHAnsi" w:hAnsiTheme="majorHAnsi"/>
              </w:rPr>
              <w:t>isSelected</w:t>
            </w:r>
            <w:proofErr w:type="spellEnd"/>
            <w:r w:rsidRPr="00520BF1">
              <w:rPr>
                <w:rFonts w:asciiTheme="majorHAnsi" w:hAnsiTheme="majorHAnsi"/>
              </w:rPr>
              <w:t>()</w:t>
            </w:r>
            <w:r>
              <w:rPr>
                <w:rFonts w:asciiTheme="majorHAnsi" w:hAnsiTheme="majorHAnsi"/>
              </w:rPr>
              <w:t xml:space="preserve"> == 2</w:t>
            </w:r>
          </w:p>
        </w:tc>
        <w:tc>
          <w:tcPr>
            <w:tcW w:w="683" w:type="dxa"/>
            <w:shd w:val="clear" w:color="auto" w:fill="FFFFFF" w:themeFill="background1"/>
          </w:tcPr>
          <w:p w14:paraId="17944435" w14:textId="77777777" w:rsidR="00520BF1" w:rsidRPr="00335066" w:rsidRDefault="00520BF1" w:rsidP="00520BF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2E095775" w14:textId="77777777" w:rsidR="00520BF1" w:rsidRPr="00335066" w:rsidRDefault="00520BF1" w:rsidP="00520BF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90" w:type="dxa"/>
            <w:shd w:val="clear" w:color="auto" w:fill="FFFFFF" w:themeFill="background1"/>
          </w:tcPr>
          <w:p w14:paraId="376CF1CE" w14:textId="0D643BDB" w:rsidR="00520BF1" w:rsidRPr="00335066" w:rsidRDefault="00520BF1" w:rsidP="00520BF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520BF1" w:rsidRPr="00335066" w14:paraId="24A11778" w14:textId="77777777" w:rsidTr="00520BF1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37BDBBCE" w14:textId="77777777" w:rsidR="00520BF1" w:rsidRPr="00335066" w:rsidRDefault="00520BF1" w:rsidP="00520BF1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396" w:type="dxa"/>
            <w:shd w:val="clear" w:color="auto" w:fill="FFFFFF" w:themeFill="background1"/>
          </w:tcPr>
          <w:p w14:paraId="04DAAF19" w14:textId="6F16AE87" w:rsidR="00520BF1" w:rsidRPr="00335066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proofErr w:type="gramStart"/>
            <w:r w:rsidRPr="00520BF1">
              <w:rPr>
                <w:rFonts w:asciiTheme="majorHAnsi" w:hAnsiTheme="majorHAnsi"/>
              </w:rPr>
              <w:t>entry.getKey</w:t>
            </w:r>
            <w:proofErr w:type="spellEnd"/>
            <w:proofErr w:type="gramEnd"/>
            <w:r w:rsidRPr="00520BF1">
              <w:rPr>
                <w:rFonts w:asciiTheme="majorHAnsi" w:hAnsiTheme="majorHAnsi"/>
              </w:rPr>
              <w:t>().</w:t>
            </w:r>
            <w:proofErr w:type="spellStart"/>
            <w:r w:rsidRPr="00520BF1">
              <w:rPr>
                <w:rFonts w:asciiTheme="majorHAnsi" w:hAnsiTheme="majorHAnsi"/>
              </w:rPr>
              <w:t>isSelected</w:t>
            </w:r>
            <w:proofErr w:type="spellEnd"/>
            <w:r w:rsidRPr="00520BF1">
              <w:rPr>
                <w:rFonts w:asciiTheme="majorHAnsi" w:hAnsiTheme="majorHAnsi"/>
              </w:rPr>
              <w:t>()</w:t>
            </w:r>
            <w:r>
              <w:rPr>
                <w:rFonts w:asciiTheme="majorHAnsi" w:hAnsiTheme="majorHAnsi"/>
              </w:rPr>
              <w:t xml:space="preserve"> == 0</w:t>
            </w:r>
          </w:p>
        </w:tc>
        <w:tc>
          <w:tcPr>
            <w:tcW w:w="683" w:type="dxa"/>
            <w:shd w:val="clear" w:color="auto" w:fill="FFFFFF" w:themeFill="background1"/>
          </w:tcPr>
          <w:p w14:paraId="547BFCB7" w14:textId="77777777" w:rsidR="00520BF1" w:rsidRPr="00335066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339ADFE2" w14:textId="77777777" w:rsidR="00520BF1" w:rsidRPr="00335066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1890" w:type="dxa"/>
            <w:shd w:val="clear" w:color="auto" w:fill="FFFFFF" w:themeFill="background1"/>
          </w:tcPr>
          <w:p w14:paraId="578BAE0D" w14:textId="7A591A75" w:rsidR="00520BF1" w:rsidRPr="00335066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231A0E36" w14:textId="77777777" w:rsidR="008D259A" w:rsidRDefault="008D259A" w:rsidP="008D259A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24506E43" w14:textId="02E89ECD" w:rsidR="00520BF1" w:rsidRPr="009E0A1B" w:rsidRDefault="009E0A1B" w:rsidP="008D259A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Pass</w:t>
      </w:r>
    </w:p>
    <w:p w14:paraId="530E1BE7" w14:textId="6E871FF9" w:rsidR="008D259A" w:rsidRDefault="004371CF" w:rsidP="008D259A">
      <w:pPr>
        <w:pStyle w:val="Normal3"/>
        <w:rPr>
          <w:rFonts w:asciiTheme="majorHAnsi" w:hAnsiTheme="majorHAnsi"/>
          <w:b/>
          <w:bCs/>
        </w:rPr>
      </w:pPr>
      <w:r w:rsidRPr="004371CF">
        <w:rPr>
          <w:rFonts w:asciiTheme="majorHAnsi" w:hAnsiTheme="majorHAnsi"/>
          <w:b/>
          <w:bCs/>
          <w:noProof/>
        </w:rPr>
        <w:drawing>
          <wp:inline distT="0" distB="0" distL="0" distR="0" wp14:anchorId="50E288F2" wp14:editId="33865523">
            <wp:extent cx="3939540" cy="3533727"/>
            <wp:effectExtent l="0" t="0" r="3810" b="0"/>
            <wp:docPr id="932711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11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706" cy="35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84A4" w14:textId="630187EC" w:rsidR="00520BF1" w:rsidRDefault="004371CF" w:rsidP="00520BF1">
      <w:pPr>
        <w:pStyle w:val="Normal3"/>
        <w:rPr>
          <w:rFonts w:asciiTheme="majorHAnsi" w:hAnsiTheme="majorHAnsi"/>
          <w:b/>
          <w:bCs/>
        </w:rPr>
      </w:pPr>
      <w:r w:rsidRPr="004371CF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4CC84618" wp14:editId="7FBFE39D">
            <wp:extent cx="3840480" cy="3421839"/>
            <wp:effectExtent l="0" t="0" r="7620" b="7620"/>
            <wp:docPr id="803649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49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111" cy="34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A0F5" w14:textId="22B77FAD" w:rsidR="008F5937" w:rsidRDefault="007D5B14" w:rsidP="00520BF1">
      <w:pPr>
        <w:pStyle w:val="Normal3"/>
        <w:rPr>
          <w:rFonts w:asciiTheme="majorHAnsi" w:hAnsiTheme="majorHAnsi"/>
          <w:b/>
          <w:bCs/>
        </w:rPr>
      </w:pPr>
      <w:r w:rsidRPr="007D5B14">
        <w:rPr>
          <w:rFonts w:asciiTheme="majorHAnsi" w:hAnsiTheme="majorHAnsi"/>
          <w:b/>
          <w:bCs/>
          <w:noProof/>
        </w:rPr>
        <w:drawing>
          <wp:inline distT="0" distB="0" distL="0" distR="0" wp14:anchorId="74A9D71A" wp14:editId="32692338">
            <wp:extent cx="3840480" cy="3390226"/>
            <wp:effectExtent l="0" t="0" r="7620" b="1270"/>
            <wp:docPr id="456284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84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026" cy="33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FB31" w14:textId="77777777" w:rsidR="008F5937" w:rsidRDefault="008F5937" w:rsidP="00520BF1">
      <w:pPr>
        <w:pStyle w:val="Normal3"/>
        <w:rPr>
          <w:rFonts w:asciiTheme="majorHAnsi" w:hAnsiTheme="majorHAnsi"/>
          <w:b/>
          <w:bCs/>
        </w:rPr>
      </w:pPr>
    </w:p>
    <w:p w14:paraId="0F8DA4CC" w14:textId="1D214937" w:rsidR="00520BF1" w:rsidRPr="009E0A1B" w:rsidRDefault="009E0A1B" w:rsidP="00520BF1">
      <w:pPr>
        <w:pStyle w:val="Normal3"/>
        <w:rPr>
          <w:rFonts w:asciiTheme="majorHAnsi" w:hAnsiTheme="majorHAnsi"/>
        </w:rPr>
      </w:pPr>
      <w:proofErr w:type="spellStart"/>
      <w:r w:rsidRPr="009E0A1B">
        <w:rPr>
          <w:rFonts w:asciiTheme="majorHAnsi" w:hAnsiTheme="majorHAnsi"/>
        </w:rPr>
        <w:t>Fail</w:t>
      </w:r>
      <w:proofErr w:type="spellEnd"/>
    </w:p>
    <w:p w14:paraId="7B1083ED" w14:textId="1DFA6CDE" w:rsidR="009E0A1B" w:rsidRDefault="007D5B14" w:rsidP="00520BF1">
      <w:pPr>
        <w:pStyle w:val="Normal3"/>
        <w:rPr>
          <w:rFonts w:asciiTheme="majorHAnsi" w:hAnsiTheme="majorHAnsi"/>
          <w:b/>
          <w:bCs/>
        </w:rPr>
      </w:pPr>
      <w:r w:rsidRPr="007D5B14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2B2F480F" wp14:editId="147F9322">
            <wp:extent cx="3779520" cy="3369746"/>
            <wp:effectExtent l="0" t="0" r="0" b="2540"/>
            <wp:docPr id="848279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79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3380" cy="33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255D" w14:textId="25B3B84D" w:rsidR="00520BF1" w:rsidRDefault="007D5B14" w:rsidP="00520BF1">
      <w:pPr>
        <w:pStyle w:val="Normal3"/>
        <w:rPr>
          <w:rFonts w:asciiTheme="majorHAnsi" w:hAnsiTheme="majorHAnsi"/>
          <w:b/>
          <w:bCs/>
        </w:rPr>
      </w:pPr>
      <w:r w:rsidRPr="007D5B14">
        <w:rPr>
          <w:rFonts w:asciiTheme="majorHAnsi" w:hAnsiTheme="majorHAnsi"/>
          <w:b/>
          <w:bCs/>
          <w:noProof/>
        </w:rPr>
        <w:drawing>
          <wp:inline distT="0" distB="0" distL="0" distR="0" wp14:anchorId="7AB2293A" wp14:editId="54FC2E84">
            <wp:extent cx="3790841" cy="3406140"/>
            <wp:effectExtent l="0" t="0" r="635" b="3810"/>
            <wp:docPr id="1317913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13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670" cy="34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0721" w14:textId="3982DBE5" w:rsidR="00520BF1" w:rsidRDefault="007D5B14" w:rsidP="00520BF1">
      <w:pPr>
        <w:pStyle w:val="Normal3"/>
        <w:rPr>
          <w:rFonts w:asciiTheme="majorHAnsi" w:hAnsiTheme="majorHAnsi"/>
          <w:b/>
          <w:bCs/>
        </w:rPr>
      </w:pPr>
      <w:r w:rsidRPr="007D5B14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6C3AB562" wp14:editId="18098FE5">
            <wp:extent cx="3873332" cy="3413760"/>
            <wp:effectExtent l="0" t="0" r="0" b="0"/>
            <wp:docPr id="1790960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60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666" cy="34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AF7C" w14:textId="77777777" w:rsidR="009E0A1B" w:rsidRDefault="009E0A1B" w:rsidP="00520BF1">
      <w:pPr>
        <w:pStyle w:val="Normal3"/>
        <w:rPr>
          <w:rFonts w:asciiTheme="majorHAnsi" w:hAnsiTheme="majorHAnsi"/>
          <w:b/>
          <w:bCs/>
        </w:rPr>
      </w:pPr>
    </w:p>
    <w:p w14:paraId="5D0318F6" w14:textId="1EF81861" w:rsidR="008F5937" w:rsidRPr="009E0A1B" w:rsidRDefault="008F5937" w:rsidP="008F593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Tercer</w:t>
      </w:r>
      <w:r w:rsidRPr="00520BF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</w:t>
      </w:r>
    </w:p>
    <w:tbl>
      <w:tblPr>
        <w:tblStyle w:val="Tablaconcuadrcula"/>
        <w:tblW w:w="8546" w:type="dxa"/>
        <w:tblLook w:val="04A0" w:firstRow="1" w:lastRow="0" w:firstColumn="1" w:lastColumn="0" w:noHBand="0" w:noVBand="1"/>
      </w:tblPr>
      <w:tblGrid>
        <w:gridCol w:w="4273"/>
        <w:gridCol w:w="4273"/>
      </w:tblGrid>
      <w:tr w:rsidR="008F5937" w:rsidRPr="00DC4643" w14:paraId="45C2FF35" w14:textId="77777777" w:rsidTr="00C05C50">
        <w:trPr>
          <w:trHeight w:val="303"/>
        </w:trPr>
        <w:tc>
          <w:tcPr>
            <w:tcW w:w="8546" w:type="dxa"/>
            <w:gridSpan w:val="2"/>
          </w:tcPr>
          <w:p w14:paraId="6D7BE9BE" w14:textId="77777777" w:rsidR="008F5937" w:rsidRPr="00DC4643" w:rsidRDefault="008F5937" w:rsidP="00C05C50">
            <w:pPr>
              <w:jc w:val="right"/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8F5937" w:rsidRPr="00DC4643" w14:paraId="5D44D8AD" w14:textId="77777777" w:rsidTr="00C05C50">
        <w:trPr>
          <w:trHeight w:val="318"/>
        </w:trPr>
        <w:tc>
          <w:tcPr>
            <w:tcW w:w="4273" w:type="dxa"/>
          </w:tcPr>
          <w:p w14:paraId="64C55E5B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Número: REQ003</w:t>
            </w:r>
          </w:p>
        </w:tc>
        <w:tc>
          <w:tcPr>
            <w:tcW w:w="4273" w:type="dxa"/>
          </w:tcPr>
          <w:p w14:paraId="02C1BB8E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Usuario:</w:t>
            </w:r>
            <w:r w:rsidRPr="00DC4643">
              <w:rPr>
                <w:rFonts w:eastAsia="Cambria"/>
                <w:sz w:val="24"/>
                <w:szCs w:val="24"/>
              </w:rPr>
              <w:t xml:space="preserve"> Alex Gonzales</w:t>
            </w:r>
          </w:p>
        </w:tc>
      </w:tr>
      <w:tr w:rsidR="008F5937" w:rsidRPr="00DC4643" w14:paraId="73DE43CD" w14:textId="77777777" w:rsidTr="00C05C50">
        <w:trPr>
          <w:trHeight w:val="303"/>
        </w:trPr>
        <w:tc>
          <w:tcPr>
            <w:tcW w:w="8546" w:type="dxa"/>
            <w:gridSpan w:val="2"/>
          </w:tcPr>
          <w:p w14:paraId="3539577E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Nombre Historia:</w:t>
            </w:r>
            <w:r w:rsidRPr="00DC4643">
              <w:rPr>
                <w:rFonts w:eastAsia="Cambria"/>
                <w:sz w:val="24"/>
                <w:szCs w:val="24"/>
              </w:rPr>
              <w:t xml:space="preserve"> Ingreso de datos del cliente</w:t>
            </w:r>
          </w:p>
        </w:tc>
      </w:tr>
      <w:tr w:rsidR="008F5937" w:rsidRPr="00DC4643" w14:paraId="0671A4AA" w14:textId="77777777" w:rsidTr="00C05C50">
        <w:trPr>
          <w:trHeight w:val="318"/>
        </w:trPr>
        <w:tc>
          <w:tcPr>
            <w:tcW w:w="8546" w:type="dxa"/>
            <w:gridSpan w:val="2"/>
          </w:tcPr>
          <w:p w14:paraId="30DC172B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Prioridad:</w:t>
            </w:r>
            <w:r w:rsidRPr="00DC4643">
              <w:rPr>
                <w:rFonts w:eastAsia="Cambria"/>
                <w:sz w:val="24"/>
                <w:szCs w:val="24"/>
              </w:rPr>
              <w:t xml:space="preserve"> Alta</w:t>
            </w:r>
          </w:p>
        </w:tc>
      </w:tr>
      <w:tr w:rsidR="008F5937" w:rsidRPr="00DC4643" w14:paraId="76657025" w14:textId="77777777" w:rsidTr="00C05C50">
        <w:trPr>
          <w:trHeight w:val="303"/>
        </w:trPr>
        <w:tc>
          <w:tcPr>
            <w:tcW w:w="8546" w:type="dxa"/>
            <w:gridSpan w:val="2"/>
          </w:tcPr>
          <w:p w14:paraId="50C6D1A4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Programador Responsable:</w:t>
            </w:r>
            <w:r w:rsidRPr="00DC4643">
              <w:rPr>
                <w:rFonts w:eastAsia="Cambria"/>
                <w:sz w:val="24"/>
                <w:szCs w:val="24"/>
              </w:rPr>
              <w:t xml:space="preserve"> Jean Carlos</w:t>
            </w:r>
          </w:p>
        </w:tc>
      </w:tr>
      <w:tr w:rsidR="008F5937" w:rsidRPr="00DC4643" w14:paraId="1B6F727F" w14:textId="77777777" w:rsidTr="00C05C50">
        <w:trPr>
          <w:trHeight w:val="621"/>
        </w:trPr>
        <w:tc>
          <w:tcPr>
            <w:tcW w:w="8546" w:type="dxa"/>
            <w:gridSpan w:val="2"/>
          </w:tcPr>
          <w:p w14:paraId="2C8C270A" w14:textId="77777777" w:rsidR="008F5937" w:rsidRPr="00DC4643" w:rsidRDefault="008F5937" w:rsidP="00C05C50">
            <w:pPr>
              <w:rPr>
                <w:rFonts w:eastAsia="Cambria"/>
                <w:b/>
                <w:bCs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 xml:space="preserve">Descripción: </w:t>
            </w:r>
          </w:p>
          <w:p w14:paraId="17C27E2E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Se debe realizar el ingreso de datos del cliente</w:t>
            </w:r>
          </w:p>
        </w:tc>
      </w:tr>
      <w:tr w:rsidR="008F5937" w:rsidRPr="00DC4643" w14:paraId="4048797D" w14:textId="77777777" w:rsidTr="00C05C50">
        <w:trPr>
          <w:trHeight w:val="939"/>
        </w:trPr>
        <w:tc>
          <w:tcPr>
            <w:tcW w:w="8546" w:type="dxa"/>
            <w:gridSpan w:val="2"/>
          </w:tcPr>
          <w:p w14:paraId="1D882611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Validación: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</w:p>
          <w:p w14:paraId="0B2908EF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Si no se ingresa ningún dato, un correo invalido o un número con menos de 10 dígitos o con letras.</w:t>
            </w:r>
          </w:p>
        </w:tc>
      </w:tr>
    </w:tbl>
    <w:p w14:paraId="5EA4596B" w14:textId="77777777" w:rsidR="00A57534" w:rsidRDefault="00A57534" w:rsidP="008F593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17E39CFC" w14:textId="6BE58175" w:rsidR="00A57534" w:rsidRDefault="00A57534" w:rsidP="008F593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A57534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Partición de clases equivalentes</w:t>
      </w:r>
    </w:p>
    <w:p w14:paraId="14866D67" w14:textId="39C8EAD3" w:rsidR="008F5937" w:rsidRDefault="008F5937" w:rsidP="008F593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3 Requisito Funcional 003 (CONTROL DE MENU DE </w:t>
      </w:r>
      <w:r w:rsidR="00A57534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CLIENTES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) </w:t>
      </w:r>
    </w:p>
    <w:p w14:paraId="2253FF49" w14:textId="77777777" w:rsidR="003D57DF" w:rsidRDefault="003D57DF" w:rsidP="00520BF1">
      <w:pPr>
        <w:pStyle w:val="Normal3"/>
        <w:rPr>
          <w:rFonts w:asciiTheme="majorHAnsi" w:hAnsiTheme="maj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3"/>
        <w:gridCol w:w="2036"/>
        <w:gridCol w:w="1247"/>
        <w:gridCol w:w="1431"/>
        <w:gridCol w:w="1987"/>
      </w:tblGrid>
      <w:tr w:rsidR="003D57DF" w14:paraId="3E61A94B" w14:textId="77777777" w:rsidTr="003D57DF">
        <w:tc>
          <w:tcPr>
            <w:tcW w:w="1793" w:type="dxa"/>
          </w:tcPr>
          <w:p w14:paraId="4F81781B" w14:textId="7F996CA6" w:rsidR="003D57DF" w:rsidRP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t>VARIABLE</w:t>
            </w:r>
          </w:p>
        </w:tc>
        <w:tc>
          <w:tcPr>
            <w:tcW w:w="2036" w:type="dxa"/>
          </w:tcPr>
          <w:p w14:paraId="34E971BC" w14:textId="3BEA13D1" w:rsidR="003D57DF" w:rsidRP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1291" w:type="dxa"/>
          </w:tcPr>
          <w:p w14:paraId="7ABD0F89" w14:textId="77777777" w:rsidR="003D57DF" w:rsidRP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47" w:type="dxa"/>
          </w:tcPr>
          <w:p w14:paraId="4209FD98" w14:textId="1E0707FA" w:rsidR="003D57DF" w:rsidRP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1927" w:type="dxa"/>
          </w:tcPr>
          <w:p w14:paraId="14528FC1" w14:textId="0EC9CD80" w:rsidR="003D57DF" w:rsidRP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t>REPRESENTANTE</w:t>
            </w:r>
          </w:p>
        </w:tc>
      </w:tr>
      <w:tr w:rsidR="003D57DF" w14:paraId="347777DE" w14:textId="77777777" w:rsidTr="003D57DF">
        <w:tc>
          <w:tcPr>
            <w:tcW w:w="1793" w:type="dxa"/>
            <w:vMerge w:val="restart"/>
          </w:tcPr>
          <w:p w14:paraId="2D78E474" w14:textId="27645A77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proofErr w:type="spellStart"/>
            <w:proofErr w:type="gramStart"/>
            <w:r w:rsidRPr="003D57DF">
              <w:rPr>
                <w:rFonts w:asciiTheme="majorHAnsi" w:hAnsiTheme="majorHAnsi"/>
              </w:rPr>
              <w:t>validarCampos</w:t>
            </w:r>
            <w:proofErr w:type="spellEnd"/>
            <w:r w:rsidRPr="003D57DF">
              <w:rPr>
                <w:rFonts w:asciiTheme="majorHAnsi" w:hAnsiTheme="majorHAnsi"/>
              </w:rPr>
              <w:t>(</w:t>
            </w:r>
            <w:proofErr w:type="gramEnd"/>
            <w:r w:rsidRPr="003D57DF">
              <w:rPr>
                <w:rFonts w:asciiTheme="majorHAnsi" w:hAnsiTheme="majorHAnsi"/>
              </w:rPr>
              <w:t>)</w:t>
            </w:r>
          </w:p>
          <w:p w14:paraId="43A87557" w14:textId="016E4A86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36" w:type="dxa"/>
          </w:tcPr>
          <w:p w14:paraId="30AA754E" w14:textId="2678B37E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proofErr w:type="spellStart"/>
            <w:proofErr w:type="gramStart"/>
            <w:r w:rsidRPr="003D57DF">
              <w:rPr>
                <w:rFonts w:asciiTheme="majorHAnsi" w:hAnsiTheme="majorHAnsi"/>
              </w:rPr>
              <w:t>validarCampos</w:t>
            </w:r>
            <w:proofErr w:type="spellEnd"/>
            <w:r w:rsidRPr="003D57DF">
              <w:rPr>
                <w:rFonts w:asciiTheme="majorHAnsi" w:hAnsiTheme="majorHAnsi"/>
              </w:rPr>
              <w:t>(</w:t>
            </w:r>
            <w:proofErr w:type="gramEnd"/>
            <w:r w:rsidRPr="003D57DF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>== 1</w:t>
            </w:r>
          </w:p>
        </w:tc>
        <w:tc>
          <w:tcPr>
            <w:tcW w:w="1291" w:type="dxa"/>
          </w:tcPr>
          <w:p w14:paraId="1662FDFE" w14:textId="77777777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47" w:type="dxa"/>
          </w:tcPr>
          <w:p w14:paraId="6EB6A5C7" w14:textId="1CAB135C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927" w:type="dxa"/>
          </w:tcPr>
          <w:p w14:paraId="7002BF72" w14:textId="6A128131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3D57DF" w14:paraId="6AE2BD66" w14:textId="77777777" w:rsidTr="003D57DF">
        <w:trPr>
          <w:trHeight w:val="240"/>
        </w:trPr>
        <w:tc>
          <w:tcPr>
            <w:tcW w:w="1793" w:type="dxa"/>
            <w:vMerge/>
          </w:tcPr>
          <w:p w14:paraId="663E5870" w14:textId="77777777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36" w:type="dxa"/>
          </w:tcPr>
          <w:p w14:paraId="00D3A3E6" w14:textId="7F8AA90F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proofErr w:type="spellStart"/>
            <w:proofErr w:type="gramStart"/>
            <w:r w:rsidRPr="003D57DF">
              <w:rPr>
                <w:rFonts w:asciiTheme="majorHAnsi" w:hAnsiTheme="majorHAnsi"/>
              </w:rPr>
              <w:t>validarCampos</w:t>
            </w:r>
            <w:proofErr w:type="spellEnd"/>
            <w:r w:rsidRPr="003D57DF">
              <w:rPr>
                <w:rFonts w:asciiTheme="majorHAnsi" w:hAnsiTheme="majorHAnsi"/>
              </w:rPr>
              <w:t>(</w:t>
            </w:r>
            <w:proofErr w:type="gramEnd"/>
            <w:r w:rsidRPr="003D57DF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>== 0</w:t>
            </w:r>
          </w:p>
        </w:tc>
        <w:tc>
          <w:tcPr>
            <w:tcW w:w="1291" w:type="dxa"/>
          </w:tcPr>
          <w:p w14:paraId="52434E8C" w14:textId="77777777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47" w:type="dxa"/>
          </w:tcPr>
          <w:p w14:paraId="7B294033" w14:textId="62F32DA9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1927" w:type="dxa"/>
          </w:tcPr>
          <w:p w14:paraId="7890ED0B" w14:textId="262B85B6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2EB864B9" w14:textId="77777777" w:rsidR="003D57DF" w:rsidRDefault="003D57DF" w:rsidP="00520BF1">
      <w:pPr>
        <w:pStyle w:val="Normal3"/>
        <w:rPr>
          <w:rFonts w:asciiTheme="majorHAnsi" w:hAnsiTheme="majorHAnsi"/>
          <w:b/>
          <w:bCs/>
        </w:rPr>
      </w:pPr>
    </w:p>
    <w:p w14:paraId="5A3B133E" w14:textId="6F14A87E" w:rsidR="00520BF1" w:rsidRPr="00B634F0" w:rsidRDefault="00B634F0" w:rsidP="00520BF1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5F343174" w14:textId="7A04BB45" w:rsidR="00520BF1" w:rsidRDefault="00E44B24" w:rsidP="00520BF1">
      <w:pPr>
        <w:pStyle w:val="Normal3"/>
        <w:rPr>
          <w:rFonts w:asciiTheme="majorHAnsi" w:hAnsiTheme="majorHAnsi"/>
          <w:b/>
          <w:bCs/>
        </w:rPr>
      </w:pPr>
      <w:r w:rsidRPr="00E44B24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22914299" wp14:editId="0870E700">
            <wp:extent cx="3649980" cy="3336351"/>
            <wp:effectExtent l="0" t="0" r="7620" b="0"/>
            <wp:docPr id="298935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351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1990" cy="33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FCCB" w14:textId="49690328" w:rsidR="00E44B24" w:rsidRDefault="00E44B24" w:rsidP="00520BF1">
      <w:pPr>
        <w:pStyle w:val="Normal3"/>
        <w:rPr>
          <w:rFonts w:asciiTheme="majorHAnsi" w:hAnsiTheme="majorHAnsi"/>
          <w:b/>
          <w:bCs/>
        </w:rPr>
      </w:pPr>
      <w:r w:rsidRPr="00E44B24">
        <w:rPr>
          <w:rFonts w:asciiTheme="majorHAnsi" w:hAnsiTheme="majorHAnsi"/>
          <w:b/>
          <w:bCs/>
          <w:noProof/>
        </w:rPr>
        <w:drawing>
          <wp:inline distT="0" distB="0" distL="0" distR="0" wp14:anchorId="5CAAEEB2" wp14:editId="31FC2C7C">
            <wp:extent cx="3710940" cy="3364224"/>
            <wp:effectExtent l="0" t="0" r="3810" b="8255"/>
            <wp:docPr id="175756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683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342" cy="33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4EA1" w14:textId="76C70CE3" w:rsidR="00E44B24" w:rsidRDefault="00E44B24" w:rsidP="00520BF1">
      <w:pPr>
        <w:pStyle w:val="Normal3"/>
        <w:rPr>
          <w:rFonts w:asciiTheme="majorHAnsi" w:hAnsiTheme="majorHAnsi"/>
          <w:b/>
          <w:bCs/>
        </w:rPr>
      </w:pPr>
      <w:proofErr w:type="spellStart"/>
      <w:r>
        <w:rPr>
          <w:rFonts w:asciiTheme="majorHAnsi" w:hAnsiTheme="majorHAnsi"/>
          <w:b/>
          <w:bCs/>
        </w:rPr>
        <w:t>Fail</w:t>
      </w:r>
      <w:proofErr w:type="spellEnd"/>
    </w:p>
    <w:p w14:paraId="20506DF0" w14:textId="75D19E81" w:rsidR="00E44B24" w:rsidRDefault="00E44B24" w:rsidP="00520BF1">
      <w:pPr>
        <w:pStyle w:val="Normal3"/>
        <w:rPr>
          <w:rFonts w:asciiTheme="majorHAnsi" w:hAnsiTheme="majorHAnsi"/>
          <w:b/>
          <w:bCs/>
        </w:rPr>
      </w:pPr>
      <w:r w:rsidRPr="00E44B24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05BAA21E" wp14:editId="4E2A9389">
            <wp:extent cx="3710940" cy="3407217"/>
            <wp:effectExtent l="0" t="0" r="3810" b="3175"/>
            <wp:docPr id="1759736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36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6106" cy="34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AB31" w14:textId="5DABBB2B" w:rsidR="00E44B24" w:rsidRDefault="00E44B24" w:rsidP="00520BF1">
      <w:pPr>
        <w:pStyle w:val="Normal3"/>
        <w:rPr>
          <w:rFonts w:asciiTheme="majorHAnsi" w:hAnsiTheme="majorHAnsi"/>
          <w:b/>
          <w:bCs/>
        </w:rPr>
      </w:pPr>
      <w:r w:rsidRPr="00E44B24">
        <w:rPr>
          <w:rFonts w:asciiTheme="majorHAnsi" w:hAnsiTheme="majorHAnsi"/>
          <w:b/>
          <w:bCs/>
          <w:noProof/>
        </w:rPr>
        <w:drawing>
          <wp:inline distT="0" distB="0" distL="0" distR="0" wp14:anchorId="20384ACC" wp14:editId="28169A6A">
            <wp:extent cx="3802380" cy="3434590"/>
            <wp:effectExtent l="0" t="0" r="7620" b="0"/>
            <wp:docPr id="1045511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116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4775" cy="34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DC1B" w14:textId="32CF9A0D" w:rsidR="00E44B24" w:rsidRDefault="00E44B24" w:rsidP="00520BF1">
      <w:pPr>
        <w:pStyle w:val="Normal3"/>
        <w:rPr>
          <w:rFonts w:asciiTheme="majorHAnsi" w:hAnsiTheme="majorHAnsi"/>
          <w:b/>
          <w:bCs/>
        </w:rPr>
      </w:pPr>
      <w:r w:rsidRPr="00E44B24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6155C0A8" wp14:editId="0906B4B7">
            <wp:extent cx="3156239" cy="2880360"/>
            <wp:effectExtent l="0" t="0" r="6350" b="0"/>
            <wp:docPr id="557295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95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8740" cy="28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3A17" w14:textId="2117CA6B" w:rsidR="00E44B24" w:rsidRPr="009E0A1B" w:rsidRDefault="00E44B24" w:rsidP="00520BF1">
      <w:pPr>
        <w:pStyle w:val="Normal3"/>
        <w:rPr>
          <w:rFonts w:asciiTheme="majorHAnsi" w:hAnsiTheme="majorHAnsi"/>
          <w:b/>
          <w:bCs/>
          <w:lang w:val="en-US"/>
        </w:rPr>
      </w:pPr>
      <w:r w:rsidRPr="00E44B24">
        <w:rPr>
          <w:rFonts w:asciiTheme="majorHAnsi" w:hAnsiTheme="majorHAnsi"/>
          <w:b/>
          <w:bCs/>
          <w:noProof/>
        </w:rPr>
        <w:drawing>
          <wp:inline distT="0" distB="0" distL="0" distR="0" wp14:anchorId="28BD2E4F" wp14:editId="2FA2F02F">
            <wp:extent cx="3213237" cy="2956560"/>
            <wp:effectExtent l="0" t="0" r="6350" b="0"/>
            <wp:docPr id="1095218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184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855" cy="29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75AB" w14:textId="77777777" w:rsidR="00E44B24" w:rsidRDefault="00E44B24" w:rsidP="00520BF1">
      <w:pPr>
        <w:pStyle w:val="Normal3"/>
        <w:rPr>
          <w:rFonts w:asciiTheme="majorHAnsi" w:hAnsiTheme="majorHAnsi"/>
          <w:b/>
          <w:bCs/>
        </w:rPr>
      </w:pPr>
    </w:p>
    <w:sectPr w:rsidR="00E44B2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816E8"/>
    <w:multiLevelType w:val="hybridMultilevel"/>
    <w:tmpl w:val="E5081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0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91AA1"/>
    <w:rsid w:val="00105AF9"/>
    <w:rsid w:val="00106E27"/>
    <w:rsid w:val="00164536"/>
    <w:rsid w:val="001672BC"/>
    <w:rsid w:val="001A1753"/>
    <w:rsid w:val="0027532B"/>
    <w:rsid w:val="002857C3"/>
    <w:rsid w:val="003262F0"/>
    <w:rsid w:val="00335066"/>
    <w:rsid w:val="003D57DF"/>
    <w:rsid w:val="003F103C"/>
    <w:rsid w:val="004145B1"/>
    <w:rsid w:val="00417E7F"/>
    <w:rsid w:val="004371CF"/>
    <w:rsid w:val="00461CD6"/>
    <w:rsid w:val="00472424"/>
    <w:rsid w:val="0052091C"/>
    <w:rsid w:val="00520BF1"/>
    <w:rsid w:val="00571847"/>
    <w:rsid w:val="00573097"/>
    <w:rsid w:val="006400F6"/>
    <w:rsid w:val="00674E37"/>
    <w:rsid w:val="0069283C"/>
    <w:rsid w:val="006F073D"/>
    <w:rsid w:val="00735849"/>
    <w:rsid w:val="00736685"/>
    <w:rsid w:val="00762120"/>
    <w:rsid w:val="00775E7B"/>
    <w:rsid w:val="007D5B14"/>
    <w:rsid w:val="00806E3F"/>
    <w:rsid w:val="00834C75"/>
    <w:rsid w:val="00893AFF"/>
    <w:rsid w:val="008D259A"/>
    <w:rsid w:val="008F5937"/>
    <w:rsid w:val="00910B36"/>
    <w:rsid w:val="00931C28"/>
    <w:rsid w:val="0097386D"/>
    <w:rsid w:val="009E0A1B"/>
    <w:rsid w:val="00A57534"/>
    <w:rsid w:val="00A87F7D"/>
    <w:rsid w:val="00B634F0"/>
    <w:rsid w:val="00B80564"/>
    <w:rsid w:val="00BA3108"/>
    <w:rsid w:val="00BD2B64"/>
    <w:rsid w:val="00C14EA0"/>
    <w:rsid w:val="00C8157E"/>
    <w:rsid w:val="00C817AE"/>
    <w:rsid w:val="00D33858"/>
    <w:rsid w:val="00D37856"/>
    <w:rsid w:val="00D90106"/>
    <w:rsid w:val="00E33788"/>
    <w:rsid w:val="00E43227"/>
    <w:rsid w:val="00E44B24"/>
    <w:rsid w:val="00EA227E"/>
    <w:rsid w:val="00ED770E"/>
    <w:rsid w:val="00EF55CF"/>
    <w:rsid w:val="00F6790A"/>
    <w:rsid w:val="00F778FF"/>
    <w:rsid w:val="00F93DBE"/>
    <w:rsid w:val="00FE6F0D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684785ED-62F4-4DB3-BE98-788583D4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2"/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9">
    <w:name w:val="9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8">
    <w:name w:val="8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7">
    <w:name w:val="7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6">
    <w:name w:val="6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4">
    <w:name w:val="4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3">
    <w:name w:val="3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1">
    <w:name w:val="1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634F0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NGUERRON</dc:creator>
  <cp:keywords/>
  <dc:description/>
  <cp:lastModifiedBy>Thomas Plua</cp:lastModifiedBy>
  <cp:revision>2</cp:revision>
  <cp:lastPrinted>2024-03-03T01:18:00Z</cp:lastPrinted>
  <dcterms:created xsi:type="dcterms:W3CDTF">2025-01-28T16:53:00Z</dcterms:created>
  <dcterms:modified xsi:type="dcterms:W3CDTF">2025-01-28T16:53:00Z</dcterms:modified>
</cp:coreProperties>
</file>