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778A2" w14:textId="3E4B40F9" w:rsidR="00FB0A29" w:rsidRDefault="00FB0A29">
      <w:r>
        <w:t>Enlaces RSS y Atom</w:t>
      </w:r>
    </w:p>
    <w:p w14:paraId="5CE01DEE" w14:textId="031A1B84" w:rsidR="00B44C11" w:rsidRDefault="00CE3A58">
      <w:r w:rsidRPr="00CE3A58">
        <w:drawing>
          <wp:inline distT="0" distB="0" distL="0" distR="0" wp14:anchorId="1B9E4FAD" wp14:editId="3FAD34C4">
            <wp:extent cx="5943600" cy="26904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91EEA" w14:textId="77777777" w:rsidR="00FB0A29" w:rsidRDefault="00FB0A29"/>
    <w:p w14:paraId="5B70331F" w14:textId="72CE1E8A" w:rsidR="00FB0A29" w:rsidRDefault="004E6F3E">
      <w:r>
        <w:t>RSS Vál</w:t>
      </w:r>
      <w:r w:rsidR="00CE3A58">
        <w:t>i</w:t>
      </w:r>
      <w:r>
        <w:t>d</w:t>
      </w:r>
      <w:r w:rsidR="005355E0">
        <w:t>o</w:t>
      </w:r>
    </w:p>
    <w:p w14:paraId="374CC1E3" w14:textId="4E804FA6" w:rsidR="00FB0A29" w:rsidRDefault="004E6F3E">
      <w:r w:rsidRPr="004E6F3E">
        <w:rPr>
          <w:noProof/>
        </w:rPr>
        <w:drawing>
          <wp:inline distT="0" distB="0" distL="0" distR="0" wp14:anchorId="2B7C6248" wp14:editId="11EE46D4">
            <wp:extent cx="5943600" cy="2660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157FA" w14:textId="1654FC96" w:rsidR="00F05846" w:rsidRDefault="00F05846">
      <w:r>
        <w:br w:type="page"/>
      </w:r>
    </w:p>
    <w:p w14:paraId="27CC27C3" w14:textId="31981610" w:rsidR="00477452" w:rsidRDefault="00477452">
      <w:r>
        <w:lastRenderedPageBreak/>
        <w:t>Atom válido</w:t>
      </w:r>
    </w:p>
    <w:p w14:paraId="5404B49C" w14:textId="13BF72FE" w:rsidR="00477452" w:rsidRDefault="00477452">
      <w:r w:rsidRPr="00477452">
        <w:drawing>
          <wp:inline distT="0" distB="0" distL="0" distR="0" wp14:anchorId="32AB37A4" wp14:editId="606ED506">
            <wp:extent cx="5943600" cy="2694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74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34FD"/>
    <w:rsid w:val="002115F6"/>
    <w:rsid w:val="002B5CB9"/>
    <w:rsid w:val="00477452"/>
    <w:rsid w:val="004E6F3E"/>
    <w:rsid w:val="005355E0"/>
    <w:rsid w:val="00B44C11"/>
    <w:rsid w:val="00B94372"/>
    <w:rsid w:val="00CE3A58"/>
    <w:rsid w:val="00E445F6"/>
    <w:rsid w:val="00E834FD"/>
    <w:rsid w:val="00F05846"/>
    <w:rsid w:val="00FB0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4FBDE"/>
  <w15:chartTrackingRefBased/>
  <w15:docId w15:val="{588D12D4-9839-41E5-9259-BE96B1A60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Carlos Manjon Carrasco</dc:creator>
  <cp:keywords/>
  <dc:description/>
  <cp:lastModifiedBy>Jose Carlos Manjon Carrasco</cp:lastModifiedBy>
  <cp:revision>7</cp:revision>
  <dcterms:created xsi:type="dcterms:W3CDTF">2024-02-28T12:00:00Z</dcterms:created>
  <dcterms:modified xsi:type="dcterms:W3CDTF">2024-03-04T11:37:00Z</dcterms:modified>
</cp:coreProperties>
</file>