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7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Julio Cesar Machado Cravo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trabalho tem como objetivo efetuar uma análise qualitativa sobre o produto Tênis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Mizuno Wave Sky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5 do gênero masculino, o qual é utilizado para práticas esportivas. Sendo assim, para realizar o estudo desse objeto considerou-se a variável matéria-prima, acabamento, durabilidade, usabilidade, design, conforto entre outras. Posteriormente, algumas inovações foram propostas com a finalidade de agregar valor ao produto e melhorar a qualidade. Os resultados demonstraram que o produto tem uma boa matéria-prima, durabilidade e conforto, porém melhorias como a inserção de tecnologias podem agregar novos valores e qualidade ao produto. 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b w:val="1"/>
              <w:sz w:val="24"/>
              <w:szCs w:val="24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sedentarismo pode ser definido, de uma maneira resumida, como a falta da prática de exercícios físicos regulares. Muitas pessoas em nosso planeta são sedentárias e esse hábito, juntamente com uma alimentação inadequada, tem gerado uma série de problemas graves para a saúde da população.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sabemos, a atividade física é uma maneira importante de prevenir o desenvolvimento de doenças crônicas não transmissíveis, tais como problemas cardiovasculares, diabetes e alguns tipos de câncer. As pessoas sedentárias apresentam até 30% mais riscos de desenvolver esses problemas. Não podemos nos esquecer ainda da obesidade que é também um problema de saúde crônico, que além de afetar negativamente a saúde física da pessoa, afeta diretamente a autoestima.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Dentre esses exercícios, podemos frisar que a corrida é um esporte que melhora a saúde física e mental do ser humano, uma vez que ela é capaz de aliviar o estresse e reduzir os sintomas de depressão e ansiedade. Dessa maneira, ao realizar essa prática esportiva o corpo humano naturalmente libera hormônios que melhoram o humor. Assim, ao introduzir esse esporte como atividade do dia a dia, a sensação de bem-estar pode ser prolongada, melhorando a percepção de qualidade de vida. Além disso, existem evidências científicas  que provam que a corrida pode ajudar a prevenir a obesidade, doenças do coração, diabetes tipo 2, derrame e até alguns tipos de câncer.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entanto, para se obter esses benefícios é de suma relevância que o praticante utilize um calçado ideal, porque um bom tênis oferece mais conforto e segurança durante os exercícios reduzindo a sobrecarga e diminuindo as chances de ter alguns acidentes, tais como: lesões ou fraturas nos pés, joelhos, articulações, quadril e até nas vértebras. Por esses motivos, além do uso do tênis ser essencial, é preciso estar sempre atento à qualidade do seu material, tais como: amortecimento, tração, flexibilidade, ventilação, durabilidade, leveza, estabilidade. Portanto, a qualidade do tênis é essencial para atingir êxito na corrida esportiva, pois caso contrário o barato pode sair caro.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Sendo assim, esse trabalho tem como objetivo analisar qualitativamente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Tênis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Mizuno Wave Sky 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Masculino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indicado para as práticas de corrida de rua ou esteira. Além disso, melhorias também serão propostas com o propósito de agregar valor ao produto. 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rFonts w:ascii="Montserrat" w:cs="Montserrat" w:eastAsia="Montserrat" w:hAnsi="Montserrat"/>
          <w:color w:val="3f3b3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Tênis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Mizuno Wave Sky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Masculino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 produto destinado à prática de corridas de rua ou de esteira, desenvolvido pela empresa japonesa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Mizuno Corporation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sede em Osaka, a qual foi criada em 1906 por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Rihachi Mizuno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Essa novidade da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Mizuno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traz tecnologias que vão fazer a diferença na performance. Com um cabedal confeccionado com material altamente respirável e estruturado, o calçado garante frescor e rápida secagem durante o seu treino, por isso é indicado para correr ou pedalar, além de amortecimento híbrido, para maior maciez e leveza para absorver os impactos e ter maior retorno de energia a cada passada. O solado de borracha oferece ótima aderência e tração em diferentes tipos de piso, garantindo uma transição suave e flexível do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pace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Para garantir esses benefícios, a Mizuno desenvolveu o produto com base 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tecnologia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Enerzy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(Tecnologia que promete a maior maciez já feita pela marca, pois possui uma espuma de 17% mais macia e 15% com maior retorno de energia comparado com o U4ic)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Enerzy Core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(Tecnologia que promete a maior maciez já feita pela marca)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possui 293% mais macia e 56% com maior retorno de energia comparado com o U4ic),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X10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Borracha de carbono que aumenta a durabilidade e oferece maior tração)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Smooth Ride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Tecnologia de construção do solado, muito mais macio e flexível para as regiões de maior impacto)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p w:rsidR="00000000" w:rsidDel="00000000" w:rsidP="00000000" w:rsidRDefault="00000000" w:rsidRPr="00000000" w14:paraId="0000005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Abaixo se encontra a Tabela 1 que sumariza as principais informações referentes ao objeto deste estudo. Nota-se, que para o tempo de uso foi inserido um valor com base na quilometragem de corrida. Essa informação foi extraída de sites especialistas sobre o uso do tênis nas corridas de rua e esteiras, uma vez que não foi encontrado esse dado por parte do fabricante.  </w:t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Tabela 1. Informações resumidas do objeto de estudo. </w:t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ind w:firstLine="72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Mizuno Wave Sky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ind w:firstLine="72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Mizuno Corporation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 média, nas condições adequadas, um par de tênis para correr deve durar entre 500 e 750 km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Produto foi desenvolvido através da tecnologia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Enerzy, Enerzy Core, X10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Smooth Ride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Tabela de Análise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Abaixo se encontra a Tabela 2 descreve as variáveis utilizadas para avaliar as características do produto, bem como a percepção sobre cada uma delas.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usabilidade do produto demonstra ser fácil, pois não demonstrou nenhum item complexo. O tênis tem uma entrada para inserir o pé, um cadarço para cada tênis com o objetivo de prender o pé no produto garantindo segurança durante o exercício, palmilhas internas para recepcionar os pés, amortecedores para o impacto e 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lingueta que auxilia o cabedal no conforto e na proteção dos pés.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Cabedal: Têxtil e sintético. Entressola: Amortecimento híbrido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highlight w:val="white"/>
                <w:rtl w:val="0"/>
              </w:rPr>
              <w:t xml:space="preserve">Enerzy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 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highlight w:val="white"/>
                <w:rtl w:val="0"/>
              </w:rPr>
              <w:t xml:space="preserve">Enerzy Core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. Solado: tecnologia de transição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highlight w:val="white"/>
                <w:rtl w:val="0"/>
              </w:rPr>
              <w:t xml:space="preserve">Smooth Ride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 e borracha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highlight w:val="white"/>
                <w:rtl w:val="0"/>
              </w:rPr>
              <w:t xml:space="preserve">X10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corrida de rua ou de esteira leva em torno de 50 a 60 minutos. Dessa forma, é importante que durante esse período o produto garanta conforto aos pés. No caso da corrida em esteira, o tênis demonstrou ser interessante em não transmitir o calor da esteira para o solado do tênis, pois caso contrário poderia trazer consequências ao solado do pé, tais como bolhas de queimadura. No caso da corrida de rua, o produto também demonstrou conforto durante o trajeto, uma vez que o impacto é muito maior do que esteira. Além disso, o peso do produto (280 gramas) também ajudou no desempenho da corrida, ou seja, foi suficiente para não influenciar no cansaço pós-corrida.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 relação ao design do produto, do ponto de vista estético é bem atraente, pois as cores são atraentes. Um ponto interessante é a cor amarela, pois ajuda a identificação noturna ao fazer corridas de ruas. Porém, acho que seria interessante a empresa trabalhar melhor na resistência do bico do tênis, pois essa parte sempre é a primeira a se desgastar.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produto apresentou boa resistência em contato com o chão, ou seja, não foi constatado nenhum deslizamento na rua ou esteira ao praticar a corrida. Até mesmo em dias de chuva, o produto exibiu boa aderência evitando algum acidente por deslizamento.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Flexibilidade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produto demonstrou uma ótima flexibilidade. Isso significa, que quando foi torcido exibiu uma boa maciez, o que ajudou a garantir um bom conforto.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8A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Conforme relatado na introdução, a prática de exercício físico quando bem dosada proporciona muitos benefícios à saúde do ser humano. Dentre esses exercícios, a corrida é um esporte que vem crescendo a cada dia no país, visto que ele é um esporte individual que depende muito da força de vontade do praticante. Além disso, ao término desse exercício (assim como os outros) o corpo libera o hormônio endorfina que proporciona a sensação de prazer.</w:t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entanto, para realizar essa atividade é de suma relevância que o praticante utilize um tênis adequado, uma vez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ajuda muito na </w:t>
      </w:r>
      <w:hyperlink r:id="rId8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prevenção de lesões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e no conforto ao se exercitar, sendo, portanto, indispensável para que o corpo não sofra problemas crônicos com o passar do tempo. Dada essa importância, muitas empresas do segmento do esporte têm desenvolvido calçados que permitam assegurar conforto com segurança durante a execução da atividade.  </w:t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Sendo assim, a empresa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Mizuno Corporation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desenvolveu o produto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Mizuno Wave Sky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objetivo de garantir maior conforto e segurança aos praticantes de corrida de rua e esteira. Dessa maneira, é interessante efetuar um estudo para quantificar a qualidade do produto do ponto de vista do usuário. Assim, antes de discutir as variáveis listadas na Tabela 2, é interessante descrever a sensação (experiência) de outros usuários com relação ao produto. Para isso, foi utilizado os dados de avaliação dos clientes que estão disponíveis no site https://www.netshoes.com.br/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 Figura 1 exibe o resultado da avaliação dos clientes coletados no site da empresa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NetShoes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Até o momento, segundo o site, um total de 95 clientes fizeram a avaliação do produto, sendo que 88 (92,63%) descreveram pontos positivos sobre o tênis, enquanto que o restante (7,37%) levantaram pontos negativos conforme ilustrado na Figura.</w:t>
      </w:r>
    </w:p>
    <w:p w:rsidR="00000000" w:rsidDel="00000000" w:rsidP="00000000" w:rsidRDefault="00000000" w:rsidRPr="00000000" w14:paraId="0000008F">
      <w:pPr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29225" cy="307213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2221" l="1515" r="1657" t="222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7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1. Avaliações dos clientes com relação ao produto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Mizuno Wave Sky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Dados extraídos do site https://www.netshoes.com.br/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relação aos pontos positivos, muitos clientes disseram que o tênis é confortável, leve, ótimo para treinos longos, excelente, bonito,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muito bom tênis melhor que eu tive até agora, entre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outros. Embora os clientes tenham relatado vários elogios ao produto, algum deles dentro dessa categoria (pontos positivos), mencionaram alguns contratempos, tais como: produto parece ser bom, mas é apertado;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é um produto dentro do especificado mas , tinha uma maior expectativa quanto ao conforto principalmente para mim que tenho o pé largo o tênis apresenta uma resistência lateral que dificulta a acomodação do pé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muita propulsão no caminhar e na corrida, confortável, macio, só achei que esquentou bastante na sola do pé, mas nada demasiado, comparado a outros tênis. no geral foi aprovado 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5, entre outros.</w:t>
      </w:r>
    </w:p>
    <w:p w:rsidR="00000000" w:rsidDel="00000000" w:rsidP="00000000" w:rsidRDefault="00000000" w:rsidRPr="00000000" w14:paraId="00000096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Já com relação aos pontos negativos, os clientes disseram numeração muito justa, um número maior ficaria melhor. pelo preço pago esperaria mais; tênis muito apertado, comprei o meu número habitual mas ficou apertado demais no cabedal. A parte de cima do pé ficou espremida; o mizuno é uma decepção já está rasgando em mesmo de um mês de uso estou pensando em mandar para garantia um decepção Mizuno nunca mais; numeração muito justa, um número maior ficaria melhor. pelo preço pago esperaria mais, entre outros. De acordo com o site, essa categoria de clientes não recomendaram a compra do produto.</w:t>
      </w:r>
    </w:p>
    <w:p w:rsidR="00000000" w:rsidDel="00000000" w:rsidP="00000000" w:rsidRDefault="00000000" w:rsidRPr="00000000" w14:paraId="00000097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Esses resultados demonstram que embora 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Mizuno Corporation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tenha investido uma tecnologia moderna na construção do produto, ainda é necessário atenção em alguns pontos que foram levantados nessa avaliação, pois caso contrário a imagem da empresa poderá se desgastar com seus usuários. Talvez, seria interessante a empresa coletar esses dados e efetuar um estudo interno a fim de contornar esses pontos para assim satisfazer melhor o desejo do consumidor.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Com relação aos pontos investigados neste trabalho e que foram levantados na Tabela 2, pode-se dizer que o produto demonstrou bons resultados quando foi desafiado nessas variáveis. Porém, algumas inovações poderiam ser implementadas no produto, tais como: implantar um chip que o final da corrida descrevesse a quantidade de quilômetros percorrida; alguma tecnologia que disse ao usuário que o tênis já não está mais em condições de corrida, a fim de evitar futuras implicações; na parte de cima do cadarço ao fazer o laço, poderia colocar algum artefato para cobri-lo, pois isso ajudaria a evitar que o laço se desfizesse, o que pode atrapalhar o desempenho de um treino ou prova entre outros.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 Figura 2 exibe o produto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Mizuno Wave Sky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que foi utilizado como objeto de pesquisa deste trabalho. 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19700" cy="33147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2.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Mizuno Wave Sky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A0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Fonte: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https://www.netshoes.com.br/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firstLine="720"/>
        <w:jc w:val="both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produto pode ser adquirido através da loja online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Netshoes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através do endereço eletrônico: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4a86e8"/>
            <w:sz w:val="24"/>
            <w:szCs w:val="24"/>
            <w:u w:val="single"/>
            <w:rtl w:val="0"/>
          </w:rPr>
          <w:t xml:space="preserve">https://www.netshoes.com.br/tenis-mizuno-wav</w:t>
        </w:r>
      </w:hyperlink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u w:val="single"/>
          <w:rtl w:val="0"/>
        </w:rPr>
        <w:t xml:space="preserve"> e-sky-5-masculino-chumbo+preto-2FU-5149-322?campaign=gglepqpla&amp;gclid=CjwKCAiAyfybBhBKEiwAgtB7fmc2_wncVNfXhqrguCP8MA5Wg160ObGNLgzeIWLCOI5Wi2Ac7QlYMxoC7DYQAvD_BwE&amp;gclsrc=aw.ds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Os resultados demonstraram que o produto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Mizuno Wave Sky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apesar da tecnologia investida, ainda necessita trabalhar em alguns pontos para satisfazer o desejo dos usuários. Além disso, a empresa poderia explorar novos pontos de inovação, aplicando a tecnologia para desenvolver um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Smart Shoes.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hd w:fill="ffffff" w:val="clear"/>
        <w:spacing w:after="300" w:line="360" w:lineRule="auto"/>
        <w:ind w:left="0" w:firstLine="0"/>
        <w:rPr>
          <w:b w:val="0"/>
          <w:highlight w:val="white"/>
        </w:rPr>
      </w:pPr>
      <w:bookmarkStart w:colFirst="0" w:colLast="0" w:name="_heading=h.x2gbwzvkuzzy" w:id="11"/>
      <w:bookmarkEnd w:id="11"/>
      <w:r w:rsidDel="00000000" w:rsidR="00000000" w:rsidRPr="00000000">
        <w:rPr>
          <w:b w:val="0"/>
          <w:highlight w:val="white"/>
          <w:rtl w:val="0"/>
        </w:rPr>
        <w:t xml:space="preserve">A importância do uso do tênis nas atividades físicas. </w:t>
      </w:r>
      <w:r w:rsidDel="00000000" w:rsidR="00000000" w:rsidRPr="00000000">
        <w:rPr>
          <w:highlight w:val="white"/>
          <w:rtl w:val="0"/>
        </w:rPr>
        <w:t xml:space="preserve">Blog da Queima Diária</w:t>
      </w:r>
      <w:r w:rsidDel="00000000" w:rsidR="00000000" w:rsidRPr="00000000">
        <w:rPr>
          <w:b w:val="0"/>
          <w:highlight w:val="white"/>
          <w:rtl w:val="0"/>
        </w:rPr>
        <w:t xml:space="preserve">, 07 de junho de 2022. Disponível em: &lt;</w:t>
      </w:r>
      <w:hyperlink r:id="rId13">
        <w:r w:rsidDel="00000000" w:rsidR="00000000" w:rsidRPr="00000000">
          <w:rPr>
            <w:b w:val="0"/>
            <w:color w:val="1155cc"/>
            <w:highlight w:val="white"/>
            <w:u w:val="single"/>
            <w:rtl w:val="0"/>
          </w:rPr>
          <w:t xml:space="preserve">https://blog.queimadiaria.com/uso-do-tenis-nas-atividades-fisicas/</w:t>
        </w:r>
      </w:hyperlink>
      <w:r w:rsidDel="00000000" w:rsidR="00000000" w:rsidRPr="00000000">
        <w:rPr>
          <w:b w:val="0"/>
          <w:highlight w:val="white"/>
          <w:rtl w:val="0"/>
        </w:rPr>
        <w:t xml:space="preserve">&gt;. Acesso em: 25 de nov. 2022.</w:t>
      </w:r>
    </w:p>
    <w:p w:rsidR="00000000" w:rsidDel="00000000" w:rsidP="00000000" w:rsidRDefault="00000000" w:rsidRPr="00000000" w14:paraId="000000AE">
      <w:pPr>
        <w:pStyle w:val="Heading1"/>
        <w:shd w:fill="ffffff" w:val="clear"/>
        <w:spacing w:after="120" w:before="480" w:lineRule="auto"/>
        <w:ind w:left="0" w:firstLine="0"/>
        <w:rPr>
          <w:b w:val="0"/>
          <w:highlight w:val="white"/>
        </w:rPr>
      </w:pPr>
      <w:bookmarkStart w:colFirst="0" w:colLast="0" w:name="_heading=h.2zl3r8kziqcv" w:id="12"/>
      <w:bookmarkEnd w:id="12"/>
      <w:r w:rsidDel="00000000" w:rsidR="00000000" w:rsidRPr="00000000">
        <w:rPr>
          <w:b w:val="0"/>
          <w:highlight w:val="white"/>
          <w:rtl w:val="0"/>
        </w:rPr>
        <w:t xml:space="preserve">Tênis</w:t>
      </w:r>
      <w:r w:rsidDel="00000000" w:rsidR="00000000" w:rsidRPr="00000000">
        <w:rPr>
          <w:b w:val="0"/>
          <w:highlight w:val="white"/>
          <w:rtl w:val="0"/>
        </w:rPr>
        <w:t xml:space="preserve"> </w:t>
      </w:r>
      <w:r w:rsidDel="00000000" w:rsidR="00000000" w:rsidRPr="00000000">
        <w:rPr>
          <w:b w:val="0"/>
          <w:i w:val="1"/>
          <w:highlight w:val="white"/>
          <w:rtl w:val="0"/>
        </w:rPr>
        <w:t xml:space="preserve">Mizuno Wave Sky 5</w:t>
      </w:r>
      <w:r w:rsidDel="00000000" w:rsidR="00000000" w:rsidRPr="00000000">
        <w:rPr>
          <w:b w:val="0"/>
          <w:highlight w:val="white"/>
          <w:rtl w:val="0"/>
        </w:rPr>
        <w:t xml:space="preserve"> Masculino - Chumbo+Preto.</w:t>
      </w:r>
      <w:r w:rsidDel="00000000" w:rsidR="00000000" w:rsidRPr="00000000">
        <w:rPr>
          <w:b w:val="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NetShoes</w:t>
      </w:r>
      <w:r w:rsidDel="00000000" w:rsidR="00000000" w:rsidRPr="00000000">
        <w:rPr>
          <w:b w:val="0"/>
          <w:highlight w:val="white"/>
          <w:rtl w:val="0"/>
        </w:rPr>
        <w:t xml:space="preserve">, 25 de junho de 2022. Disponível em: &lt;https://www.netshoes.com.br/tenis-mizuno-wave-sky-5-masculino-chumbo+preto-2FU-5149-322?campaign=gglepqpla&amp;gclid=CjwKCAiAyfybBhBKEiwAgtB7fmc2_wncVNfXhqrguCP8MA5Wg160ObGNLgzeIWLCOI5Wi2Ac7QlYMxoC7DYQAvD_BwE&amp;gclsrc=aw.ds&gt;. Acesso em: 25 de nov. 2022.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shd w:fill="ffffff" w:val="clear"/>
        <w:spacing w:before="160" w:line="313.04347826086956" w:lineRule="auto"/>
        <w:ind w:left="0" w:firstLine="0"/>
        <w:rPr/>
      </w:pPr>
      <w:bookmarkStart w:colFirst="0" w:colLast="0" w:name="_heading=h.7ijskh4upjv7" w:id="13"/>
      <w:bookmarkEnd w:id="13"/>
      <w:r w:rsidDel="00000000" w:rsidR="00000000" w:rsidRPr="00000000">
        <w:rPr>
          <w:b w:val="0"/>
          <w:highlight w:val="white"/>
          <w:rtl w:val="0"/>
        </w:rPr>
        <w:t xml:space="preserve">QUAL A IMPORTÂNCIA DE UM BOM SAPATO PARA PRÁTICA DE EXERCÍCIOS FÍSICOS?. </w:t>
      </w:r>
      <w:r w:rsidDel="00000000" w:rsidR="00000000" w:rsidRPr="00000000">
        <w:rPr>
          <w:i w:val="1"/>
          <w:highlight w:val="white"/>
          <w:rtl w:val="0"/>
        </w:rPr>
        <w:t xml:space="preserve">Doctor Shoes</w:t>
      </w:r>
      <w:r w:rsidDel="00000000" w:rsidR="00000000" w:rsidRPr="00000000">
        <w:rPr>
          <w:b w:val="0"/>
          <w:highlight w:val="white"/>
          <w:rtl w:val="0"/>
        </w:rPr>
        <w:t xml:space="preserve">, 21 de fevereiro de 2022. Disponível em: &lt;https://doctorshoes.com.br/blog/calcados/pratica-de-exercicios-fisicos/#:~:text=A%20utiliza%C3%A7%C3%A3o%20do%20cal%C3%A7ado%20certo,quadril%20e%20at%C3%A9%20nas%20v%C3%A9rtebras.&gt;. Acesso em: 25 de nov. 2022.</w:t>
      </w: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tulo">
    <w:name w:val="Title"/>
    <w:basedOn w:val="Normal"/>
    <w:next w:val="Normal"/>
    <w:link w:val="Ttulo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etshoes.com.br/" TargetMode="External"/><Relationship Id="rId10" Type="http://schemas.openxmlformats.org/officeDocument/2006/relationships/image" Target="media/image2.jpg"/><Relationship Id="rId13" Type="http://schemas.openxmlformats.org/officeDocument/2006/relationships/hyperlink" Target="https://blog.queimadiaria.com/uso-do-tenis-nas-atividades-fisicas/" TargetMode="External"/><Relationship Id="rId12" Type="http://schemas.openxmlformats.org/officeDocument/2006/relationships/hyperlink" Target="https://www.netshoes.com.br/tenis-mizuno-wa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blog.queimadiaria.com/evitar-lesoes-com-exercicios-em-cas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j+/X9snK1l255iVXWFz6v1e2IA==">AMUW2mUDHRiSwu6aCzvX9/8iGiwCjWDnVlgD2FkXXg7p7y8ZOvwM52v34qoYSqPYoTeduJ85/DqG3YNQBHkTjat5sa+ZfJfSnrC4w0O3Y0sUyj41WolrcJQNFIav1E6Z4J1fsjAGnIaPUpWKSaCWn/JKU5l/hij+YbeMJe7aHsGWCzrnMW4O6iDQ4ko6pZuW1fd9lyMFkwDSAIC2N35YcDZnaQmfPNLYDo0qzCbVDNWPyvTm4CAvU3VvoEpLftRRrFNlv6KLntfXu6mCt/zvEui1CQ+epkYxS7ktL109wYAEMLc91t5DCCYAvn0EZe2LY/6xOKVyiKD6dCNTpKm9TiS59VOlVT2C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