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0E5" w:rsidRPr="00DA20E5" w:rsidRDefault="00DA20E5" w:rsidP="00DA20E5">
      <w:pPr>
        <w:jc w:val="center"/>
        <w:rPr>
          <w:sz w:val="32"/>
          <w:szCs w:val="32"/>
        </w:rPr>
      </w:pPr>
      <w:r w:rsidRPr="00DA20E5">
        <w:rPr>
          <w:b/>
          <w:sz w:val="32"/>
          <w:szCs w:val="32"/>
        </w:rPr>
        <w:t>Overview</w:t>
      </w:r>
    </w:p>
    <w:p w:rsidR="00DA20E5" w:rsidRDefault="00DA20E5" w:rsidP="00DA20E5">
      <w:r>
        <w:t>This web app is designed to allow users to sign in to the web app and ask questions. They can ask as many as they like. The app can get all messages, get one message, add a message and delete a message with some error handling and users has get all, add and delete with some error handling.</w:t>
      </w:r>
    </w:p>
    <w:p w:rsidR="00DA20E5" w:rsidRDefault="00DA20E5" w:rsidP="00DA20E5"/>
    <w:p w:rsidR="00DA20E5" w:rsidRDefault="00DA20E5" w:rsidP="00DA20E5">
      <w:r>
        <w:t xml:space="preserve">GitHub link : </w:t>
      </w:r>
      <w:r w:rsidR="0043370C" w:rsidRPr="0043370C">
        <w:t>https://github.com/jcmd1992/Agile-Test/tree/master</w:t>
      </w:r>
      <w:bookmarkStart w:id="0" w:name="_GoBack"/>
      <w:bookmarkEnd w:id="0"/>
    </w:p>
    <w:p w:rsidR="00DA20E5" w:rsidRDefault="00DA20E5" w:rsidP="00DA20E5">
      <w:r>
        <w:t>API endpoints.</w:t>
      </w:r>
    </w:p>
    <w:p w:rsidR="00DA20E5" w:rsidRDefault="00DA20E5" w:rsidP="00DA20E5">
      <w:r>
        <w:t>GET /messages -Get all messages.</w:t>
      </w:r>
    </w:p>
    <w:p w:rsidR="00DA20E5" w:rsidRDefault="00DA20E5" w:rsidP="00DA20E5"/>
    <w:p w:rsidR="00DA20E5" w:rsidRDefault="00DA20E5" w:rsidP="00DA20E5">
      <w:r>
        <w:t>GET /messages/:id -Get one message by ID.</w:t>
      </w:r>
    </w:p>
    <w:p w:rsidR="00DA20E5" w:rsidRDefault="00DA20E5" w:rsidP="00DA20E5"/>
    <w:p w:rsidR="00DA20E5" w:rsidRDefault="00DA20E5" w:rsidP="00DA20E5">
      <w:r>
        <w:t>POST /messages -Adds a message.</w:t>
      </w:r>
    </w:p>
    <w:p w:rsidR="00DA20E5" w:rsidRDefault="00DA20E5" w:rsidP="00DA20E5"/>
    <w:p w:rsidR="00DA20E5" w:rsidRDefault="00DA20E5" w:rsidP="00DA20E5">
      <w:r>
        <w:t>DELETE /messages/ -Deletes all messages.</w:t>
      </w:r>
    </w:p>
    <w:p w:rsidR="00DA20E5" w:rsidRDefault="00DA20E5" w:rsidP="00DA20E5"/>
    <w:p w:rsidR="00DA20E5" w:rsidRDefault="00DA20E5" w:rsidP="00DA20E5">
      <w:r>
        <w:t>GET /users -Get all users.</w:t>
      </w:r>
    </w:p>
    <w:p w:rsidR="00DA20E5" w:rsidRDefault="00DA20E5" w:rsidP="00DA20E5"/>
    <w:p w:rsidR="00DA20E5" w:rsidRDefault="00DA20E5" w:rsidP="00DA20E5">
      <w:r>
        <w:t>POST /users -Adds a user.</w:t>
      </w:r>
    </w:p>
    <w:p w:rsidR="00DA20E5" w:rsidRDefault="00DA20E5" w:rsidP="00DA20E5"/>
    <w:p w:rsidR="00272CAE" w:rsidRDefault="00DA20E5" w:rsidP="00DA20E5">
      <w:r>
        <w:t>DELETE /users/ -Deletes all user.</w:t>
      </w:r>
    </w:p>
    <w:p w:rsidR="00DA20E5" w:rsidRDefault="00DA20E5" w:rsidP="00DA20E5"/>
    <w:p w:rsidR="00DA20E5" w:rsidRDefault="00DA20E5" w:rsidP="00DA20E5">
      <w:pPr>
        <w:jc w:val="center"/>
        <w:rPr>
          <w:b/>
          <w:sz w:val="32"/>
          <w:szCs w:val="32"/>
        </w:rPr>
      </w:pPr>
      <w:r w:rsidRPr="00DA20E5">
        <w:rPr>
          <w:b/>
          <w:sz w:val="32"/>
          <w:szCs w:val="32"/>
        </w:rPr>
        <w:t>Data Model</w:t>
      </w:r>
    </w:p>
    <w:p w:rsidR="00DA20E5" w:rsidRPr="00DA20E5" w:rsidRDefault="007E1F88" w:rsidP="00DA20E5">
      <w:pPr>
        <w:rPr>
          <w:sz w:val="32"/>
          <w:szCs w:val="32"/>
        </w:rPr>
      </w:pPr>
      <w:r>
        <w:rPr>
          <w:noProof/>
          <w:sz w:val="32"/>
          <w:szCs w:val="32"/>
        </w:rPr>
        <mc:AlternateContent>
          <mc:Choice Requires="wps">
            <w:drawing>
              <wp:anchor distT="0" distB="0" distL="114300" distR="114300" simplePos="0" relativeHeight="251661312" behindDoc="0" locked="0" layoutInCell="1" allowOverlap="1">
                <wp:simplePos x="0" y="0"/>
                <wp:positionH relativeFrom="column">
                  <wp:posOffset>1390649</wp:posOffset>
                </wp:positionH>
                <wp:positionV relativeFrom="paragraph">
                  <wp:posOffset>1829435</wp:posOffset>
                </wp:positionV>
                <wp:extent cx="2352675" cy="28575"/>
                <wp:effectExtent l="0" t="38100" r="28575" b="85725"/>
                <wp:wrapNone/>
                <wp:docPr id="3" name="Straight Arrow Connector 3"/>
                <wp:cNvGraphicFramePr/>
                <a:graphic xmlns:a="http://schemas.openxmlformats.org/drawingml/2006/main">
                  <a:graphicData uri="http://schemas.microsoft.com/office/word/2010/wordprocessingShape">
                    <wps:wsp>
                      <wps:cNvCnPr/>
                      <wps:spPr>
                        <a:xfrm>
                          <a:off x="0" y="0"/>
                          <a:ext cx="23526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D720BE" id="_x0000_t32" coordsize="21600,21600" o:spt="32" o:oned="t" path="m,l21600,21600e" filled="f">
                <v:path arrowok="t" fillok="f" o:connecttype="none"/>
                <o:lock v:ext="edit" shapetype="t"/>
              </v:shapetype>
              <v:shape id="Straight Arrow Connector 3" o:spid="_x0000_s1026" type="#_x0000_t32" style="position:absolute;margin-left:109.5pt;margin-top:144.05pt;width:185.25pt;height: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" strokecolor="#4472c4 [3204]" strokeweight=".5pt">
                <v:stroke endarrow="block" joinstyle="miter"/>
              </v:shape>
            </w:pict>
          </mc:Fallback>
        </mc:AlternateContent>
      </w:r>
      <w:r w:rsidR="00DA20E5">
        <w:rPr>
          <w:noProof/>
          <w:sz w:val="32"/>
          <w:szCs w:val="32"/>
        </w:rPr>
        <mc:AlternateContent>
          <mc:Choice Requires="wps">
            <w:drawing>
              <wp:anchor distT="0" distB="0" distL="114300" distR="114300" simplePos="0" relativeHeight="251660288" behindDoc="0" locked="0" layoutInCell="1" allowOverlap="1">
                <wp:simplePos x="0" y="0"/>
                <wp:positionH relativeFrom="column">
                  <wp:posOffset>3743325</wp:posOffset>
                </wp:positionH>
                <wp:positionV relativeFrom="paragraph">
                  <wp:posOffset>1334135</wp:posOffset>
                </wp:positionV>
                <wp:extent cx="2190750" cy="1143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9075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F88" w:rsidRDefault="007E1F88" w:rsidP="007E1F88">
                            <w:pPr>
                              <w:jc w:val="center"/>
                            </w:pPr>
                            <w: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94.75pt;margin-top:105.05pt;width:172.5pt;height:9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" fillcolor="#4472c4 [3204]" strokecolor="#1f3763 [1604]" strokeweight="1pt">
                <v:textbox>
                  <w:txbxContent>
                    <w:p w:rsidR="007E1F88" w:rsidRDefault="007E1F88" w:rsidP="007E1F88">
                      <w:pPr>
                        <w:jc w:val="center"/>
                      </w:pPr>
                      <w:r>
                        <w:t>message</w:t>
                      </w:r>
                    </w:p>
                  </w:txbxContent>
                </v:textbox>
              </v:rect>
            </w:pict>
          </mc:Fallback>
        </mc:AlternateContent>
      </w:r>
      <w:r w:rsidR="00DA20E5">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1276985</wp:posOffset>
                </wp:positionV>
                <wp:extent cx="1800225" cy="1181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00225"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20E5" w:rsidRDefault="00DA20E5" w:rsidP="00DA20E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33pt;margin-top:100.55pt;width:141.75pt;height: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" fillcolor="#4472c4 [3204]" strokecolor="#1f3763 [1604]" strokeweight="1pt">
                <v:textbox>
                  <w:txbxContent>
                    <w:p w:rsidR="00DA20E5" w:rsidRDefault="00DA20E5" w:rsidP="00DA20E5">
                      <w:pPr>
                        <w:jc w:val="center"/>
                      </w:pPr>
                      <w:r>
                        <w:t>User</w:t>
                      </w:r>
                    </w:p>
                  </w:txbxContent>
                </v:textbox>
              </v:rect>
            </w:pict>
          </mc:Fallback>
        </mc:AlternateContent>
      </w:r>
      <w:r w:rsidR="00DA20E5">
        <w:rPr>
          <w:sz w:val="32"/>
          <w:szCs w:val="32"/>
        </w:rPr>
        <w:t>A user can post one message.</w:t>
      </w:r>
    </w:p>
    <w:sectPr w:rsidR="00DA20E5" w:rsidRPr="00DA2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E5"/>
    <w:rsid w:val="002A0F93"/>
    <w:rsid w:val="0043370C"/>
    <w:rsid w:val="005506D7"/>
    <w:rsid w:val="007E1F88"/>
    <w:rsid w:val="00DA20E5"/>
    <w:rsid w:val="00F361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EA7E4-65B2-48D7-B4DA-A087A851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Dolan</dc:creator>
  <cp:keywords/>
  <dc:description/>
  <cp:lastModifiedBy>Jack Dolan</cp:lastModifiedBy>
  <cp:revision>3</cp:revision>
  <dcterms:created xsi:type="dcterms:W3CDTF">2019-11-05T17:45:00Z</dcterms:created>
  <dcterms:modified xsi:type="dcterms:W3CDTF">2019-11-05T17:48:00Z</dcterms:modified>
</cp:coreProperties>
</file>