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379"/>
        <w:gridCol w:w="2551"/>
        <w:gridCol w:w="1843"/>
        <w:gridCol w:w="2552"/>
        <w:gridCol w:w="2409"/>
        <w:gridCol w:w="2410"/>
      </w:tblGrid>
      <w:tr w:rsidR="00C73078" w:rsidRPr="006001D2" w14:paraId="0456722A" w14:textId="77777777" w:rsidTr="003F0D78">
        <w:trPr>
          <w:tblHeader/>
        </w:trPr>
        <w:tc>
          <w:tcPr>
            <w:tcW w:w="601" w:type="dxa"/>
            <w:shd w:val="clear" w:color="auto" w:fill="FF0000"/>
            <w:vAlign w:val="center"/>
          </w:tcPr>
          <w:p w14:paraId="52D83648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379" w:type="dxa"/>
            <w:shd w:val="clear" w:color="auto" w:fill="FF0000"/>
            <w:vAlign w:val="center"/>
          </w:tcPr>
          <w:p w14:paraId="4BA74D3C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551" w:type="dxa"/>
            <w:shd w:val="clear" w:color="auto" w:fill="FF0000"/>
            <w:vAlign w:val="center"/>
          </w:tcPr>
          <w:p w14:paraId="6C4AD1E8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Procesos de desarrollo de aprendizaje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0D63ACB1" w14:textId="77777777" w:rsidR="00C73078" w:rsidRPr="006001D2" w:rsidRDefault="00C73078" w:rsidP="003F0D78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2552" w:type="dxa"/>
            <w:shd w:val="clear" w:color="auto" w:fill="FF0000"/>
            <w:vAlign w:val="center"/>
          </w:tcPr>
          <w:p w14:paraId="43E4BC12" w14:textId="77777777" w:rsidR="00C73078" w:rsidRPr="00CB5F89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CB5F89">
              <w:rPr>
                <w:b/>
                <w:color w:val="FFFFFF" w:themeColor="background1"/>
                <w:sz w:val="18"/>
                <w:szCs w:val="18"/>
              </w:rPr>
              <w:t>Vinculación con ejes</w:t>
            </w:r>
          </w:p>
          <w:p w14:paraId="390FDA1A" w14:textId="77777777" w:rsidR="00C73078" w:rsidRPr="00CB5F89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CB5F89">
              <w:rPr>
                <w:b/>
                <w:color w:val="FFFFFF" w:themeColor="background1"/>
                <w:sz w:val="18"/>
                <w:szCs w:val="18"/>
              </w:rPr>
              <w:t>articuladores</w:t>
            </w:r>
          </w:p>
        </w:tc>
        <w:tc>
          <w:tcPr>
            <w:tcW w:w="2409" w:type="dxa"/>
            <w:shd w:val="clear" w:color="auto" w:fill="FF0000"/>
            <w:vAlign w:val="center"/>
          </w:tcPr>
          <w:p w14:paraId="302EEFF0" w14:textId="77777777" w:rsidR="00C73078" w:rsidRPr="00CB5F89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CB5F89">
              <w:rPr>
                <w:b/>
                <w:color w:val="FFFFFF" w:themeColor="background1"/>
                <w:sz w:val="18"/>
                <w:szCs w:val="18"/>
              </w:rPr>
              <w:t>Vinculación con disciplinas del campo formativo</w:t>
            </w:r>
          </w:p>
        </w:tc>
        <w:tc>
          <w:tcPr>
            <w:tcW w:w="2410" w:type="dxa"/>
            <w:shd w:val="clear" w:color="auto" w:fill="FF0000"/>
            <w:vAlign w:val="center"/>
          </w:tcPr>
          <w:p w14:paraId="13B79186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Indicadores de evaluación formativa</w:t>
            </w:r>
          </w:p>
        </w:tc>
      </w:tr>
      <w:tr w:rsidR="00C73078" w14:paraId="59FEF2F9" w14:textId="77777777" w:rsidTr="003F0D78">
        <w:tc>
          <w:tcPr>
            <w:tcW w:w="601" w:type="dxa"/>
            <w:vMerge w:val="restart"/>
            <w:vAlign w:val="center"/>
          </w:tcPr>
          <w:p w14:paraId="03665661" w14:textId="77777777" w:rsidR="00C73078" w:rsidRDefault="00C73078" w:rsidP="00F05E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73" w:type="dxa"/>
            <w:gridSpan w:val="3"/>
            <w:vAlign w:val="center"/>
          </w:tcPr>
          <w:p w14:paraId="080C85A8" w14:textId="42BBAC82" w:rsidR="00C73078" w:rsidRDefault="00F05E85" w:rsidP="003F0D78">
            <w:pPr>
              <w:rPr>
                <w:sz w:val="18"/>
                <w:szCs w:val="18"/>
              </w:rPr>
            </w:pPr>
            <w:r w:rsidRPr="00F05E85">
              <w:rPr>
                <w:sz w:val="18"/>
                <w:szCs w:val="18"/>
              </w:rPr>
              <w:t>Unidad 1. El conocimiento científico</w:t>
            </w:r>
          </w:p>
        </w:tc>
        <w:tc>
          <w:tcPr>
            <w:tcW w:w="2552" w:type="dxa"/>
            <w:vAlign w:val="center"/>
          </w:tcPr>
          <w:p w14:paraId="63703D45" w14:textId="77777777" w:rsidR="00C73078" w:rsidRPr="00CB5F89" w:rsidRDefault="00C73078" w:rsidP="00F05E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63EB6598" w14:textId="77777777" w:rsidR="00C73078" w:rsidRPr="00CB5F89" w:rsidRDefault="00C73078" w:rsidP="00F05E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8A556C7" w14:textId="77777777" w:rsidR="00C73078" w:rsidRDefault="00C73078" w:rsidP="00F05E85">
            <w:pPr>
              <w:jc w:val="center"/>
              <w:rPr>
                <w:sz w:val="18"/>
                <w:szCs w:val="18"/>
              </w:rPr>
            </w:pPr>
          </w:p>
        </w:tc>
      </w:tr>
      <w:tr w:rsidR="00C73078" w14:paraId="0B2E17CC" w14:textId="77777777" w:rsidTr="003F0D78">
        <w:tc>
          <w:tcPr>
            <w:tcW w:w="601" w:type="dxa"/>
            <w:vMerge/>
            <w:tcBorders>
              <w:bottom w:val="single" w:sz="4" w:space="0" w:color="auto"/>
            </w:tcBorders>
            <w:vAlign w:val="center"/>
          </w:tcPr>
          <w:p w14:paraId="24BC1CC4" w14:textId="77777777" w:rsidR="00C73078" w:rsidRDefault="00C73078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73" w:type="dxa"/>
            <w:gridSpan w:val="3"/>
            <w:vAlign w:val="center"/>
          </w:tcPr>
          <w:p w14:paraId="5FA84AAA" w14:textId="77777777" w:rsidR="00C73078" w:rsidRDefault="00C73078" w:rsidP="003F0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preparo</w:t>
            </w:r>
          </w:p>
        </w:tc>
        <w:tc>
          <w:tcPr>
            <w:tcW w:w="2552" w:type="dxa"/>
            <w:vAlign w:val="center"/>
          </w:tcPr>
          <w:p w14:paraId="56455631" w14:textId="77777777" w:rsidR="00C73078" w:rsidRPr="00CB5F89" w:rsidRDefault="00C73078" w:rsidP="00F05E8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D0867FF" w14:textId="77777777" w:rsidR="00C73078" w:rsidRPr="00CB5F89" w:rsidRDefault="00C73078" w:rsidP="00F05E8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68A8572" w14:textId="77777777" w:rsidR="00C73078" w:rsidRDefault="00C73078" w:rsidP="00F05E85">
            <w:pPr>
              <w:rPr>
                <w:sz w:val="18"/>
                <w:szCs w:val="18"/>
              </w:rPr>
            </w:pPr>
          </w:p>
        </w:tc>
      </w:tr>
      <w:tr w:rsidR="005B16DD" w:rsidRPr="00665661" w14:paraId="73BA856B" w14:textId="77777777" w:rsidTr="006520B6">
        <w:trPr>
          <w:trHeight w:val="1058"/>
        </w:trPr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683" w14:textId="364843E7" w:rsidR="005B16DD" w:rsidRDefault="005B16DD" w:rsidP="00812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</w:tcBorders>
            <w:vAlign w:val="center"/>
          </w:tcPr>
          <w:p w14:paraId="27488400" w14:textId="5CCCDC48" w:rsidR="005B16DD" w:rsidRPr="00EE47C4" w:rsidRDefault="005B16DD" w:rsidP="006520B6">
            <w:pPr>
              <w:rPr>
                <w:sz w:val="18"/>
                <w:szCs w:val="18"/>
              </w:rPr>
            </w:pPr>
            <w:r w:rsidRPr="00EE47C4">
              <w:rPr>
                <w:sz w:val="18"/>
                <w:szCs w:val="18"/>
              </w:rPr>
              <w:t>El pensamiento científico, una forma de plantear y solucionar problemas y su incidencia en la transformación de la sociedad.</w:t>
            </w:r>
          </w:p>
        </w:tc>
        <w:tc>
          <w:tcPr>
            <w:tcW w:w="2551" w:type="dxa"/>
            <w:vMerge w:val="restart"/>
            <w:vAlign w:val="center"/>
          </w:tcPr>
          <w:p w14:paraId="24B7A23D" w14:textId="76C0751F" w:rsidR="005B16DD" w:rsidRDefault="005B16DD" w:rsidP="00C25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problemas comunes de la vida cotidiana explicando cómo se procede para buscarles solución; conoce y caracteriza el pensamiento científico para plantearse y resolver problemas en la escuela y su cotidianidad.</w:t>
            </w:r>
          </w:p>
          <w:p w14:paraId="23FCC79F" w14:textId="34E733B6" w:rsidR="005B16DD" w:rsidRPr="00EE47C4" w:rsidRDefault="005B16DD" w:rsidP="00C25E0F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82ED83" w14:textId="5291CE9D" w:rsidR="005B16DD" w:rsidRPr="00693492" w:rsidRDefault="005B16DD" w:rsidP="003F0D78">
            <w:pPr>
              <w:rPr>
                <w:sz w:val="18"/>
                <w:szCs w:val="18"/>
              </w:rPr>
            </w:pPr>
            <w:r w:rsidRPr="00693492">
              <w:rPr>
                <w:sz w:val="18"/>
                <w:szCs w:val="18"/>
              </w:rPr>
              <w:t>1. Conocimiento empírico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0DE90C2" w14:textId="2F8C2255" w:rsidR="005B16DD" w:rsidRPr="00834E67" w:rsidRDefault="00834E67" w:rsidP="00834E67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834E67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Interculturalidad crítica. </w:t>
            </w:r>
            <w:r w:rsidRPr="00834E67">
              <w:rPr>
                <w:rFonts w:eastAsia="Calibri"/>
                <w:bCs/>
                <w:color w:val="000000"/>
                <w:sz w:val="18"/>
                <w:szCs w:val="18"/>
              </w:rPr>
              <w:t>Describe problemas</w:t>
            </w:r>
            <w:r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834E67">
              <w:rPr>
                <w:rFonts w:eastAsia="Calibri"/>
                <w:bCs/>
                <w:color w:val="000000"/>
                <w:sz w:val="18"/>
                <w:szCs w:val="18"/>
              </w:rPr>
              <w:t>comunes en su comunidad y busca</w:t>
            </w:r>
            <w:r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834E67">
              <w:rPr>
                <w:rFonts w:eastAsia="Calibri"/>
                <w:bCs/>
                <w:color w:val="000000"/>
                <w:sz w:val="18"/>
                <w:szCs w:val="18"/>
              </w:rPr>
              <w:t>soluciones.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607B6B3" w14:textId="08EB64A1" w:rsidR="00836EA3" w:rsidRPr="00836EA3" w:rsidRDefault="005B16DD" w:rsidP="00836EA3">
            <w:pPr>
              <w:rPr>
                <w:rFonts w:eastAsia="Calibri"/>
                <w:color w:val="000000" w:themeColor="text1"/>
                <w:sz w:val="18"/>
                <w:szCs w:val="18"/>
                <w:lang w:val="es-ES_tradnl"/>
              </w:rPr>
            </w:pPr>
            <w:r w:rsidRPr="00CB5F89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_tradnl"/>
              </w:rPr>
              <w:t xml:space="preserve">Biología. </w:t>
            </w:r>
            <w:r w:rsidR="00836EA3" w:rsidRPr="00836EA3">
              <w:rPr>
                <w:rFonts w:eastAsia="Calibri"/>
                <w:color w:val="000000" w:themeColor="text1"/>
                <w:sz w:val="18"/>
                <w:szCs w:val="18"/>
                <w:lang w:val="es-ES_tradnl"/>
              </w:rPr>
              <w:t>Reconoce la importancia de los conocimientos,</w:t>
            </w:r>
          </w:p>
          <w:p w14:paraId="60F8B8BB" w14:textId="77777777" w:rsidR="00836EA3" w:rsidRPr="00836EA3" w:rsidRDefault="00836EA3" w:rsidP="00836EA3">
            <w:pPr>
              <w:rPr>
                <w:rFonts w:eastAsia="Calibri"/>
                <w:color w:val="000000" w:themeColor="text1"/>
                <w:sz w:val="18"/>
                <w:szCs w:val="18"/>
                <w:lang w:val="es-ES_tradnl"/>
              </w:rPr>
            </w:pPr>
            <w:r w:rsidRPr="00836EA3">
              <w:rPr>
                <w:rFonts w:eastAsia="Calibri"/>
                <w:color w:val="000000" w:themeColor="text1"/>
                <w:sz w:val="18"/>
                <w:szCs w:val="18"/>
                <w:lang w:val="es-ES_tradnl"/>
              </w:rPr>
              <w:t>prácticas e innovaciones de los pueblos originarios y su</w:t>
            </w:r>
          </w:p>
          <w:p w14:paraId="76EC6C30" w14:textId="40D3D79E" w:rsidR="00836EA3" w:rsidRDefault="00836EA3" w:rsidP="00836EA3">
            <w:pPr>
              <w:rPr>
                <w:rFonts w:eastAsia="Calibri"/>
                <w:color w:val="000000" w:themeColor="text1"/>
                <w:sz w:val="18"/>
                <w:szCs w:val="18"/>
                <w:lang w:val="es-ES_tradnl"/>
              </w:rPr>
            </w:pPr>
            <w:r w:rsidRPr="00836EA3">
              <w:rPr>
                <w:rFonts w:eastAsia="Calibri"/>
                <w:color w:val="000000" w:themeColor="text1"/>
                <w:sz w:val="18"/>
                <w:szCs w:val="18"/>
                <w:lang w:val="es-ES_tradnl"/>
              </w:rPr>
              <w:t>aplicación para resolver problemas concretos.</w:t>
            </w:r>
          </w:p>
          <w:p w14:paraId="60C40899" w14:textId="77777777" w:rsidR="005B16DD" w:rsidRPr="00CB5F89" w:rsidRDefault="005B16DD" w:rsidP="00F05E8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065C779" w14:textId="4E193303" w:rsidR="00F74420" w:rsidRPr="00F74420" w:rsidRDefault="00F74420" w:rsidP="00F7442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Comprende el significado del</w:t>
            </w:r>
            <w:r>
              <w:rPr>
                <w:rFonts w:eastAsia="Calibri" w:cstheme="minorHAnsi"/>
                <w:sz w:val="18"/>
                <w:szCs w:val="18"/>
                <w:lang w:val="es-ES"/>
              </w:rPr>
              <w:t xml:space="preserve"> </w:t>
            </w: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conocimiento empírico y s</w:t>
            </w:r>
            <w:r>
              <w:rPr>
                <w:rFonts w:eastAsia="Calibri" w:cstheme="minorHAnsi"/>
                <w:sz w:val="18"/>
                <w:szCs w:val="18"/>
                <w:lang w:val="es-ES"/>
              </w:rPr>
              <w:t xml:space="preserve">u </w:t>
            </w: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relación con el aprendizaje en la</w:t>
            </w:r>
            <w:r>
              <w:rPr>
                <w:rFonts w:eastAsia="Calibri" w:cstheme="minorHAnsi"/>
                <w:sz w:val="18"/>
                <w:szCs w:val="18"/>
                <w:lang w:val="es-ES"/>
              </w:rPr>
              <w:t xml:space="preserve"> </w:t>
            </w: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vida cotidiana.</w:t>
            </w:r>
          </w:p>
          <w:p w14:paraId="5AE969DB" w14:textId="77777777" w:rsidR="005B16DD" w:rsidRDefault="00F74420" w:rsidP="00F7442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Identifica diferentes tipos de</w:t>
            </w:r>
            <w:r>
              <w:rPr>
                <w:rFonts w:eastAsia="Calibri" w:cstheme="minorHAnsi"/>
                <w:sz w:val="18"/>
                <w:szCs w:val="18"/>
                <w:lang w:val="es-ES"/>
              </w:rPr>
              <w:t xml:space="preserve"> </w:t>
            </w: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conocimiento empírico, así como</w:t>
            </w:r>
            <w:r>
              <w:rPr>
                <w:rFonts w:eastAsia="Calibri" w:cstheme="minorHAnsi"/>
                <w:sz w:val="18"/>
                <w:szCs w:val="18"/>
                <w:lang w:val="es-ES"/>
              </w:rPr>
              <w:t xml:space="preserve"> </w:t>
            </w: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su importancia en la vida de las</w:t>
            </w:r>
            <w:r>
              <w:rPr>
                <w:rFonts w:eastAsia="Calibri" w:cstheme="minorHAnsi"/>
                <w:sz w:val="18"/>
                <w:szCs w:val="18"/>
                <w:lang w:val="es-ES"/>
              </w:rPr>
              <w:t xml:space="preserve"> </w:t>
            </w:r>
            <w:r w:rsidRPr="00F74420">
              <w:rPr>
                <w:rFonts w:eastAsia="Calibri" w:cstheme="minorHAnsi"/>
                <w:sz w:val="18"/>
                <w:szCs w:val="18"/>
                <w:lang w:val="es-ES"/>
              </w:rPr>
              <w:t>personas y en la sociedad.</w:t>
            </w:r>
          </w:p>
          <w:p w14:paraId="5B8AB7D0" w14:textId="307A7297" w:rsidR="00473BA6" w:rsidRPr="00F74420" w:rsidRDefault="00473BA6" w:rsidP="00473BA6">
            <w:pPr>
              <w:pStyle w:val="Prrafodelista"/>
              <w:ind w:left="177"/>
              <w:rPr>
                <w:rFonts w:eastAsia="Calibri" w:cstheme="minorHAnsi"/>
                <w:sz w:val="18"/>
                <w:szCs w:val="18"/>
                <w:lang w:val="es-ES"/>
              </w:rPr>
            </w:pPr>
          </w:p>
        </w:tc>
      </w:tr>
      <w:tr w:rsidR="005B16DD" w:rsidRPr="00B52471" w14:paraId="14F8EB4B" w14:textId="77777777" w:rsidTr="003F0D78">
        <w:trPr>
          <w:trHeight w:val="1632"/>
        </w:trPr>
        <w:tc>
          <w:tcPr>
            <w:tcW w:w="601" w:type="dxa"/>
            <w:tcBorders>
              <w:top w:val="single" w:sz="4" w:space="0" w:color="auto"/>
            </w:tcBorders>
            <w:vAlign w:val="center"/>
          </w:tcPr>
          <w:p w14:paraId="559D586D" w14:textId="33D7BED3" w:rsidR="005B16DD" w:rsidRDefault="005B16DD" w:rsidP="00BE1E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9" w:type="dxa"/>
            <w:vMerge/>
            <w:vAlign w:val="center"/>
          </w:tcPr>
          <w:p w14:paraId="10561F7F" w14:textId="77777777" w:rsidR="005B16DD" w:rsidRPr="0066022F" w:rsidRDefault="005B16DD" w:rsidP="00BE1E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53031311" w14:textId="4B773C8D" w:rsidR="005B16DD" w:rsidRPr="00EE47C4" w:rsidRDefault="005B16DD" w:rsidP="00F05E8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7FF5B67" w14:textId="3EB02CAF" w:rsidR="005B16DD" w:rsidRPr="00693492" w:rsidRDefault="005B16DD" w:rsidP="003F0D78">
            <w:pPr>
              <w:rPr>
                <w:sz w:val="18"/>
                <w:szCs w:val="18"/>
              </w:rPr>
            </w:pPr>
            <w:r w:rsidRPr="00693492">
              <w:rPr>
                <w:sz w:val="18"/>
                <w:szCs w:val="18"/>
              </w:rPr>
              <w:t>2. El conocimiento científico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5A624B4B" w14:textId="2A00811D" w:rsidR="005B16DD" w:rsidRPr="00CB5F89" w:rsidRDefault="00834E67" w:rsidP="00834E67">
            <w:pPr>
              <w:rPr>
                <w:sz w:val="18"/>
                <w:szCs w:val="18"/>
              </w:rPr>
            </w:pPr>
            <w:r w:rsidRPr="00C72783">
              <w:rPr>
                <w:b/>
                <w:sz w:val="18"/>
                <w:szCs w:val="18"/>
              </w:rPr>
              <w:t>Pensamiento crítico.</w:t>
            </w:r>
            <w:r w:rsidRPr="00834E67">
              <w:rPr>
                <w:sz w:val="18"/>
                <w:szCs w:val="18"/>
              </w:rPr>
              <w:t xml:space="preserve"> Desarrolla un pensamiento</w:t>
            </w:r>
            <w:r w:rsidR="00C72783">
              <w:rPr>
                <w:sz w:val="18"/>
                <w:szCs w:val="18"/>
              </w:rPr>
              <w:t xml:space="preserve"> </w:t>
            </w:r>
            <w:r w:rsidRPr="00834E67">
              <w:rPr>
                <w:sz w:val="18"/>
                <w:szCs w:val="18"/>
              </w:rPr>
              <w:t>crítico a partir de las características y</w:t>
            </w:r>
            <w:r w:rsidR="00C72783">
              <w:rPr>
                <w:sz w:val="18"/>
                <w:szCs w:val="18"/>
              </w:rPr>
              <w:t xml:space="preserve"> </w:t>
            </w:r>
            <w:r w:rsidRPr="00834E67">
              <w:rPr>
                <w:sz w:val="18"/>
                <w:szCs w:val="18"/>
              </w:rPr>
              <w:t>aplicación del método científico en su entorno</w:t>
            </w:r>
            <w:r w:rsidR="00C72783">
              <w:rPr>
                <w:sz w:val="18"/>
                <w:szCs w:val="18"/>
              </w:rPr>
              <w:t xml:space="preserve"> </w:t>
            </w:r>
            <w:r w:rsidRPr="00834E67">
              <w:rPr>
                <w:sz w:val="18"/>
                <w:szCs w:val="18"/>
              </w:rPr>
              <w:t>cotidiano.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05DD039D" w14:textId="33CDF77C" w:rsidR="005B16DD" w:rsidRPr="00CB5F89" w:rsidRDefault="00067D88" w:rsidP="00067D88">
            <w:pPr>
              <w:rPr>
                <w:sz w:val="18"/>
                <w:szCs w:val="18"/>
              </w:rPr>
            </w:pPr>
            <w:r w:rsidRPr="00C72783">
              <w:rPr>
                <w:b/>
                <w:sz w:val="18"/>
                <w:szCs w:val="18"/>
              </w:rPr>
              <w:t>Biología.</w:t>
            </w:r>
            <w:r w:rsidRPr="00067D88">
              <w:rPr>
                <w:sz w:val="18"/>
                <w:szCs w:val="18"/>
              </w:rPr>
              <w:t xml:space="preserve"> Identifica las características del conocimiento</w:t>
            </w:r>
            <w:r w:rsidR="00C72783">
              <w:rPr>
                <w:sz w:val="18"/>
                <w:szCs w:val="18"/>
              </w:rPr>
              <w:t xml:space="preserve"> </w:t>
            </w:r>
            <w:r w:rsidRPr="00067D88">
              <w:rPr>
                <w:sz w:val="18"/>
                <w:szCs w:val="18"/>
              </w:rPr>
              <w:t>científico en la Biología.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3BDA22B1" w14:textId="77777777" w:rsidR="005B16DD" w:rsidRDefault="00F74420" w:rsidP="00F7442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sz w:val="18"/>
                <w:szCs w:val="18"/>
              </w:rPr>
            </w:pPr>
            <w:r w:rsidRPr="00F74420">
              <w:rPr>
                <w:sz w:val="18"/>
                <w:szCs w:val="18"/>
              </w:rPr>
              <w:t>Comprende qué es la ciencia y</w:t>
            </w:r>
            <w:r>
              <w:rPr>
                <w:sz w:val="18"/>
                <w:szCs w:val="18"/>
              </w:rPr>
              <w:t xml:space="preserve"> </w:t>
            </w:r>
            <w:r w:rsidRPr="00F74420">
              <w:rPr>
                <w:sz w:val="18"/>
                <w:szCs w:val="18"/>
              </w:rPr>
              <w:t>cuál es la utilidad del</w:t>
            </w:r>
            <w:r>
              <w:rPr>
                <w:sz w:val="18"/>
                <w:szCs w:val="18"/>
              </w:rPr>
              <w:t xml:space="preserve"> </w:t>
            </w:r>
            <w:r w:rsidRPr="00F74420">
              <w:rPr>
                <w:sz w:val="18"/>
                <w:szCs w:val="18"/>
              </w:rPr>
              <w:t>conocimiento científico.</w:t>
            </w:r>
          </w:p>
          <w:p w14:paraId="5AAF5FBE" w14:textId="4CD5EFED" w:rsidR="00F74420" w:rsidRPr="00F74420" w:rsidRDefault="00F74420" w:rsidP="00F7442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sz w:val="18"/>
                <w:szCs w:val="18"/>
              </w:rPr>
            </w:pPr>
            <w:r w:rsidRPr="00F74420">
              <w:rPr>
                <w:sz w:val="18"/>
                <w:szCs w:val="18"/>
              </w:rPr>
              <w:t>Conoce e identifica los pasos del</w:t>
            </w:r>
            <w:r>
              <w:rPr>
                <w:sz w:val="18"/>
                <w:szCs w:val="18"/>
              </w:rPr>
              <w:t xml:space="preserve"> </w:t>
            </w:r>
            <w:r w:rsidRPr="00F74420">
              <w:rPr>
                <w:sz w:val="18"/>
                <w:szCs w:val="18"/>
              </w:rPr>
              <w:t>método científico.</w:t>
            </w:r>
          </w:p>
        </w:tc>
      </w:tr>
      <w:tr w:rsidR="00C26C87" w:rsidRPr="00B52471" w14:paraId="7DD585FF" w14:textId="77777777" w:rsidTr="003F180B">
        <w:tc>
          <w:tcPr>
            <w:tcW w:w="601" w:type="dxa"/>
            <w:vAlign w:val="center"/>
          </w:tcPr>
          <w:p w14:paraId="5870C8C1" w14:textId="36F67C5A" w:rsidR="00C26C87" w:rsidRDefault="00C26C87" w:rsidP="00BE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79" w:type="dxa"/>
            <w:vMerge/>
            <w:vAlign w:val="center"/>
          </w:tcPr>
          <w:p w14:paraId="79D27DFC" w14:textId="77777777" w:rsidR="00C26C87" w:rsidRPr="0066022F" w:rsidRDefault="00C26C87" w:rsidP="00BE1E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1B381FA4" w14:textId="7828DD07" w:rsidR="00C26C87" w:rsidRPr="00EE47C4" w:rsidRDefault="00C25E0F" w:rsidP="003F1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Indaga en diferentes fuentes de consulta las aportaciones de mujeres y hombres en el desarrollo de la Física y su contribución al conocimiento científico y tecnoló</w:t>
            </w:r>
            <w:r w:rsidR="00834787">
              <w:rPr>
                <w:sz w:val="18"/>
                <w:szCs w:val="18"/>
              </w:rPr>
              <w:t>gico a nivel nacional e inter</w:t>
            </w:r>
            <w:r>
              <w:rPr>
                <w:sz w:val="18"/>
                <w:szCs w:val="18"/>
              </w:rPr>
              <w:t>nacional para valorar su influencia en la sociedad.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228A0E" w14:textId="07AF12A4" w:rsidR="00C26C87" w:rsidRPr="00693492" w:rsidRDefault="00C26C87" w:rsidP="003F0D78">
            <w:pPr>
              <w:rPr>
                <w:sz w:val="18"/>
                <w:szCs w:val="18"/>
              </w:rPr>
            </w:pPr>
            <w:r w:rsidRPr="00693492">
              <w:rPr>
                <w:sz w:val="18"/>
                <w:szCs w:val="18"/>
              </w:rPr>
              <w:t>3. Física y sociedad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70CC1" w14:textId="0D163BAF" w:rsidR="00C26C87" w:rsidRPr="00C72783" w:rsidRDefault="00834E67" w:rsidP="00834E67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834E67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Pensamiento crítico. </w:t>
            </w:r>
            <w:r w:rsidRPr="00144B42">
              <w:rPr>
                <w:rFonts w:eastAsia="Calibri"/>
                <w:bCs/>
                <w:color w:val="000000"/>
                <w:sz w:val="18"/>
                <w:szCs w:val="18"/>
              </w:rPr>
              <w:t>Identifica la influencia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144B42">
              <w:rPr>
                <w:rFonts w:eastAsia="Calibri"/>
                <w:bCs/>
                <w:color w:val="000000"/>
                <w:sz w:val="18"/>
                <w:szCs w:val="18"/>
              </w:rPr>
              <w:t>de la ciencia y la tecnología en la transformación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144B42">
              <w:rPr>
                <w:rFonts w:eastAsia="Calibri"/>
                <w:bCs/>
                <w:color w:val="000000"/>
                <w:sz w:val="18"/>
                <w:szCs w:val="18"/>
              </w:rPr>
              <w:t>de la sociedad y en su vida diaria.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147DD" w14:textId="22C0D501" w:rsidR="00C26C87" w:rsidRPr="00C72783" w:rsidRDefault="00067D88" w:rsidP="00067D88">
            <w:pPr>
              <w:rPr>
                <w:rFonts w:eastAsia="Calibri"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Biología.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Reconoce que los avances en la Biología contribuyen</w:t>
            </w:r>
            <w:r w:rsid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a mejorar la calidad de vida de las personas.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0D461" w14:textId="77777777" w:rsidR="00C26C87" w:rsidRDefault="00A83590" w:rsidP="00A8359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A83590">
              <w:rPr>
                <w:rFonts w:eastAsia="Calibri"/>
                <w:sz w:val="18"/>
                <w:szCs w:val="18"/>
                <w:lang w:val="es-MX"/>
              </w:rPr>
              <w:t>Identifica el campo de estudio de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A83590">
              <w:rPr>
                <w:rFonts w:eastAsia="Calibri"/>
                <w:sz w:val="18"/>
                <w:szCs w:val="18"/>
                <w:lang w:val="es-MX"/>
              </w:rPr>
              <w:t>la Física.</w:t>
            </w:r>
          </w:p>
          <w:p w14:paraId="633EDDF2" w14:textId="465C8B89" w:rsidR="00A83590" w:rsidRPr="00A83590" w:rsidRDefault="00A83590" w:rsidP="00A8359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A83590">
              <w:rPr>
                <w:rFonts w:eastAsia="Calibri"/>
                <w:sz w:val="18"/>
                <w:szCs w:val="18"/>
                <w:lang w:val="es-MX"/>
              </w:rPr>
              <w:t>Comprende la importancia de las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A83590">
              <w:rPr>
                <w:rFonts w:eastAsia="Calibri"/>
                <w:sz w:val="18"/>
                <w:szCs w:val="18"/>
                <w:lang w:val="es-MX"/>
              </w:rPr>
              <w:t>aplicaciones de la Física para el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A83590">
              <w:rPr>
                <w:rFonts w:eastAsia="Calibri"/>
                <w:sz w:val="18"/>
                <w:szCs w:val="18"/>
                <w:lang w:val="es-MX"/>
              </w:rPr>
              <w:t>beneficio de la sociedad.</w:t>
            </w:r>
          </w:p>
        </w:tc>
      </w:tr>
      <w:tr w:rsidR="00BE1E94" w:rsidRPr="00B52471" w14:paraId="525B3478" w14:textId="77777777" w:rsidTr="003F180B">
        <w:tc>
          <w:tcPr>
            <w:tcW w:w="601" w:type="dxa"/>
            <w:vAlign w:val="center"/>
          </w:tcPr>
          <w:p w14:paraId="62734DA7" w14:textId="3BEC2AFB" w:rsidR="00BE1E94" w:rsidRPr="00BE1E94" w:rsidRDefault="00BE1E94" w:rsidP="00BE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4</w:t>
            </w:r>
          </w:p>
        </w:tc>
        <w:tc>
          <w:tcPr>
            <w:tcW w:w="1379" w:type="dxa"/>
            <w:vMerge w:val="restart"/>
          </w:tcPr>
          <w:p w14:paraId="4D410568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52793FCC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109146DC" w14:textId="77777777" w:rsidR="00BE1E94" w:rsidRDefault="00C34AFB" w:rsidP="00652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Unidades y medidas utilizada</w:t>
            </w:r>
            <w:r w:rsidR="00BE1E94" w:rsidRPr="00BE1E94">
              <w:rPr>
                <w:sz w:val="18"/>
                <w:szCs w:val="18"/>
              </w:rPr>
              <w:t>s en Física.</w:t>
            </w:r>
          </w:p>
          <w:p w14:paraId="30581FEB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3FCD447A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40C8C873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71BEAC3B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3AE24613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15A71D73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47217063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68E154DD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2F0D7795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32B14D05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1A0EC661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7C76D814" w14:textId="27818664" w:rsidR="006520B6" w:rsidRPr="00BE1E94" w:rsidRDefault="006520B6" w:rsidP="00652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Unidades y medidas utilizada</w:t>
            </w:r>
            <w:r w:rsidRPr="00BE1E94">
              <w:rPr>
                <w:sz w:val="18"/>
                <w:szCs w:val="18"/>
              </w:rPr>
              <w:t>s en Física.</w:t>
            </w:r>
          </w:p>
        </w:tc>
        <w:tc>
          <w:tcPr>
            <w:tcW w:w="2551" w:type="dxa"/>
            <w:vAlign w:val="center"/>
          </w:tcPr>
          <w:p w14:paraId="764C845A" w14:textId="7C427C73" w:rsidR="00BE1E94" w:rsidRPr="00BE1E94" w:rsidRDefault="00BE1E94" w:rsidP="003F180B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Identifica las unidades de medición que se ocupan en su entorno escolar, familiar y en su comunidad.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E7218" w14:textId="1CAF0E59" w:rsidR="00BE1E94" w:rsidRPr="00BE1E94" w:rsidRDefault="00BE1E94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4. Mediciones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BF73C" w14:textId="702AE819" w:rsidR="00BE1E94" w:rsidRPr="00C72783" w:rsidRDefault="00A74822" w:rsidP="00A74822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A74822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Interculturalidad crítica.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Valora las distintas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formas y unidades de medición en su comunidad,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entidad y país como expresiones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culturales.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87DA9" w14:textId="441D663A" w:rsidR="00BE1E94" w:rsidRPr="00C72783" w:rsidRDefault="00067D88" w:rsidP="00067D88">
            <w:pPr>
              <w:rPr>
                <w:rFonts w:eastAsia="Calibri"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. Investiga unidades de medida tradicionales y</w:t>
            </w:r>
            <w:r w:rsid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sus equivalencias con las unidades oficiales.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7865E" w14:textId="5C4E0DE2" w:rsidR="00A83590" w:rsidRDefault="00A83590" w:rsidP="00A8359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A83590">
              <w:rPr>
                <w:rFonts w:eastAsia="Calibri"/>
                <w:sz w:val="18"/>
                <w:szCs w:val="18"/>
                <w:lang w:val="es-MX"/>
              </w:rPr>
              <w:t>Comprende en qué consiste la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A83590">
              <w:rPr>
                <w:rFonts w:eastAsia="Calibri"/>
                <w:sz w:val="18"/>
                <w:szCs w:val="18"/>
                <w:lang w:val="es-MX"/>
              </w:rPr>
              <w:t>me</w:t>
            </w:r>
            <w:r>
              <w:rPr>
                <w:rFonts w:eastAsia="Calibri"/>
                <w:sz w:val="18"/>
                <w:szCs w:val="18"/>
                <w:lang w:val="es-MX"/>
              </w:rPr>
              <w:t>dición y cuál es su importancia.</w:t>
            </w:r>
          </w:p>
          <w:p w14:paraId="478EEF58" w14:textId="77777777" w:rsidR="00A83590" w:rsidRPr="00473BA6" w:rsidRDefault="00A83590" w:rsidP="00A83590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A83590">
              <w:rPr>
                <w:rFonts w:eastAsiaTheme="minorHAnsi" w:cs="Times New Roman"/>
                <w:sz w:val="18"/>
                <w:szCs w:val="18"/>
                <w:lang w:val="es-ES"/>
              </w:rPr>
              <w:t>Explica por qué es inconveniente que una unidad de medida sea variable o inaccesible.</w:t>
            </w:r>
          </w:p>
          <w:p w14:paraId="49796D19" w14:textId="370F5909" w:rsidR="00473BA6" w:rsidRPr="00A83590" w:rsidRDefault="00473BA6" w:rsidP="00473BA6">
            <w:pPr>
              <w:pStyle w:val="Prrafodelista"/>
              <w:ind w:left="177"/>
              <w:rPr>
                <w:rFonts w:eastAsia="Calibri"/>
                <w:sz w:val="18"/>
                <w:szCs w:val="18"/>
                <w:lang w:val="es-MX"/>
              </w:rPr>
            </w:pPr>
          </w:p>
        </w:tc>
      </w:tr>
      <w:tr w:rsidR="00BE1E94" w:rsidRPr="00B52471" w14:paraId="25392881" w14:textId="77777777" w:rsidTr="003F180B">
        <w:tc>
          <w:tcPr>
            <w:tcW w:w="601" w:type="dxa"/>
            <w:vAlign w:val="center"/>
          </w:tcPr>
          <w:p w14:paraId="56E6CEF9" w14:textId="115A6F89" w:rsidR="00BE1E94" w:rsidRPr="00BE1E94" w:rsidRDefault="00BE1E94" w:rsidP="00BE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5</w:t>
            </w:r>
          </w:p>
        </w:tc>
        <w:tc>
          <w:tcPr>
            <w:tcW w:w="1379" w:type="dxa"/>
            <w:vMerge/>
            <w:vAlign w:val="center"/>
          </w:tcPr>
          <w:p w14:paraId="6F9EFD26" w14:textId="77777777" w:rsidR="00BE1E94" w:rsidRPr="00BE1E94" w:rsidRDefault="00BE1E94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41627AB7" w14:textId="72F1E082" w:rsidR="00BE1E94" w:rsidRPr="00BE1E94" w:rsidRDefault="00BE1E94" w:rsidP="003F180B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Identifica cuáles son, cómo se definen y cuál es la simbología de las unidades básicas y derivadas del Sistema Internacional de Unidades.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A8522" w14:textId="493902C8" w:rsidR="00BE1E94" w:rsidRPr="00BE1E94" w:rsidRDefault="00BE1E94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5. Unidades fundamentales y derivadas de medida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27493" w14:textId="2788D4F0" w:rsidR="00BE1E94" w:rsidRPr="00C72783" w:rsidRDefault="00A74822" w:rsidP="00A74822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A74822">
              <w:rPr>
                <w:rFonts w:eastAsia="Calibri"/>
                <w:b/>
                <w:bCs/>
                <w:color w:val="000000"/>
                <w:sz w:val="18"/>
                <w:szCs w:val="18"/>
              </w:rPr>
              <w:t>Pensamiento crítico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. Reconoce la importancia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de usar unidades de medida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estandarizadas.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ECB65" w14:textId="38DF5E2E" w:rsidR="00BE1E94" w:rsidRPr="00C72783" w:rsidRDefault="00067D88" w:rsidP="00067D88">
            <w:pPr>
              <w:rPr>
                <w:rFonts w:eastAsia="Calibri"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Biología.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Reconoce que las unidades de medida usadas en</w:t>
            </w:r>
            <w:r w:rsid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la Biología y otras ciencias tienen su base en las unidades</w:t>
            </w:r>
            <w:r w:rsidR="00C72783"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de SI.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98FDB" w14:textId="77777777" w:rsidR="00BE1E94" w:rsidRDefault="00F70D01" w:rsidP="00F70D01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F70D01">
              <w:rPr>
                <w:rFonts w:eastAsia="Calibri"/>
                <w:sz w:val="18"/>
                <w:szCs w:val="18"/>
                <w:lang w:val="es-MX"/>
              </w:rPr>
              <w:t>Comprende la diferencia entre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F70D01">
              <w:rPr>
                <w:rFonts w:eastAsia="Calibri"/>
                <w:sz w:val="18"/>
                <w:szCs w:val="18"/>
                <w:lang w:val="es-MX"/>
              </w:rPr>
              <w:t>magnitudes físicas y unidades de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F70D01">
              <w:rPr>
                <w:rFonts w:eastAsia="Calibri"/>
                <w:sz w:val="18"/>
                <w:szCs w:val="18"/>
                <w:lang w:val="es-MX"/>
              </w:rPr>
              <w:t>medición.</w:t>
            </w:r>
          </w:p>
          <w:p w14:paraId="16ADD10A" w14:textId="09E137BB" w:rsidR="00F70D01" w:rsidRPr="00F70D01" w:rsidRDefault="00F70D01" w:rsidP="00F70D01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F70D01">
              <w:rPr>
                <w:rFonts w:eastAsia="Calibri"/>
                <w:sz w:val="18"/>
                <w:szCs w:val="18"/>
                <w:lang w:val="es-MX"/>
              </w:rPr>
              <w:t>Comprende la diferencia entre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F70D01">
              <w:rPr>
                <w:rFonts w:eastAsia="Calibri"/>
                <w:sz w:val="18"/>
                <w:szCs w:val="18"/>
                <w:lang w:val="es-MX"/>
              </w:rPr>
              <w:t>unidades de medición,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F70D01">
              <w:rPr>
                <w:rFonts w:eastAsia="Calibri"/>
                <w:sz w:val="18"/>
                <w:szCs w:val="18"/>
                <w:lang w:val="es-MX"/>
              </w:rPr>
              <w:t>fundamentales y derivadas.</w:t>
            </w:r>
          </w:p>
        </w:tc>
      </w:tr>
      <w:tr w:rsidR="00C75470" w:rsidRPr="00B52471" w14:paraId="41FA69F1" w14:textId="77777777" w:rsidTr="003F180B">
        <w:tc>
          <w:tcPr>
            <w:tcW w:w="601" w:type="dxa"/>
            <w:vAlign w:val="center"/>
          </w:tcPr>
          <w:p w14:paraId="40701F64" w14:textId="0308AE4A" w:rsidR="00C75470" w:rsidRPr="00BE1E94" w:rsidRDefault="00C75470" w:rsidP="00BE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6</w:t>
            </w:r>
          </w:p>
        </w:tc>
        <w:tc>
          <w:tcPr>
            <w:tcW w:w="1379" w:type="dxa"/>
            <w:vMerge/>
            <w:vAlign w:val="center"/>
          </w:tcPr>
          <w:p w14:paraId="28711798" w14:textId="77777777" w:rsidR="00C75470" w:rsidRPr="00BE1E94" w:rsidRDefault="00C75470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15A2FB03" w14:textId="72332387" w:rsidR="00C75470" w:rsidRPr="00BE1E94" w:rsidRDefault="00C75470" w:rsidP="003F1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Conoce los instrumentos de medición y r</w:t>
            </w:r>
            <w:r w:rsidRPr="00BE1E94">
              <w:rPr>
                <w:sz w:val="18"/>
                <w:szCs w:val="18"/>
              </w:rPr>
              <w:t>ealiza conversiones con los múltiplos y submúltiplos al referirse a una magnitud.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45EEF" w14:textId="2B2C99AF" w:rsidR="00C75470" w:rsidRPr="00BE1E94" w:rsidRDefault="00C75470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6. Múltiplos y submúltiplos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ABD2E" w14:textId="6E9EC606" w:rsidR="00C75470" w:rsidRPr="00C72783" w:rsidRDefault="00A74822" w:rsidP="00A74822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A74822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Pensamiento crítico.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Identifica que existen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diferentes formas de expresar una misma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medida.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87D0E" w14:textId="4CBBDE6B" w:rsidR="00C75470" w:rsidRPr="00C72783" w:rsidRDefault="00067D88" w:rsidP="00067D88">
            <w:pPr>
              <w:rPr>
                <w:rFonts w:eastAsia="Calibri"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Matemáticas.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Realiza conversiones entre múltiplos y submúltiplos</w:t>
            </w:r>
            <w:r w:rsid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y la unidad base.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287FC" w14:textId="77777777" w:rsidR="00C75470" w:rsidRDefault="00BA55E9" w:rsidP="00BA55E9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BA55E9">
              <w:rPr>
                <w:rFonts w:eastAsia="Calibri"/>
                <w:sz w:val="18"/>
                <w:szCs w:val="18"/>
                <w:lang w:val="es-MX"/>
              </w:rPr>
              <w:t>Resuelve problemas de</w:t>
            </w:r>
            <w:r>
              <w:t xml:space="preserve"> </w:t>
            </w:r>
            <w:r w:rsidRPr="00BA55E9">
              <w:rPr>
                <w:rFonts w:eastAsia="Calibri"/>
                <w:sz w:val="18"/>
                <w:szCs w:val="18"/>
                <w:lang w:val="es-MX"/>
              </w:rPr>
              <w:t>conversión de unidades utilizando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BA55E9">
              <w:rPr>
                <w:rFonts w:eastAsia="Calibri"/>
                <w:sz w:val="18"/>
                <w:szCs w:val="18"/>
                <w:lang w:val="es-MX"/>
              </w:rPr>
              <w:t>la multiplicación y la división para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BA55E9">
              <w:rPr>
                <w:rFonts w:eastAsia="Calibri"/>
                <w:sz w:val="18"/>
                <w:szCs w:val="18"/>
                <w:lang w:val="es-MX"/>
              </w:rPr>
              <w:t>pasar de múltiplos a submúltiplos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BA55E9">
              <w:rPr>
                <w:rFonts w:eastAsia="Calibri"/>
                <w:sz w:val="18"/>
                <w:szCs w:val="18"/>
                <w:lang w:val="es-MX"/>
              </w:rPr>
              <w:t>y viceversa.</w:t>
            </w:r>
          </w:p>
          <w:p w14:paraId="726258ED" w14:textId="49772E08" w:rsidR="00BA55E9" w:rsidRPr="00BA55E9" w:rsidRDefault="00BA55E9" w:rsidP="00BA55E9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BA55E9">
              <w:rPr>
                <w:rFonts w:eastAsia="Calibri"/>
                <w:sz w:val="18"/>
                <w:szCs w:val="18"/>
                <w:lang w:val="es-MX"/>
              </w:rPr>
              <w:t>Escribe cantidades muy grandes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BA55E9">
              <w:rPr>
                <w:rFonts w:eastAsia="Calibri"/>
                <w:sz w:val="18"/>
                <w:szCs w:val="18"/>
                <w:lang w:val="es-MX"/>
              </w:rPr>
              <w:t>o muy pequeñas en notación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BA55E9">
              <w:rPr>
                <w:rFonts w:eastAsia="Calibri"/>
                <w:sz w:val="18"/>
                <w:szCs w:val="18"/>
                <w:lang w:val="es-MX"/>
              </w:rPr>
              <w:t>científica y viceversa.</w:t>
            </w:r>
          </w:p>
        </w:tc>
      </w:tr>
      <w:tr w:rsidR="00C75470" w:rsidRPr="00B52471" w14:paraId="49E09147" w14:textId="77777777" w:rsidTr="003F0D78">
        <w:tc>
          <w:tcPr>
            <w:tcW w:w="601" w:type="dxa"/>
            <w:vAlign w:val="center"/>
          </w:tcPr>
          <w:p w14:paraId="1470563B" w14:textId="7F12EF7F" w:rsidR="00C75470" w:rsidRPr="00BE1E94" w:rsidRDefault="00C75470" w:rsidP="00BE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7</w:t>
            </w:r>
          </w:p>
        </w:tc>
        <w:tc>
          <w:tcPr>
            <w:tcW w:w="1379" w:type="dxa"/>
            <w:vMerge/>
            <w:vAlign w:val="center"/>
          </w:tcPr>
          <w:p w14:paraId="34A8D965" w14:textId="77777777" w:rsidR="00C75470" w:rsidRPr="00BE1E94" w:rsidRDefault="00C75470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14:paraId="4CA8C7DD" w14:textId="37727F5E" w:rsidR="00C75470" w:rsidRPr="00BE1E94" w:rsidRDefault="00C75470" w:rsidP="00F05E8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850C4" w14:textId="4918BB31" w:rsidR="00C75470" w:rsidRPr="00BE1E94" w:rsidRDefault="00C75470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7. Instrumentos de medición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28F1F" w14:textId="42602EE4" w:rsidR="00C75470" w:rsidRDefault="00366854" w:rsidP="00366854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C72783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Pensamiento crítico.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Reconoce </w:t>
            </w:r>
            <w:r w:rsidR="00173BC1">
              <w:rPr>
                <w:rFonts w:eastAsia="Calibri"/>
                <w:bCs/>
                <w:color w:val="000000"/>
                <w:sz w:val="18"/>
                <w:szCs w:val="18"/>
              </w:rPr>
              <w:t>l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a influencia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de la tecnología en el desarrollo de instrumentos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de medición más precisos.</w:t>
            </w:r>
          </w:p>
          <w:p w14:paraId="140F1CC3" w14:textId="297210F2" w:rsidR="00473BA6" w:rsidRPr="00C72783" w:rsidRDefault="00473BA6" w:rsidP="00366854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F291B" w14:textId="720AAC32" w:rsidR="00C75470" w:rsidRPr="00CB5F89" w:rsidRDefault="00067D88" w:rsidP="00C72783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  <w:lang w:val="es-ES"/>
              </w:rPr>
              <w:t xml:space="preserve">Matemáticas.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  <w:lang w:val="es-ES"/>
              </w:rPr>
              <w:t>Aprende a leer cantidades en los instrumentos</w:t>
            </w:r>
            <w:r w:rsidR="00C72783">
              <w:rPr>
                <w:rFonts w:eastAsia="Calibri"/>
                <w:bCs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  <w:lang w:val="es-ES"/>
              </w:rPr>
              <w:t>de medición.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8A723" w14:textId="66A5A228" w:rsidR="00C75470" w:rsidRPr="00D113F9" w:rsidRDefault="00D113F9" w:rsidP="00D113F9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D113F9">
              <w:rPr>
                <w:rFonts w:eastAsia="Calibri"/>
                <w:sz w:val="18"/>
                <w:szCs w:val="18"/>
                <w:lang w:val="es-MX"/>
              </w:rPr>
              <w:t>Sabe qué es un instrumento de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113F9">
              <w:rPr>
                <w:rFonts w:eastAsia="Calibri"/>
                <w:sz w:val="18"/>
                <w:szCs w:val="18"/>
                <w:lang w:val="es-MX"/>
              </w:rPr>
              <w:t>medición y para qué se utiliza.</w:t>
            </w:r>
          </w:p>
        </w:tc>
      </w:tr>
      <w:tr w:rsidR="00BE1E94" w:rsidRPr="00B52471" w14:paraId="6549A1CA" w14:textId="77777777" w:rsidTr="003F180B">
        <w:tc>
          <w:tcPr>
            <w:tcW w:w="601" w:type="dxa"/>
            <w:vAlign w:val="center"/>
          </w:tcPr>
          <w:p w14:paraId="2BDB1BC9" w14:textId="147AD833" w:rsidR="00BE1E94" w:rsidRPr="00BE1E94" w:rsidRDefault="00BE1E94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8</w:t>
            </w:r>
          </w:p>
        </w:tc>
        <w:tc>
          <w:tcPr>
            <w:tcW w:w="1379" w:type="dxa"/>
            <w:vMerge w:val="restart"/>
          </w:tcPr>
          <w:p w14:paraId="345E3F5C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1EB173AE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18AFAA16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261CD999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3BD480A0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62573CE2" w14:textId="77777777" w:rsidR="00BE1E94" w:rsidRDefault="00BE1E94" w:rsidP="006520B6">
            <w:pPr>
              <w:rPr>
                <w:sz w:val="18"/>
                <w:szCs w:val="18"/>
              </w:rPr>
            </w:pPr>
            <w:r w:rsidRPr="00007283">
              <w:rPr>
                <w:sz w:val="18"/>
                <w:szCs w:val="18"/>
              </w:rPr>
              <w:t>Estructura, propiedades y características de la materia.</w:t>
            </w:r>
          </w:p>
          <w:p w14:paraId="47C7A43C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50F46E7C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4C3F58F9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35451EB3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37B7957D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18EEBBCC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19A73D5B" w14:textId="77777777" w:rsidR="006520B6" w:rsidRDefault="006520B6" w:rsidP="006520B6">
            <w:pPr>
              <w:rPr>
                <w:sz w:val="18"/>
                <w:szCs w:val="18"/>
              </w:rPr>
            </w:pPr>
          </w:p>
          <w:p w14:paraId="0FC5B308" w14:textId="3FE98109" w:rsidR="006520B6" w:rsidRPr="00007283" w:rsidRDefault="006520B6" w:rsidP="006520B6">
            <w:pPr>
              <w:rPr>
                <w:sz w:val="18"/>
                <w:szCs w:val="18"/>
              </w:rPr>
            </w:pPr>
            <w:r w:rsidRPr="00007283">
              <w:rPr>
                <w:sz w:val="18"/>
                <w:szCs w:val="18"/>
              </w:rPr>
              <w:t>Estructura, propiedades y características de la materia.</w:t>
            </w:r>
          </w:p>
        </w:tc>
        <w:tc>
          <w:tcPr>
            <w:tcW w:w="2551" w:type="dxa"/>
            <w:vAlign w:val="center"/>
          </w:tcPr>
          <w:p w14:paraId="2E71F88C" w14:textId="78C8ED5F" w:rsidR="00BE1E94" w:rsidRPr="00007283" w:rsidRDefault="00C75470" w:rsidP="003F1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Indaga sobre los saberes y prácticas del uso de m</w:t>
            </w:r>
            <w:r w:rsidR="00BE1E94" w:rsidRPr="00007283">
              <w:rPr>
                <w:sz w:val="18"/>
                <w:szCs w:val="18"/>
              </w:rPr>
              <w:t>ater</w:t>
            </w:r>
            <w:r>
              <w:rPr>
                <w:sz w:val="18"/>
                <w:szCs w:val="18"/>
              </w:rPr>
              <w:t>iales y</w:t>
            </w:r>
            <w:r w:rsidR="00BE1E94" w:rsidRPr="00007283">
              <w:rPr>
                <w:sz w:val="18"/>
                <w:szCs w:val="18"/>
              </w:rPr>
              <w:t xml:space="preserve"> su</w:t>
            </w:r>
            <w:r>
              <w:rPr>
                <w:sz w:val="18"/>
                <w:szCs w:val="18"/>
              </w:rPr>
              <w:t>s propiedades y características para construcción, vestimenta y artefactos de uso común.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8E700" w14:textId="3DB26C59" w:rsidR="00BE1E94" w:rsidRPr="00BE1E94" w:rsidRDefault="00BE1E94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8. Materiales y sus propiedades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2EA88" w14:textId="1205DC53" w:rsidR="00BE1E94" w:rsidRPr="00C72783" w:rsidRDefault="00366854" w:rsidP="00366854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366854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Inclusión.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Reconoce los distintos materiales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tradicionales que se usan en su entorno y</w:t>
            </w:r>
            <w:r w:rsid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valora sus propiedades.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C1CB9" w14:textId="4C9843FF" w:rsidR="00BE1E94" w:rsidRPr="00CB5F89" w:rsidRDefault="00067D88" w:rsidP="00067D8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Biología.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Identifica que diferentes materiales usados en su</w:t>
            </w:r>
            <w:r w:rsidR="00C72783"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entorno tienen un origen natural.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BCD8E" w14:textId="45581120" w:rsidR="00D05A81" w:rsidRPr="00D05A81" w:rsidRDefault="00D05A81" w:rsidP="00D05A81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D05A81">
              <w:rPr>
                <w:rFonts w:eastAsia="Calibri"/>
                <w:sz w:val="18"/>
                <w:szCs w:val="18"/>
                <w:lang w:val="es-MX"/>
              </w:rPr>
              <w:t>Reconoce la diferencia entre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05A81">
              <w:rPr>
                <w:rFonts w:eastAsia="Calibri"/>
                <w:sz w:val="18"/>
                <w:szCs w:val="18"/>
                <w:lang w:val="es-MX"/>
              </w:rPr>
              <w:t>propiedades extensivas 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05A81">
              <w:rPr>
                <w:rFonts w:eastAsia="Calibri"/>
                <w:sz w:val="18"/>
                <w:szCs w:val="18"/>
                <w:lang w:val="es-MX"/>
              </w:rPr>
              <w:t>intensivas de la materia.</w:t>
            </w:r>
          </w:p>
          <w:p w14:paraId="4AB6E3B0" w14:textId="427BB982" w:rsidR="00BE1E94" w:rsidRPr="00D05A81" w:rsidRDefault="00D05A81" w:rsidP="00D05A81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D05A81">
              <w:rPr>
                <w:rFonts w:eastAsia="Calibri"/>
                <w:sz w:val="18"/>
                <w:szCs w:val="18"/>
                <w:lang w:val="es-MX"/>
              </w:rPr>
              <w:t>Comprende e identifica las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05A81">
              <w:rPr>
                <w:rFonts w:eastAsia="Calibri"/>
                <w:sz w:val="18"/>
                <w:szCs w:val="18"/>
                <w:lang w:val="es-MX"/>
              </w:rPr>
              <w:t>propiedades de los materiales y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05A81">
              <w:rPr>
                <w:rFonts w:eastAsia="Calibri"/>
                <w:sz w:val="18"/>
                <w:szCs w:val="18"/>
                <w:lang w:val="es-MX"/>
              </w:rPr>
              <w:t>su aplicación en la vida cotidiana.</w:t>
            </w:r>
          </w:p>
        </w:tc>
      </w:tr>
      <w:tr w:rsidR="00BE1E94" w:rsidRPr="00B52471" w14:paraId="5F340E02" w14:textId="77777777" w:rsidTr="003F180B">
        <w:tc>
          <w:tcPr>
            <w:tcW w:w="601" w:type="dxa"/>
            <w:vAlign w:val="center"/>
          </w:tcPr>
          <w:p w14:paraId="30B325CB" w14:textId="47C4C6B6" w:rsidR="00BE1E94" w:rsidRPr="00BE1E94" w:rsidRDefault="00BE1E94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9</w:t>
            </w:r>
          </w:p>
        </w:tc>
        <w:tc>
          <w:tcPr>
            <w:tcW w:w="1379" w:type="dxa"/>
            <w:vMerge/>
            <w:vAlign w:val="center"/>
          </w:tcPr>
          <w:p w14:paraId="63BDAF2A" w14:textId="77777777" w:rsidR="00BE1E94" w:rsidRPr="00007283" w:rsidRDefault="00BE1E94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7EF5D6F7" w14:textId="44E1E84C" w:rsidR="00BE1E94" w:rsidRPr="00007283" w:rsidRDefault="00BE1E94" w:rsidP="003F180B">
            <w:pPr>
              <w:rPr>
                <w:sz w:val="18"/>
                <w:szCs w:val="18"/>
              </w:rPr>
            </w:pPr>
            <w:r w:rsidRPr="00007283">
              <w:rPr>
                <w:sz w:val="18"/>
                <w:szCs w:val="18"/>
              </w:rPr>
              <w:t>Relaciona e interpreta las teorías sobre estructura de la materia, a partir de los modelos atómicos y de partículas y los fenómenos que les dieron origen.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4B379" w14:textId="29C4026C" w:rsidR="00BE1E94" w:rsidRPr="00BE1E94" w:rsidRDefault="00BE1E94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 xml:space="preserve">9. Origen de las teorías sobre </w:t>
            </w:r>
            <w:r w:rsidR="003646F3">
              <w:rPr>
                <w:sz w:val="18"/>
                <w:szCs w:val="18"/>
              </w:rPr>
              <w:t xml:space="preserve">la </w:t>
            </w:r>
            <w:r w:rsidRPr="00BE1E94">
              <w:rPr>
                <w:sz w:val="18"/>
                <w:szCs w:val="18"/>
              </w:rPr>
              <w:t>estructura de la materia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5F89B" w14:textId="29F9206F" w:rsidR="00BE1E94" w:rsidRPr="00CB5F89" w:rsidRDefault="00366854" w:rsidP="00366854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366854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Pensamiento crítico.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Reconoce el papel del</w:t>
            </w:r>
            <w:r w:rsidR="00C72783" w:rsidRP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método científico para el descubrimiento de</w:t>
            </w:r>
            <w:r w:rsidR="00C72783" w:rsidRPr="00C72783">
              <w:rPr>
                <w:rFonts w:eastAsia="Calibri"/>
                <w:bCs/>
                <w:color w:val="000000"/>
                <w:sz w:val="18"/>
                <w:szCs w:val="18"/>
              </w:rPr>
              <w:t xml:space="preserve"> l</w:t>
            </w:r>
            <w:r w:rsidRPr="00C72783">
              <w:rPr>
                <w:rFonts w:eastAsia="Calibri"/>
                <w:bCs/>
                <w:color w:val="000000"/>
                <w:sz w:val="18"/>
                <w:szCs w:val="18"/>
              </w:rPr>
              <w:t>as teorías sobre estructura de la materia.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F2F60" w14:textId="69BEF25D" w:rsidR="00BE1E94" w:rsidRPr="00C72783" w:rsidRDefault="00067D88" w:rsidP="00F74420">
            <w:pPr>
              <w:rPr>
                <w:rFonts w:eastAsia="Calibri"/>
                <w:bCs/>
                <w:color w:val="000000" w:themeColor="text1"/>
                <w:sz w:val="18"/>
                <w:szCs w:val="18"/>
              </w:rPr>
            </w:pPr>
            <w:r w:rsidRPr="00C72783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Utiliza </w:t>
            </w:r>
            <w:r w:rsidR="00F74420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la notación científica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para comprender las dimensiones</w:t>
            </w:r>
            <w:r w:rsid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atómicas.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AEA1F" w14:textId="77777777" w:rsidR="00BE1E94" w:rsidRDefault="00D275CB" w:rsidP="00D275CB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D275CB">
              <w:rPr>
                <w:rFonts w:eastAsia="Calibri"/>
                <w:sz w:val="18"/>
                <w:szCs w:val="18"/>
                <w:lang w:val="es-MX"/>
              </w:rPr>
              <w:t>Comprende la evolución de las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275CB">
              <w:rPr>
                <w:rFonts w:eastAsia="Calibri"/>
                <w:sz w:val="18"/>
                <w:szCs w:val="18"/>
                <w:lang w:val="es-MX"/>
              </w:rPr>
              <w:t>teorías sobre la composición de la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275CB">
              <w:rPr>
                <w:rFonts w:eastAsia="Calibri"/>
                <w:sz w:val="18"/>
                <w:szCs w:val="18"/>
                <w:lang w:val="es-MX"/>
              </w:rPr>
              <w:t>materia.</w:t>
            </w:r>
          </w:p>
          <w:p w14:paraId="130919EB" w14:textId="0300EF5F" w:rsidR="00473BA6" w:rsidRPr="00D275CB" w:rsidRDefault="00D275CB" w:rsidP="00805683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D275CB">
              <w:rPr>
                <w:rFonts w:eastAsia="Calibri"/>
                <w:sz w:val="18"/>
                <w:szCs w:val="18"/>
                <w:lang w:val="es-MX"/>
              </w:rPr>
              <w:t>Conoce y entiende el modelo y los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275CB">
              <w:rPr>
                <w:rFonts w:eastAsia="Calibri"/>
                <w:sz w:val="18"/>
                <w:szCs w:val="18"/>
                <w:lang w:val="es-MX"/>
              </w:rPr>
              <w:t>postulados del modelo cinético de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275CB">
              <w:rPr>
                <w:rFonts w:eastAsia="Calibri"/>
                <w:sz w:val="18"/>
                <w:szCs w:val="18"/>
                <w:lang w:val="es-MX"/>
              </w:rPr>
              <w:t>partículas.</w:t>
            </w:r>
            <w:r w:rsidR="00805683" w:rsidRPr="00D275CB"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</w:p>
        </w:tc>
      </w:tr>
      <w:tr w:rsidR="00BE1E94" w:rsidRPr="00B52471" w14:paraId="31764BB0" w14:textId="77777777" w:rsidTr="003F180B">
        <w:tc>
          <w:tcPr>
            <w:tcW w:w="601" w:type="dxa"/>
            <w:vAlign w:val="center"/>
          </w:tcPr>
          <w:p w14:paraId="23CDA4A4" w14:textId="4A38BC66" w:rsidR="00BE1E94" w:rsidRPr="00BE1E94" w:rsidRDefault="00BE1E94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10</w:t>
            </w:r>
          </w:p>
        </w:tc>
        <w:tc>
          <w:tcPr>
            <w:tcW w:w="1379" w:type="dxa"/>
            <w:vMerge/>
            <w:vAlign w:val="center"/>
          </w:tcPr>
          <w:p w14:paraId="2331DA9B" w14:textId="77777777" w:rsidR="00BE1E94" w:rsidRPr="00007283" w:rsidRDefault="00BE1E94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4A9C3A89" w14:textId="53000A00" w:rsidR="00BE1E94" w:rsidRPr="00007283" w:rsidRDefault="00BE1E94" w:rsidP="003F180B">
            <w:pPr>
              <w:rPr>
                <w:sz w:val="18"/>
                <w:szCs w:val="18"/>
              </w:rPr>
            </w:pPr>
            <w:r w:rsidRPr="00007283">
              <w:rPr>
                <w:sz w:val="18"/>
                <w:szCs w:val="18"/>
              </w:rPr>
              <w:t>Explora algunos avances recientes en la comprensión de la constitución de la materia y reconoce el proceso histórico de construcción de nuevas teorías.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E6585" w14:textId="661036E5" w:rsidR="00BE1E94" w:rsidRPr="00BE1E94" w:rsidRDefault="00BE1E94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10. La teoría atómica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991A9" w14:textId="15646068" w:rsidR="00BE1E94" w:rsidRPr="00431F78" w:rsidRDefault="00366854" w:rsidP="00366854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366854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Pensamiento crítico.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Reconoce el valor de las</w:t>
            </w:r>
            <w:r w:rsidR="00431F78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teorías de partículas y atómica para explicar las</w:t>
            </w:r>
            <w:r w:rsidR="00431F78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propiedades y comportamiento de la materia.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259AD" w14:textId="16BD1D1A" w:rsidR="00067D88" w:rsidRPr="00C72783" w:rsidRDefault="00067D88" w:rsidP="00067D88">
            <w:pPr>
              <w:rPr>
                <w:rFonts w:eastAsia="Calibri"/>
                <w:bCs/>
                <w:color w:val="000000" w:themeColor="text1"/>
                <w:sz w:val="18"/>
                <w:szCs w:val="18"/>
              </w:rPr>
            </w:pPr>
            <w:r w:rsidRPr="00C72783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Utiliza potencias de diez y las propiedades</w:t>
            </w:r>
            <w:r w:rsid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de los exponentes para comprender las dimensiones</w:t>
            </w:r>
          </w:p>
          <w:p w14:paraId="7C25BAE9" w14:textId="1EC708F5" w:rsidR="00BE1E94" w:rsidRPr="00C72783" w:rsidRDefault="00067D88" w:rsidP="00067D88">
            <w:pPr>
              <w:rPr>
                <w:rFonts w:eastAsia="Calibri"/>
                <w:bCs/>
                <w:color w:val="000000" w:themeColor="text1"/>
                <w:sz w:val="18"/>
                <w:szCs w:val="18"/>
              </w:rPr>
            </w:pPr>
            <w:r w:rsidRPr="00C72783">
              <w:rPr>
                <w:rFonts w:eastAsia="Calibri"/>
                <w:bCs/>
                <w:color w:val="000000" w:themeColor="text1"/>
                <w:sz w:val="18"/>
                <w:szCs w:val="18"/>
              </w:rPr>
              <w:t>atómicas.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9D0CA" w14:textId="2D02268D" w:rsidR="00D833E9" w:rsidRPr="00D833E9" w:rsidRDefault="00D833E9" w:rsidP="00D833E9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D833E9">
              <w:rPr>
                <w:rFonts w:eastAsia="Calibri"/>
                <w:sz w:val="18"/>
                <w:szCs w:val="18"/>
                <w:lang w:val="es-MX"/>
              </w:rPr>
              <w:t>Reconoce que las teorías sobre l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a </w:t>
            </w:r>
            <w:r w:rsidRPr="00D833E9">
              <w:rPr>
                <w:rFonts w:eastAsia="Calibri"/>
                <w:sz w:val="18"/>
                <w:szCs w:val="18"/>
                <w:lang w:val="es-MX"/>
              </w:rPr>
              <w:t>estructura atómica evolucionaron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833E9">
              <w:rPr>
                <w:rFonts w:eastAsia="Calibri"/>
                <w:sz w:val="18"/>
                <w:szCs w:val="18"/>
                <w:lang w:val="es-MX"/>
              </w:rPr>
              <w:t>con los descubrimientos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D833E9">
              <w:rPr>
                <w:rFonts w:eastAsia="Calibri"/>
                <w:sz w:val="18"/>
                <w:szCs w:val="18"/>
                <w:lang w:val="es-MX"/>
              </w:rPr>
              <w:t>científicos a lo largo de los años.</w:t>
            </w:r>
          </w:p>
          <w:p w14:paraId="4E807787" w14:textId="72E0D50E" w:rsidR="00BE1E94" w:rsidRPr="00F52DD9" w:rsidRDefault="00F52DD9" w:rsidP="00F52DD9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F52DD9">
              <w:rPr>
                <w:rFonts w:eastAsia="Calibri"/>
                <w:sz w:val="18"/>
                <w:szCs w:val="18"/>
                <w:lang w:val="es-MX"/>
              </w:rPr>
              <w:t>Reconoce las diferencias y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F52DD9">
              <w:rPr>
                <w:rFonts w:eastAsia="Calibri"/>
                <w:sz w:val="18"/>
                <w:szCs w:val="18"/>
                <w:lang w:val="es-MX"/>
              </w:rPr>
              <w:t>similitudes entre las distintas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F52DD9">
              <w:rPr>
                <w:rFonts w:eastAsia="Calibri"/>
                <w:sz w:val="18"/>
                <w:szCs w:val="18"/>
                <w:lang w:val="es-MX"/>
              </w:rPr>
              <w:t>teorías atómicas.</w:t>
            </w:r>
          </w:p>
        </w:tc>
      </w:tr>
      <w:tr w:rsidR="00D104B7" w:rsidRPr="00B52471" w14:paraId="75109EF6" w14:textId="77777777" w:rsidTr="003F180B">
        <w:tc>
          <w:tcPr>
            <w:tcW w:w="601" w:type="dxa"/>
            <w:vAlign w:val="center"/>
          </w:tcPr>
          <w:p w14:paraId="2F65BD15" w14:textId="7DA082F9" w:rsidR="00D104B7" w:rsidRPr="00BE1E94" w:rsidRDefault="00D104B7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11</w:t>
            </w:r>
          </w:p>
        </w:tc>
        <w:tc>
          <w:tcPr>
            <w:tcW w:w="1379" w:type="dxa"/>
            <w:vAlign w:val="center"/>
          </w:tcPr>
          <w:p w14:paraId="6D13A2C5" w14:textId="4A8BC4BE" w:rsidR="00D104B7" w:rsidRPr="00BE1E94" w:rsidRDefault="00D104B7" w:rsidP="00175B05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Estados de agregación de la materia.</w:t>
            </w:r>
          </w:p>
        </w:tc>
        <w:tc>
          <w:tcPr>
            <w:tcW w:w="2551" w:type="dxa"/>
            <w:vAlign w:val="center"/>
          </w:tcPr>
          <w:p w14:paraId="25585F19" w14:textId="4BE1170B" w:rsidR="00D104B7" w:rsidRPr="00BE1E94" w:rsidRDefault="00D104B7" w:rsidP="003F180B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Experimenta e interpreta los modelos atómicos y de partículas al proponer hipótesis que expliquen los tres estados de la materia, sus propiedades físicas como la temperatura de fusión, ebullición, densidad, entre otros.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4FB8D" w14:textId="2F022133" w:rsidR="00D104B7" w:rsidRPr="00BE1E94" w:rsidRDefault="00D104B7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11. Estados de agregación de la materia y modelo cinético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33646" w14:textId="76841B95" w:rsidR="00D104B7" w:rsidRPr="00431F78" w:rsidRDefault="00366854" w:rsidP="00366854">
            <w:pPr>
              <w:rPr>
                <w:rFonts w:eastAsia="Calibri"/>
                <w:bCs/>
                <w:color w:val="000000"/>
                <w:sz w:val="18"/>
                <w:szCs w:val="18"/>
              </w:rPr>
            </w:pPr>
            <w:r w:rsidRPr="00366854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Pensamiento crítico.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Interpreta el modelo</w:t>
            </w:r>
            <w:r w:rsidR="00431F78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cinético para explicar los estados de agregación</w:t>
            </w:r>
            <w:r w:rsidR="00431F78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de la materia.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60468" w14:textId="6F6E4CDE" w:rsidR="00D104B7" w:rsidRPr="00CB5F89" w:rsidRDefault="00067D88" w:rsidP="00067D8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Biología. </w:t>
            </w:r>
            <w:r w:rsidRPr="00431F78">
              <w:rPr>
                <w:rFonts w:eastAsia="Calibri"/>
                <w:bCs/>
                <w:color w:val="000000" w:themeColor="text1"/>
                <w:sz w:val="18"/>
                <w:szCs w:val="18"/>
              </w:rPr>
              <w:t>Identifica los estados de la materia en los ciclos</w:t>
            </w:r>
            <w:r w:rsidR="00431F78" w:rsidRPr="00431F78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431F78">
              <w:rPr>
                <w:rFonts w:eastAsia="Calibri"/>
                <w:bCs/>
                <w:color w:val="000000" w:themeColor="text1"/>
                <w:sz w:val="18"/>
                <w:szCs w:val="18"/>
              </w:rPr>
              <w:t>biogeoquímicos.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53AC7" w14:textId="77777777" w:rsidR="00D104B7" w:rsidRDefault="003C5185" w:rsidP="003C5185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3C5185">
              <w:rPr>
                <w:rFonts w:eastAsia="Calibri"/>
                <w:sz w:val="18"/>
                <w:szCs w:val="18"/>
                <w:lang w:val="es-MX"/>
              </w:rPr>
              <w:t>Entiende e identifica los estados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de la materia y sus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transformaciones.</w:t>
            </w:r>
          </w:p>
          <w:p w14:paraId="4A13CF9D" w14:textId="01CBFA2A" w:rsidR="003C5185" w:rsidRPr="003C5185" w:rsidRDefault="003C5185" w:rsidP="003C5185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3C5185">
              <w:rPr>
                <w:rFonts w:eastAsia="Calibri"/>
                <w:sz w:val="18"/>
                <w:szCs w:val="18"/>
                <w:lang w:val="es-MX"/>
              </w:rPr>
              <w:t>Explica los cambios de estado y la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densidad con el modelo de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partículas.</w:t>
            </w:r>
          </w:p>
        </w:tc>
      </w:tr>
      <w:tr w:rsidR="00D104B7" w:rsidRPr="00B52471" w14:paraId="48CCA7FB" w14:textId="77777777" w:rsidTr="003F180B">
        <w:tc>
          <w:tcPr>
            <w:tcW w:w="601" w:type="dxa"/>
            <w:vAlign w:val="center"/>
          </w:tcPr>
          <w:p w14:paraId="0A1E1E28" w14:textId="11CD7635" w:rsidR="00D104B7" w:rsidRPr="00BE1E94" w:rsidRDefault="00D104B7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12</w:t>
            </w:r>
          </w:p>
        </w:tc>
        <w:tc>
          <w:tcPr>
            <w:tcW w:w="1379" w:type="dxa"/>
            <w:vAlign w:val="center"/>
          </w:tcPr>
          <w:p w14:paraId="4077AB30" w14:textId="6F077E65" w:rsidR="00D104B7" w:rsidRPr="00BE1E94" w:rsidRDefault="00D104B7" w:rsidP="00175B05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Temperatura y el equilibrio térmico</w:t>
            </w:r>
          </w:p>
        </w:tc>
        <w:tc>
          <w:tcPr>
            <w:tcW w:w="2551" w:type="dxa"/>
            <w:vAlign w:val="center"/>
          </w:tcPr>
          <w:p w14:paraId="49EF354A" w14:textId="153DDB5D" w:rsidR="00D104B7" w:rsidRPr="00BE1E94" w:rsidRDefault="00D104B7" w:rsidP="003F180B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Interpreta la temperatura y el equilibrio térmico con base en el modelo de partículas.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C4473" w14:textId="61811A30" w:rsidR="00D104B7" w:rsidRPr="00BE1E94" w:rsidRDefault="00D104B7" w:rsidP="003F0D78">
            <w:pPr>
              <w:rPr>
                <w:sz w:val="18"/>
                <w:szCs w:val="18"/>
              </w:rPr>
            </w:pPr>
            <w:r w:rsidRPr="00BE1E94">
              <w:rPr>
                <w:sz w:val="18"/>
                <w:szCs w:val="18"/>
              </w:rPr>
              <w:t>12. Temperatura y equilibrio térmico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AF78C" w14:textId="741B32F1" w:rsidR="00D104B7" w:rsidRPr="00CB5F89" w:rsidRDefault="00366854" w:rsidP="00366854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366854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Pensamiento crítico.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Interpreta la temperatura</w:t>
            </w:r>
            <w:r w:rsidR="00431F78" w:rsidRPr="00431F78">
              <w:rPr>
                <w:rFonts w:eastAsia="Calibri"/>
                <w:bCs/>
                <w:color w:val="000000"/>
                <w:sz w:val="18"/>
                <w:szCs w:val="18"/>
              </w:rPr>
              <w:t xml:space="preserve"> </w:t>
            </w:r>
            <w:r w:rsidRPr="00431F78">
              <w:rPr>
                <w:rFonts w:eastAsia="Calibri"/>
                <w:bCs/>
                <w:color w:val="000000"/>
                <w:sz w:val="18"/>
                <w:szCs w:val="18"/>
              </w:rPr>
              <w:t>a partir del modelo cinético.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794CB" w14:textId="526DFF08" w:rsidR="00D104B7" w:rsidRPr="00CB5F89" w:rsidRDefault="00067D88" w:rsidP="00067D8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 w:rsidRPr="00067D88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Matemáticas. </w:t>
            </w:r>
            <w:r w:rsidRPr="00431F78">
              <w:rPr>
                <w:rFonts w:eastAsia="Calibri"/>
                <w:bCs/>
                <w:color w:val="000000" w:themeColor="text1"/>
                <w:sz w:val="18"/>
                <w:szCs w:val="18"/>
              </w:rPr>
              <w:t>Realiza conversiones entre las distintas unidades</w:t>
            </w:r>
            <w:r w:rsidR="00431F78" w:rsidRPr="00431F78">
              <w:rPr>
                <w:rFonts w:eastAsia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431F78">
              <w:rPr>
                <w:rFonts w:eastAsia="Calibri"/>
                <w:bCs/>
                <w:color w:val="000000" w:themeColor="text1"/>
                <w:sz w:val="18"/>
                <w:szCs w:val="18"/>
              </w:rPr>
              <w:t>de temperatura.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1ED00" w14:textId="77777777" w:rsidR="00D104B7" w:rsidRDefault="003C5185" w:rsidP="003C5185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3C5185">
              <w:rPr>
                <w:rFonts w:eastAsia="Calibri"/>
                <w:sz w:val="18"/>
                <w:szCs w:val="18"/>
                <w:lang w:val="es-MX"/>
              </w:rPr>
              <w:t>Comprende la diferencia entre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calor, temperatura y energía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térmica.</w:t>
            </w:r>
          </w:p>
          <w:p w14:paraId="19540EE8" w14:textId="1667E193" w:rsidR="003C5185" w:rsidRPr="003C5185" w:rsidRDefault="003C5185" w:rsidP="003C5185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/>
                <w:sz w:val="18"/>
                <w:szCs w:val="18"/>
                <w:lang w:val="es-MX"/>
              </w:rPr>
            </w:pPr>
            <w:r w:rsidRPr="003C5185">
              <w:rPr>
                <w:rFonts w:eastAsia="Calibri"/>
                <w:sz w:val="18"/>
                <w:szCs w:val="18"/>
                <w:lang w:val="es-MX"/>
              </w:rPr>
              <w:t>Entiende qué es el equilibrio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térmico y sus aplicaciones en</w:t>
            </w:r>
            <w:r>
              <w:rPr>
                <w:rFonts w:eastAsia="Calibri"/>
                <w:sz w:val="18"/>
                <w:szCs w:val="18"/>
                <w:lang w:val="es-MX"/>
              </w:rPr>
              <w:t xml:space="preserve"> </w:t>
            </w:r>
            <w:r w:rsidRPr="003C5185">
              <w:rPr>
                <w:rFonts w:eastAsia="Calibri"/>
                <w:sz w:val="18"/>
                <w:szCs w:val="18"/>
                <w:lang w:val="es-MX"/>
              </w:rPr>
              <w:t>situaciones cotidianas.</w:t>
            </w:r>
          </w:p>
        </w:tc>
      </w:tr>
      <w:tr w:rsidR="00BE1E94" w:rsidRPr="00B52471" w14:paraId="25611F61" w14:textId="77777777" w:rsidTr="003F0D78">
        <w:tc>
          <w:tcPr>
            <w:tcW w:w="601" w:type="dxa"/>
            <w:vMerge w:val="restart"/>
            <w:vAlign w:val="center"/>
          </w:tcPr>
          <w:p w14:paraId="2556F023" w14:textId="3E627396" w:rsidR="00BE1E94" w:rsidRDefault="00BE1E94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325" w:type="dxa"/>
            <w:gridSpan w:val="4"/>
            <w:vAlign w:val="center"/>
          </w:tcPr>
          <w:p w14:paraId="4BF83E06" w14:textId="33094250" w:rsidR="00BE1E94" w:rsidRPr="00BE1E94" w:rsidRDefault="00BE1E94" w:rsidP="003F0D78">
            <w:pPr>
              <w:rPr>
                <w:rFonts w:ascii="Calibri" w:eastAsia="Calibri" w:hAnsi="Calibri"/>
                <w:b/>
                <w:bCs/>
                <w:color w:val="000000"/>
                <w:sz w:val="18"/>
                <w:szCs w:val="18"/>
              </w:rPr>
            </w:pPr>
            <w:r w:rsidRPr="00BE1E94">
              <w:rPr>
                <w:rFonts w:ascii="Calibri" w:hAnsi="Calibri"/>
                <w:sz w:val="18"/>
                <w:szCs w:val="18"/>
                <w:lang w:val="es-ES_tradnl"/>
              </w:rPr>
              <w:t>Qué aprendí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04233" w14:textId="77777777" w:rsidR="00BE1E94" w:rsidRPr="00CB5F89" w:rsidRDefault="00BE1E94" w:rsidP="00F05E85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86616" w14:textId="77777777" w:rsidR="00BE1E94" w:rsidRPr="00473BA6" w:rsidRDefault="00BE1E94" w:rsidP="00473BA6">
            <w:pPr>
              <w:ind w:left="35"/>
              <w:rPr>
                <w:rFonts w:eastAsia="Calibri"/>
                <w:sz w:val="18"/>
                <w:szCs w:val="18"/>
              </w:rPr>
            </w:pPr>
          </w:p>
        </w:tc>
      </w:tr>
      <w:tr w:rsidR="00BE1E94" w:rsidRPr="00B52471" w14:paraId="478F4277" w14:textId="77777777" w:rsidTr="003F0D78">
        <w:tc>
          <w:tcPr>
            <w:tcW w:w="601" w:type="dxa"/>
            <w:vMerge/>
            <w:vAlign w:val="center"/>
          </w:tcPr>
          <w:p w14:paraId="48E40693" w14:textId="77777777" w:rsidR="00BE1E94" w:rsidRDefault="00BE1E94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325" w:type="dxa"/>
            <w:gridSpan w:val="4"/>
            <w:vAlign w:val="center"/>
          </w:tcPr>
          <w:p w14:paraId="71235429" w14:textId="0541C6B7" w:rsidR="00BE1E94" w:rsidRPr="00BE1E94" w:rsidRDefault="00BE1E94" w:rsidP="003F0D78">
            <w:pPr>
              <w:rPr>
                <w:rFonts w:ascii="Calibri" w:eastAsia="Calibri" w:hAnsi="Calibri"/>
                <w:b/>
                <w:bCs/>
                <w:color w:val="000000"/>
                <w:sz w:val="18"/>
                <w:szCs w:val="18"/>
              </w:rPr>
            </w:pPr>
            <w:r w:rsidRPr="00BE1E94"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Construimos futuro. </w:t>
            </w:r>
            <w:r w:rsidRPr="00BE1E94">
              <w:rPr>
                <w:rFonts w:ascii="Calibri" w:hAnsi="Calibri" w:cs="Arial"/>
                <w:sz w:val="18"/>
                <w:szCs w:val="18"/>
              </w:rPr>
              <w:t>Secado Inteligente: El método científico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08DAC" w14:textId="77777777" w:rsidR="00BE1E94" w:rsidRPr="00CB5F89" w:rsidRDefault="00BE1E94" w:rsidP="00F05E85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7E529" w14:textId="77777777" w:rsidR="00BE1E94" w:rsidRPr="00473BA6" w:rsidRDefault="00BE1E94" w:rsidP="00473BA6">
            <w:pPr>
              <w:ind w:left="35"/>
              <w:rPr>
                <w:rFonts w:eastAsia="Calibri"/>
                <w:sz w:val="18"/>
                <w:szCs w:val="18"/>
              </w:rPr>
            </w:pPr>
          </w:p>
        </w:tc>
      </w:tr>
    </w:tbl>
    <w:p w14:paraId="7B6F7D8A" w14:textId="77777777" w:rsidR="00932947" w:rsidRDefault="00932947"/>
    <w:p w14:paraId="20BA3F51" w14:textId="0445CDB0" w:rsidR="00C73078" w:rsidRDefault="00F86126">
      <w:r>
        <w:br w:type="page"/>
      </w:r>
    </w:p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350"/>
        <w:gridCol w:w="2439"/>
        <w:gridCol w:w="1842"/>
        <w:gridCol w:w="2410"/>
        <w:gridCol w:w="2552"/>
        <w:gridCol w:w="2551"/>
      </w:tblGrid>
      <w:tr w:rsidR="00C73078" w:rsidRPr="006001D2" w14:paraId="0CA8B8A5" w14:textId="77777777" w:rsidTr="00122646">
        <w:trPr>
          <w:tblHeader/>
        </w:trPr>
        <w:tc>
          <w:tcPr>
            <w:tcW w:w="601" w:type="dxa"/>
            <w:shd w:val="clear" w:color="auto" w:fill="FF0000"/>
            <w:vAlign w:val="center"/>
          </w:tcPr>
          <w:p w14:paraId="769267A0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699E4E52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439" w:type="dxa"/>
            <w:shd w:val="clear" w:color="auto" w:fill="FF0000"/>
            <w:vAlign w:val="center"/>
          </w:tcPr>
          <w:p w14:paraId="792FA0E3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Procesos de desarrollo de aprendizaje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333C2365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2410" w:type="dxa"/>
            <w:shd w:val="clear" w:color="auto" w:fill="FF0000"/>
            <w:vAlign w:val="center"/>
          </w:tcPr>
          <w:p w14:paraId="2526A825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ejes</w:t>
            </w:r>
          </w:p>
          <w:p w14:paraId="570D4DBC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articuladores</w:t>
            </w:r>
          </w:p>
        </w:tc>
        <w:tc>
          <w:tcPr>
            <w:tcW w:w="2552" w:type="dxa"/>
            <w:shd w:val="clear" w:color="auto" w:fill="FF0000"/>
            <w:vAlign w:val="center"/>
          </w:tcPr>
          <w:p w14:paraId="346C0B46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disciplinas del campo formativo</w:t>
            </w:r>
          </w:p>
        </w:tc>
        <w:tc>
          <w:tcPr>
            <w:tcW w:w="2551" w:type="dxa"/>
            <w:shd w:val="clear" w:color="auto" w:fill="FF0000"/>
            <w:vAlign w:val="center"/>
          </w:tcPr>
          <w:p w14:paraId="2FF95E70" w14:textId="77777777" w:rsidR="00C73078" w:rsidRPr="006001D2" w:rsidRDefault="00C73078" w:rsidP="00F05E85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Indicadores de evaluación formativa</w:t>
            </w:r>
          </w:p>
        </w:tc>
      </w:tr>
      <w:tr w:rsidR="00007283" w14:paraId="30637C30" w14:textId="77777777" w:rsidTr="00822A32">
        <w:tc>
          <w:tcPr>
            <w:tcW w:w="601" w:type="dxa"/>
            <w:vMerge w:val="restart"/>
            <w:vAlign w:val="center"/>
          </w:tcPr>
          <w:p w14:paraId="4FCEF90C" w14:textId="19A8C045" w:rsidR="00007283" w:rsidRDefault="00007283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041" w:type="dxa"/>
            <w:gridSpan w:val="4"/>
            <w:vAlign w:val="center"/>
          </w:tcPr>
          <w:p w14:paraId="26F355D2" w14:textId="4D3CD4D1" w:rsidR="00007283" w:rsidRDefault="00007283" w:rsidP="00007283">
            <w:pPr>
              <w:rPr>
                <w:sz w:val="18"/>
                <w:szCs w:val="18"/>
              </w:rPr>
            </w:pPr>
            <w:r w:rsidRPr="007B3C30">
              <w:rPr>
                <w:sz w:val="18"/>
                <w:szCs w:val="18"/>
              </w:rPr>
              <w:t>Unidad 2. Fuerza y movimiento</w:t>
            </w:r>
          </w:p>
        </w:tc>
        <w:tc>
          <w:tcPr>
            <w:tcW w:w="2552" w:type="dxa"/>
            <w:vAlign w:val="center"/>
          </w:tcPr>
          <w:p w14:paraId="60302CAF" w14:textId="77777777" w:rsidR="00007283" w:rsidRDefault="00007283" w:rsidP="00F05E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32F15C9" w14:textId="77777777" w:rsidR="00007283" w:rsidRDefault="00007283" w:rsidP="00F05E85">
            <w:pPr>
              <w:jc w:val="center"/>
              <w:rPr>
                <w:sz w:val="18"/>
                <w:szCs w:val="18"/>
              </w:rPr>
            </w:pPr>
          </w:p>
        </w:tc>
      </w:tr>
      <w:tr w:rsidR="00007283" w14:paraId="22F80A46" w14:textId="77777777" w:rsidTr="00822A32">
        <w:tc>
          <w:tcPr>
            <w:tcW w:w="601" w:type="dxa"/>
            <w:vMerge/>
            <w:tcBorders>
              <w:bottom w:val="single" w:sz="4" w:space="0" w:color="auto"/>
            </w:tcBorders>
            <w:vAlign w:val="center"/>
          </w:tcPr>
          <w:p w14:paraId="73A011CE" w14:textId="77777777" w:rsidR="00007283" w:rsidRDefault="00007283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041" w:type="dxa"/>
            <w:gridSpan w:val="4"/>
            <w:vAlign w:val="center"/>
          </w:tcPr>
          <w:p w14:paraId="3D42290E" w14:textId="1E836747" w:rsidR="00007283" w:rsidRDefault="00007283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preparo</w:t>
            </w:r>
          </w:p>
        </w:tc>
        <w:tc>
          <w:tcPr>
            <w:tcW w:w="2552" w:type="dxa"/>
            <w:vAlign w:val="center"/>
          </w:tcPr>
          <w:p w14:paraId="2E2DE09E" w14:textId="77777777" w:rsidR="00007283" w:rsidRDefault="00007283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10EE1C5" w14:textId="77777777" w:rsidR="00007283" w:rsidRDefault="00007283" w:rsidP="00F05E85">
            <w:pPr>
              <w:rPr>
                <w:sz w:val="18"/>
                <w:szCs w:val="18"/>
              </w:rPr>
            </w:pPr>
          </w:p>
        </w:tc>
      </w:tr>
      <w:tr w:rsidR="00C73078" w:rsidRPr="00D8064C" w14:paraId="3428D99B" w14:textId="77777777" w:rsidTr="00C16E68">
        <w:trPr>
          <w:trHeight w:val="1662"/>
        </w:trPr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88FD" w14:textId="77777777" w:rsidR="00C73078" w:rsidRDefault="00C73078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13-14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14:paraId="5655815A" w14:textId="77777777" w:rsidR="00C73078" w:rsidRDefault="00C73078" w:rsidP="00C16E68">
            <w:pPr>
              <w:rPr>
                <w:color w:val="000000"/>
                <w:sz w:val="18"/>
                <w:szCs w:val="18"/>
              </w:rPr>
            </w:pPr>
            <w:r w:rsidRPr="00161771">
              <w:rPr>
                <w:color w:val="000000"/>
                <w:sz w:val="18"/>
                <w:szCs w:val="18"/>
              </w:rPr>
              <w:t>Interac</w:t>
            </w:r>
            <w:r w:rsidR="0066022F">
              <w:rPr>
                <w:color w:val="000000"/>
                <w:sz w:val="18"/>
                <w:szCs w:val="18"/>
              </w:rPr>
              <w:t xml:space="preserve">ciones en  </w:t>
            </w:r>
            <w:r w:rsidRPr="00161771">
              <w:rPr>
                <w:color w:val="000000"/>
                <w:sz w:val="18"/>
                <w:szCs w:val="18"/>
              </w:rPr>
              <w:t xml:space="preserve">fenómenos </w:t>
            </w:r>
            <w:r w:rsidR="0066022F">
              <w:rPr>
                <w:color w:val="000000"/>
                <w:sz w:val="18"/>
                <w:szCs w:val="18"/>
              </w:rPr>
              <w:t xml:space="preserve">relacionados con la  </w:t>
            </w:r>
            <w:r w:rsidRPr="00161771">
              <w:rPr>
                <w:color w:val="000000"/>
                <w:sz w:val="18"/>
                <w:szCs w:val="18"/>
              </w:rPr>
              <w:t>fuerza y el movimiento</w:t>
            </w:r>
            <w:r w:rsidR="0066022F">
              <w:rPr>
                <w:color w:val="000000"/>
                <w:sz w:val="18"/>
                <w:szCs w:val="18"/>
              </w:rPr>
              <w:t>.</w:t>
            </w:r>
          </w:p>
          <w:p w14:paraId="1FC9F37B" w14:textId="4128D900" w:rsidR="0033433B" w:rsidRPr="0066022F" w:rsidRDefault="0033433B" w:rsidP="00C16E6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39" w:type="dxa"/>
            <w:vMerge w:val="restart"/>
            <w:tcBorders>
              <w:top w:val="single" w:sz="4" w:space="0" w:color="auto"/>
            </w:tcBorders>
            <w:vAlign w:val="center"/>
          </w:tcPr>
          <w:p w14:paraId="5D64565E" w14:textId="77777777" w:rsidR="00C73078" w:rsidRPr="0023272E" w:rsidRDefault="00C73078" w:rsidP="00C34AFB">
            <w:pPr>
              <w:rPr>
                <w:sz w:val="18"/>
                <w:szCs w:val="18"/>
              </w:rPr>
            </w:pPr>
            <w:r w:rsidRPr="00567C4E">
              <w:rPr>
                <w:sz w:val="18"/>
                <w:szCs w:val="18"/>
              </w:rPr>
              <w:t xml:space="preserve">Identifica los elementos y los diferentes tipos de movimiento relacionados con </w:t>
            </w:r>
            <w:r w:rsidRPr="00567C4E">
              <w:rPr>
                <w:sz w:val="18"/>
                <w:szCs w:val="18"/>
              </w:rPr>
              <w:lastRenderedPageBreak/>
              <w:t>la velocidad y aceleración y realiza experimentos sencillos.</w:t>
            </w:r>
            <w:r>
              <w:rPr>
                <w:sz w:val="18"/>
                <w:szCs w:val="18"/>
              </w:rPr>
              <w:t xml:space="preserve"> </w:t>
            </w:r>
          </w:p>
          <w:p w14:paraId="6D524ECE" w14:textId="77777777" w:rsidR="00C73078" w:rsidRPr="0023272E" w:rsidRDefault="00C73078" w:rsidP="00C34AFB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61BF1" w14:textId="77777777" w:rsidR="00C73078" w:rsidRDefault="00C73078" w:rsidP="0020191C">
            <w:pPr>
              <w:rPr>
                <w:sz w:val="18"/>
                <w:szCs w:val="18"/>
              </w:rPr>
            </w:pPr>
            <w:r w:rsidRPr="0023272E">
              <w:rPr>
                <w:sz w:val="18"/>
                <w:szCs w:val="18"/>
              </w:rPr>
              <w:lastRenderedPageBreak/>
              <w:t>1. Movimiento</w:t>
            </w:r>
          </w:p>
        </w:tc>
        <w:tc>
          <w:tcPr>
            <w:tcW w:w="2410" w:type="dxa"/>
            <w:vAlign w:val="center"/>
          </w:tcPr>
          <w:p w14:paraId="448A9DA1" w14:textId="6FA9F93D" w:rsidR="001A015A" w:rsidRPr="001A015A" w:rsidRDefault="00C73078" w:rsidP="004D45F5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AC600D">
              <w:rPr>
                <w:rFonts w:eastAsia="Calibri"/>
                <w:b/>
                <w:bCs/>
                <w:color w:val="000000"/>
                <w:sz w:val="18"/>
                <w:szCs w:val="18"/>
              </w:rPr>
              <w:t>Vida saludable</w:t>
            </w: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>.</w:t>
            </w:r>
            <w:r w:rsidRPr="00AC600D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/>
                <w:color w:val="000000"/>
                <w:sz w:val="18"/>
                <w:szCs w:val="18"/>
              </w:rPr>
              <w:t>R</w:t>
            </w:r>
            <w:r w:rsidR="00F266F8">
              <w:rPr>
                <w:rFonts w:eastAsia="Calibri"/>
                <w:color w:val="000000"/>
                <w:sz w:val="18"/>
                <w:szCs w:val="18"/>
              </w:rPr>
              <w:t>elaciona el movimiento con la movilidad humana y r</w:t>
            </w:r>
            <w:r w:rsidRPr="00AC600D">
              <w:rPr>
                <w:rFonts w:eastAsia="Calibri"/>
                <w:color w:val="000000"/>
                <w:sz w:val="18"/>
                <w:szCs w:val="18"/>
              </w:rPr>
              <w:t>e</w:t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conoce la importancia del cuidado del medio ambiente y organismos vivos, al trazar autopistas, caminos y carreteras. </w:t>
            </w:r>
          </w:p>
        </w:tc>
        <w:tc>
          <w:tcPr>
            <w:tcW w:w="2552" w:type="dxa"/>
            <w:vAlign w:val="center"/>
          </w:tcPr>
          <w:p w14:paraId="14CE025B" w14:textId="06C45C59" w:rsidR="00C73078" w:rsidRDefault="00C73078" w:rsidP="004D45F5">
            <w:pPr>
              <w:rPr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 w:rsidR="004D45F5">
              <w:rPr>
                <w:rFonts w:eastAsia="Calibri"/>
                <w:color w:val="000000" w:themeColor="text1"/>
                <w:sz w:val="18"/>
                <w:szCs w:val="18"/>
              </w:rPr>
              <w:t>Utiliza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 planos cartesianos para trazar trayectorias y distancias. </w:t>
            </w:r>
          </w:p>
        </w:tc>
        <w:tc>
          <w:tcPr>
            <w:tcW w:w="2551" w:type="dxa"/>
            <w:vAlign w:val="center"/>
          </w:tcPr>
          <w:p w14:paraId="3E3D20DE" w14:textId="77777777" w:rsidR="00C73078" w:rsidRPr="00BE5412" w:rsidRDefault="00C73078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061CB9">
              <w:rPr>
                <w:rFonts w:eastAsia="Calibri" w:cstheme="minorHAnsi"/>
                <w:sz w:val="18"/>
                <w:szCs w:val="18"/>
              </w:rPr>
              <w:t>Identifica diferentes tipos de movimiento de acuerdo con su trayectoria.</w:t>
            </w:r>
          </w:p>
          <w:p w14:paraId="4A22CD3F" w14:textId="77777777" w:rsidR="00C73078" w:rsidRPr="00BE5412" w:rsidRDefault="00C73078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061CB9">
              <w:rPr>
                <w:rFonts w:eastAsia="Calibri" w:cstheme="minorHAnsi"/>
                <w:sz w:val="18"/>
                <w:szCs w:val="18"/>
              </w:rPr>
              <w:t>Comprende el movimiento ondulatorio como efecto de la propagación de una perturbación en el medio.</w:t>
            </w:r>
          </w:p>
        </w:tc>
      </w:tr>
      <w:tr w:rsidR="00C73078" w14:paraId="499E3A95" w14:textId="77777777" w:rsidTr="0020191C">
        <w:tc>
          <w:tcPr>
            <w:tcW w:w="601" w:type="dxa"/>
            <w:tcBorders>
              <w:top w:val="single" w:sz="4" w:space="0" w:color="auto"/>
            </w:tcBorders>
            <w:vAlign w:val="center"/>
          </w:tcPr>
          <w:p w14:paraId="1E30E27B" w14:textId="77777777" w:rsidR="00C73078" w:rsidRDefault="00C73078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0" w:type="dxa"/>
            <w:vMerge/>
            <w:vAlign w:val="center"/>
          </w:tcPr>
          <w:p w14:paraId="546D53FC" w14:textId="77777777" w:rsidR="00C73078" w:rsidRDefault="00C73078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013BD972" w14:textId="77777777" w:rsidR="00C73078" w:rsidRDefault="00C73078" w:rsidP="00F05E8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7011974B" w14:textId="77777777" w:rsidR="00C73078" w:rsidRDefault="00C73078" w:rsidP="002019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161771">
              <w:rPr>
                <w:sz w:val="18"/>
                <w:szCs w:val="18"/>
              </w:rPr>
              <w:t>Velocidad y rapidez</w:t>
            </w:r>
          </w:p>
        </w:tc>
        <w:tc>
          <w:tcPr>
            <w:tcW w:w="2410" w:type="dxa"/>
            <w:vAlign w:val="center"/>
          </w:tcPr>
          <w:p w14:paraId="6DE610E1" w14:textId="79378350" w:rsidR="00C73078" w:rsidRDefault="00056D68" w:rsidP="00056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C600D">
              <w:rPr>
                <w:rFonts w:eastAsia="Calibri"/>
                <w:b/>
                <w:bCs/>
                <w:color w:val="000000"/>
                <w:sz w:val="18"/>
                <w:szCs w:val="18"/>
              </w:rPr>
              <w:t>Vida saludable</w:t>
            </w: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>.</w:t>
            </w:r>
            <w:r w:rsidRPr="00AC600D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/>
                <w:color w:val="000000"/>
                <w:sz w:val="18"/>
                <w:szCs w:val="18"/>
              </w:rPr>
              <w:t>Relaciona los conceptos de velocidad</w:t>
            </w:r>
            <w:r w:rsidR="00926CD2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/>
                <w:color w:val="000000"/>
                <w:sz w:val="18"/>
                <w:szCs w:val="18"/>
              </w:rPr>
              <w:t>y rapidez con el tema de la salud y la actividad física.</w:t>
            </w:r>
          </w:p>
        </w:tc>
        <w:tc>
          <w:tcPr>
            <w:tcW w:w="2552" w:type="dxa"/>
            <w:vAlign w:val="center"/>
          </w:tcPr>
          <w:p w14:paraId="2E227E0D" w14:textId="21646C36" w:rsidR="00C73078" w:rsidRDefault="00C73078" w:rsidP="00C8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BA5978">
              <w:rPr>
                <w:b/>
                <w:bCs/>
                <w:sz w:val="18"/>
                <w:szCs w:val="18"/>
              </w:rPr>
              <w:t>Matemáticas.</w:t>
            </w:r>
            <w:r w:rsidR="005A3C82">
              <w:rPr>
                <w:sz w:val="18"/>
                <w:szCs w:val="18"/>
              </w:rPr>
              <w:t xml:space="preserve"> Modela</w:t>
            </w:r>
            <w:r>
              <w:rPr>
                <w:sz w:val="18"/>
                <w:szCs w:val="18"/>
              </w:rPr>
              <w:t xml:space="preserve"> diversas situaciones </w:t>
            </w:r>
            <w:r w:rsidR="007240C2">
              <w:rPr>
                <w:sz w:val="18"/>
                <w:szCs w:val="18"/>
              </w:rPr>
              <w:t xml:space="preserve">que </w:t>
            </w:r>
            <w:r w:rsidR="00C8378E">
              <w:rPr>
                <w:sz w:val="18"/>
                <w:szCs w:val="18"/>
              </w:rPr>
              <w:t>se resuelven con ecuaciones lineales</w:t>
            </w:r>
            <w:r w:rsidR="007240C2">
              <w:rPr>
                <w:sz w:val="18"/>
                <w:szCs w:val="18"/>
              </w:rPr>
              <w:t>.</w:t>
            </w:r>
          </w:p>
        </w:tc>
        <w:tc>
          <w:tcPr>
            <w:tcW w:w="2551" w:type="dxa"/>
            <w:vAlign w:val="center"/>
          </w:tcPr>
          <w:p w14:paraId="7C4A8B5D" w14:textId="77777777" w:rsidR="00C73078" w:rsidRPr="00BE5412" w:rsidRDefault="00C73078" w:rsidP="00BE5412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los conceptos de velocidad, rapidez, velocidad y rapidez media, velocidad y rapidez instantánea, rapidez de propagación de las ondas.</w:t>
            </w:r>
          </w:p>
          <w:p w14:paraId="52D17C66" w14:textId="77777777" w:rsidR="00C73078" w:rsidRPr="00BE5412" w:rsidRDefault="00C73078" w:rsidP="00BE5412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 xml:space="preserve">Relaciona la rapidez de un objeto con la pendiente de la gráfica distancia-tiempo </w:t>
            </w:r>
            <w:r w:rsidRPr="00BE5412">
              <w:rPr>
                <w:rFonts w:eastAsia="Calibri" w:cstheme="minorHAnsi"/>
                <w:sz w:val="18"/>
                <w:szCs w:val="18"/>
              </w:rPr>
              <w:lastRenderedPageBreak/>
              <w:t>correspondiente.</w:t>
            </w:r>
          </w:p>
        </w:tc>
      </w:tr>
      <w:tr w:rsidR="00C73078" w14:paraId="234A22B9" w14:textId="77777777" w:rsidTr="0020191C">
        <w:trPr>
          <w:trHeight w:val="659"/>
        </w:trPr>
        <w:tc>
          <w:tcPr>
            <w:tcW w:w="601" w:type="dxa"/>
            <w:vAlign w:val="center"/>
          </w:tcPr>
          <w:p w14:paraId="563A44B0" w14:textId="77777777" w:rsidR="00C73078" w:rsidRDefault="00C73078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1350" w:type="dxa"/>
            <w:vMerge/>
            <w:vAlign w:val="center"/>
          </w:tcPr>
          <w:p w14:paraId="1469F69F" w14:textId="77777777" w:rsidR="00C73078" w:rsidRDefault="00C73078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4026EDB4" w14:textId="77777777" w:rsidR="00C73078" w:rsidRDefault="00C73078" w:rsidP="00F05E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079F838" w14:textId="77777777" w:rsidR="00C73078" w:rsidRDefault="00C73078" w:rsidP="002019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161771">
              <w:rPr>
                <w:sz w:val="18"/>
                <w:szCs w:val="18"/>
              </w:rPr>
              <w:t xml:space="preserve">Movimiento acelerado </w:t>
            </w:r>
          </w:p>
          <w:p w14:paraId="5234506A" w14:textId="77777777" w:rsidR="00C73078" w:rsidRDefault="00C73078" w:rsidP="0020191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BFDC4B4" w14:textId="64E37E3A" w:rsidR="00C73078" w:rsidRDefault="0005133B" w:rsidP="0006433A">
            <w:pPr>
              <w:rPr>
                <w:sz w:val="18"/>
                <w:szCs w:val="18"/>
              </w:rPr>
            </w:pPr>
            <w:r w:rsidRPr="00AC600D">
              <w:rPr>
                <w:rFonts w:eastAsia="Calibri"/>
                <w:b/>
                <w:bCs/>
                <w:color w:val="000000"/>
                <w:sz w:val="18"/>
                <w:szCs w:val="18"/>
              </w:rPr>
              <w:t>Vida saludable</w:t>
            </w: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>.</w:t>
            </w:r>
            <w:r w:rsidRPr="00AC600D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C73078" w:rsidRPr="00E1793E">
              <w:rPr>
                <w:sz w:val="18"/>
                <w:szCs w:val="18"/>
              </w:rPr>
              <w:t xml:space="preserve">Reconoce </w:t>
            </w:r>
            <w:r w:rsidR="0006433A">
              <w:rPr>
                <w:sz w:val="18"/>
                <w:szCs w:val="18"/>
              </w:rPr>
              <w:t>los efectos del movimiento acelerado en la salud.</w:t>
            </w:r>
          </w:p>
        </w:tc>
        <w:tc>
          <w:tcPr>
            <w:tcW w:w="2552" w:type="dxa"/>
            <w:vAlign w:val="center"/>
          </w:tcPr>
          <w:p w14:paraId="11701133" w14:textId="7EDDE87D" w:rsidR="00C73078" w:rsidRDefault="00C73078" w:rsidP="003963D0">
            <w:pPr>
              <w:rPr>
                <w:sz w:val="18"/>
                <w:szCs w:val="18"/>
              </w:rPr>
            </w:pPr>
            <w:r w:rsidRPr="00BA5978">
              <w:rPr>
                <w:b/>
                <w:bCs/>
                <w:sz w:val="18"/>
                <w:szCs w:val="18"/>
              </w:rPr>
              <w:t>Matemáticas.</w:t>
            </w:r>
            <w:r w:rsidR="003963D0">
              <w:rPr>
                <w:sz w:val="18"/>
                <w:szCs w:val="18"/>
              </w:rPr>
              <w:t xml:space="preserve"> Reconoce</w:t>
            </w:r>
            <w:r>
              <w:rPr>
                <w:sz w:val="18"/>
                <w:szCs w:val="18"/>
              </w:rPr>
              <w:t xml:space="preserve"> e int</w:t>
            </w:r>
            <w:r w:rsidR="0008286D">
              <w:rPr>
                <w:sz w:val="18"/>
                <w:szCs w:val="18"/>
              </w:rPr>
              <w:t>erpreta</w:t>
            </w:r>
            <w:r>
              <w:rPr>
                <w:sz w:val="18"/>
                <w:szCs w:val="18"/>
              </w:rPr>
              <w:t xml:space="preserve"> relaciones proporcionales y no proporcionales a partir de su representación tabular, gráfica y </w:t>
            </w:r>
            <w:r w:rsidR="0008286D">
              <w:rPr>
                <w:sz w:val="18"/>
                <w:szCs w:val="18"/>
              </w:rPr>
              <w:t>algebraica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2551" w:type="dxa"/>
            <w:vAlign w:val="center"/>
          </w:tcPr>
          <w:p w14:paraId="135082E8" w14:textId="77777777" w:rsidR="00C73078" w:rsidRPr="00BE5412" w:rsidRDefault="00C73078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el concepto de aceleración como cambio de la velocidad en el tiempo, reconociendo que este cambio puede ser en la magnitud, en la dirección o en el sentido.</w:t>
            </w:r>
          </w:p>
          <w:p w14:paraId="12BACCA9" w14:textId="637C04FA" w:rsidR="00426257" w:rsidRPr="009C0DFC" w:rsidRDefault="00C73078" w:rsidP="009C0DFC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que la caída libre corresponde a un tipo de movimiento uniformemente acelerado.</w:t>
            </w:r>
          </w:p>
        </w:tc>
      </w:tr>
      <w:tr w:rsidR="001B7F95" w14:paraId="326398F7" w14:textId="77777777" w:rsidTr="0020191C">
        <w:trPr>
          <w:trHeight w:val="659"/>
        </w:trPr>
        <w:tc>
          <w:tcPr>
            <w:tcW w:w="601" w:type="dxa"/>
            <w:vAlign w:val="center"/>
          </w:tcPr>
          <w:p w14:paraId="07ED3069" w14:textId="31F01546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50" w:type="dxa"/>
            <w:vMerge/>
            <w:vAlign w:val="center"/>
          </w:tcPr>
          <w:p w14:paraId="3166F427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0BB19331" w14:textId="77777777" w:rsidR="001B7F95" w:rsidRDefault="001B7F95" w:rsidP="00C16E68">
            <w:pPr>
              <w:rPr>
                <w:sz w:val="18"/>
                <w:szCs w:val="18"/>
              </w:rPr>
            </w:pPr>
          </w:p>
          <w:p w14:paraId="3668775F" w14:textId="77777777" w:rsidR="001B7F95" w:rsidRDefault="001B7F95" w:rsidP="00C16E68">
            <w:pPr>
              <w:rPr>
                <w:rFonts w:ascii="Tahoma" w:hAnsi="Tahoma" w:cs="Tahoma"/>
                <w:sz w:val="18"/>
                <w:szCs w:val="18"/>
              </w:rPr>
            </w:pPr>
            <w:r w:rsidRPr="00C34AFB">
              <w:rPr>
                <w:sz w:val="18"/>
                <w:szCs w:val="18"/>
              </w:rPr>
              <w:t>Identifica y describe la presencia de fuerzas en interacciones cotidianas (fricción y fuerzas en equilibrio)</w:t>
            </w:r>
            <w:r w:rsidRPr="00C34AFB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5B144FF" w14:textId="77777777" w:rsidR="001B7F95" w:rsidRDefault="001B7F95" w:rsidP="00F05E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CB0D9C2" w14:textId="60B856AB" w:rsidR="001B7F95" w:rsidRDefault="001B7F95" w:rsidP="002019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154B29">
              <w:rPr>
                <w:sz w:val="18"/>
                <w:szCs w:val="18"/>
              </w:rPr>
              <w:t>Fuerzas e interacciones</w:t>
            </w:r>
          </w:p>
        </w:tc>
        <w:tc>
          <w:tcPr>
            <w:tcW w:w="2410" w:type="dxa"/>
            <w:vAlign w:val="center"/>
          </w:tcPr>
          <w:p w14:paraId="779EA943" w14:textId="1AE1D230" w:rsidR="001B7F95" w:rsidRPr="00AC600D" w:rsidRDefault="001B7F95" w:rsidP="0006433A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03690F">
              <w:rPr>
                <w:b/>
                <w:bCs/>
                <w:sz w:val="18"/>
                <w:szCs w:val="18"/>
              </w:rPr>
              <w:t>Pensamiento crítico.</w:t>
            </w:r>
            <w:r w:rsidRPr="0003690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Reconoce el concepto de fuerza en la vida cotidiana como un efecto de la interacción entre los objetos.</w:t>
            </w:r>
          </w:p>
        </w:tc>
        <w:tc>
          <w:tcPr>
            <w:tcW w:w="2552" w:type="dxa"/>
            <w:vAlign w:val="center"/>
          </w:tcPr>
          <w:p w14:paraId="5F20354B" w14:textId="77777777" w:rsidR="00FE4C96" w:rsidRDefault="001B7F95" w:rsidP="003963D0">
            <w:pPr>
              <w:rPr>
                <w:sz w:val="18"/>
                <w:szCs w:val="18"/>
              </w:rPr>
            </w:pPr>
            <w:r w:rsidRPr="00263492">
              <w:rPr>
                <w:b/>
                <w:bCs/>
                <w:sz w:val="18"/>
                <w:szCs w:val="18"/>
              </w:rPr>
              <w:t>Biología.</w:t>
            </w:r>
            <w:r>
              <w:rPr>
                <w:sz w:val="18"/>
                <w:szCs w:val="18"/>
              </w:rPr>
              <w:t xml:space="preserve"> Identifica la importancia de tener un proyecto de vida saludable haciendo deporte,</w:t>
            </w:r>
          </w:p>
          <w:p w14:paraId="1CD05B9D" w14:textId="79377EAD" w:rsidR="001B7F95" w:rsidRPr="00BA5978" w:rsidRDefault="001B7F95" w:rsidP="00FE4C96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para evitar </w:t>
            </w:r>
            <w:r w:rsidR="00FE4C96">
              <w:rPr>
                <w:sz w:val="18"/>
                <w:szCs w:val="18"/>
              </w:rPr>
              <w:t>enfermedades relacionadas con el sedentarismo.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68AD60C1" w14:textId="77777777" w:rsidR="001B7F95" w:rsidRDefault="001B7F95" w:rsidP="00C16E68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Comprende el concepto de fuerza.</w:t>
            </w:r>
          </w:p>
          <w:p w14:paraId="00575BA6" w14:textId="5E65AA5F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Identifica y describe la presencia de fuerzas en interacciones cotidianas.</w:t>
            </w:r>
          </w:p>
        </w:tc>
      </w:tr>
      <w:tr w:rsidR="005410DB" w14:paraId="342151E9" w14:textId="77777777" w:rsidTr="008D0468">
        <w:trPr>
          <w:trHeight w:val="1561"/>
        </w:trPr>
        <w:tc>
          <w:tcPr>
            <w:tcW w:w="601" w:type="dxa"/>
            <w:vMerge w:val="restart"/>
            <w:vAlign w:val="center"/>
          </w:tcPr>
          <w:p w14:paraId="01AC8BD2" w14:textId="748C9518" w:rsidR="005410DB" w:rsidRDefault="005410DB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14:paraId="005C4560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6EDE24A7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5B30FE06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018E0EDD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41DCF03A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53F8C6E6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09F34518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54AE4D89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3DE153DE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085B2FFD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2D4CA333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701DAE65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3DB854D9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639BE1EC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6E36F372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4D265F03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</w:p>
          <w:p w14:paraId="7E6F64FF" w14:textId="77777777" w:rsidR="005410DB" w:rsidRDefault="005410DB" w:rsidP="008D0468">
            <w:pPr>
              <w:rPr>
                <w:color w:val="000000"/>
                <w:sz w:val="18"/>
                <w:szCs w:val="18"/>
              </w:rPr>
            </w:pPr>
            <w:r w:rsidRPr="00161771">
              <w:rPr>
                <w:color w:val="000000"/>
                <w:sz w:val="18"/>
                <w:szCs w:val="18"/>
              </w:rPr>
              <w:t>Interac</w:t>
            </w:r>
            <w:r>
              <w:rPr>
                <w:color w:val="000000"/>
                <w:sz w:val="18"/>
                <w:szCs w:val="18"/>
              </w:rPr>
              <w:t xml:space="preserve">ciones en  </w:t>
            </w:r>
            <w:r w:rsidRPr="00161771">
              <w:rPr>
                <w:color w:val="000000"/>
                <w:sz w:val="18"/>
                <w:szCs w:val="18"/>
              </w:rPr>
              <w:t xml:space="preserve">fenómenos </w:t>
            </w:r>
            <w:r>
              <w:rPr>
                <w:color w:val="000000"/>
                <w:sz w:val="18"/>
                <w:szCs w:val="18"/>
              </w:rPr>
              <w:t xml:space="preserve">relacionados con la  </w:t>
            </w:r>
            <w:r w:rsidRPr="00161771">
              <w:rPr>
                <w:color w:val="000000"/>
                <w:sz w:val="18"/>
                <w:szCs w:val="18"/>
              </w:rPr>
              <w:t>fuerza y el movimiento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10E6BB87" w14:textId="77777777" w:rsidR="005410DB" w:rsidRDefault="005410DB" w:rsidP="008D0468">
            <w:pPr>
              <w:rPr>
                <w:sz w:val="18"/>
                <w:szCs w:val="18"/>
              </w:rPr>
            </w:pPr>
          </w:p>
          <w:p w14:paraId="7EB4E60F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7CEABA3E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53F7D2D6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65602E63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35E07338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7EB0EA5B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641B9C0B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123E3CEC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78B3E4ED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286244F8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5CFCB516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65BBE269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73E9B2AE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6778A390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1A27A9F3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17CA4F81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4758D185" w14:textId="77777777" w:rsidR="008D0468" w:rsidRDefault="008D0468" w:rsidP="008D0468">
            <w:pPr>
              <w:rPr>
                <w:color w:val="000000"/>
                <w:sz w:val="18"/>
                <w:szCs w:val="18"/>
              </w:rPr>
            </w:pPr>
            <w:r w:rsidRPr="00161771">
              <w:rPr>
                <w:color w:val="000000"/>
                <w:sz w:val="18"/>
                <w:szCs w:val="18"/>
              </w:rPr>
              <w:t>Interac</w:t>
            </w:r>
            <w:r>
              <w:rPr>
                <w:color w:val="000000"/>
                <w:sz w:val="18"/>
                <w:szCs w:val="18"/>
              </w:rPr>
              <w:t xml:space="preserve">ciones en  </w:t>
            </w:r>
            <w:r w:rsidRPr="00161771">
              <w:rPr>
                <w:color w:val="000000"/>
                <w:sz w:val="18"/>
                <w:szCs w:val="18"/>
              </w:rPr>
              <w:t xml:space="preserve">fenómenos </w:t>
            </w:r>
            <w:r>
              <w:rPr>
                <w:color w:val="000000"/>
                <w:sz w:val="18"/>
                <w:szCs w:val="18"/>
              </w:rPr>
              <w:t xml:space="preserve">relacionados con la  </w:t>
            </w:r>
            <w:r w:rsidRPr="00161771">
              <w:rPr>
                <w:color w:val="000000"/>
                <w:sz w:val="18"/>
                <w:szCs w:val="18"/>
              </w:rPr>
              <w:t>fuerza y el movimiento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537CB58E" w14:textId="45C7A9CF" w:rsidR="008D0468" w:rsidRDefault="008D0468" w:rsidP="008D0468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 w:val="restart"/>
            <w:tcBorders>
              <w:top w:val="single" w:sz="4" w:space="0" w:color="auto"/>
            </w:tcBorders>
            <w:vAlign w:val="center"/>
          </w:tcPr>
          <w:p w14:paraId="037F3AD5" w14:textId="77777777" w:rsidR="005410DB" w:rsidRPr="00C34AFB" w:rsidRDefault="005410DB" w:rsidP="0020687B">
            <w:pPr>
              <w:rPr>
                <w:sz w:val="18"/>
                <w:szCs w:val="18"/>
              </w:rPr>
            </w:pPr>
            <w:r w:rsidRPr="00C34AFB">
              <w:rPr>
                <w:sz w:val="18"/>
                <w:szCs w:val="18"/>
              </w:rPr>
              <w:t>Identifica y describe la presencia de fuerzas en interacciones cotidianas (fricción y fuerzas en equilibrio)</w:t>
            </w:r>
            <w:r w:rsidRPr="00C34AFB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4300AEE8" w14:textId="77777777" w:rsidR="005410DB" w:rsidRPr="00C34AFB" w:rsidRDefault="005410DB" w:rsidP="0020687B">
            <w:pPr>
              <w:rPr>
                <w:sz w:val="18"/>
                <w:szCs w:val="18"/>
              </w:rPr>
            </w:pPr>
          </w:p>
          <w:p w14:paraId="724DE040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BAAC8C7" w14:textId="77777777" w:rsidR="005410DB" w:rsidRDefault="005410DB" w:rsidP="00C1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723FF4">
              <w:rPr>
                <w:sz w:val="18"/>
                <w:szCs w:val="18"/>
              </w:rPr>
              <w:t>Suma de fuerzas y equilibrio</w:t>
            </w:r>
          </w:p>
          <w:p w14:paraId="30A0FC06" w14:textId="77777777" w:rsidR="005410DB" w:rsidRDefault="005410DB" w:rsidP="0020191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AF146ED" w14:textId="7E4FA15D" w:rsidR="005410DB" w:rsidRPr="00524C14" w:rsidRDefault="00524C14" w:rsidP="00524C14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4D2A53">
              <w:rPr>
                <w:rFonts w:eastAsia="Calibri"/>
                <w:b/>
                <w:bCs/>
                <w:color w:val="000000"/>
                <w:sz w:val="18"/>
                <w:szCs w:val="18"/>
              </w:rPr>
              <w:t>Artes y experiencias estéticas</w:t>
            </w: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 Reconoce algunas manifestaciones culturales relacionadas con</w:t>
            </w:r>
            <w:r w:rsidRPr="00CB5F89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el </w:t>
            </w:r>
            <w:r w:rsidRPr="00524C14">
              <w:rPr>
                <w:rFonts w:eastAsia="Calibri"/>
                <w:color w:val="000000"/>
                <w:sz w:val="18"/>
                <w:szCs w:val="18"/>
              </w:rPr>
              <w:t>concepto de suma de fuerzas</w:t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; por ejemplo, </w:t>
            </w:r>
            <w:r w:rsidRPr="00524C14">
              <w:rPr>
                <w:rFonts w:eastAsia="Calibri"/>
                <w:color w:val="000000"/>
                <w:sz w:val="18"/>
                <w:szCs w:val="18"/>
              </w:rPr>
              <w:t>en la construcción de puentes colgantes</w:t>
            </w:r>
            <w:r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14:paraId="053AB649" w14:textId="5D387312" w:rsidR="005410DB" w:rsidRPr="00263492" w:rsidRDefault="005410DB" w:rsidP="00F05E85">
            <w:pPr>
              <w:rPr>
                <w:b/>
                <w:bCs/>
                <w:sz w:val="18"/>
                <w:szCs w:val="18"/>
              </w:rPr>
            </w:pPr>
            <w:r w:rsidRPr="008B6C7E">
              <w:rPr>
                <w:b/>
                <w:bCs/>
                <w:sz w:val="18"/>
                <w:szCs w:val="18"/>
              </w:rPr>
              <w:t>Matemáticas.</w:t>
            </w:r>
            <w:r>
              <w:rPr>
                <w:sz w:val="18"/>
                <w:szCs w:val="18"/>
              </w:rPr>
              <w:t xml:space="preserve"> Traza e identifica ángulos para representar las fuerzas</w:t>
            </w:r>
            <w:r w:rsidR="00646224">
              <w:rPr>
                <w:sz w:val="18"/>
                <w:szCs w:val="18"/>
              </w:rPr>
              <w:t>.</w:t>
            </w:r>
          </w:p>
        </w:tc>
        <w:tc>
          <w:tcPr>
            <w:tcW w:w="2551" w:type="dxa"/>
            <w:vAlign w:val="center"/>
          </w:tcPr>
          <w:p w14:paraId="2F36DBE2" w14:textId="77777777" w:rsidR="005410DB" w:rsidRPr="00BE5412" w:rsidRDefault="005410DB" w:rsidP="00C16E68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y aplica los métodos gráficos de suma de vectores.</w:t>
            </w:r>
          </w:p>
          <w:p w14:paraId="386FCD3C" w14:textId="669E29DE" w:rsidR="005410DB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el concepto de fuerza resultante y su relación con la suma de vectores.</w:t>
            </w:r>
          </w:p>
        </w:tc>
      </w:tr>
      <w:tr w:rsidR="005410DB" w14:paraId="2C249403" w14:textId="77777777" w:rsidTr="00E61A9B">
        <w:trPr>
          <w:trHeight w:val="277"/>
        </w:trPr>
        <w:tc>
          <w:tcPr>
            <w:tcW w:w="601" w:type="dxa"/>
            <w:vMerge/>
            <w:tcBorders>
              <w:bottom w:val="single" w:sz="4" w:space="0" w:color="auto"/>
            </w:tcBorders>
            <w:vAlign w:val="center"/>
          </w:tcPr>
          <w:p w14:paraId="70945D86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06D4CC34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tcBorders>
              <w:bottom w:val="single" w:sz="4" w:space="0" w:color="auto"/>
            </w:tcBorders>
            <w:vAlign w:val="center"/>
          </w:tcPr>
          <w:p w14:paraId="2CAA975F" w14:textId="77777777" w:rsidR="005410DB" w:rsidRPr="0003690F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7DDEFF" w14:textId="77777777" w:rsidR="005410DB" w:rsidRPr="00723FF4" w:rsidRDefault="005410DB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723FF4">
              <w:rPr>
                <w:sz w:val="18"/>
                <w:szCs w:val="18"/>
              </w:rPr>
              <w:t>Fuerza de fricción</w:t>
            </w:r>
          </w:p>
          <w:p w14:paraId="22E09B0E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DA92754" w14:textId="205DDD9E" w:rsidR="005410DB" w:rsidRPr="008B6C7E" w:rsidRDefault="005410DB" w:rsidP="00F05E8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Vida saludable. </w:t>
            </w:r>
            <w:r>
              <w:rPr>
                <w:sz w:val="18"/>
                <w:szCs w:val="18"/>
              </w:rPr>
              <w:t>Reconoce la importancia de la fuerza de fricción en el cuerpo humano</w:t>
            </w:r>
            <w:r w:rsidR="00FD1D37">
              <w:rPr>
                <w:sz w:val="18"/>
                <w:szCs w:val="18"/>
              </w:rPr>
              <w:t xml:space="preserve"> y la salud ortopédica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14:paraId="7D5680AD" w14:textId="77777777" w:rsidR="005410DB" w:rsidRDefault="005410DB" w:rsidP="00F05E85">
            <w:pPr>
              <w:rPr>
                <w:sz w:val="18"/>
                <w:szCs w:val="18"/>
              </w:rPr>
            </w:pPr>
            <w:r w:rsidRPr="008B6C7E">
              <w:rPr>
                <w:b/>
                <w:bCs/>
                <w:sz w:val="18"/>
                <w:szCs w:val="18"/>
              </w:rPr>
              <w:t>Biología</w:t>
            </w:r>
            <w:r>
              <w:rPr>
                <w:sz w:val="18"/>
                <w:szCs w:val="18"/>
              </w:rPr>
              <w:t xml:space="preserve">. Reconoce el funcionamiento del cuerpo humano y como se relaciona con la fuerza de fricción. </w:t>
            </w:r>
          </w:p>
        </w:tc>
        <w:tc>
          <w:tcPr>
            <w:tcW w:w="2551" w:type="dxa"/>
            <w:vAlign w:val="center"/>
          </w:tcPr>
          <w:p w14:paraId="7A9371C4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el concepto de fuerza de fricción.</w:t>
            </w:r>
          </w:p>
          <w:p w14:paraId="05807567" w14:textId="25F225A2" w:rsidR="005410DB" w:rsidRPr="00A56495" w:rsidRDefault="00F86F1A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pacing w:val="-2"/>
                <w:sz w:val="18"/>
                <w:szCs w:val="18"/>
              </w:rPr>
            </w:pPr>
            <w:r w:rsidRPr="00A56495">
              <w:rPr>
                <w:rFonts w:eastAsia="Calibri" w:cstheme="minorHAnsi"/>
                <w:spacing w:val="-2"/>
                <w:sz w:val="18"/>
                <w:szCs w:val="18"/>
              </w:rPr>
              <w:t>Identifica la fuerza de fricción en situaciones cotidianas.</w:t>
            </w:r>
          </w:p>
        </w:tc>
      </w:tr>
      <w:tr w:rsidR="005410DB" w14:paraId="3EE3FEB5" w14:textId="77777777" w:rsidTr="00E61A9B">
        <w:trPr>
          <w:trHeight w:val="277"/>
        </w:trPr>
        <w:tc>
          <w:tcPr>
            <w:tcW w:w="601" w:type="dxa"/>
            <w:vMerge w:val="restart"/>
            <w:tcBorders>
              <w:top w:val="single" w:sz="4" w:space="0" w:color="auto"/>
            </w:tcBorders>
            <w:vAlign w:val="center"/>
          </w:tcPr>
          <w:p w14:paraId="124EF549" w14:textId="58B184E3" w:rsidR="005410DB" w:rsidRDefault="005410DB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50" w:type="dxa"/>
            <w:vMerge/>
            <w:vAlign w:val="center"/>
          </w:tcPr>
          <w:p w14:paraId="7A249BDA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 w:val="restart"/>
            <w:tcBorders>
              <w:top w:val="single" w:sz="4" w:space="0" w:color="auto"/>
            </w:tcBorders>
            <w:vAlign w:val="center"/>
          </w:tcPr>
          <w:p w14:paraId="697BEC16" w14:textId="57C659E8" w:rsidR="005410DB" w:rsidRPr="00FE23D1" w:rsidRDefault="005410DB" w:rsidP="00C46DF8">
            <w:pPr>
              <w:rPr>
                <w:color w:val="3B3838" w:themeColor="background2" w:themeShade="40"/>
                <w:sz w:val="18"/>
                <w:szCs w:val="18"/>
              </w:rPr>
            </w:pPr>
            <w:r w:rsidRPr="00FE23D1">
              <w:rPr>
                <w:color w:val="3B3838" w:themeColor="background2" w:themeShade="40"/>
                <w:sz w:val="18"/>
                <w:szCs w:val="18"/>
              </w:rPr>
              <w:t>Identifica, analiza y aplica las ventajas mecánicas de las máquinas simples (palanca, rueda, plano inclinado, torno, polea y tornillo).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1CE56D" w14:textId="77777777" w:rsidR="005410DB" w:rsidRPr="00BF0613" w:rsidRDefault="005410DB" w:rsidP="00F05E85">
            <w:pPr>
              <w:rPr>
                <w:sz w:val="18"/>
                <w:szCs w:val="18"/>
              </w:rPr>
            </w:pPr>
            <w:r w:rsidRPr="00BF0613">
              <w:rPr>
                <w:sz w:val="18"/>
                <w:szCs w:val="18"/>
              </w:rPr>
              <w:t>7. Máquinas simples: palanca y rueda</w:t>
            </w:r>
          </w:p>
        </w:tc>
        <w:tc>
          <w:tcPr>
            <w:tcW w:w="2410" w:type="dxa"/>
            <w:vAlign w:val="center"/>
          </w:tcPr>
          <w:p w14:paraId="399A73D8" w14:textId="1CE7F053" w:rsidR="005410DB" w:rsidRPr="0003690F" w:rsidRDefault="005410DB" w:rsidP="00E61A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Vida saludable. </w:t>
            </w:r>
            <w:r>
              <w:rPr>
                <w:sz w:val="18"/>
                <w:szCs w:val="18"/>
              </w:rPr>
              <w:t xml:space="preserve">Identifica </w:t>
            </w:r>
            <w:r w:rsidR="00E61A9B">
              <w:rPr>
                <w:sz w:val="18"/>
                <w:szCs w:val="18"/>
              </w:rPr>
              <w:t xml:space="preserve"> máquinas simples </w:t>
            </w:r>
            <w:r>
              <w:rPr>
                <w:sz w:val="18"/>
                <w:szCs w:val="18"/>
              </w:rPr>
              <w:t>en el cuerpo humano</w:t>
            </w:r>
            <w:r w:rsidR="00E61A9B">
              <w:rPr>
                <w:sz w:val="18"/>
                <w:szCs w:val="18"/>
              </w:rPr>
              <w:t>, específicamente</w:t>
            </w:r>
            <w:r>
              <w:rPr>
                <w:sz w:val="18"/>
                <w:szCs w:val="18"/>
              </w:rPr>
              <w:t xml:space="preserve"> </w:t>
            </w:r>
            <w:r w:rsidR="0033036B">
              <w:rPr>
                <w:sz w:val="18"/>
                <w:szCs w:val="18"/>
              </w:rPr>
              <w:t>en el sistema locomotor.</w:t>
            </w:r>
          </w:p>
        </w:tc>
        <w:tc>
          <w:tcPr>
            <w:tcW w:w="2552" w:type="dxa"/>
            <w:vAlign w:val="center"/>
          </w:tcPr>
          <w:p w14:paraId="755AF8DC" w14:textId="5608CD34" w:rsidR="005410DB" w:rsidRDefault="005410DB" w:rsidP="008A59BE">
            <w:pPr>
              <w:rPr>
                <w:sz w:val="18"/>
                <w:szCs w:val="18"/>
              </w:rPr>
            </w:pPr>
            <w:r w:rsidRPr="008B6C7E">
              <w:rPr>
                <w:b/>
                <w:bCs/>
                <w:sz w:val="18"/>
                <w:szCs w:val="18"/>
              </w:rPr>
              <w:t>Biología</w:t>
            </w:r>
            <w:r>
              <w:rPr>
                <w:sz w:val="18"/>
                <w:szCs w:val="18"/>
              </w:rPr>
              <w:t>. Reconoce el funcionamiento del cuerpo humano</w:t>
            </w:r>
            <w:r w:rsidR="008A59BE">
              <w:rPr>
                <w:sz w:val="18"/>
                <w:szCs w:val="18"/>
              </w:rPr>
              <w:t>, especialmente el sistema locomotor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51" w:type="dxa"/>
            <w:vAlign w:val="center"/>
          </w:tcPr>
          <w:p w14:paraId="3E0A167E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y explica el funcionamiento de las máquinas simples.</w:t>
            </w:r>
          </w:p>
          <w:p w14:paraId="240DC24E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el significado de la ventaja mecánica en el uso de máquinas simples.</w:t>
            </w:r>
          </w:p>
        </w:tc>
      </w:tr>
      <w:tr w:rsidR="005410DB" w14:paraId="5B088120" w14:textId="77777777" w:rsidTr="00122646">
        <w:trPr>
          <w:trHeight w:val="277"/>
        </w:trPr>
        <w:tc>
          <w:tcPr>
            <w:tcW w:w="601" w:type="dxa"/>
            <w:vMerge/>
            <w:vAlign w:val="center"/>
          </w:tcPr>
          <w:p w14:paraId="4BAF2D76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1A6FDB31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503899AD" w14:textId="77777777" w:rsidR="005410DB" w:rsidRPr="0003690F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66C6880" w14:textId="77777777" w:rsidR="005410DB" w:rsidRPr="00BF0613" w:rsidRDefault="005410DB" w:rsidP="00F05E85">
            <w:pPr>
              <w:rPr>
                <w:sz w:val="18"/>
                <w:szCs w:val="18"/>
              </w:rPr>
            </w:pPr>
            <w:r w:rsidRPr="00BF0613">
              <w:rPr>
                <w:sz w:val="18"/>
                <w:szCs w:val="18"/>
              </w:rPr>
              <w:t>8. Otras máquinas simples</w:t>
            </w:r>
          </w:p>
        </w:tc>
        <w:tc>
          <w:tcPr>
            <w:tcW w:w="2410" w:type="dxa"/>
            <w:vAlign w:val="center"/>
          </w:tcPr>
          <w:p w14:paraId="01F2355E" w14:textId="06E8B300" w:rsidR="003A31D4" w:rsidRPr="003A31D4" w:rsidRDefault="005410DB" w:rsidP="00F05E85">
            <w:pPr>
              <w:rPr>
                <w:sz w:val="18"/>
                <w:szCs w:val="18"/>
              </w:rPr>
            </w:pPr>
            <w:r w:rsidRPr="008D6787">
              <w:rPr>
                <w:b/>
                <w:bCs/>
                <w:sz w:val="18"/>
                <w:szCs w:val="18"/>
              </w:rPr>
              <w:t>Interculturalidad crítica.</w:t>
            </w:r>
            <w:r>
              <w:rPr>
                <w:sz w:val="18"/>
                <w:szCs w:val="18"/>
              </w:rPr>
              <w:t xml:space="preserve"> </w:t>
            </w:r>
            <w:r w:rsidR="00743FEB">
              <w:rPr>
                <w:sz w:val="18"/>
                <w:szCs w:val="18"/>
              </w:rPr>
              <w:t>Reconoce el uso d</w:t>
            </w:r>
            <w:r w:rsidR="005345FE">
              <w:rPr>
                <w:sz w:val="18"/>
                <w:szCs w:val="18"/>
              </w:rPr>
              <w:t>el plano inclinado</w:t>
            </w:r>
            <w:r>
              <w:rPr>
                <w:sz w:val="18"/>
                <w:szCs w:val="18"/>
              </w:rPr>
              <w:t xml:space="preserve"> </w:t>
            </w:r>
            <w:r w:rsidR="00743FEB">
              <w:rPr>
                <w:sz w:val="18"/>
                <w:szCs w:val="18"/>
              </w:rPr>
              <w:t xml:space="preserve">en actividades cotidianas como </w:t>
            </w:r>
            <w:r w:rsidR="00743FEB" w:rsidRPr="00CB5F89">
              <w:rPr>
                <w:rFonts w:eastAsia="Calibri"/>
                <w:color w:val="000000"/>
                <w:sz w:val="18"/>
                <w:szCs w:val="18"/>
              </w:rPr>
              <w:t xml:space="preserve">parte de los conocimientos y saberes comunes </w:t>
            </w:r>
            <w:r w:rsidR="00743FE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743FEB" w:rsidRPr="00CB5F89">
              <w:rPr>
                <w:rFonts w:eastAsia="Calibri"/>
                <w:color w:val="000000"/>
                <w:sz w:val="18"/>
                <w:szCs w:val="18"/>
              </w:rPr>
              <w:t xml:space="preserve"> diversas culturas.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531ED57C" w14:textId="6576E377" w:rsidR="005410DB" w:rsidRDefault="00E61A9B" w:rsidP="00D85F3D">
            <w:pPr>
              <w:rPr>
                <w:sz w:val="18"/>
                <w:szCs w:val="18"/>
              </w:rPr>
            </w:pPr>
            <w:r w:rsidRPr="00BA5978">
              <w:rPr>
                <w:b/>
                <w:bCs/>
                <w:sz w:val="18"/>
                <w:szCs w:val="18"/>
              </w:rPr>
              <w:t>Matemáticas.</w:t>
            </w:r>
            <w:r>
              <w:rPr>
                <w:sz w:val="18"/>
                <w:szCs w:val="18"/>
              </w:rPr>
              <w:t xml:space="preserve"> Modela diversas situaciones que se resuelven con ecuaciones lineales.</w:t>
            </w:r>
          </w:p>
        </w:tc>
        <w:tc>
          <w:tcPr>
            <w:tcW w:w="2551" w:type="dxa"/>
            <w:vAlign w:val="center"/>
          </w:tcPr>
          <w:p w14:paraId="60F0DEF2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Explica el funcionamiento de las máquinas simples</w:t>
            </w:r>
          </w:p>
          <w:p w14:paraId="13A5CF25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Calcula las variables involucradas en las ecuaciones de las máquinas simples y las aplica en situaciones concretas.</w:t>
            </w:r>
          </w:p>
        </w:tc>
      </w:tr>
      <w:tr w:rsidR="005410DB" w14:paraId="5BC2135C" w14:textId="77777777" w:rsidTr="008D0468">
        <w:trPr>
          <w:trHeight w:val="716"/>
        </w:trPr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14:paraId="704E9BCA" w14:textId="4DB5E445" w:rsidR="005410DB" w:rsidRDefault="005410DB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50" w:type="dxa"/>
            <w:vMerge/>
            <w:vAlign w:val="center"/>
          </w:tcPr>
          <w:p w14:paraId="12BB7531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 w:val="restart"/>
          </w:tcPr>
          <w:p w14:paraId="5A369851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7B7E46F2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3674A4DB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7AAD1585" w14:textId="77777777" w:rsidR="005410DB" w:rsidRDefault="005410DB" w:rsidP="008D0468">
            <w:pPr>
              <w:rPr>
                <w:sz w:val="18"/>
                <w:szCs w:val="18"/>
              </w:rPr>
            </w:pPr>
            <w:r w:rsidRPr="00BF0613">
              <w:rPr>
                <w:sz w:val="18"/>
                <w:szCs w:val="18"/>
              </w:rPr>
              <w:t>Experimenta e interpreta las interacciones de la fuerza y el movimiento, relacionados con las Leyes de Newton para explicar actividades cotidianas.</w:t>
            </w:r>
          </w:p>
          <w:p w14:paraId="5D1F8614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1D67835C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27272EF3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2540E18B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45194CFD" w14:textId="77777777" w:rsidR="008D0468" w:rsidRDefault="008D0468" w:rsidP="008D0468">
            <w:pPr>
              <w:rPr>
                <w:sz w:val="18"/>
                <w:szCs w:val="18"/>
              </w:rPr>
            </w:pPr>
          </w:p>
          <w:p w14:paraId="265E652A" w14:textId="77777777" w:rsidR="008D0468" w:rsidRDefault="008D0468" w:rsidP="008D0468">
            <w:pPr>
              <w:rPr>
                <w:sz w:val="18"/>
                <w:szCs w:val="18"/>
              </w:rPr>
            </w:pPr>
            <w:r w:rsidRPr="00BF0613">
              <w:rPr>
                <w:sz w:val="18"/>
                <w:szCs w:val="18"/>
              </w:rPr>
              <w:t>Experimenta e interpreta las interacciones de la fuerza y el movimiento, relacionados con las Leyes de Newton para explicar actividades cotidianas.</w:t>
            </w:r>
          </w:p>
          <w:p w14:paraId="3C8BA65A" w14:textId="76AB684A" w:rsidR="008E4163" w:rsidRPr="00BF0613" w:rsidRDefault="008E4163" w:rsidP="008D0468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479A475" w14:textId="77777777" w:rsidR="005410DB" w:rsidRPr="00BF0613" w:rsidRDefault="005410DB" w:rsidP="00F05E85">
            <w:pPr>
              <w:rPr>
                <w:sz w:val="18"/>
                <w:szCs w:val="18"/>
              </w:rPr>
            </w:pPr>
            <w:r w:rsidRPr="00BF0613">
              <w:rPr>
                <w:sz w:val="18"/>
                <w:szCs w:val="18"/>
              </w:rPr>
              <w:t>9. Leyes de Newton</w:t>
            </w:r>
          </w:p>
        </w:tc>
        <w:tc>
          <w:tcPr>
            <w:tcW w:w="2410" w:type="dxa"/>
            <w:vAlign w:val="center"/>
          </w:tcPr>
          <w:p w14:paraId="59A70D92" w14:textId="77777777" w:rsidR="005410DB" w:rsidRPr="0003690F" w:rsidRDefault="005410DB" w:rsidP="00F05E85">
            <w:pPr>
              <w:rPr>
                <w:b/>
                <w:bCs/>
                <w:sz w:val="18"/>
                <w:szCs w:val="18"/>
              </w:rPr>
            </w:pPr>
            <w:r w:rsidRPr="008E41DE">
              <w:rPr>
                <w:b/>
                <w:bCs/>
                <w:sz w:val="18"/>
                <w:szCs w:val="18"/>
              </w:rPr>
              <w:t xml:space="preserve">Pensamiento crítico. </w:t>
            </w:r>
            <w:r w:rsidRPr="008E41DE">
              <w:rPr>
                <w:sz w:val="18"/>
                <w:szCs w:val="18"/>
              </w:rPr>
              <w:t xml:space="preserve">Reconoce la importancia </w:t>
            </w:r>
            <w:r>
              <w:rPr>
                <w:sz w:val="18"/>
                <w:szCs w:val="18"/>
              </w:rPr>
              <w:t>de analizar actividades cotidianas que tienen que ver con el movimiento y la fuerza.</w:t>
            </w:r>
          </w:p>
          <w:p w14:paraId="78C0778C" w14:textId="77777777" w:rsidR="005410DB" w:rsidRPr="0003690F" w:rsidRDefault="005410DB" w:rsidP="00F05E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AB72A14" w14:textId="4E339493" w:rsidR="005410DB" w:rsidRDefault="005410DB" w:rsidP="00196468">
            <w:pPr>
              <w:rPr>
                <w:sz w:val="18"/>
                <w:szCs w:val="18"/>
              </w:rPr>
            </w:pPr>
            <w:r w:rsidRPr="008E41DE">
              <w:rPr>
                <w:b/>
                <w:bCs/>
                <w:sz w:val="18"/>
                <w:szCs w:val="18"/>
              </w:rPr>
              <w:t>Matemáticas.</w:t>
            </w:r>
            <w:r w:rsidRPr="008E41DE">
              <w:rPr>
                <w:sz w:val="18"/>
                <w:szCs w:val="18"/>
              </w:rPr>
              <w:t xml:space="preserve"> </w:t>
            </w:r>
            <w:r w:rsidR="00196468">
              <w:rPr>
                <w:sz w:val="18"/>
                <w:szCs w:val="18"/>
              </w:rPr>
              <w:t>Utiliza correctamente</w:t>
            </w:r>
            <w:r w:rsidRPr="008E41DE">
              <w:rPr>
                <w:sz w:val="18"/>
                <w:szCs w:val="18"/>
              </w:rPr>
              <w:t xml:space="preserve"> las distintas</w:t>
            </w:r>
            <w:r>
              <w:rPr>
                <w:sz w:val="18"/>
                <w:szCs w:val="18"/>
              </w:rPr>
              <w:t xml:space="preserve"> </w:t>
            </w:r>
            <w:r w:rsidR="00E61A9B">
              <w:rPr>
                <w:sz w:val="18"/>
                <w:szCs w:val="18"/>
              </w:rPr>
              <w:t>unidades de medida</w:t>
            </w:r>
            <w:r>
              <w:rPr>
                <w:sz w:val="18"/>
                <w:szCs w:val="18"/>
              </w:rPr>
              <w:t xml:space="preserve"> </w:t>
            </w:r>
            <w:r w:rsidR="00E61A9B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el SI. </w:t>
            </w:r>
          </w:p>
        </w:tc>
        <w:tc>
          <w:tcPr>
            <w:tcW w:w="2551" w:type="dxa"/>
            <w:vAlign w:val="center"/>
          </w:tcPr>
          <w:p w14:paraId="255A368C" w14:textId="7B976E19" w:rsidR="00084F8F" w:rsidRPr="00084F8F" w:rsidRDefault="00084F8F" w:rsidP="00A56495">
            <w:pPr>
              <w:pStyle w:val="Prrafodelista"/>
              <w:numPr>
                <w:ilvl w:val="0"/>
                <w:numId w:val="5"/>
              </w:numPr>
              <w:ind w:left="176" w:right="-57" w:hanging="142"/>
              <w:rPr>
                <w:rFonts w:eastAsia="Calibri" w:cstheme="minorHAnsi"/>
                <w:sz w:val="18"/>
                <w:szCs w:val="18"/>
              </w:rPr>
            </w:pPr>
            <w:r w:rsidRPr="00084F8F">
              <w:rPr>
                <w:rFonts w:eastAsia="Calibri" w:cstheme="minorHAnsi"/>
                <w:sz w:val="18"/>
                <w:szCs w:val="18"/>
              </w:rPr>
              <w:t>Comprende la ley de la inercia y la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Pr="00084F8F">
              <w:rPr>
                <w:rFonts w:eastAsia="Calibri" w:cstheme="minorHAnsi"/>
                <w:sz w:val="18"/>
                <w:szCs w:val="18"/>
              </w:rPr>
              <w:t>utiliza para explicar fenómenos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Pr="00084F8F">
              <w:rPr>
                <w:rFonts w:eastAsia="Calibri" w:cstheme="minorHAnsi"/>
                <w:sz w:val="18"/>
                <w:szCs w:val="18"/>
              </w:rPr>
              <w:t>cotidianos</w:t>
            </w:r>
          </w:p>
          <w:p w14:paraId="2FD5EA41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la relación entre la masa, la fuerza aplicada y la aceleración de un objeto de acuerdo con la Segunda Ley de Newton, y la aplica en la resolución de problemas.</w:t>
            </w:r>
          </w:p>
          <w:p w14:paraId="3C8880CD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la Tercera Ley de Newton y es capaz de usarla para explicar fenómenos de su entorno.</w:t>
            </w:r>
          </w:p>
        </w:tc>
      </w:tr>
      <w:tr w:rsidR="005410DB" w14:paraId="387C5B5C" w14:textId="77777777" w:rsidTr="00E61A9B">
        <w:trPr>
          <w:trHeight w:val="225"/>
        </w:trPr>
        <w:tc>
          <w:tcPr>
            <w:tcW w:w="601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F6D96ED" w14:textId="3E720613" w:rsidR="005410DB" w:rsidRDefault="005410DB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0" w:type="dxa"/>
            <w:vMerge/>
            <w:tcBorders>
              <w:bottom w:val="single" w:sz="4" w:space="0" w:color="000000"/>
            </w:tcBorders>
            <w:vAlign w:val="center"/>
          </w:tcPr>
          <w:p w14:paraId="6A43C827" w14:textId="77777777" w:rsidR="005410DB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tcBorders>
              <w:bottom w:val="single" w:sz="4" w:space="0" w:color="000000"/>
            </w:tcBorders>
            <w:vAlign w:val="center"/>
          </w:tcPr>
          <w:p w14:paraId="45627A00" w14:textId="77777777" w:rsidR="005410DB" w:rsidRPr="0003690F" w:rsidRDefault="005410DB" w:rsidP="00F05E8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EF392C" w14:textId="77777777" w:rsidR="005410DB" w:rsidRPr="00BF0613" w:rsidRDefault="005410DB" w:rsidP="00F05E85">
            <w:pPr>
              <w:rPr>
                <w:sz w:val="18"/>
                <w:szCs w:val="18"/>
              </w:rPr>
            </w:pPr>
            <w:r w:rsidRPr="00BF0613">
              <w:rPr>
                <w:sz w:val="18"/>
                <w:szCs w:val="18"/>
              </w:rPr>
              <w:t>10. Ley de la Gravitación Universal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14:paraId="4F5A5438" w14:textId="06BD83DC" w:rsidR="005410DB" w:rsidRPr="00905A5E" w:rsidRDefault="005410DB" w:rsidP="00F05E85">
            <w:pPr>
              <w:rPr>
                <w:sz w:val="18"/>
                <w:szCs w:val="18"/>
              </w:rPr>
            </w:pPr>
            <w:r w:rsidRPr="00AF50BE">
              <w:rPr>
                <w:b/>
                <w:bCs/>
                <w:sz w:val="18"/>
                <w:szCs w:val="18"/>
              </w:rPr>
              <w:t>Pensamiento crítico.</w:t>
            </w:r>
            <w:r w:rsidRPr="00AF50BE">
              <w:rPr>
                <w:sz w:val="18"/>
                <w:szCs w:val="18"/>
              </w:rPr>
              <w:t xml:space="preserve"> Reconoce</w:t>
            </w:r>
            <w:r>
              <w:rPr>
                <w:sz w:val="18"/>
                <w:szCs w:val="18"/>
              </w:rPr>
              <w:t xml:space="preserve"> los avances tecnológicos para poder expli</w:t>
            </w:r>
            <w:r w:rsidR="00084F8F">
              <w:rPr>
                <w:sz w:val="18"/>
                <w:szCs w:val="18"/>
              </w:rPr>
              <w:t>car como son las fuerzas en el U</w:t>
            </w:r>
            <w:r>
              <w:rPr>
                <w:sz w:val="18"/>
                <w:szCs w:val="18"/>
              </w:rPr>
              <w:t xml:space="preserve">niverso.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14:paraId="457059E8" w14:textId="2F783E5A" w:rsidR="005410DB" w:rsidRDefault="005410DB" w:rsidP="00F05E85">
            <w:pPr>
              <w:rPr>
                <w:sz w:val="18"/>
                <w:szCs w:val="18"/>
              </w:rPr>
            </w:pPr>
            <w:r w:rsidRPr="00AF50BE">
              <w:rPr>
                <w:b/>
                <w:bCs/>
                <w:sz w:val="18"/>
                <w:szCs w:val="18"/>
              </w:rPr>
              <w:t xml:space="preserve">Matemáticas. </w:t>
            </w:r>
            <w:r w:rsidR="00E6185F">
              <w:rPr>
                <w:sz w:val="18"/>
                <w:szCs w:val="18"/>
              </w:rPr>
              <w:t xml:space="preserve">Realiza operaciones con notación científica </w:t>
            </w:r>
            <w:r w:rsidRPr="00AF50BE">
              <w:rPr>
                <w:sz w:val="18"/>
                <w:szCs w:val="18"/>
              </w:rPr>
              <w:t>para comprender la</w:t>
            </w:r>
            <w:r w:rsidR="00E6185F">
              <w:rPr>
                <w:sz w:val="18"/>
                <w:szCs w:val="18"/>
              </w:rPr>
              <w:t xml:space="preserve"> ley de Gravitación Universal y el peso de los objetos.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 w14:paraId="0235F466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el significado de la atracción gravitacional, su expresión matemática y la relación entre sus variables.</w:t>
            </w:r>
          </w:p>
          <w:p w14:paraId="6AED9BBC" w14:textId="77777777" w:rsidR="005410DB" w:rsidRPr="00BE5412" w:rsidRDefault="005410DB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y explica la diferencia entre masa y peso.</w:t>
            </w:r>
          </w:p>
        </w:tc>
      </w:tr>
      <w:tr w:rsidR="001B7F95" w14:paraId="41BEB452" w14:textId="77777777" w:rsidTr="008E4163">
        <w:trPr>
          <w:trHeight w:val="1871"/>
        </w:trPr>
        <w:tc>
          <w:tcPr>
            <w:tcW w:w="601" w:type="dxa"/>
            <w:vAlign w:val="center"/>
          </w:tcPr>
          <w:p w14:paraId="15C99DBC" w14:textId="77777777" w:rsidR="001B7F95" w:rsidRDefault="001B7F95" w:rsidP="00F05E85">
            <w:pPr>
              <w:rPr>
                <w:sz w:val="18"/>
                <w:szCs w:val="18"/>
              </w:rPr>
            </w:pPr>
          </w:p>
          <w:p w14:paraId="72B4E972" w14:textId="77777777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50" w:type="dxa"/>
            <w:vMerge w:val="restart"/>
            <w:vAlign w:val="center"/>
          </w:tcPr>
          <w:p w14:paraId="216CA471" w14:textId="6A268485" w:rsidR="001B7F95" w:rsidRDefault="001B7F95" w:rsidP="00F05E85">
            <w:pPr>
              <w:rPr>
                <w:sz w:val="18"/>
                <w:szCs w:val="18"/>
              </w:rPr>
            </w:pPr>
            <w:r w:rsidRPr="00AF50BE">
              <w:rPr>
                <w:sz w:val="18"/>
                <w:szCs w:val="18"/>
              </w:rPr>
              <w:t>Principio</w:t>
            </w:r>
            <w:r>
              <w:rPr>
                <w:sz w:val="18"/>
                <w:szCs w:val="18"/>
              </w:rPr>
              <w:t>s</w:t>
            </w:r>
            <w:r w:rsidRPr="00AF50BE">
              <w:rPr>
                <w:sz w:val="18"/>
                <w:szCs w:val="18"/>
              </w:rPr>
              <w:t xml:space="preserve"> de Pascal</w:t>
            </w:r>
            <w:r>
              <w:rPr>
                <w:sz w:val="18"/>
                <w:szCs w:val="18"/>
              </w:rPr>
              <w:t xml:space="preserve"> y de Arquímedes </w:t>
            </w:r>
          </w:p>
        </w:tc>
        <w:tc>
          <w:tcPr>
            <w:tcW w:w="2439" w:type="dxa"/>
            <w:vMerge w:val="restart"/>
            <w:vAlign w:val="center"/>
          </w:tcPr>
          <w:p w14:paraId="4D8B8934" w14:textId="77777777" w:rsidR="001B7F95" w:rsidRDefault="001B7F95" w:rsidP="00F05E85">
            <w:pPr>
              <w:rPr>
                <w:rFonts w:ascii="Tahoma" w:hAnsi="Tahoma" w:cs="Tahoma"/>
                <w:sz w:val="18"/>
                <w:szCs w:val="18"/>
              </w:rPr>
            </w:pPr>
            <w:r w:rsidRPr="00AF50BE">
              <w:rPr>
                <w:sz w:val="18"/>
                <w:szCs w:val="18"/>
              </w:rPr>
              <w:t xml:space="preserve">Experimenta e interpreta las interacciones de la fuerza y </w:t>
            </w:r>
            <w:r>
              <w:rPr>
                <w:sz w:val="18"/>
                <w:szCs w:val="18"/>
              </w:rPr>
              <w:t xml:space="preserve"> </w:t>
            </w:r>
            <w:r w:rsidRPr="00AF50BE">
              <w:rPr>
                <w:sz w:val="18"/>
                <w:szCs w:val="18"/>
              </w:rPr>
              <w:t xml:space="preserve">el movimiento relacionados con los principios de Pascal </w:t>
            </w:r>
            <w:r>
              <w:rPr>
                <w:sz w:val="18"/>
                <w:szCs w:val="18"/>
              </w:rPr>
              <w:t xml:space="preserve">y de Arquímedes </w:t>
            </w:r>
            <w:r w:rsidRPr="00AF50BE">
              <w:rPr>
                <w:sz w:val="18"/>
                <w:szCs w:val="18"/>
              </w:rPr>
              <w:t>para explicar actividades cotidianas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4253E7CB" w14:textId="77777777" w:rsidR="000A6573" w:rsidRDefault="000A6573" w:rsidP="00F05E85">
            <w:pPr>
              <w:rPr>
                <w:color w:val="3B3838" w:themeColor="background2" w:themeShade="40"/>
                <w:sz w:val="18"/>
                <w:szCs w:val="18"/>
              </w:rPr>
            </w:pPr>
          </w:p>
          <w:p w14:paraId="2A74292A" w14:textId="3AC9C208" w:rsidR="00602FAF" w:rsidRPr="00602FAF" w:rsidRDefault="001B7F95" w:rsidP="00F05E85">
            <w:pPr>
              <w:rPr>
                <w:color w:val="3B3838" w:themeColor="background2" w:themeShade="40"/>
                <w:spacing w:val="-4"/>
                <w:sz w:val="18"/>
                <w:szCs w:val="18"/>
              </w:rPr>
            </w:pPr>
            <w:r w:rsidRPr="00623B90">
              <w:rPr>
                <w:color w:val="3B3838" w:themeColor="background2" w:themeShade="40"/>
                <w:spacing w:val="-4"/>
                <w:sz w:val="18"/>
                <w:szCs w:val="18"/>
              </w:rPr>
              <w:t>Identifica algunos dispositivos de uso cotidiano en los cuales se aplica el Principio de Pascal (sistemas de frenos hidráulicos elevadores y gatos hidráulicos) y Arquímedes (flotación de barcos, submarinos y globos aerostáticos, entre otros); colabora en equipo para proponer actividades experimentales y resolver problemas sencillos relativos a las propiedades de los fluidos</w:t>
            </w:r>
            <w:r w:rsidR="00602FAF">
              <w:rPr>
                <w:color w:val="3B3838" w:themeColor="background2" w:themeShade="40"/>
                <w:spacing w:val="-4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5BFE8F" w14:textId="535603B3" w:rsidR="001B7F95" w:rsidRDefault="001B7F95" w:rsidP="00F05E85">
            <w:pPr>
              <w:rPr>
                <w:sz w:val="18"/>
                <w:szCs w:val="18"/>
              </w:rPr>
            </w:pPr>
            <w:r w:rsidRPr="00AF50BE">
              <w:rPr>
                <w:sz w:val="18"/>
                <w:szCs w:val="18"/>
              </w:rPr>
              <w:t>11. Principio de Pascal</w:t>
            </w:r>
          </w:p>
        </w:tc>
        <w:tc>
          <w:tcPr>
            <w:tcW w:w="2410" w:type="dxa"/>
            <w:vAlign w:val="center"/>
          </w:tcPr>
          <w:p w14:paraId="754186AB" w14:textId="0C0381AA" w:rsidR="001B7F95" w:rsidRDefault="00D14458" w:rsidP="00D14458">
            <w:pPr>
              <w:rPr>
                <w:sz w:val="18"/>
                <w:szCs w:val="18"/>
              </w:rPr>
            </w:pPr>
            <w:r w:rsidRPr="002F5438">
              <w:rPr>
                <w:b/>
                <w:bCs/>
                <w:sz w:val="18"/>
                <w:szCs w:val="18"/>
              </w:rPr>
              <w:t>Pensamiento crítico.</w:t>
            </w:r>
            <w:r w:rsidRPr="002F54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Reconoce </w:t>
            </w:r>
            <w:r w:rsidRPr="00D14458">
              <w:rPr>
                <w:sz w:val="18"/>
                <w:szCs w:val="18"/>
              </w:rPr>
              <w:t>los principios físicos que sustentan el</w:t>
            </w:r>
            <w:r>
              <w:rPr>
                <w:sz w:val="18"/>
                <w:szCs w:val="18"/>
              </w:rPr>
              <w:t xml:space="preserve"> </w:t>
            </w:r>
            <w:r w:rsidRPr="00D14458">
              <w:rPr>
                <w:sz w:val="18"/>
                <w:szCs w:val="18"/>
              </w:rPr>
              <w:t>Principio de Pascal y la forma en que se aplica en la vida cotidiana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14:paraId="6DD83C57" w14:textId="0C901D7E" w:rsidR="001B7F95" w:rsidRDefault="005F6E0B" w:rsidP="00F05E85">
            <w:pPr>
              <w:rPr>
                <w:sz w:val="18"/>
                <w:szCs w:val="18"/>
              </w:rPr>
            </w:pPr>
            <w:r w:rsidRPr="00BA5978">
              <w:rPr>
                <w:b/>
                <w:bCs/>
                <w:sz w:val="18"/>
                <w:szCs w:val="18"/>
              </w:rPr>
              <w:t>Matemáticas.</w:t>
            </w:r>
            <w:r>
              <w:rPr>
                <w:sz w:val="18"/>
                <w:szCs w:val="18"/>
              </w:rPr>
              <w:t xml:space="preserve"> Reconoce e interpreta relaciones proporcionales y no proporcionales a partir de su representación tabular, gráfica y algebraica.</w:t>
            </w:r>
          </w:p>
        </w:tc>
        <w:tc>
          <w:tcPr>
            <w:tcW w:w="2551" w:type="dxa"/>
            <w:vAlign w:val="center"/>
          </w:tcPr>
          <w:p w14:paraId="1B8FB6F1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el concepto de presión, su expresión matemática y la relación entre sus variables.</w:t>
            </w:r>
          </w:p>
          <w:p w14:paraId="0C67FB25" w14:textId="77777777" w:rsidR="001B7F95" w:rsidRDefault="00DE6DF4" w:rsidP="00DE6DF4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DE6DF4">
              <w:rPr>
                <w:rFonts w:eastAsia="Calibri" w:cstheme="minorHAnsi"/>
                <w:sz w:val="18"/>
                <w:szCs w:val="18"/>
              </w:rPr>
              <w:t>Entiende el Principio de Pascal y</w:t>
            </w:r>
            <w:r>
              <w:rPr>
                <w:rFonts w:eastAsia="Calibri" w:cstheme="minorHAnsi"/>
                <w:sz w:val="18"/>
                <w:szCs w:val="18"/>
              </w:rPr>
              <w:t xml:space="preserve"> es capaz de resolver problemas </w:t>
            </w:r>
            <w:r w:rsidRPr="00DE6DF4">
              <w:rPr>
                <w:rFonts w:eastAsia="Calibri" w:cstheme="minorHAnsi"/>
                <w:sz w:val="18"/>
                <w:szCs w:val="18"/>
              </w:rPr>
              <w:t>de aplicación.</w:t>
            </w:r>
          </w:p>
          <w:p w14:paraId="7369ED3A" w14:textId="59AF9792" w:rsidR="008E4163" w:rsidRPr="00DE6DF4" w:rsidRDefault="008E4163" w:rsidP="008E4163">
            <w:pPr>
              <w:pStyle w:val="Prrafodelista"/>
              <w:ind w:left="177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B7F95" w14:paraId="02084512" w14:textId="77777777" w:rsidTr="008E4163">
        <w:trPr>
          <w:trHeight w:val="2691"/>
        </w:trPr>
        <w:tc>
          <w:tcPr>
            <w:tcW w:w="601" w:type="dxa"/>
            <w:vAlign w:val="center"/>
          </w:tcPr>
          <w:p w14:paraId="4C187725" w14:textId="0270C1DC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50" w:type="dxa"/>
            <w:vMerge/>
            <w:vAlign w:val="center"/>
          </w:tcPr>
          <w:p w14:paraId="619F999C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42D4E757" w14:textId="5677D0A1" w:rsidR="001B7F95" w:rsidRPr="0047590C" w:rsidRDefault="001B7F95" w:rsidP="00F05E85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CBBBD22" w14:textId="77777777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</w:t>
            </w:r>
            <w:r w:rsidRPr="00AF50BE">
              <w:rPr>
                <w:sz w:val="18"/>
                <w:szCs w:val="18"/>
              </w:rPr>
              <w:t>Principio de Arquímedes</w:t>
            </w:r>
          </w:p>
        </w:tc>
        <w:tc>
          <w:tcPr>
            <w:tcW w:w="2410" w:type="dxa"/>
            <w:vAlign w:val="center"/>
          </w:tcPr>
          <w:p w14:paraId="2C3841B7" w14:textId="6501EF13" w:rsidR="001B7F95" w:rsidRDefault="001B7F95" w:rsidP="00F05E85">
            <w:pPr>
              <w:rPr>
                <w:sz w:val="18"/>
                <w:szCs w:val="18"/>
              </w:rPr>
            </w:pPr>
            <w:r w:rsidRPr="002F5438">
              <w:rPr>
                <w:b/>
                <w:bCs/>
                <w:sz w:val="18"/>
                <w:szCs w:val="18"/>
              </w:rPr>
              <w:t>Pensamiento crítico.</w:t>
            </w:r>
            <w:r w:rsidRPr="002F5438">
              <w:rPr>
                <w:sz w:val="18"/>
                <w:szCs w:val="18"/>
              </w:rPr>
              <w:t xml:space="preserve"> </w:t>
            </w:r>
            <w:r w:rsidR="00C11EAF">
              <w:rPr>
                <w:sz w:val="18"/>
                <w:szCs w:val="18"/>
              </w:rPr>
              <w:t xml:space="preserve">Reconoce las aplicaciones de la ciencia </w:t>
            </w:r>
            <w:r w:rsidR="00602FAF">
              <w:rPr>
                <w:sz w:val="18"/>
                <w:szCs w:val="18"/>
              </w:rPr>
              <w:t>e</w:t>
            </w:r>
            <w:r w:rsidR="007B7F38">
              <w:rPr>
                <w:sz w:val="18"/>
                <w:szCs w:val="18"/>
              </w:rPr>
              <w:t xml:space="preserve">n dispositivos de uso cotidiano, en particular el Principio de Arquímedes y </w:t>
            </w:r>
            <w:r>
              <w:rPr>
                <w:sz w:val="18"/>
                <w:szCs w:val="18"/>
              </w:rPr>
              <w:t xml:space="preserve">la </w:t>
            </w:r>
            <w:r w:rsidR="007B7F38">
              <w:rPr>
                <w:sz w:val="18"/>
                <w:szCs w:val="18"/>
              </w:rPr>
              <w:t xml:space="preserve">fuerza de </w:t>
            </w:r>
            <w:r>
              <w:rPr>
                <w:sz w:val="18"/>
                <w:szCs w:val="18"/>
              </w:rPr>
              <w:t xml:space="preserve">flotación </w:t>
            </w:r>
            <w:r w:rsidR="007B7F38">
              <w:rPr>
                <w:sz w:val="18"/>
                <w:szCs w:val="18"/>
              </w:rPr>
              <w:t>aplicada en</w:t>
            </w:r>
            <w:r>
              <w:rPr>
                <w:sz w:val="18"/>
                <w:szCs w:val="18"/>
              </w:rPr>
              <w:t xml:space="preserve"> medios de transporte. </w:t>
            </w:r>
          </w:p>
        </w:tc>
        <w:tc>
          <w:tcPr>
            <w:tcW w:w="2552" w:type="dxa"/>
            <w:vAlign w:val="center"/>
          </w:tcPr>
          <w:p w14:paraId="053DD4DD" w14:textId="1A07EF50" w:rsidR="001B7F95" w:rsidRDefault="0064018B" w:rsidP="00F05E85">
            <w:pPr>
              <w:rPr>
                <w:sz w:val="18"/>
                <w:szCs w:val="18"/>
              </w:rPr>
            </w:pPr>
            <w:r w:rsidRPr="00BA5978">
              <w:rPr>
                <w:b/>
                <w:bCs/>
                <w:sz w:val="18"/>
                <w:szCs w:val="18"/>
              </w:rPr>
              <w:t>Matemáticas.</w:t>
            </w:r>
            <w:r>
              <w:rPr>
                <w:sz w:val="18"/>
                <w:szCs w:val="18"/>
              </w:rPr>
              <w:t xml:space="preserve"> Modela diversas situaciones que se resuelven con ecuaciones lineales.</w:t>
            </w:r>
          </w:p>
        </w:tc>
        <w:tc>
          <w:tcPr>
            <w:tcW w:w="2551" w:type="dxa"/>
            <w:vAlign w:val="center"/>
          </w:tcPr>
          <w:p w14:paraId="301BCB6C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el Principio de Arquímedes.</w:t>
            </w:r>
          </w:p>
          <w:p w14:paraId="3557BD5C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Entiende el papel de la densidad para determinar si un objeto flota o se hunde en un líquido.</w:t>
            </w:r>
          </w:p>
        </w:tc>
      </w:tr>
      <w:tr w:rsidR="001B7F95" w14:paraId="7E079402" w14:textId="77777777" w:rsidTr="00FE5189">
        <w:trPr>
          <w:trHeight w:val="1662"/>
        </w:trPr>
        <w:tc>
          <w:tcPr>
            <w:tcW w:w="601" w:type="dxa"/>
            <w:vAlign w:val="center"/>
          </w:tcPr>
          <w:p w14:paraId="693B2EFA" w14:textId="7A0F3B19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E861473" w14:textId="69256DB8" w:rsidR="00A50161" w:rsidRPr="00122646" w:rsidRDefault="001B7F95" w:rsidP="008E14EF">
            <w:pPr>
              <w:rPr>
                <w:spacing w:val="-2"/>
                <w:sz w:val="18"/>
                <w:szCs w:val="18"/>
              </w:rPr>
            </w:pPr>
            <w:r w:rsidRPr="00122646">
              <w:rPr>
                <w:spacing w:val="-2"/>
                <w:sz w:val="18"/>
                <w:szCs w:val="18"/>
              </w:rPr>
              <w:t>Saberes y prácticas para el aprovechamiento de energías y la sustentabilidad.</w:t>
            </w:r>
          </w:p>
        </w:tc>
        <w:tc>
          <w:tcPr>
            <w:tcW w:w="2439" w:type="dxa"/>
          </w:tcPr>
          <w:p w14:paraId="40897C41" w14:textId="77777777" w:rsidR="001A6CD6" w:rsidRDefault="001A6CD6" w:rsidP="001A6CD6">
            <w:pPr>
              <w:rPr>
                <w:sz w:val="18"/>
                <w:szCs w:val="18"/>
              </w:rPr>
            </w:pPr>
          </w:p>
          <w:p w14:paraId="75709A4F" w14:textId="77777777" w:rsidR="001A6CD6" w:rsidRDefault="001A6CD6" w:rsidP="001A6CD6">
            <w:pPr>
              <w:rPr>
                <w:sz w:val="18"/>
                <w:szCs w:val="18"/>
              </w:rPr>
            </w:pPr>
          </w:p>
          <w:p w14:paraId="77783C22" w14:textId="43545FAF" w:rsidR="00E830AF" w:rsidRDefault="001B7F95" w:rsidP="001A6CD6">
            <w:pPr>
              <w:rPr>
                <w:sz w:val="18"/>
                <w:szCs w:val="18"/>
              </w:rPr>
            </w:pPr>
            <w:r w:rsidRPr="00122646">
              <w:rPr>
                <w:sz w:val="18"/>
                <w:szCs w:val="18"/>
              </w:rPr>
              <w:t>Analiza las características de la energía mecánica (cinética y potencial) y describe en qué casos se conserva.</w:t>
            </w:r>
          </w:p>
          <w:p w14:paraId="18CB3B46" w14:textId="77777777" w:rsidR="00E830AF" w:rsidRPr="00122646" w:rsidRDefault="00E830AF" w:rsidP="001A6CD6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47ADA872" w14:textId="77777777" w:rsidR="001B7F95" w:rsidRDefault="001B7F95" w:rsidP="00F05E85">
            <w:pPr>
              <w:rPr>
                <w:sz w:val="18"/>
                <w:szCs w:val="18"/>
              </w:rPr>
            </w:pPr>
            <w:r w:rsidRPr="00333347">
              <w:rPr>
                <w:sz w:val="18"/>
                <w:szCs w:val="18"/>
              </w:rPr>
              <w:t xml:space="preserve">13. Energía Mecánica </w:t>
            </w:r>
          </w:p>
        </w:tc>
        <w:tc>
          <w:tcPr>
            <w:tcW w:w="2410" w:type="dxa"/>
            <w:vAlign w:val="center"/>
          </w:tcPr>
          <w:p w14:paraId="73CCB347" w14:textId="77777777" w:rsidR="001B7F95" w:rsidRDefault="001B7F95" w:rsidP="003D56DD">
            <w:pPr>
              <w:rPr>
                <w:sz w:val="18"/>
                <w:szCs w:val="18"/>
              </w:rPr>
            </w:pPr>
            <w:r w:rsidRPr="002F5438">
              <w:rPr>
                <w:b/>
                <w:bCs/>
                <w:sz w:val="18"/>
                <w:szCs w:val="18"/>
              </w:rPr>
              <w:t>Vida saludable</w:t>
            </w:r>
            <w:r w:rsidRPr="002F5438">
              <w:rPr>
                <w:sz w:val="18"/>
                <w:szCs w:val="18"/>
              </w:rPr>
              <w:t xml:space="preserve">. </w:t>
            </w:r>
            <w:r w:rsidR="003D56DD">
              <w:rPr>
                <w:sz w:val="18"/>
                <w:szCs w:val="18"/>
              </w:rPr>
              <w:t xml:space="preserve">Relaciona el concepto de energía con la nutrición y salud, ya que los </w:t>
            </w:r>
            <w:r w:rsidR="003D56DD" w:rsidRPr="003D56DD">
              <w:rPr>
                <w:sz w:val="18"/>
                <w:szCs w:val="18"/>
              </w:rPr>
              <w:t>seres vivos, requerimos de</w:t>
            </w:r>
            <w:r w:rsidR="003D56DD">
              <w:rPr>
                <w:sz w:val="18"/>
                <w:szCs w:val="18"/>
              </w:rPr>
              <w:t xml:space="preserve"> </w:t>
            </w:r>
            <w:r w:rsidR="003D56DD" w:rsidRPr="003D56DD">
              <w:rPr>
                <w:sz w:val="18"/>
                <w:szCs w:val="18"/>
              </w:rPr>
              <w:t>fuentes de energía exte</w:t>
            </w:r>
            <w:r w:rsidR="003D56DD">
              <w:rPr>
                <w:sz w:val="18"/>
                <w:szCs w:val="18"/>
              </w:rPr>
              <w:t xml:space="preserve">rnas para sobrevivir y realizar </w:t>
            </w:r>
            <w:r w:rsidR="003D56DD" w:rsidRPr="003D56DD">
              <w:rPr>
                <w:sz w:val="18"/>
                <w:szCs w:val="18"/>
              </w:rPr>
              <w:t>nuestras</w:t>
            </w:r>
            <w:r w:rsidR="003D56DD">
              <w:rPr>
                <w:sz w:val="18"/>
                <w:szCs w:val="18"/>
              </w:rPr>
              <w:t xml:space="preserve"> </w:t>
            </w:r>
            <w:r w:rsidR="003D56DD" w:rsidRPr="003D56DD">
              <w:rPr>
                <w:sz w:val="18"/>
                <w:szCs w:val="18"/>
              </w:rPr>
              <w:t>actividades.</w:t>
            </w:r>
            <w:r>
              <w:rPr>
                <w:sz w:val="18"/>
                <w:szCs w:val="18"/>
              </w:rPr>
              <w:t xml:space="preserve"> </w:t>
            </w:r>
          </w:p>
          <w:p w14:paraId="6C240A35" w14:textId="49EF411C" w:rsidR="008E4163" w:rsidRDefault="008E4163" w:rsidP="003D56DD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DA88991" w14:textId="27C79C3F" w:rsidR="001B7F95" w:rsidRDefault="001B7F95" w:rsidP="001C08BA">
            <w:pPr>
              <w:rPr>
                <w:sz w:val="18"/>
                <w:szCs w:val="18"/>
              </w:rPr>
            </w:pPr>
            <w:r w:rsidRPr="00DE72F3">
              <w:rPr>
                <w:b/>
                <w:bCs/>
                <w:sz w:val="18"/>
                <w:szCs w:val="18"/>
              </w:rPr>
              <w:t>Biología</w:t>
            </w:r>
            <w:r>
              <w:rPr>
                <w:sz w:val="18"/>
                <w:szCs w:val="18"/>
              </w:rPr>
              <w:t xml:space="preserve">: Identifica la cantidad de energía que </w:t>
            </w:r>
            <w:r w:rsidR="001E6121">
              <w:rPr>
                <w:sz w:val="18"/>
                <w:szCs w:val="18"/>
              </w:rPr>
              <w:t>proporcionan</w:t>
            </w:r>
            <w:r>
              <w:rPr>
                <w:sz w:val="18"/>
                <w:szCs w:val="18"/>
              </w:rPr>
              <w:t xml:space="preserve"> los alimentos para prevenir </w:t>
            </w:r>
            <w:r w:rsidR="001C08BA">
              <w:rPr>
                <w:sz w:val="18"/>
                <w:szCs w:val="18"/>
              </w:rPr>
              <w:t>enfermedades relacionadas con la alimentación.</w:t>
            </w:r>
          </w:p>
        </w:tc>
        <w:tc>
          <w:tcPr>
            <w:tcW w:w="2551" w:type="dxa"/>
            <w:vAlign w:val="center"/>
          </w:tcPr>
          <w:p w14:paraId="05B25253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Entiende qué son la energía cinética y la energía potencial, cómo se calculan y cuál es su relación.</w:t>
            </w:r>
          </w:p>
          <w:p w14:paraId="0E5BD37A" w14:textId="77777777" w:rsidR="001B7F95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 xml:space="preserve">Comprende el concepto de conservación de la energía mecánica. </w:t>
            </w:r>
          </w:p>
          <w:p w14:paraId="250CFB0B" w14:textId="5E0C9989" w:rsidR="008E4163" w:rsidRPr="00BE5412" w:rsidRDefault="008E4163" w:rsidP="008E4163">
            <w:pPr>
              <w:pStyle w:val="Prrafodelista"/>
              <w:ind w:left="177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B7F95" w14:paraId="5840C3CD" w14:textId="77777777" w:rsidTr="00FE5189">
        <w:trPr>
          <w:trHeight w:val="443"/>
        </w:trPr>
        <w:tc>
          <w:tcPr>
            <w:tcW w:w="601" w:type="dxa"/>
            <w:vMerge w:val="restart"/>
            <w:vAlign w:val="center"/>
          </w:tcPr>
          <w:p w14:paraId="03C607B7" w14:textId="77777777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5F22BC0A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14:paraId="5294AD30" w14:textId="52AD8F5E" w:rsidR="001B7F95" w:rsidRPr="00122646" w:rsidRDefault="00FE5189" w:rsidP="00F05E85">
            <w:pPr>
              <w:rPr>
                <w:sz w:val="18"/>
                <w:szCs w:val="18"/>
              </w:rPr>
            </w:pPr>
            <w:r w:rsidRPr="00122646">
              <w:rPr>
                <w:spacing w:val="-2"/>
                <w:sz w:val="18"/>
                <w:szCs w:val="18"/>
              </w:rPr>
              <w:t>Saberes y prácticas para el aprovechamiento de energías y la sustentabilidad.</w:t>
            </w:r>
          </w:p>
        </w:tc>
        <w:tc>
          <w:tcPr>
            <w:tcW w:w="2439" w:type="dxa"/>
            <w:vMerge w:val="restart"/>
            <w:vAlign w:val="center"/>
          </w:tcPr>
          <w:p w14:paraId="2CC4F74F" w14:textId="77777777" w:rsidR="001B7F95" w:rsidRPr="00122646" w:rsidRDefault="001B7F95" w:rsidP="00F05E85">
            <w:pPr>
              <w:rPr>
                <w:color w:val="000000"/>
                <w:sz w:val="18"/>
                <w:szCs w:val="18"/>
              </w:rPr>
            </w:pPr>
            <w:r w:rsidRPr="00122646">
              <w:rPr>
                <w:color w:val="000000"/>
                <w:sz w:val="18"/>
                <w:szCs w:val="18"/>
              </w:rPr>
              <w:t xml:space="preserve">Relaciona al calor como una forma de energía y describe los motores que funcionan con energía calorífica, los efectos del calor disipado y los gases expelidos y valora sus efectos en la atmósfera.  </w:t>
            </w:r>
          </w:p>
        </w:tc>
        <w:tc>
          <w:tcPr>
            <w:tcW w:w="1842" w:type="dxa"/>
            <w:vAlign w:val="center"/>
          </w:tcPr>
          <w:p w14:paraId="1B50689E" w14:textId="77777777" w:rsidR="001B7F95" w:rsidRDefault="001B7F95" w:rsidP="00F05E85">
            <w:pPr>
              <w:rPr>
                <w:color w:val="000000"/>
                <w:sz w:val="18"/>
                <w:szCs w:val="18"/>
              </w:rPr>
            </w:pPr>
            <w:r w:rsidRPr="00333347">
              <w:rPr>
                <w:color w:val="000000"/>
                <w:sz w:val="18"/>
                <w:szCs w:val="18"/>
              </w:rPr>
              <w:t>14. Calor como transferencia de energía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76CA43D8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40607DA" w14:textId="61380A5A" w:rsidR="00140644" w:rsidRDefault="00140644" w:rsidP="00140644">
            <w:pPr>
              <w:rPr>
                <w:sz w:val="18"/>
                <w:szCs w:val="18"/>
              </w:rPr>
            </w:pPr>
            <w:r w:rsidRPr="008D6787">
              <w:rPr>
                <w:b/>
                <w:bCs/>
                <w:sz w:val="18"/>
                <w:szCs w:val="18"/>
              </w:rPr>
              <w:t>Interculturalidad crítica.</w:t>
            </w:r>
            <w:r>
              <w:rPr>
                <w:sz w:val="18"/>
                <w:szCs w:val="18"/>
              </w:rPr>
              <w:t xml:space="preserve"> Reconoce la aplicación de los mecanismos de transferencia de calor en actividades cotidianas como </w:t>
            </w:r>
            <w:r w:rsidRPr="00CB5F89">
              <w:rPr>
                <w:rFonts w:eastAsia="Calibri"/>
                <w:color w:val="000000"/>
                <w:sz w:val="18"/>
                <w:szCs w:val="18"/>
              </w:rPr>
              <w:t xml:space="preserve">parte de los conocimientos y saberes comunes </w:t>
            </w:r>
            <w:r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Pr="00CB5F89">
              <w:rPr>
                <w:rFonts w:eastAsia="Calibri"/>
                <w:color w:val="000000"/>
                <w:sz w:val="18"/>
                <w:szCs w:val="18"/>
              </w:rPr>
              <w:t xml:space="preserve"> diversas culturas.</w:t>
            </w:r>
            <w:r>
              <w:rPr>
                <w:sz w:val="18"/>
                <w:szCs w:val="18"/>
              </w:rPr>
              <w:t xml:space="preserve"> </w:t>
            </w:r>
          </w:p>
          <w:p w14:paraId="4CE0ED89" w14:textId="732F76D9" w:rsidR="001B7F95" w:rsidRDefault="001B7F95" w:rsidP="00F05E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6C0590B6" w14:textId="7813FD74" w:rsidR="001B7F95" w:rsidRDefault="007E3627" w:rsidP="00F05E85">
            <w:pPr>
              <w:rPr>
                <w:color w:val="000000"/>
                <w:sz w:val="18"/>
                <w:szCs w:val="18"/>
              </w:rPr>
            </w:pPr>
            <w:r w:rsidRPr="00DE72F3">
              <w:rPr>
                <w:b/>
                <w:bCs/>
                <w:color w:val="000000"/>
                <w:sz w:val="18"/>
                <w:szCs w:val="18"/>
              </w:rPr>
              <w:t>Biología.</w:t>
            </w:r>
            <w:r w:rsidRPr="00DE72F3">
              <w:rPr>
                <w:color w:val="000000"/>
                <w:sz w:val="18"/>
                <w:szCs w:val="18"/>
              </w:rPr>
              <w:t xml:space="preserve"> </w:t>
            </w:r>
            <w:r w:rsidRPr="00140644">
              <w:rPr>
                <w:color w:val="000000"/>
                <w:sz w:val="18"/>
                <w:szCs w:val="18"/>
              </w:rPr>
              <w:t>Analiza las prácticas de consumo que han alterado los ciclos biogeoquímicos del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40644">
              <w:rPr>
                <w:color w:val="000000"/>
                <w:sz w:val="18"/>
                <w:szCs w:val="18"/>
              </w:rPr>
              <w:t>carbono y nitrógeno, sus efectos asociados al calentamiento global y sus impactos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40644">
              <w:rPr>
                <w:color w:val="000000"/>
                <w:sz w:val="18"/>
                <w:szCs w:val="18"/>
              </w:rPr>
              <w:t>en el medio ambiente y la salud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551" w:type="dxa"/>
            <w:vAlign w:val="center"/>
          </w:tcPr>
          <w:p w14:paraId="4B2F032E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la diferencia entre calor, temperatura, energía térmica y energía interna.</w:t>
            </w:r>
          </w:p>
          <w:p w14:paraId="6599CC55" w14:textId="77777777" w:rsidR="001B7F95" w:rsidRPr="00FA512E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Reconoce y explica los</w:t>
            </w:r>
            <w:r w:rsidRPr="00FA512E">
              <w:rPr>
                <w:sz w:val="18"/>
                <w:szCs w:val="18"/>
              </w:rPr>
              <w:t xml:space="preserve"> mecanismos de transferencia de calor.</w:t>
            </w:r>
          </w:p>
        </w:tc>
      </w:tr>
      <w:tr w:rsidR="001B7F95" w14:paraId="5620AC27" w14:textId="77777777" w:rsidTr="00122646">
        <w:trPr>
          <w:trHeight w:val="442"/>
        </w:trPr>
        <w:tc>
          <w:tcPr>
            <w:tcW w:w="601" w:type="dxa"/>
            <w:vMerge/>
            <w:vAlign w:val="center"/>
          </w:tcPr>
          <w:p w14:paraId="47A47107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0A91066B" w14:textId="77777777" w:rsidR="001B7F95" w:rsidRDefault="001B7F95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78AFE76C" w14:textId="77777777" w:rsidR="001B7F95" w:rsidRPr="00333347" w:rsidRDefault="001B7F95" w:rsidP="00F05E8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0F4E0F0D" w14:textId="77777777" w:rsidR="001B7F95" w:rsidRPr="00333347" w:rsidRDefault="001B7F95" w:rsidP="00F05E85">
            <w:pPr>
              <w:rPr>
                <w:color w:val="000000"/>
                <w:sz w:val="18"/>
                <w:szCs w:val="18"/>
              </w:rPr>
            </w:pPr>
            <w:r w:rsidRPr="00122BAE">
              <w:rPr>
                <w:sz w:val="18"/>
                <w:szCs w:val="18"/>
              </w:rPr>
              <w:t>15. Máquinas térmicas</w:t>
            </w:r>
          </w:p>
        </w:tc>
        <w:tc>
          <w:tcPr>
            <w:tcW w:w="2410" w:type="dxa"/>
            <w:vAlign w:val="center"/>
          </w:tcPr>
          <w:p w14:paraId="40A42018" w14:textId="5CB7850B" w:rsidR="001B7F95" w:rsidRDefault="001B7F95" w:rsidP="00F05E85">
            <w:pPr>
              <w:rPr>
                <w:color w:val="000000"/>
                <w:sz w:val="18"/>
                <w:szCs w:val="18"/>
              </w:rPr>
            </w:pPr>
            <w:r w:rsidRPr="00DE72F3">
              <w:rPr>
                <w:b/>
                <w:bCs/>
                <w:color w:val="000000"/>
                <w:sz w:val="18"/>
                <w:szCs w:val="18"/>
              </w:rPr>
              <w:t>Pensamiento crítico.</w:t>
            </w:r>
            <w:r w:rsidRPr="00DE72F3">
              <w:rPr>
                <w:color w:val="000000"/>
                <w:sz w:val="18"/>
                <w:szCs w:val="18"/>
              </w:rPr>
              <w:t xml:space="preserve"> Reconoce</w:t>
            </w:r>
            <w:r>
              <w:rPr>
                <w:color w:val="000000"/>
                <w:sz w:val="18"/>
                <w:szCs w:val="18"/>
              </w:rPr>
              <w:t xml:space="preserve"> la importancia de las máquinas</w:t>
            </w:r>
            <w:r w:rsidR="00D44B24">
              <w:rPr>
                <w:color w:val="000000"/>
                <w:sz w:val="18"/>
                <w:szCs w:val="18"/>
              </w:rPr>
              <w:t xml:space="preserve"> térmicas</w:t>
            </w:r>
            <w:r>
              <w:rPr>
                <w:color w:val="000000"/>
                <w:sz w:val="18"/>
                <w:szCs w:val="18"/>
              </w:rPr>
              <w:t xml:space="preserve"> para el desarrollo tecnológico. </w:t>
            </w:r>
          </w:p>
        </w:tc>
        <w:tc>
          <w:tcPr>
            <w:tcW w:w="2552" w:type="dxa"/>
            <w:vAlign w:val="center"/>
          </w:tcPr>
          <w:p w14:paraId="736FFF4C" w14:textId="0622FBDE" w:rsidR="001B7F95" w:rsidRDefault="001B7F95" w:rsidP="00140644">
            <w:pPr>
              <w:rPr>
                <w:color w:val="000000"/>
                <w:sz w:val="18"/>
                <w:szCs w:val="18"/>
              </w:rPr>
            </w:pPr>
            <w:r w:rsidRPr="00DE72F3">
              <w:rPr>
                <w:b/>
                <w:bCs/>
                <w:color w:val="000000"/>
                <w:sz w:val="18"/>
                <w:szCs w:val="18"/>
              </w:rPr>
              <w:t>Biología.</w:t>
            </w:r>
            <w:r w:rsidRPr="00DE72F3">
              <w:rPr>
                <w:color w:val="000000"/>
                <w:sz w:val="18"/>
                <w:szCs w:val="18"/>
              </w:rPr>
              <w:t xml:space="preserve"> </w:t>
            </w:r>
            <w:r w:rsidR="00140644" w:rsidRPr="00140644">
              <w:rPr>
                <w:color w:val="000000"/>
                <w:sz w:val="18"/>
                <w:szCs w:val="18"/>
              </w:rPr>
              <w:t>Analiza las prácticas de consumo que han alterado los ciclos biogeoquímicos del</w:t>
            </w:r>
            <w:r w:rsidR="00140644">
              <w:rPr>
                <w:color w:val="000000"/>
                <w:sz w:val="18"/>
                <w:szCs w:val="18"/>
              </w:rPr>
              <w:t xml:space="preserve"> </w:t>
            </w:r>
            <w:r w:rsidR="00140644" w:rsidRPr="00140644">
              <w:rPr>
                <w:color w:val="000000"/>
                <w:sz w:val="18"/>
                <w:szCs w:val="18"/>
              </w:rPr>
              <w:t>carbono y nitrógeno, sus efectos asociados al calentamiento global y sus impactos</w:t>
            </w:r>
            <w:r w:rsidR="00140644">
              <w:rPr>
                <w:color w:val="000000"/>
                <w:sz w:val="18"/>
                <w:szCs w:val="18"/>
              </w:rPr>
              <w:t xml:space="preserve"> </w:t>
            </w:r>
            <w:r w:rsidR="00140644" w:rsidRPr="00140644">
              <w:rPr>
                <w:color w:val="000000"/>
                <w:sz w:val="18"/>
                <w:szCs w:val="18"/>
              </w:rPr>
              <w:t>en el medio ambiente y la salud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551" w:type="dxa"/>
            <w:vAlign w:val="center"/>
          </w:tcPr>
          <w:p w14:paraId="2AA20ADC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qué es una máquina térmica y las transformaciones energéticas que involucra.</w:t>
            </w:r>
          </w:p>
          <w:p w14:paraId="25876454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Entiende y aplica las ecuaciones para el cálculo de la eficiencia térmica.</w:t>
            </w:r>
          </w:p>
        </w:tc>
      </w:tr>
      <w:tr w:rsidR="001B7F95" w14:paraId="65FB5211" w14:textId="77777777" w:rsidTr="00122646">
        <w:trPr>
          <w:trHeight w:val="330"/>
        </w:trPr>
        <w:tc>
          <w:tcPr>
            <w:tcW w:w="601" w:type="dxa"/>
            <w:vAlign w:val="center"/>
          </w:tcPr>
          <w:p w14:paraId="4A934CA3" w14:textId="7EEF6654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50" w:type="dxa"/>
            <w:vMerge/>
            <w:vAlign w:val="center"/>
          </w:tcPr>
          <w:p w14:paraId="0FEFF7E3" w14:textId="77777777" w:rsidR="001B7F95" w:rsidRDefault="001B7F95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tcBorders>
              <w:bottom w:val="single" w:sz="4" w:space="0" w:color="000000"/>
            </w:tcBorders>
            <w:vAlign w:val="center"/>
          </w:tcPr>
          <w:p w14:paraId="04057DCF" w14:textId="77777777" w:rsidR="001B7F95" w:rsidRPr="004423DF" w:rsidRDefault="001B7F95" w:rsidP="00F05E85">
            <w:pPr>
              <w:rPr>
                <w:color w:val="000000"/>
                <w:sz w:val="18"/>
                <w:szCs w:val="18"/>
              </w:rPr>
            </w:pPr>
            <w:r w:rsidRPr="004423DF">
              <w:rPr>
                <w:sz w:val="18"/>
                <w:szCs w:val="18"/>
              </w:rPr>
              <w:t>Identifica saberes, prácticas y artefactos sobre el aprovechamiento de las diversas formas de energía renovables y no renovables, su empleo y origen en su comunidad (solar, eólica, hidráulica, geológica, mareomotriz, nuclear) y valora sus beneficios.</w:t>
            </w:r>
          </w:p>
        </w:tc>
        <w:tc>
          <w:tcPr>
            <w:tcW w:w="1842" w:type="dxa"/>
            <w:vAlign w:val="center"/>
          </w:tcPr>
          <w:p w14:paraId="61B82678" w14:textId="77777777" w:rsidR="001B7F95" w:rsidRPr="001804CE" w:rsidRDefault="001B7F95" w:rsidP="00F05E85">
            <w:pPr>
              <w:rPr>
                <w:color w:val="000000"/>
                <w:sz w:val="18"/>
                <w:szCs w:val="18"/>
              </w:rPr>
            </w:pPr>
            <w:r w:rsidRPr="001804CE">
              <w:rPr>
                <w:sz w:val="18"/>
                <w:szCs w:val="18"/>
              </w:rPr>
              <w:t>16. Energías renovables</w:t>
            </w:r>
          </w:p>
        </w:tc>
        <w:tc>
          <w:tcPr>
            <w:tcW w:w="2410" w:type="dxa"/>
            <w:vAlign w:val="center"/>
          </w:tcPr>
          <w:p w14:paraId="70A8B33D" w14:textId="5CE40910" w:rsidR="001B7F95" w:rsidRDefault="00B61DBB" w:rsidP="00293D7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Vida saludable</w:t>
            </w:r>
            <w:r w:rsidR="001B7F95" w:rsidRPr="00CC15D8">
              <w:rPr>
                <w:sz w:val="18"/>
                <w:szCs w:val="18"/>
              </w:rPr>
              <w:t xml:space="preserve">. Describe </w:t>
            </w:r>
            <w:r w:rsidR="006F28EE" w:rsidRPr="006F28EE">
              <w:rPr>
                <w:sz w:val="18"/>
                <w:szCs w:val="18"/>
              </w:rPr>
              <w:t>las afectaciones a la</w:t>
            </w:r>
            <w:r w:rsidR="00293D7D">
              <w:rPr>
                <w:sz w:val="18"/>
                <w:szCs w:val="18"/>
              </w:rPr>
              <w:t xml:space="preserve"> s</w:t>
            </w:r>
            <w:r w:rsidR="006F28EE" w:rsidRPr="006F28EE">
              <w:rPr>
                <w:sz w:val="18"/>
                <w:szCs w:val="18"/>
              </w:rPr>
              <w:t>alud que puede tener el uso de combustibles fósiles</w:t>
            </w:r>
            <w:r w:rsidR="006F28EE">
              <w:rPr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14:paraId="12F12FB6" w14:textId="77777777" w:rsidR="001B7F95" w:rsidRDefault="001B7F95" w:rsidP="00F05E85">
            <w:pPr>
              <w:rPr>
                <w:sz w:val="18"/>
                <w:szCs w:val="18"/>
              </w:rPr>
            </w:pPr>
            <w:r w:rsidRPr="00CC15D8">
              <w:rPr>
                <w:b/>
                <w:bCs/>
                <w:sz w:val="18"/>
                <w:szCs w:val="18"/>
              </w:rPr>
              <w:t>Biología.</w:t>
            </w:r>
            <w:r>
              <w:rPr>
                <w:sz w:val="18"/>
                <w:szCs w:val="18"/>
              </w:rPr>
              <w:t xml:space="preserve"> Analiza los efectos asociados al calentamiento global y sus impactos en el medio ambiente. </w:t>
            </w:r>
          </w:p>
        </w:tc>
        <w:tc>
          <w:tcPr>
            <w:tcW w:w="2551" w:type="dxa"/>
            <w:vAlign w:val="center"/>
          </w:tcPr>
          <w:p w14:paraId="49C01908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Reconoce la diferencia entre efecto invernadero y cambio climático.</w:t>
            </w:r>
          </w:p>
          <w:p w14:paraId="698D1F6C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que el cambio climático es una consecuencia del efecto invernadero.</w:t>
            </w:r>
          </w:p>
        </w:tc>
      </w:tr>
      <w:tr w:rsidR="001B7F95" w14:paraId="6CD64802" w14:textId="77777777" w:rsidTr="00122646">
        <w:trPr>
          <w:trHeight w:val="330"/>
        </w:trPr>
        <w:tc>
          <w:tcPr>
            <w:tcW w:w="601" w:type="dxa"/>
            <w:tcBorders>
              <w:bottom w:val="single" w:sz="4" w:space="0" w:color="000000"/>
            </w:tcBorders>
            <w:vAlign w:val="center"/>
          </w:tcPr>
          <w:p w14:paraId="75883C3A" w14:textId="77777777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50" w:type="dxa"/>
            <w:vMerge/>
            <w:tcBorders>
              <w:bottom w:val="single" w:sz="4" w:space="0" w:color="000000"/>
            </w:tcBorders>
            <w:vAlign w:val="center"/>
          </w:tcPr>
          <w:p w14:paraId="067B660C" w14:textId="77777777" w:rsidR="001B7F95" w:rsidRDefault="001B7F95" w:rsidP="00F0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tcBorders>
              <w:bottom w:val="single" w:sz="4" w:space="0" w:color="000000"/>
            </w:tcBorders>
            <w:vAlign w:val="center"/>
          </w:tcPr>
          <w:p w14:paraId="4706A044" w14:textId="77777777" w:rsidR="001B7F95" w:rsidRPr="004423DF" w:rsidRDefault="001B7F95" w:rsidP="00F05E85">
            <w:pPr>
              <w:rPr>
                <w:color w:val="000000"/>
                <w:sz w:val="18"/>
                <w:szCs w:val="18"/>
              </w:rPr>
            </w:pPr>
            <w:r w:rsidRPr="004423DF">
              <w:rPr>
                <w:sz w:val="18"/>
                <w:szCs w:val="18"/>
              </w:rPr>
              <w:t>Realiza experimentos en donde se aprovecha la energía del Sol ya sea considerando las propiedades de la luz (energía solar) o las de la materia (convección).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vAlign w:val="center"/>
          </w:tcPr>
          <w:p w14:paraId="643F3C99" w14:textId="77777777" w:rsidR="001B7F95" w:rsidRPr="001804CE" w:rsidRDefault="001B7F95" w:rsidP="00F05E85">
            <w:pPr>
              <w:rPr>
                <w:sz w:val="18"/>
                <w:szCs w:val="18"/>
              </w:rPr>
            </w:pPr>
            <w:r w:rsidRPr="001804CE">
              <w:rPr>
                <w:sz w:val="18"/>
                <w:szCs w:val="18"/>
              </w:rPr>
              <w:t>17. Energía solar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14:paraId="6904A900" w14:textId="77777777" w:rsidR="001B7F95" w:rsidRDefault="001B7F95" w:rsidP="00F05E85">
            <w:pPr>
              <w:rPr>
                <w:sz w:val="18"/>
                <w:szCs w:val="18"/>
              </w:rPr>
            </w:pPr>
            <w:r w:rsidRPr="00DE72F3">
              <w:rPr>
                <w:b/>
                <w:bCs/>
                <w:color w:val="000000"/>
                <w:sz w:val="18"/>
                <w:szCs w:val="18"/>
              </w:rPr>
              <w:t>Pensamiento crítico.</w:t>
            </w:r>
            <w:r w:rsidRPr="00DE72F3">
              <w:rPr>
                <w:color w:val="000000"/>
                <w:sz w:val="18"/>
                <w:szCs w:val="18"/>
              </w:rPr>
              <w:t xml:space="preserve"> Reconoce</w:t>
            </w:r>
            <w:r>
              <w:rPr>
                <w:color w:val="000000"/>
                <w:sz w:val="18"/>
                <w:szCs w:val="18"/>
              </w:rPr>
              <w:t xml:space="preserve"> la importancia de la energía solar y su aprovechamiento.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14:paraId="72D442A8" w14:textId="0348D81A" w:rsidR="001B7F95" w:rsidRPr="000F6620" w:rsidRDefault="001B7F95" w:rsidP="000F6620">
            <w:pPr>
              <w:rPr>
                <w:color w:val="000000"/>
                <w:sz w:val="18"/>
                <w:szCs w:val="18"/>
              </w:rPr>
            </w:pPr>
            <w:r w:rsidRPr="00DE72F3">
              <w:rPr>
                <w:b/>
                <w:bCs/>
                <w:color w:val="000000"/>
                <w:sz w:val="18"/>
                <w:szCs w:val="18"/>
              </w:rPr>
              <w:t>Biología.</w:t>
            </w:r>
            <w:r w:rsidRPr="00DE72F3">
              <w:rPr>
                <w:color w:val="000000"/>
                <w:sz w:val="18"/>
                <w:szCs w:val="18"/>
              </w:rPr>
              <w:t xml:space="preserve"> </w:t>
            </w:r>
            <w:r w:rsidR="000F6620" w:rsidRPr="000F6620">
              <w:rPr>
                <w:color w:val="000000"/>
                <w:sz w:val="18"/>
                <w:szCs w:val="18"/>
              </w:rPr>
              <w:t>Explica por qué los saberes de los pueblos originarios han aportado al</w:t>
            </w:r>
            <w:r w:rsidR="000F6620">
              <w:rPr>
                <w:color w:val="000000"/>
                <w:sz w:val="18"/>
                <w:szCs w:val="18"/>
              </w:rPr>
              <w:t xml:space="preserve"> </w:t>
            </w:r>
            <w:r w:rsidR="000F6620" w:rsidRPr="000F6620">
              <w:rPr>
                <w:color w:val="000000"/>
                <w:sz w:val="18"/>
                <w:szCs w:val="18"/>
              </w:rPr>
              <w:t>aprovechamiento de los recursos naturales</w:t>
            </w:r>
            <w:r w:rsidR="000F6620">
              <w:rPr>
                <w:color w:val="000000"/>
                <w:sz w:val="18"/>
                <w:szCs w:val="18"/>
              </w:rPr>
              <w:t xml:space="preserve"> y el desarrollo sustentable</w:t>
            </w:r>
            <w:r w:rsidR="000F6620" w:rsidRPr="000F6620">
              <w:rPr>
                <w:color w:val="000000"/>
                <w:sz w:val="18"/>
                <w:szCs w:val="18"/>
              </w:rPr>
              <w:t xml:space="preserve"> en el ecosistema local</w:t>
            </w:r>
            <w:r w:rsidR="000F6620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 w14:paraId="540E292E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Comprende qué es la energía solar y cómo se produce.</w:t>
            </w:r>
          </w:p>
          <w:p w14:paraId="3E4EB72E" w14:textId="77777777" w:rsidR="001B7F95" w:rsidRPr="00BE5412" w:rsidRDefault="001B7F95" w:rsidP="00BE5412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</w:rPr>
            </w:pPr>
            <w:r w:rsidRPr="00BE5412">
              <w:rPr>
                <w:rFonts w:eastAsia="Calibri" w:cstheme="minorHAnsi"/>
                <w:sz w:val="18"/>
                <w:szCs w:val="18"/>
              </w:rPr>
              <w:t>Reconoce la energía solar como fuente de energía limpia y renovable.</w:t>
            </w:r>
          </w:p>
        </w:tc>
      </w:tr>
      <w:tr w:rsidR="001B7F95" w14:paraId="249DE169" w14:textId="77777777" w:rsidTr="005B16DD">
        <w:tc>
          <w:tcPr>
            <w:tcW w:w="601" w:type="dxa"/>
            <w:vMerge w:val="restart"/>
            <w:vAlign w:val="center"/>
          </w:tcPr>
          <w:p w14:paraId="73956EEF" w14:textId="77777777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8041" w:type="dxa"/>
            <w:gridSpan w:val="4"/>
            <w:vAlign w:val="center"/>
          </w:tcPr>
          <w:p w14:paraId="4A0CADCA" w14:textId="10CB9580" w:rsidR="001B7F95" w:rsidRDefault="001B7F95" w:rsidP="00F05E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Qué aprendí</w:t>
            </w:r>
          </w:p>
        </w:tc>
        <w:tc>
          <w:tcPr>
            <w:tcW w:w="2552" w:type="dxa"/>
            <w:vAlign w:val="center"/>
          </w:tcPr>
          <w:p w14:paraId="6373F393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72543C65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</w:tr>
      <w:tr w:rsidR="001B7F95" w14:paraId="6B2C9B2F" w14:textId="77777777" w:rsidTr="005B16DD">
        <w:tc>
          <w:tcPr>
            <w:tcW w:w="601" w:type="dxa"/>
            <w:vMerge/>
            <w:vAlign w:val="center"/>
          </w:tcPr>
          <w:p w14:paraId="57DD3037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8041" w:type="dxa"/>
            <w:gridSpan w:val="4"/>
            <w:vAlign w:val="center"/>
          </w:tcPr>
          <w:p w14:paraId="31B75C71" w14:textId="0AF2A378" w:rsidR="001B7F95" w:rsidRDefault="001B7F95" w:rsidP="00F05E85">
            <w:pPr>
              <w:rPr>
                <w:sz w:val="18"/>
                <w:szCs w:val="18"/>
              </w:rPr>
            </w:pPr>
            <w:r w:rsidRPr="007B3C30">
              <w:rPr>
                <w:sz w:val="18"/>
                <w:szCs w:val="18"/>
              </w:rPr>
              <w:t>Construimos futuro. La mujer que hizo posible el viaje a la Luna</w:t>
            </w:r>
          </w:p>
        </w:tc>
        <w:tc>
          <w:tcPr>
            <w:tcW w:w="2552" w:type="dxa"/>
            <w:vAlign w:val="center"/>
          </w:tcPr>
          <w:p w14:paraId="62621737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682193B6" w14:textId="77777777" w:rsidR="001B7F95" w:rsidRDefault="001B7F95" w:rsidP="00F05E85">
            <w:pPr>
              <w:rPr>
                <w:sz w:val="18"/>
                <w:szCs w:val="18"/>
              </w:rPr>
            </w:pPr>
          </w:p>
        </w:tc>
      </w:tr>
    </w:tbl>
    <w:p w14:paraId="2B524936" w14:textId="77777777" w:rsidR="00C73078" w:rsidRDefault="00C73078"/>
    <w:p w14:paraId="0ECF545E" w14:textId="03A3E01D" w:rsidR="001804CE" w:rsidRDefault="001804CE">
      <w:r>
        <w:br w:type="page"/>
      </w:r>
    </w:p>
    <w:p w14:paraId="40D96292" w14:textId="77777777" w:rsidR="00C73078" w:rsidRDefault="00C73078"/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350"/>
        <w:gridCol w:w="2439"/>
        <w:gridCol w:w="1842"/>
        <w:gridCol w:w="2381"/>
        <w:gridCol w:w="2581"/>
        <w:gridCol w:w="2551"/>
      </w:tblGrid>
      <w:tr w:rsidR="00EA44EE" w:rsidRPr="006001D2" w14:paraId="45CB99A7" w14:textId="77777777" w:rsidTr="00B40C19">
        <w:trPr>
          <w:tblHeader/>
        </w:trPr>
        <w:tc>
          <w:tcPr>
            <w:tcW w:w="601" w:type="dxa"/>
            <w:shd w:val="clear" w:color="auto" w:fill="FF0000"/>
            <w:vAlign w:val="center"/>
          </w:tcPr>
          <w:p w14:paraId="5645BED4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4CB6B50A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439" w:type="dxa"/>
            <w:shd w:val="clear" w:color="auto" w:fill="FF0000"/>
            <w:vAlign w:val="center"/>
          </w:tcPr>
          <w:p w14:paraId="184C1B4C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Procesos de desarrollo de aprendizaje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3AC00435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2381" w:type="dxa"/>
            <w:shd w:val="clear" w:color="auto" w:fill="FF0000"/>
            <w:vAlign w:val="center"/>
          </w:tcPr>
          <w:p w14:paraId="736E37AC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ejes</w:t>
            </w:r>
          </w:p>
          <w:p w14:paraId="665ABA31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articuladores</w:t>
            </w:r>
          </w:p>
        </w:tc>
        <w:tc>
          <w:tcPr>
            <w:tcW w:w="2581" w:type="dxa"/>
            <w:shd w:val="clear" w:color="auto" w:fill="FF0000"/>
            <w:vAlign w:val="center"/>
          </w:tcPr>
          <w:p w14:paraId="41A5DB9E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disciplinas del campo formativo</w:t>
            </w:r>
          </w:p>
        </w:tc>
        <w:tc>
          <w:tcPr>
            <w:tcW w:w="2551" w:type="dxa"/>
            <w:shd w:val="clear" w:color="auto" w:fill="FF0000"/>
            <w:vAlign w:val="center"/>
          </w:tcPr>
          <w:p w14:paraId="12E712DE" w14:textId="77777777" w:rsidR="00EA44EE" w:rsidRPr="006001D2" w:rsidRDefault="00EA44EE" w:rsidP="00153AA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Indicadores de evaluación formativa</w:t>
            </w:r>
          </w:p>
        </w:tc>
      </w:tr>
      <w:tr w:rsidR="005612CF" w14:paraId="79773128" w14:textId="77777777" w:rsidTr="00B40C19">
        <w:tc>
          <w:tcPr>
            <w:tcW w:w="601" w:type="dxa"/>
            <w:vMerge w:val="restart"/>
            <w:vAlign w:val="center"/>
          </w:tcPr>
          <w:p w14:paraId="59ED39AA" w14:textId="38BC82E6" w:rsidR="005612CF" w:rsidRDefault="005612CF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631" w:type="dxa"/>
            <w:gridSpan w:val="3"/>
            <w:vAlign w:val="center"/>
          </w:tcPr>
          <w:p w14:paraId="721C94AF" w14:textId="090B8A61" w:rsidR="005612CF" w:rsidRDefault="001C1FBA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 3</w:t>
            </w:r>
            <w:r w:rsidR="005612CF" w:rsidRPr="007B3C30">
              <w:rPr>
                <w:sz w:val="18"/>
                <w:szCs w:val="18"/>
              </w:rPr>
              <w:t xml:space="preserve">. </w:t>
            </w:r>
            <w:r w:rsidR="005612CF">
              <w:rPr>
                <w:sz w:val="18"/>
                <w:szCs w:val="18"/>
              </w:rPr>
              <w:t>El Universo</w:t>
            </w:r>
          </w:p>
        </w:tc>
        <w:tc>
          <w:tcPr>
            <w:tcW w:w="2381" w:type="dxa"/>
            <w:vAlign w:val="center"/>
          </w:tcPr>
          <w:p w14:paraId="4D80FD54" w14:textId="77777777" w:rsidR="005612CF" w:rsidRDefault="005612CF" w:rsidP="00153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1" w:type="dxa"/>
            <w:vAlign w:val="center"/>
          </w:tcPr>
          <w:p w14:paraId="68834DD0" w14:textId="77777777" w:rsidR="005612CF" w:rsidRDefault="005612CF" w:rsidP="00153A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104D1DA6" w14:textId="77777777" w:rsidR="005612CF" w:rsidRDefault="005612CF" w:rsidP="00153AA2">
            <w:pPr>
              <w:jc w:val="center"/>
              <w:rPr>
                <w:sz w:val="18"/>
                <w:szCs w:val="18"/>
              </w:rPr>
            </w:pPr>
          </w:p>
        </w:tc>
      </w:tr>
      <w:tr w:rsidR="005612CF" w14:paraId="56AC5A14" w14:textId="77777777" w:rsidTr="00B40C19">
        <w:tc>
          <w:tcPr>
            <w:tcW w:w="601" w:type="dxa"/>
            <w:vMerge/>
            <w:tcBorders>
              <w:bottom w:val="single" w:sz="4" w:space="0" w:color="auto"/>
            </w:tcBorders>
            <w:vAlign w:val="center"/>
          </w:tcPr>
          <w:p w14:paraId="6CA5D326" w14:textId="77777777" w:rsidR="005612CF" w:rsidRDefault="005612CF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vAlign w:val="center"/>
          </w:tcPr>
          <w:p w14:paraId="5DF00279" w14:textId="532D7FF6" w:rsidR="005612CF" w:rsidRDefault="005612CF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preparo</w:t>
            </w:r>
          </w:p>
        </w:tc>
        <w:tc>
          <w:tcPr>
            <w:tcW w:w="2381" w:type="dxa"/>
            <w:vAlign w:val="center"/>
          </w:tcPr>
          <w:p w14:paraId="5B9BCDFF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  <w:tc>
          <w:tcPr>
            <w:tcW w:w="2581" w:type="dxa"/>
            <w:vAlign w:val="center"/>
          </w:tcPr>
          <w:p w14:paraId="033A9B03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7A5980BA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</w:tr>
      <w:tr w:rsidR="00A94F8C" w:rsidRPr="00D8064C" w14:paraId="55089BF3" w14:textId="77777777" w:rsidTr="005E109F"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25F5F1" w14:textId="77777777" w:rsidR="00A94F8C" w:rsidRDefault="00A94F8C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50" w:type="dxa"/>
            <w:vMerge w:val="restart"/>
            <w:vAlign w:val="center"/>
          </w:tcPr>
          <w:p w14:paraId="2E58F77E" w14:textId="77777777" w:rsidR="00A94F8C" w:rsidRPr="00B40C19" w:rsidRDefault="00A94F8C" w:rsidP="00153AA2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  <w:lang w:val="es-ES"/>
              </w:rPr>
              <w:t>Interacciones de la electricidad y el magnetismo.</w:t>
            </w:r>
          </w:p>
          <w:p w14:paraId="046070B5" w14:textId="5C2905C8" w:rsidR="00A94F8C" w:rsidRPr="00B40C19" w:rsidRDefault="00A94F8C" w:rsidP="00153AA2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 w:val="restart"/>
            <w:vAlign w:val="center"/>
          </w:tcPr>
          <w:p w14:paraId="02D07320" w14:textId="33526A91" w:rsidR="00A94F8C" w:rsidRPr="00B40C19" w:rsidRDefault="00A94F8C" w:rsidP="00A94F8C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  <w:lang w:val="es-ES"/>
              </w:rPr>
              <w:t>Experimenta e interpreta algunas manifestaciones y aplicaciones de la electricidad e identifica los cuidados que requiere su uso al revisar los protocolos de seguridad.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1DD3BEA" w14:textId="77777777" w:rsidR="00A94F8C" w:rsidRPr="00B40C19" w:rsidRDefault="00A94F8C" w:rsidP="005E109F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  <w:lang w:val="es-ES"/>
              </w:rPr>
              <w:t>1. Electricidad</w:t>
            </w:r>
          </w:p>
        </w:tc>
        <w:tc>
          <w:tcPr>
            <w:tcW w:w="2381" w:type="dxa"/>
            <w:vAlign w:val="center"/>
          </w:tcPr>
          <w:p w14:paraId="6F5036B5" w14:textId="77777777" w:rsidR="00A94F8C" w:rsidRPr="00B40C19" w:rsidRDefault="00A94F8C" w:rsidP="00153AA2">
            <w:pPr>
              <w:rPr>
                <w:sz w:val="18"/>
                <w:szCs w:val="18"/>
              </w:rPr>
            </w:pPr>
            <w:r w:rsidRPr="00B40C19">
              <w:rPr>
                <w:b/>
                <w:bCs/>
                <w:sz w:val="18"/>
                <w:szCs w:val="18"/>
                <w:shd w:val="clear" w:color="auto" w:fill="FFFFFF"/>
              </w:rPr>
              <w:t xml:space="preserve">Pensamiento crítico. </w:t>
            </w:r>
            <w:r w:rsidRPr="00B40C19">
              <w:rPr>
                <w:sz w:val="18"/>
                <w:szCs w:val="18"/>
                <w:shd w:val="clear" w:color="auto" w:fill="FFFFFF"/>
              </w:rPr>
              <w:t>Utiliza el modelo cinético de partículas para explicar los fenómenos electrostáticos.</w:t>
            </w:r>
          </w:p>
        </w:tc>
        <w:tc>
          <w:tcPr>
            <w:tcW w:w="2581" w:type="dxa"/>
            <w:vAlign w:val="center"/>
          </w:tcPr>
          <w:p w14:paraId="734F9F28" w14:textId="77777777" w:rsidR="00A94F8C" w:rsidRPr="00DB4CCB" w:rsidRDefault="00A94F8C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Calcula potencias con exponente entero y la raíz cuadrada. Usa la notación científica.</w:t>
            </w:r>
          </w:p>
          <w:p w14:paraId="5099C6D4" w14:textId="77777777" w:rsidR="00A94F8C" w:rsidRDefault="00A94F8C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66D9240" w14:textId="77777777" w:rsidR="00A94F8C" w:rsidRPr="00EF69E3" w:rsidRDefault="00A94F8C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EF69E3">
              <w:rPr>
                <w:rFonts w:eastAsia="Calibri" w:cstheme="minorHAnsi"/>
                <w:sz w:val="18"/>
                <w:szCs w:val="18"/>
              </w:rPr>
              <w:t>Identifica el movimiento de los electrones como causa de la electricidad.</w:t>
            </w:r>
            <w:r w:rsidRPr="00EF69E3">
              <w:rPr>
                <w:rFonts w:ascii="NunitoSans-Light" w:eastAsiaTheme="minorHAnsi" w:hAnsi="NunitoSans-Light" w:cs="NunitoSans-Light"/>
                <w:sz w:val="18"/>
                <w:szCs w:val="18"/>
              </w:rPr>
              <w:t xml:space="preserve"> </w:t>
            </w:r>
          </w:p>
          <w:p w14:paraId="47C4453F" w14:textId="77777777" w:rsidR="00A94F8C" w:rsidRPr="00CE175C" w:rsidRDefault="00A94F8C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EF69E3">
              <w:rPr>
                <w:rFonts w:eastAsia="Calibri" w:cstheme="minorHAnsi"/>
                <w:sz w:val="18"/>
                <w:szCs w:val="18"/>
                <w:lang w:val="es-MX"/>
              </w:rPr>
              <w:t>Comprende y aplica la Ley de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EF69E3">
              <w:rPr>
                <w:rFonts w:eastAsia="Calibri" w:cstheme="minorHAnsi"/>
                <w:sz w:val="18"/>
                <w:szCs w:val="18"/>
              </w:rPr>
              <w:t>Coulomb.</w:t>
            </w:r>
          </w:p>
          <w:p w14:paraId="249075EC" w14:textId="77777777" w:rsidR="00CE175C" w:rsidRPr="00EF69E3" w:rsidRDefault="00CE175C" w:rsidP="00CE175C">
            <w:pPr>
              <w:pStyle w:val="Prrafodelista"/>
              <w:ind w:left="177"/>
              <w:rPr>
                <w:rFonts w:eastAsia="Calibri" w:cstheme="minorHAnsi"/>
                <w:sz w:val="18"/>
                <w:szCs w:val="18"/>
                <w:lang w:val="es-MX"/>
              </w:rPr>
            </w:pPr>
          </w:p>
        </w:tc>
      </w:tr>
      <w:tr w:rsidR="00A94F8C" w14:paraId="0EA08B91" w14:textId="77777777" w:rsidTr="00B40C19">
        <w:trPr>
          <w:trHeight w:val="253"/>
        </w:trPr>
        <w:tc>
          <w:tcPr>
            <w:tcW w:w="601" w:type="dxa"/>
            <w:tcBorders>
              <w:top w:val="single" w:sz="4" w:space="0" w:color="auto"/>
            </w:tcBorders>
            <w:vAlign w:val="center"/>
          </w:tcPr>
          <w:p w14:paraId="4653A27A" w14:textId="77777777" w:rsidR="00A94F8C" w:rsidRDefault="00A94F8C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50" w:type="dxa"/>
            <w:vMerge/>
            <w:vAlign w:val="center"/>
          </w:tcPr>
          <w:p w14:paraId="118CFD10" w14:textId="77777777" w:rsidR="00A94F8C" w:rsidRPr="00B40C19" w:rsidRDefault="00A94F8C" w:rsidP="00153AA2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4E94C4C1" w14:textId="77777777" w:rsidR="00A94F8C" w:rsidRPr="00B40C19" w:rsidRDefault="00A94F8C" w:rsidP="00A94F8C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3C4CF2D6" w14:textId="77777777" w:rsidR="00A94F8C" w:rsidRPr="00B40C19" w:rsidRDefault="00A94F8C" w:rsidP="00153AA2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  <w:lang w:val="es-ES"/>
              </w:rPr>
              <w:t>2. Electricidad, cuidados y precauciones</w:t>
            </w:r>
          </w:p>
        </w:tc>
        <w:tc>
          <w:tcPr>
            <w:tcW w:w="2381" w:type="dxa"/>
            <w:vAlign w:val="center"/>
          </w:tcPr>
          <w:p w14:paraId="6F0CC399" w14:textId="77777777" w:rsidR="00A94F8C" w:rsidRPr="00B40C19" w:rsidRDefault="00A94F8C" w:rsidP="00CE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B40C19">
              <w:rPr>
                <w:b/>
                <w:bCs/>
                <w:sz w:val="18"/>
                <w:szCs w:val="18"/>
              </w:rPr>
              <w:t xml:space="preserve">Interculturalidad crítica. </w:t>
            </w:r>
            <w:r w:rsidRPr="00B40C19">
              <w:rPr>
                <w:sz w:val="18"/>
                <w:szCs w:val="18"/>
              </w:rPr>
              <w:t xml:space="preserve">Valora las distintas normativas de precaución y cuidado en el uso de la electricidad, así como las profesiones relacionadas con ella. </w:t>
            </w:r>
          </w:p>
        </w:tc>
        <w:tc>
          <w:tcPr>
            <w:tcW w:w="2581" w:type="dxa"/>
            <w:vAlign w:val="center"/>
          </w:tcPr>
          <w:p w14:paraId="57B8A5D6" w14:textId="77777777" w:rsidR="00A94F8C" w:rsidRDefault="00A94F8C" w:rsidP="00CE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Biología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Explica la participación del sistema nervioso en la coordinación de las funciones del cuerpo humano.</w:t>
            </w:r>
          </w:p>
        </w:tc>
        <w:tc>
          <w:tcPr>
            <w:tcW w:w="2551" w:type="dxa"/>
            <w:vAlign w:val="center"/>
          </w:tcPr>
          <w:p w14:paraId="61BEFA40" w14:textId="77777777" w:rsidR="00A94F8C" w:rsidRPr="00366478" w:rsidRDefault="00A94F8C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Explica los efectos de la corriente eléctrica en el cuerpo humano.</w:t>
            </w:r>
          </w:p>
          <w:p w14:paraId="4FA15BA6" w14:textId="77777777" w:rsidR="00A94F8C" w:rsidRPr="00CE175C" w:rsidRDefault="00A94F8C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sz w:val="18"/>
                <w:szCs w:val="18"/>
              </w:rPr>
            </w:pPr>
            <w:r w:rsidRPr="00366478">
              <w:rPr>
                <w:rFonts w:ascii="NunitoSans-Light" w:eastAsiaTheme="minorHAnsi" w:hAnsi="NunitoSans-Light" w:cs="NunitoSans-Light"/>
                <w:sz w:val="18"/>
                <w:szCs w:val="18"/>
              </w:rPr>
              <w:t>Conoce las normas de protección ante riesgos de choque eléctrico en el hogar, la escuela y en lugares abiertos.</w:t>
            </w:r>
            <w:r w:rsidRPr="00366478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  <w:p w14:paraId="76935E96" w14:textId="77777777" w:rsidR="00CE175C" w:rsidRPr="001C6A6A" w:rsidRDefault="00CE175C" w:rsidP="00CE175C">
            <w:pPr>
              <w:pStyle w:val="Prrafodelista"/>
              <w:ind w:left="177"/>
              <w:rPr>
                <w:sz w:val="18"/>
                <w:szCs w:val="18"/>
              </w:rPr>
            </w:pPr>
          </w:p>
        </w:tc>
      </w:tr>
      <w:tr w:rsidR="00EA44EE" w14:paraId="60103A20" w14:textId="77777777" w:rsidTr="00CE175C">
        <w:trPr>
          <w:trHeight w:val="1379"/>
        </w:trPr>
        <w:tc>
          <w:tcPr>
            <w:tcW w:w="601" w:type="dxa"/>
            <w:vAlign w:val="center"/>
          </w:tcPr>
          <w:p w14:paraId="0F0A958D" w14:textId="2CCFBE19" w:rsidR="00EA44EE" w:rsidRDefault="00EA44EE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50" w:type="dxa"/>
            <w:vMerge/>
            <w:vAlign w:val="center"/>
          </w:tcPr>
          <w:p w14:paraId="2417F0FB" w14:textId="77777777" w:rsidR="00EA44EE" w:rsidRPr="00B40C19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45848DD9" w14:textId="77777777" w:rsidR="00EA44EE" w:rsidRPr="00B40C19" w:rsidRDefault="00EA44EE" w:rsidP="00153AA2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  <w:lang w:val="es-ES"/>
              </w:rPr>
              <w:t>Relaciona e interpreta fenómenos comunes del magnetismo y experimenta con la interacción entre imanes.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9428E4F" w14:textId="77777777" w:rsidR="00EA44EE" w:rsidRPr="00B40C19" w:rsidRDefault="00EA44EE" w:rsidP="00153AA2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  <w:lang w:val="es-ES"/>
              </w:rPr>
              <w:t>3. Electricidad y magnetismo</w:t>
            </w:r>
          </w:p>
        </w:tc>
        <w:tc>
          <w:tcPr>
            <w:tcW w:w="2381" w:type="dxa"/>
            <w:vAlign w:val="center"/>
          </w:tcPr>
          <w:p w14:paraId="595A2352" w14:textId="77777777" w:rsidR="00EA44EE" w:rsidRPr="00B40C19" w:rsidRDefault="00EA44EE" w:rsidP="00153AA2">
            <w:pPr>
              <w:rPr>
                <w:sz w:val="18"/>
                <w:szCs w:val="18"/>
              </w:rPr>
            </w:pPr>
            <w:r w:rsidRPr="00B40C19">
              <w:rPr>
                <w:b/>
                <w:bCs/>
                <w:sz w:val="18"/>
                <w:szCs w:val="18"/>
                <w:shd w:val="clear" w:color="auto" w:fill="FFFFFF"/>
              </w:rPr>
              <w:t xml:space="preserve">Pensamiento crítico. </w:t>
            </w:r>
            <w:r w:rsidRPr="00B40C19">
              <w:rPr>
                <w:sz w:val="18"/>
                <w:szCs w:val="18"/>
                <w:shd w:val="clear" w:color="auto" w:fill="FFFFFF"/>
              </w:rPr>
              <w:t>Reconoce los principios básicos de la electricidad y el magnetismo.</w:t>
            </w:r>
          </w:p>
        </w:tc>
        <w:tc>
          <w:tcPr>
            <w:tcW w:w="2581" w:type="dxa"/>
            <w:vAlign w:val="center"/>
          </w:tcPr>
          <w:p w14:paraId="7209EA96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Encuentra la distancia de un punto a una recta y la distancia entre dos rectas paralelas.</w:t>
            </w:r>
          </w:p>
          <w:p w14:paraId="0179689E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29AF2D12" w14:textId="77777777" w:rsidR="00EA44EE" w:rsidRPr="00322B8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322B83">
              <w:rPr>
                <w:rFonts w:eastAsia="Calibri" w:cstheme="minorHAnsi"/>
                <w:sz w:val="18"/>
                <w:szCs w:val="18"/>
                <w:lang w:val="es-MX"/>
              </w:rPr>
              <w:t>Comprende la relación entre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322B83">
              <w:rPr>
                <w:rFonts w:eastAsia="Calibri" w:cstheme="minorHAnsi"/>
                <w:sz w:val="18"/>
                <w:szCs w:val="18"/>
              </w:rPr>
              <w:t>electricidad y magnetismo.</w:t>
            </w:r>
          </w:p>
          <w:p w14:paraId="4060E3CE" w14:textId="77777777" w:rsidR="00EA44EE" w:rsidRPr="00322B8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322B83">
              <w:rPr>
                <w:rFonts w:eastAsia="Calibri" w:cstheme="minorHAnsi"/>
                <w:sz w:val="18"/>
                <w:szCs w:val="18"/>
                <w:lang w:val="es-MX"/>
              </w:rPr>
              <w:t>Explica el funcionamiento básico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322B83">
              <w:rPr>
                <w:rFonts w:eastAsia="Calibri" w:cstheme="minorHAnsi"/>
                <w:sz w:val="18"/>
                <w:szCs w:val="18"/>
              </w:rPr>
              <w:t>de dispositivos electromagnéticos simples.</w:t>
            </w:r>
          </w:p>
        </w:tc>
      </w:tr>
      <w:tr w:rsidR="00EA44EE" w14:paraId="11A8F514" w14:textId="77777777" w:rsidTr="00B40C19">
        <w:tc>
          <w:tcPr>
            <w:tcW w:w="601" w:type="dxa"/>
            <w:vAlign w:val="center"/>
          </w:tcPr>
          <w:p w14:paraId="402FD864" w14:textId="77777777" w:rsidR="00EA44EE" w:rsidRDefault="00EA44EE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50" w:type="dxa"/>
            <w:vMerge/>
            <w:vAlign w:val="center"/>
          </w:tcPr>
          <w:p w14:paraId="068D3B37" w14:textId="77777777" w:rsidR="00EA44EE" w:rsidRPr="00B40C19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73255A02" w14:textId="5F857274" w:rsidR="00EA44EE" w:rsidRPr="00B40C19" w:rsidRDefault="00EA44EE" w:rsidP="00E214AD">
            <w:pPr>
              <w:rPr>
                <w:sz w:val="18"/>
                <w:szCs w:val="18"/>
                <w:lang w:val="es-ES"/>
              </w:rPr>
            </w:pPr>
            <w:r w:rsidRPr="00B40C19">
              <w:rPr>
                <w:sz w:val="18"/>
                <w:szCs w:val="18"/>
                <w:lang w:val="es-ES"/>
              </w:rPr>
              <w:t>Experimenta e interpr</w:t>
            </w:r>
            <w:r w:rsidR="00E214AD" w:rsidRPr="00B40C19">
              <w:rPr>
                <w:sz w:val="18"/>
                <w:szCs w:val="18"/>
                <w:lang w:val="es-ES"/>
              </w:rPr>
              <w:t>eta el comportamiento de la luz como resultado de la interacción entre electricidad y magnetismo.</w:t>
            </w:r>
          </w:p>
          <w:p w14:paraId="7AFB054B" w14:textId="77777777" w:rsidR="00EA44EE" w:rsidRPr="00B40C19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B071725" w14:textId="77777777" w:rsidR="00EA44EE" w:rsidRPr="00B40C19" w:rsidRDefault="00EA44EE" w:rsidP="00153AA2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</w:rPr>
              <w:t>4. Luz visible</w:t>
            </w:r>
          </w:p>
        </w:tc>
        <w:tc>
          <w:tcPr>
            <w:tcW w:w="2381" w:type="dxa"/>
            <w:vAlign w:val="center"/>
          </w:tcPr>
          <w:p w14:paraId="2A0F9486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Vida saludable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Valora la vista como un mecanismo biológico constituido por un largo proceso de adaptación evolutiva a las condiciones físicas del entorno.</w:t>
            </w:r>
          </w:p>
          <w:p w14:paraId="32C1A75B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581" w:type="dxa"/>
            <w:vAlign w:val="center"/>
          </w:tcPr>
          <w:p w14:paraId="4A3E1D42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Encuentra y calcula los ángulos que se forman al intersecar dos segmentos.</w:t>
            </w:r>
          </w:p>
          <w:p w14:paraId="4BF54697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1BA1F1FD" w14:textId="77777777" w:rsidR="00EA44EE" w:rsidRPr="00322B8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322B83">
              <w:rPr>
                <w:rFonts w:eastAsia="Calibri" w:cstheme="minorHAnsi"/>
                <w:sz w:val="18"/>
                <w:szCs w:val="18"/>
                <w:lang w:val="es-MX"/>
              </w:rPr>
              <w:t>Comprende los conceptos de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322B83">
              <w:rPr>
                <w:rFonts w:eastAsia="Calibri" w:cstheme="minorHAnsi"/>
                <w:sz w:val="18"/>
                <w:szCs w:val="18"/>
              </w:rPr>
              <w:t>reflexión, refracción y descomposición de la luz.</w:t>
            </w:r>
          </w:p>
          <w:p w14:paraId="2ECD364D" w14:textId="77777777" w:rsidR="00EA44EE" w:rsidRPr="00322B8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322B83">
              <w:rPr>
                <w:rFonts w:eastAsia="Calibri" w:cstheme="minorHAnsi"/>
                <w:sz w:val="18"/>
                <w:szCs w:val="18"/>
                <w:lang w:val="es-MX"/>
              </w:rPr>
              <w:t>Identifica la reflexión y la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322B83">
              <w:rPr>
                <w:rFonts w:eastAsia="Calibri" w:cstheme="minorHAnsi"/>
                <w:sz w:val="18"/>
                <w:szCs w:val="18"/>
              </w:rPr>
              <w:t>refracción de la luz en fenómenos y dispositivos ópticos simples.</w:t>
            </w:r>
          </w:p>
        </w:tc>
      </w:tr>
      <w:tr w:rsidR="00EA44EE" w14:paraId="4607F80A" w14:textId="77777777" w:rsidTr="005E109F">
        <w:tc>
          <w:tcPr>
            <w:tcW w:w="601" w:type="dxa"/>
            <w:vAlign w:val="center"/>
          </w:tcPr>
          <w:p w14:paraId="2C159B4D" w14:textId="32F685C6" w:rsidR="00EA44EE" w:rsidRDefault="00EA44EE" w:rsidP="001C1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50" w:type="dxa"/>
            <w:vMerge/>
            <w:vAlign w:val="center"/>
          </w:tcPr>
          <w:p w14:paraId="53F3AE8A" w14:textId="77777777" w:rsidR="00EA44EE" w:rsidRPr="00B40C19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467BCE9B" w14:textId="77777777" w:rsidR="00EA44EE" w:rsidRPr="00B40C19" w:rsidRDefault="00EA44EE" w:rsidP="00153AA2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  <w:lang w:val="es-ES"/>
              </w:rPr>
              <w:t>Explica el funcionamiento de aparatos tecnológicos de comunicación, a partir de las ondas electromagnéticas.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B1EE6C" w14:textId="77777777" w:rsidR="00EA44EE" w:rsidRPr="00B40C19" w:rsidRDefault="00EA44EE" w:rsidP="005E109F">
            <w:pPr>
              <w:rPr>
                <w:sz w:val="18"/>
                <w:szCs w:val="18"/>
              </w:rPr>
            </w:pPr>
            <w:r w:rsidRPr="00B40C19">
              <w:rPr>
                <w:sz w:val="18"/>
                <w:szCs w:val="18"/>
              </w:rPr>
              <w:t>5. Ondas electromagnéticas</w:t>
            </w:r>
          </w:p>
        </w:tc>
        <w:tc>
          <w:tcPr>
            <w:tcW w:w="2381" w:type="dxa"/>
            <w:vAlign w:val="center"/>
          </w:tcPr>
          <w:p w14:paraId="43145E1B" w14:textId="77777777" w:rsidR="00EA44EE" w:rsidRPr="007D5C11" w:rsidRDefault="00EA44EE" w:rsidP="00153AA2">
            <w:pPr>
              <w:rPr>
                <w:sz w:val="18"/>
                <w:szCs w:val="18"/>
              </w:rPr>
            </w:pPr>
            <w:r w:rsidRPr="007D5C11">
              <w:rPr>
                <w:b/>
                <w:bCs/>
                <w:sz w:val="18"/>
                <w:szCs w:val="18"/>
              </w:rPr>
              <w:t>Pensamiento crítico.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D5C11">
              <w:rPr>
                <w:sz w:val="18"/>
                <w:szCs w:val="18"/>
              </w:rPr>
              <w:t>Identifica la influencia</w:t>
            </w:r>
          </w:p>
          <w:p w14:paraId="7F6B0679" w14:textId="77777777" w:rsidR="00EA44EE" w:rsidRPr="007D5C11" w:rsidRDefault="00EA44EE" w:rsidP="00153AA2">
            <w:pPr>
              <w:rPr>
                <w:sz w:val="18"/>
                <w:szCs w:val="18"/>
              </w:rPr>
            </w:pPr>
            <w:r w:rsidRPr="007D5C11">
              <w:rPr>
                <w:sz w:val="18"/>
                <w:szCs w:val="18"/>
              </w:rPr>
              <w:t>de la ciencia y la tecnología en la transformación</w:t>
            </w:r>
          </w:p>
          <w:p w14:paraId="47E459E6" w14:textId="77777777" w:rsidR="00EA44EE" w:rsidRDefault="00EA44EE" w:rsidP="00153AA2">
            <w:pPr>
              <w:rPr>
                <w:sz w:val="18"/>
                <w:szCs w:val="18"/>
              </w:rPr>
            </w:pPr>
            <w:r w:rsidRPr="007D5C11">
              <w:rPr>
                <w:sz w:val="18"/>
                <w:szCs w:val="18"/>
              </w:rPr>
              <w:t xml:space="preserve">de la sociedad y en su vida </w:t>
            </w:r>
            <w:r>
              <w:rPr>
                <w:sz w:val="18"/>
                <w:szCs w:val="18"/>
              </w:rPr>
              <w:t>cotidiana</w:t>
            </w:r>
            <w:r w:rsidRPr="007D5C11">
              <w:rPr>
                <w:sz w:val="18"/>
                <w:szCs w:val="18"/>
              </w:rPr>
              <w:t>.</w:t>
            </w:r>
          </w:p>
        </w:tc>
        <w:tc>
          <w:tcPr>
            <w:tcW w:w="2581" w:type="dxa"/>
            <w:vAlign w:val="center"/>
          </w:tcPr>
          <w:p w14:paraId="1E59B5D5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Usa la notación científica al realizar cálculos con cantidades muy grandes o muy pequeñas.</w:t>
            </w:r>
          </w:p>
          <w:p w14:paraId="72A167B8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514F8A7" w14:textId="77777777" w:rsidR="00EA44EE" w:rsidRPr="00322B8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322B83">
              <w:rPr>
                <w:rFonts w:eastAsia="Calibri" w:cstheme="minorHAnsi"/>
                <w:sz w:val="18"/>
                <w:szCs w:val="18"/>
                <w:lang w:val="es-MX"/>
              </w:rPr>
              <w:t>Comprende qué es el espectro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322B83">
              <w:rPr>
                <w:rFonts w:eastAsia="Calibri" w:cstheme="minorHAnsi"/>
                <w:sz w:val="18"/>
                <w:szCs w:val="18"/>
              </w:rPr>
              <w:t>electromagnético y cómo se clasifica.</w:t>
            </w:r>
            <w:r w:rsidRPr="00322B83">
              <w:rPr>
                <w:rFonts w:ascii="NunitoSans-Light" w:eastAsiaTheme="minorHAnsi" w:hAnsi="NunitoSans-Light" w:cs="NunitoSans-Light"/>
                <w:sz w:val="18"/>
                <w:szCs w:val="18"/>
              </w:rPr>
              <w:t xml:space="preserve"> </w:t>
            </w:r>
          </w:p>
          <w:p w14:paraId="0093ED6C" w14:textId="77777777" w:rsidR="00EA44EE" w:rsidRPr="00322B8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322B83">
              <w:rPr>
                <w:rFonts w:eastAsia="Calibri" w:cstheme="minorHAnsi"/>
                <w:sz w:val="18"/>
                <w:szCs w:val="18"/>
                <w:lang w:val="es-MX"/>
              </w:rPr>
              <w:t>Explica los principios básicos del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322B83">
              <w:rPr>
                <w:rFonts w:eastAsia="Calibri" w:cstheme="minorHAnsi"/>
                <w:sz w:val="18"/>
                <w:szCs w:val="18"/>
              </w:rPr>
              <w:t xml:space="preserve">funcionamiento de la telefonía celular y el </w:t>
            </w:r>
            <w:r>
              <w:rPr>
                <w:rFonts w:eastAsia="Calibri" w:cstheme="minorHAnsi"/>
                <w:sz w:val="18"/>
                <w:szCs w:val="18"/>
              </w:rPr>
              <w:t>GPS</w:t>
            </w:r>
            <w:r w:rsidRPr="00322B83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4241E2" w14:paraId="6DB69237" w14:textId="77777777" w:rsidTr="005E109F">
        <w:tc>
          <w:tcPr>
            <w:tcW w:w="601" w:type="dxa"/>
            <w:vMerge w:val="restart"/>
            <w:vAlign w:val="center"/>
          </w:tcPr>
          <w:p w14:paraId="763E5397" w14:textId="77777777" w:rsidR="004241E2" w:rsidRDefault="004241E2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50" w:type="dxa"/>
            <w:vMerge w:val="restart"/>
            <w:vAlign w:val="center"/>
          </w:tcPr>
          <w:p w14:paraId="5019C86F" w14:textId="77777777" w:rsidR="004241E2" w:rsidRDefault="004241E2" w:rsidP="00153AA2">
            <w:pPr>
              <w:rPr>
                <w:sz w:val="18"/>
                <w:szCs w:val="18"/>
              </w:rPr>
            </w:pPr>
            <w:r w:rsidRPr="00265C5B">
              <w:rPr>
                <w:sz w:val="18"/>
                <w:szCs w:val="18"/>
                <w:lang w:val="es-ES"/>
              </w:rPr>
              <w:t xml:space="preserve">Composición del Universo y </w:t>
            </w:r>
            <w:r>
              <w:rPr>
                <w:sz w:val="18"/>
                <w:szCs w:val="18"/>
                <w:lang w:val="es-ES"/>
              </w:rPr>
              <w:t xml:space="preserve">el </w:t>
            </w:r>
            <w:r w:rsidRPr="00265C5B">
              <w:rPr>
                <w:sz w:val="18"/>
                <w:szCs w:val="18"/>
                <w:lang w:val="es-ES"/>
              </w:rPr>
              <w:t>Sistema Solar.</w:t>
            </w:r>
          </w:p>
        </w:tc>
        <w:tc>
          <w:tcPr>
            <w:tcW w:w="2439" w:type="dxa"/>
            <w:vMerge w:val="restart"/>
            <w:vAlign w:val="center"/>
          </w:tcPr>
          <w:p w14:paraId="082B187A" w14:textId="2FF2A189" w:rsidR="004241E2" w:rsidRPr="004241E2" w:rsidRDefault="004241E2" w:rsidP="004241E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Indaga</w:t>
            </w:r>
            <w:r w:rsidRPr="004241E2">
              <w:rPr>
                <w:sz w:val="18"/>
                <w:szCs w:val="18"/>
                <w:lang w:val="es-ES"/>
              </w:rPr>
              <w:t xml:space="preserve"> algunos avances recientes en la comprensión sobre la evolución del Universo</w:t>
            </w:r>
            <w:r>
              <w:rPr>
                <w:sz w:val="18"/>
                <w:szCs w:val="18"/>
                <w:lang w:val="es-ES"/>
              </w:rPr>
              <w:t xml:space="preserve"> </w:t>
            </w:r>
            <w:r w:rsidRPr="004241E2">
              <w:rPr>
                <w:sz w:val="18"/>
                <w:szCs w:val="18"/>
                <w:lang w:val="es-ES"/>
              </w:rPr>
              <w:t>y su composición.</w:t>
            </w:r>
          </w:p>
        </w:tc>
        <w:tc>
          <w:tcPr>
            <w:tcW w:w="1842" w:type="dxa"/>
            <w:vAlign w:val="center"/>
          </w:tcPr>
          <w:p w14:paraId="7856C51A" w14:textId="77777777" w:rsidR="004241E2" w:rsidRPr="00181A84" w:rsidRDefault="004241E2" w:rsidP="005E109F">
            <w:pPr>
              <w:rPr>
                <w:sz w:val="18"/>
                <w:szCs w:val="18"/>
              </w:rPr>
            </w:pPr>
            <w:r w:rsidRPr="00181A84">
              <w:rPr>
                <w:sz w:val="18"/>
                <w:szCs w:val="18"/>
              </w:rPr>
              <w:t>6. El Universo</w:t>
            </w:r>
          </w:p>
        </w:tc>
        <w:tc>
          <w:tcPr>
            <w:tcW w:w="2381" w:type="dxa"/>
            <w:vAlign w:val="center"/>
          </w:tcPr>
          <w:p w14:paraId="33D46CE8" w14:textId="77777777" w:rsidR="004241E2" w:rsidRDefault="004241E2" w:rsidP="00153AA2">
            <w:pPr>
              <w:rPr>
                <w:sz w:val="18"/>
                <w:szCs w:val="18"/>
              </w:rPr>
            </w:pPr>
            <w:r w:rsidRPr="001C6A6A">
              <w:rPr>
                <w:b/>
                <w:bCs/>
                <w:sz w:val="18"/>
                <w:szCs w:val="18"/>
              </w:rPr>
              <w:t xml:space="preserve">Interculturalidad crítica. </w:t>
            </w:r>
            <w:r w:rsidRPr="001C6A6A">
              <w:rPr>
                <w:sz w:val="18"/>
                <w:szCs w:val="18"/>
              </w:rPr>
              <w:t xml:space="preserve">Valora las </w:t>
            </w:r>
            <w:r>
              <w:rPr>
                <w:sz w:val="18"/>
                <w:szCs w:val="18"/>
              </w:rPr>
              <w:t>aportaciones de diferentes áreas de la ciencia en el estudio del Universo.</w:t>
            </w:r>
          </w:p>
        </w:tc>
        <w:tc>
          <w:tcPr>
            <w:tcW w:w="2581" w:type="dxa"/>
            <w:vAlign w:val="center"/>
          </w:tcPr>
          <w:p w14:paraId="7762E0DC" w14:textId="77777777" w:rsidR="004241E2" w:rsidRPr="00DB4CCB" w:rsidRDefault="004241E2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Usa la notación científica al realizar cálculos con cantidades muy grandes o muy pequeñas.</w:t>
            </w:r>
          </w:p>
          <w:p w14:paraId="27595D4C" w14:textId="77777777" w:rsidR="004241E2" w:rsidRDefault="004241E2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2A5CEC60" w14:textId="77777777" w:rsidR="004241E2" w:rsidRPr="00281ABE" w:rsidRDefault="004241E2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281ABE">
              <w:rPr>
                <w:rFonts w:eastAsia="Calibri" w:cstheme="minorHAnsi"/>
                <w:sz w:val="18"/>
                <w:szCs w:val="18"/>
                <w:lang w:val="es-MX"/>
              </w:rPr>
              <w:t>Resuelve problemas que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281ABE">
              <w:rPr>
                <w:rFonts w:eastAsia="Calibri" w:cstheme="minorHAnsi"/>
                <w:sz w:val="18"/>
                <w:szCs w:val="18"/>
              </w:rPr>
              <w:t>involucran el año luz y el parsec.</w:t>
            </w:r>
            <w:r w:rsidRPr="00281ABE">
              <w:rPr>
                <w:rFonts w:ascii="NunitoSans-Light" w:eastAsiaTheme="minorHAnsi" w:hAnsi="NunitoSans-Light" w:cs="NunitoSans-Light"/>
                <w:sz w:val="18"/>
                <w:szCs w:val="18"/>
              </w:rPr>
              <w:t xml:space="preserve"> </w:t>
            </w:r>
          </w:p>
          <w:p w14:paraId="49E4E874" w14:textId="77777777" w:rsidR="004241E2" w:rsidRPr="00281ABE" w:rsidRDefault="004241E2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281ABE">
              <w:rPr>
                <w:rFonts w:eastAsia="Calibri" w:cstheme="minorHAnsi"/>
                <w:sz w:val="18"/>
                <w:szCs w:val="18"/>
                <w:lang w:val="es-MX"/>
              </w:rPr>
              <w:t>Relaciona la gravedad con la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281ABE">
              <w:rPr>
                <w:rFonts w:eastAsia="Calibri" w:cstheme="minorHAnsi"/>
                <w:sz w:val="18"/>
                <w:szCs w:val="18"/>
              </w:rPr>
              <w:t>estructura y evolución del Universo.</w:t>
            </w:r>
          </w:p>
        </w:tc>
      </w:tr>
      <w:tr w:rsidR="004241E2" w14:paraId="57911660" w14:textId="77777777" w:rsidTr="005E109F">
        <w:tc>
          <w:tcPr>
            <w:tcW w:w="601" w:type="dxa"/>
            <w:vMerge/>
            <w:vAlign w:val="center"/>
          </w:tcPr>
          <w:p w14:paraId="10142D49" w14:textId="77777777" w:rsidR="004241E2" w:rsidRDefault="004241E2" w:rsidP="00153AA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711A132C" w14:textId="77777777" w:rsidR="004241E2" w:rsidRDefault="004241E2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vMerge/>
            <w:vAlign w:val="center"/>
          </w:tcPr>
          <w:p w14:paraId="105E6E08" w14:textId="0A2BCDD4" w:rsidR="004241E2" w:rsidRDefault="004241E2" w:rsidP="00153AA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11AFE3E1" w14:textId="77777777" w:rsidR="004241E2" w:rsidRPr="00181A84" w:rsidRDefault="004241E2" w:rsidP="005E109F">
            <w:pPr>
              <w:rPr>
                <w:sz w:val="18"/>
                <w:szCs w:val="18"/>
              </w:rPr>
            </w:pPr>
            <w:r w:rsidRPr="00181A84">
              <w:rPr>
                <w:sz w:val="18"/>
                <w:szCs w:val="18"/>
              </w:rPr>
              <w:t>7. Origen y evolución del Universo</w:t>
            </w:r>
          </w:p>
        </w:tc>
        <w:tc>
          <w:tcPr>
            <w:tcW w:w="2381" w:type="dxa"/>
            <w:vAlign w:val="center"/>
          </w:tcPr>
          <w:p w14:paraId="23C5E058" w14:textId="77777777" w:rsidR="004241E2" w:rsidRPr="00C15F71" w:rsidRDefault="004241E2" w:rsidP="00153AA2">
            <w:pPr>
              <w:rPr>
                <w:sz w:val="18"/>
                <w:szCs w:val="18"/>
              </w:rPr>
            </w:pPr>
            <w:r w:rsidRPr="007D5C11">
              <w:rPr>
                <w:b/>
                <w:bCs/>
                <w:sz w:val="18"/>
                <w:szCs w:val="18"/>
              </w:rPr>
              <w:t>Pensamiento crítico.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D5C11">
              <w:rPr>
                <w:sz w:val="18"/>
                <w:szCs w:val="18"/>
              </w:rPr>
              <w:t>Identifica la</w:t>
            </w:r>
            <w:r>
              <w:rPr>
                <w:sz w:val="18"/>
                <w:szCs w:val="18"/>
              </w:rPr>
              <w:t xml:space="preserve"> relación entre las diversas escalas del Universo</w:t>
            </w:r>
            <w:r w:rsidRPr="007D5C11">
              <w:rPr>
                <w:sz w:val="18"/>
                <w:szCs w:val="18"/>
              </w:rPr>
              <w:t>.</w:t>
            </w:r>
          </w:p>
        </w:tc>
        <w:tc>
          <w:tcPr>
            <w:tcW w:w="2581" w:type="dxa"/>
            <w:vAlign w:val="center"/>
          </w:tcPr>
          <w:p w14:paraId="793C4CE2" w14:textId="77777777" w:rsidR="004241E2" w:rsidRPr="00DB4CCB" w:rsidRDefault="004241E2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Identifica tendencias en los datos centrándose en sus valores representativos y sus variaciones.</w:t>
            </w:r>
          </w:p>
          <w:p w14:paraId="195E6DCB" w14:textId="77777777" w:rsidR="004241E2" w:rsidRDefault="004241E2" w:rsidP="00153AA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56A6C99B" w14:textId="77777777" w:rsidR="004241E2" w:rsidRPr="00281ABE" w:rsidRDefault="004241E2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281ABE">
              <w:rPr>
                <w:rFonts w:eastAsia="Calibri" w:cstheme="minorHAnsi"/>
                <w:sz w:val="18"/>
                <w:szCs w:val="18"/>
                <w:lang w:val="es-MX"/>
              </w:rPr>
              <w:t xml:space="preserve">Comprende que el </w:t>
            </w:r>
            <w:r w:rsidRPr="00281ABE">
              <w:rPr>
                <w:rFonts w:eastAsia="Calibri" w:cstheme="minorHAnsi"/>
                <w:i/>
                <w:iCs/>
                <w:sz w:val="18"/>
                <w:szCs w:val="18"/>
                <w:lang w:val="es-MX"/>
              </w:rPr>
              <w:t xml:space="preserve">Big Bang </w:t>
            </w:r>
            <w:r w:rsidRPr="00281ABE">
              <w:rPr>
                <w:rFonts w:eastAsia="Calibri" w:cstheme="minorHAnsi"/>
                <w:sz w:val="18"/>
                <w:szCs w:val="18"/>
                <w:lang w:val="es-MX"/>
              </w:rPr>
              <w:t>es el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281ABE">
              <w:rPr>
                <w:rFonts w:eastAsia="Calibri" w:cstheme="minorHAnsi"/>
                <w:sz w:val="18"/>
                <w:szCs w:val="18"/>
                <w:lang w:val="es-MX"/>
              </w:rPr>
              <w:t xml:space="preserve">modelo más actual sobre el </w:t>
            </w:r>
            <w:r w:rsidRPr="00281ABE">
              <w:rPr>
                <w:rFonts w:eastAsia="Calibri" w:cstheme="minorHAnsi"/>
                <w:sz w:val="18"/>
                <w:szCs w:val="18"/>
              </w:rPr>
              <w:t>origen del Universo y que está aún en desarrollo.</w:t>
            </w:r>
          </w:p>
        </w:tc>
      </w:tr>
      <w:tr w:rsidR="00EA44EE" w14:paraId="5C854D60" w14:textId="77777777" w:rsidTr="005E109F">
        <w:tc>
          <w:tcPr>
            <w:tcW w:w="601" w:type="dxa"/>
            <w:vMerge w:val="restart"/>
            <w:vAlign w:val="center"/>
          </w:tcPr>
          <w:p w14:paraId="74143D42" w14:textId="77777777" w:rsidR="00EA44EE" w:rsidRDefault="00EA44EE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50" w:type="dxa"/>
            <w:vMerge/>
            <w:vAlign w:val="center"/>
          </w:tcPr>
          <w:p w14:paraId="477F0BC1" w14:textId="77777777" w:rsidR="00EA44EE" w:rsidRDefault="00EA44EE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6FF2D1D6" w14:textId="77777777" w:rsidR="00EA44EE" w:rsidRPr="00902840" w:rsidRDefault="00EA44EE" w:rsidP="00153AA2">
            <w:pPr>
              <w:rPr>
                <w:color w:val="000000"/>
                <w:sz w:val="18"/>
                <w:szCs w:val="18"/>
                <w:lang w:val="es-ES"/>
              </w:rPr>
            </w:pPr>
            <w:r w:rsidRPr="00902840">
              <w:rPr>
                <w:sz w:val="18"/>
                <w:szCs w:val="18"/>
                <w:lang w:val="es-ES"/>
              </w:rPr>
              <w:t>Indaga cómo se lleva a cabo la exploración de los cuerpos celestes, por medio de la detección y procesamiento de las ondas electromagnéticas que emiten.</w:t>
            </w:r>
          </w:p>
        </w:tc>
        <w:tc>
          <w:tcPr>
            <w:tcW w:w="1842" w:type="dxa"/>
            <w:vAlign w:val="center"/>
          </w:tcPr>
          <w:p w14:paraId="51690011" w14:textId="77777777" w:rsidR="00EA44EE" w:rsidRPr="00181A84" w:rsidRDefault="00EA44EE" w:rsidP="005E109F">
            <w:pPr>
              <w:rPr>
                <w:color w:val="000000"/>
                <w:sz w:val="18"/>
                <w:szCs w:val="18"/>
              </w:rPr>
            </w:pPr>
            <w:r w:rsidRPr="00181A84">
              <w:rPr>
                <w:sz w:val="18"/>
                <w:szCs w:val="18"/>
              </w:rPr>
              <w:t>8. Descubrimiento del Universo</w:t>
            </w:r>
          </w:p>
        </w:tc>
        <w:tc>
          <w:tcPr>
            <w:tcW w:w="2381" w:type="dxa"/>
            <w:vAlign w:val="center"/>
          </w:tcPr>
          <w:p w14:paraId="443479CC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  <w:r w:rsidRPr="00D4366A">
              <w:rPr>
                <w:b/>
                <w:bCs/>
                <w:color w:val="000000"/>
                <w:sz w:val="18"/>
                <w:szCs w:val="18"/>
              </w:rPr>
              <w:t xml:space="preserve">Igualdad de género. </w:t>
            </w:r>
            <w:r w:rsidRPr="00D4366A">
              <w:rPr>
                <w:color w:val="000000"/>
                <w:sz w:val="18"/>
                <w:szCs w:val="18"/>
              </w:rPr>
              <w:t>Valora la contribución de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D4366A">
              <w:rPr>
                <w:color w:val="000000"/>
                <w:sz w:val="18"/>
                <w:szCs w:val="18"/>
              </w:rPr>
              <w:t xml:space="preserve">hombres y mujeres en </w:t>
            </w:r>
            <w:r>
              <w:rPr>
                <w:color w:val="000000"/>
                <w:sz w:val="18"/>
                <w:szCs w:val="18"/>
              </w:rPr>
              <w:t>los avances en el conocimiento del Universo</w:t>
            </w:r>
            <w:r w:rsidRPr="00D4366A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581" w:type="dxa"/>
            <w:vAlign w:val="center"/>
          </w:tcPr>
          <w:p w14:paraId="2C3156FC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Determina la medida de ángulos inscritos y centrales, así como de arcos de circunferencia.</w:t>
            </w:r>
          </w:p>
          <w:p w14:paraId="7BE2CD25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46E50F35" w14:textId="77777777" w:rsidR="00EA44EE" w:rsidRPr="00281ABE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233D57">
              <w:rPr>
                <w:rFonts w:eastAsia="Calibri" w:cstheme="minorHAnsi"/>
                <w:sz w:val="18"/>
                <w:szCs w:val="18"/>
                <w:lang w:val="es-MX"/>
              </w:rPr>
              <w:t>Comprende la relación solar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>-</w:t>
            </w:r>
            <w:r w:rsidRPr="00233D57">
              <w:rPr>
                <w:rFonts w:eastAsia="Calibri" w:cstheme="minorHAnsi"/>
                <w:sz w:val="18"/>
                <w:szCs w:val="18"/>
                <w:lang w:val="es-MX"/>
              </w:rPr>
              <w:t>estelar.</w:t>
            </w:r>
          </w:p>
        </w:tc>
      </w:tr>
      <w:tr w:rsidR="00EA44EE" w14:paraId="75B86AAF" w14:textId="77777777" w:rsidTr="005E109F">
        <w:tc>
          <w:tcPr>
            <w:tcW w:w="601" w:type="dxa"/>
            <w:vMerge/>
            <w:vAlign w:val="center"/>
          </w:tcPr>
          <w:p w14:paraId="00F65603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054E676B" w14:textId="77777777" w:rsidR="00EA44EE" w:rsidRDefault="00EA44EE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2BE21B70" w14:textId="77777777" w:rsidR="00EA44EE" w:rsidRPr="00902840" w:rsidRDefault="00EA44EE" w:rsidP="00153AA2">
            <w:pPr>
              <w:rPr>
                <w:color w:val="000000"/>
                <w:sz w:val="18"/>
                <w:szCs w:val="18"/>
                <w:lang w:val="es-ES"/>
              </w:rPr>
            </w:pPr>
            <w:r w:rsidRPr="00902840">
              <w:rPr>
                <w:color w:val="000000"/>
                <w:sz w:val="18"/>
                <w:szCs w:val="18"/>
                <w:lang w:val="es-ES"/>
              </w:rPr>
              <w:t>Relaciona e interpreta las características y dinámica del Sistema Solar con la gravitación y el movimiento de los planetas, en particular el caso de la Tierra y la Luna.</w:t>
            </w:r>
          </w:p>
        </w:tc>
        <w:tc>
          <w:tcPr>
            <w:tcW w:w="1842" w:type="dxa"/>
            <w:vAlign w:val="center"/>
          </w:tcPr>
          <w:p w14:paraId="1C435311" w14:textId="77777777" w:rsidR="00EA44EE" w:rsidRPr="00181A84" w:rsidRDefault="00EA44EE" w:rsidP="005E109F">
            <w:pPr>
              <w:rPr>
                <w:color w:val="000000"/>
                <w:sz w:val="18"/>
                <w:szCs w:val="18"/>
              </w:rPr>
            </w:pPr>
            <w:r w:rsidRPr="00181A84">
              <w:rPr>
                <w:sz w:val="18"/>
                <w:szCs w:val="18"/>
              </w:rPr>
              <w:t>9. Sistema Solar</w:t>
            </w:r>
          </w:p>
        </w:tc>
        <w:tc>
          <w:tcPr>
            <w:tcW w:w="2381" w:type="dxa"/>
            <w:vAlign w:val="center"/>
          </w:tcPr>
          <w:p w14:paraId="5DD67047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  <w:r w:rsidRPr="007D5C11">
              <w:rPr>
                <w:b/>
                <w:bCs/>
                <w:sz w:val="18"/>
                <w:szCs w:val="18"/>
              </w:rPr>
              <w:t>Pensamiento crítico.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Valora la utilidad de evidencias cotidianas en la construcción de un modelo del Sistema Solar</w:t>
            </w:r>
            <w:r w:rsidRPr="007D5C11">
              <w:rPr>
                <w:sz w:val="18"/>
                <w:szCs w:val="18"/>
              </w:rPr>
              <w:t>.</w:t>
            </w:r>
          </w:p>
        </w:tc>
        <w:tc>
          <w:tcPr>
            <w:tcW w:w="2581" w:type="dxa"/>
            <w:vAlign w:val="center"/>
          </w:tcPr>
          <w:p w14:paraId="069E45BA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Investiga figuras relacionadas con círculos y propiedades de los círculos.</w:t>
            </w:r>
          </w:p>
          <w:p w14:paraId="00E597FD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030466DB" w14:textId="77777777" w:rsidR="00EA44EE" w:rsidRPr="00233D57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233D57">
              <w:rPr>
                <w:rFonts w:eastAsia="Calibri" w:cstheme="minorHAnsi"/>
                <w:sz w:val="18"/>
                <w:szCs w:val="18"/>
                <w:lang w:val="es-MX"/>
              </w:rPr>
              <w:t>Explica los efectos de la fuerza de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233D57">
              <w:rPr>
                <w:rFonts w:eastAsia="Calibri" w:cstheme="minorHAnsi"/>
                <w:sz w:val="18"/>
                <w:szCs w:val="18"/>
                <w:lang w:val="es-MX"/>
              </w:rPr>
              <w:t xml:space="preserve">gravedad en el Sistema Solar y en </w:t>
            </w:r>
            <w:r w:rsidRPr="00233D57">
              <w:rPr>
                <w:rFonts w:eastAsia="Calibri" w:cstheme="minorHAnsi"/>
                <w:sz w:val="18"/>
                <w:szCs w:val="18"/>
              </w:rPr>
              <w:t>los procesos nucleares en el Sol y las estrellas.</w:t>
            </w:r>
            <w:r w:rsidRPr="00233D57">
              <w:rPr>
                <w:rFonts w:ascii="NunitoSans-Light" w:eastAsiaTheme="minorHAnsi" w:hAnsi="NunitoSans-Light" w:cs="NunitoSans-Light"/>
                <w:sz w:val="18"/>
                <w:szCs w:val="18"/>
              </w:rPr>
              <w:t xml:space="preserve"> </w:t>
            </w:r>
          </w:p>
          <w:p w14:paraId="5AEA9DE6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</w:p>
        </w:tc>
      </w:tr>
      <w:tr w:rsidR="00EA44EE" w14:paraId="786AB565" w14:textId="77777777" w:rsidTr="005E109F">
        <w:tc>
          <w:tcPr>
            <w:tcW w:w="601" w:type="dxa"/>
            <w:vMerge w:val="restart"/>
            <w:vAlign w:val="center"/>
          </w:tcPr>
          <w:p w14:paraId="3EE1C345" w14:textId="77777777" w:rsidR="00EA44EE" w:rsidRDefault="00EA44EE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50" w:type="dxa"/>
            <w:vMerge w:val="restart"/>
            <w:vAlign w:val="center"/>
          </w:tcPr>
          <w:p w14:paraId="760D061B" w14:textId="77777777" w:rsidR="00EA44EE" w:rsidRDefault="00EA44EE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  <w:r w:rsidRPr="00265C5B">
              <w:rPr>
                <w:sz w:val="18"/>
                <w:szCs w:val="18"/>
                <w:lang w:val="es-ES"/>
              </w:rPr>
              <w:t>Fenómenos, procesos y factores asociados al cambio climático.</w:t>
            </w:r>
          </w:p>
        </w:tc>
        <w:tc>
          <w:tcPr>
            <w:tcW w:w="2439" w:type="dxa"/>
            <w:vAlign w:val="center"/>
          </w:tcPr>
          <w:p w14:paraId="6CB0240E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  <w:r w:rsidRPr="00181A84">
              <w:rPr>
                <w:color w:val="000000"/>
                <w:sz w:val="18"/>
                <w:szCs w:val="18"/>
                <w:lang w:val="es-ES"/>
              </w:rPr>
              <w:t>Diferencia entre calor, radiación y temperatura al explicar los procesos que originan el efecto invernadero.</w:t>
            </w:r>
          </w:p>
        </w:tc>
        <w:tc>
          <w:tcPr>
            <w:tcW w:w="1842" w:type="dxa"/>
            <w:vAlign w:val="center"/>
          </w:tcPr>
          <w:p w14:paraId="3C641CCE" w14:textId="77777777" w:rsidR="00EA44EE" w:rsidRPr="00181A84" w:rsidRDefault="00EA44EE" w:rsidP="005E109F">
            <w:pPr>
              <w:rPr>
                <w:color w:val="000000"/>
                <w:sz w:val="18"/>
                <w:szCs w:val="18"/>
              </w:rPr>
            </w:pPr>
            <w:r w:rsidRPr="00181A84">
              <w:rPr>
                <w:sz w:val="18"/>
                <w:szCs w:val="18"/>
              </w:rPr>
              <w:t>10. Efecto invernadero, causas y consecuencias</w:t>
            </w:r>
          </w:p>
        </w:tc>
        <w:tc>
          <w:tcPr>
            <w:tcW w:w="2381" w:type="dxa"/>
            <w:vAlign w:val="center"/>
          </w:tcPr>
          <w:p w14:paraId="0A3BB04C" w14:textId="77777777" w:rsidR="00EA44EE" w:rsidRDefault="00EA44EE" w:rsidP="00153AA2">
            <w:pPr>
              <w:rPr>
                <w:sz w:val="18"/>
                <w:szCs w:val="18"/>
              </w:rPr>
            </w:pPr>
            <w:r w:rsidRPr="007D5C11">
              <w:rPr>
                <w:b/>
                <w:bCs/>
                <w:sz w:val="18"/>
                <w:szCs w:val="18"/>
              </w:rPr>
              <w:t>Pensamiento crítico.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Establece la distinción entre los conceptos de calor y temperatura y encuentra relaciones de causa y efecto</w:t>
            </w:r>
            <w:r w:rsidRPr="007D5C11">
              <w:rPr>
                <w:sz w:val="18"/>
                <w:szCs w:val="18"/>
              </w:rPr>
              <w:t>.</w:t>
            </w:r>
          </w:p>
          <w:p w14:paraId="67B1DE14" w14:textId="77777777" w:rsidR="00A73821" w:rsidRDefault="00A73821" w:rsidP="00153AA2">
            <w:pPr>
              <w:rPr>
                <w:sz w:val="18"/>
                <w:szCs w:val="18"/>
              </w:rPr>
            </w:pPr>
          </w:p>
        </w:tc>
        <w:tc>
          <w:tcPr>
            <w:tcW w:w="2581" w:type="dxa"/>
            <w:vAlign w:val="center"/>
          </w:tcPr>
          <w:p w14:paraId="2DA19DE7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Relaciona e interpreta relaciones proporcionales y no proporcionales.</w:t>
            </w:r>
          </w:p>
          <w:p w14:paraId="2C336B54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4BA94923" w14:textId="77777777" w:rsidR="00EA44EE" w:rsidRPr="00976A0A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ascii="NunitoSans-Light" w:eastAsiaTheme="minorHAnsi" w:hAnsi="NunitoSans-Light" w:cs="NunitoSans-Light"/>
                <w:sz w:val="18"/>
                <w:szCs w:val="18"/>
                <w:lang w:val="es-MX"/>
              </w:rPr>
            </w:pPr>
            <w:r w:rsidRPr="00976A0A">
              <w:rPr>
                <w:rFonts w:ascii="NunitoSans-Light" w:eastAsiaTheme="minorHAnsi" w:hAnsi="NunitoSans-Light" w:cs="NunitoSans-Light"/>
                <w:sz w:val="18"/>
                <w:szCs w:val="18"/>
                <w:lang w:val="es-MX"/>
              </w:rPr>
              <w:t>Relaciona el efecto invernadero</w:t>
            </w:r>
            <w:r>
              <w:rPr>
                <w:rFonts w:ascii="NunitoSans-Light" w:eastAsiaTheme="minorHAnsi" w:hAnsi="NunitoSans-Light" w:cs="NunitoSans-Light"/>
                <w:sz w:val="18"/>
                <w:szCs w:val="18"/>
                <w:lang w:val="es-MX"/>
              </w:rPr>
              <w:t xml:space="preserve"> </w:t>
            </w:r>
            <w:r w:rsidRPr="00976A0A">
              <w:rPr>
                <w:rFonts w:ascii="NunitoSans-Light" w:eastAsiaTheme="minorHAnsi" w:hAnsi="NunitoSans-Light" w:cs="NunitoSans-Light"/>
                <w:sz w:val="18"/>
                <w:szCs w:val="18"/>
              </w:rPr>
              <w:t>con el calentamiento global, y éste con el cambio climático.</w:t>
            </w:r>
          </w:p>
          <w:p w14:paraId="38679277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</w:tr>
      <w:tr w:rsidR="00EA44EE" w14:paraId="0960EC2C" w14:textId="77777777" w:rsidTr="005E109F">
        <w:tc>
          <w:tcPr>
            <w:tcW w:w="601" w:type="dxa"/>
            <w:vMerge/>
            <w:vAlign w:val="center"/>
          </w:tcPr>
          <w:p w14:paraId="30BDDF8D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14:paraId="7F35E16F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51166EE3" w14:textId="77777777" w:rsidR="00EA44EE" w:rsidRDefault="00EA44EE" w:rsidP="00153AA2">
            <w:pPr>
              <w:rPr>
                <w:sz w:val="18"/>
                <w:szCs w:val="18"/>
              </w:rPr>
            </w:pPr>
            <w:r w:rsidRPr="00181A84">
              <w:rPr>
                <w:color w:val="000000"/>
                <w:sz w:val="18"/>
                <w:szCs w:val="18"/>
                <w:lang w:val="es-ES"/>
              </w:rPr>
              <w:t>Explica cómo la emisión de ciertos gases contribuye al efecto invernadero.</w:t>
            </w:r>
          </w:p>
        </w:tc>
        <w:tc>
          <w:tcPr>
            <w:tcW w:w="1842" w:type="dxa"/>
            <w:vAlign w:val="center"/>
          </w:tcPr>
          <w:p w14:paraId="64A8D533" w14:textId="77777777" w:rsidR="00EA44EE" w:rsidRPr="00181A84" w:rsidRDefault="00EA44EE" w:rsidP="005E109F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181A84">
              <w:rPr>
                <w:sz w:val="18"/>
                <w:szCs w:val="18"/>
              </w:rPr>
              <w:t>11. Gases de efecto invernadero</w:t>
            </w:r>
          </w:p>
        </w:tc>
        <w:tc>
          <w:tcPr>
            <w:tcW w:w="2381" w:type="dxa"/>
            <w:vAlign w:val="center"/>
          </w:tcPr>
          <w:p w14:paraId="3C080475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Vida saludable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Reconoce e identifica los efectos adversos a la salud causados por los gases de efecto invernadero.</w:t>
            </w:r>
          </w:p>
          <w:p w14:paraId="1A9FCACE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581" w:type="dxa"/>
            <w:vAlign w:val="center"/>
          </w:tcPr>
          <w:p w14:paraId="7F34138E" w14:textId="77777777" w:rsidR="00EA44EE" w:rsidRPr="00E004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Biología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Analiza las prácticas de consumo que han alterado los ciclos biogeoquímicos del carbono y el nitrógeno, sus efectos asociados al calentamiento global y sus impactos en el medio ambiente y la salud.</w:t>
            </w:r>
          </w:p>
        </w:tc>
        <w:tc>
          <w:tcPr>
            <w:tcW w:w="2551" w:type="dxa"/>
            <w:vAlign w:val="center"/>
          </w:tcPr>
          <w:p w14:paraId="0BDF1CCF" w14:textId="77777777" w:rsidR="00EA44EE" w:rsidRPr="00E004CB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ascii="NunitoSans-Light" w:eastAsiaTheme="minorHAnsi" w:hAnsi="NunitoSans-Light" w:cs="NunitoSans-Light"/>
                <w:sz w:val="18"/>
                <w:szCs w:val="18"/>
                <w:lang w:val="es-MX"/>
              </w:rPr>
            </w:pPr>
            <w:r w:rsidRPr="00976A0A">
              <w:rPr>
                <w:rFonts w:ascii="NunitoSans-Light" w:eastAsiaTheme="minorHAnsi" w:hAnsi="NunitoSans-Light" w:cs="NunitoSans-Light"/>
                <w:sz w:val="18"/>
                <w:szCs w:val="18"/>
                <w:lang w:val="es-MX"/>
              </w:rPr>
              <w:t>Explica el mecanismo del efecto</w:t>
            </w:r>
            <w:r>
              <w:rPr>
                <w:rFonts w:ascii="NunitoSans-Light" w:eastAsiaTheme="minorHAnsi" w:hAnsi="NunitoSans-Light" w:cs="NunitoSans-Light"/>
                <w:sz w:val="18"/>
                <w:szCs w:val="18"/>
                <w:lang w:val="es-MX"/>
              </w:rPr>
              <w:t xml:space="preserve"> </w:t>
            </w:r>
            <w:r w:rsidRPr="00976A0A">
              <w:rPr>
                <w:rFonts w:ascii="NunitoSans-Light" w:eastAsiaTheme="minorHAnsi" w:hAnsi="NunitoSans-Light" w:cs="NunitoSans-Light"/>
                <w:sz w:val="18"/>
                <w:szCs w:val="18"/>
                <w:lang w:val="es-MX"/>
              </w:rPr>
              <w:t xml:space="preserve">invernadero en términos de la </w:t>
            </w:r>
            <w:r w:rsidRPr="00976A0A">
              <w:rPr>
                <w:rFonts w:ascii="NunitoSans-Light" w:eastAsiaTheme="minorHAnsi" w:hAnsi="NunitoSans-Light" w:cs="NunitoSans-Light"/>
                <w:sz w:val="18"/>
                <w:szCs w:val="18"/>
              </w:rPr>
              <w:t>interacción de la luz con los gases de la atmósfera</w:t>
            </w:r>
            <w:r>
              <w:rPr>
                <w:rFonts w:ascii="NunitoSans-Light" w:eastAsiaTheme="minorHAnsi" w:hAnsi="NunitoSans-Light" w:cs="NunitoSans-Light"/>
                <w:sz w:val="18"/>
                <w:szCs w:val="18"/>
              </w:rPr>
              <w:t>.</w:t>
            </w:r>
            <w:r w:rsidRPr="00976A0A">
              <w:rPr>
                <w:rFonts w:ascii="NunitoSans-Light" w:eastAsiaTheme="minorHAnsi" w:hAnsi="NunitoSans-Light" w:cs="NunitoSans-Light"/>
                <w:sz w:val="18"/>
                <w:szCs w:val="18"/>
              </w:rPr>
              <w:t xml:space="preserve"> </w:t>
            </w:r>
          </w:p>
        </w:tc>
      </w:tr>
      <w:tr w:rsidR="00EA44EE" w14:paraId="7D79C024" w14:textId="77777777" w:rsidTr="005E109F">
        <w:tc>
          <w:tcPr>
            <w:tcW w:w="601" w:type="dxa"/>
            <w:vAlign w:val="center"/>
          </w:tcPr>
          <w:p w14:paraId="4D502EC6" w14:textId="77777777" w:rsidR="00EA44EE" w:rsidRDefault="00EA44EE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50" w:type="dxa"/>
            <w:vMerge/>
            <w:vAlign w:val="center"/>
          </w:tcPr>
          <w:p w14:paraId="181F2F42" w14:textId="77777777" w:rsidR="00EA44EE" w:rsidRDefault="00EA44EE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7F64BBD5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  <w:r w:rsidRPr="00181A84">
              <w:rPr>
                <w:color w:val="000000"/>
                <w:sz w:val="18"/>
                <w:szCs w:val="18"/>
                <w:lang w:val="es-ES"/>
              </w:rPr>
              <w:t>Formula hipótesis que relacionan la actividad humana con el aumento de temperatura en el planeta.</w:t>
            </w:r>
          </w:p>
        </w:tc>
        <w:tc>
          <w:tcPr>
            <w:tcW w:w="1842" w:type="dxa"/>
            <w:vAlign w:val="center"/>
          </w:tcPr>
          <w:p w14:paraId="5686D7CF" w14:textId="77777777" w:rsidR="00EA44EE" w:rsidRPr="00181A84" w:rsidRDefault="00EA44EE" w:rsidP="005E109F">
            <w:pPr>
              <w:rPr>
                <w:sz w:val="18"/>
                <w:szCs w:val="18"/>
              </w:rPr>
            </w:pPr>
            <w:r w:rsidRPr="00181A84">
              <w:rPr>
                <w:sz w:val="18"/>
                <w:szCs w:val="18"/>
              </w:rPr>
              <w:t>12. Aumento de la temperatura del planeta</w:t>
            </w:r>
          </w:p>
        </w:tc>
        <w:tc>
          <w:tcPr>
            <w:tcW w:w="2381" w:type="dxa"/>
            <w:vAlign w:val="center"/>
          </w:tcPr>
          <w:p w14:paraId="0E11FCBD" w14:textId="77777777" w:rsidR="00EA44EE" w:rsidRDefault="00EA44EE" w:rsidP="00153AA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81406B">
              <w:rPr>
                <w:b/>
                <w:bCs/>
                <w:sz w:val="18"/>
                <w:szCs w:val="18"/>
              </w:rPr>
              <w:t xml:space="preserve">nterculturalidad crítica. </w:t>
            </w:r>
            <w:r w:rsidRPr="0081406B">
              <w:rPr>
                <w:sz w:val="18"/>
                <w:szCs w:val="18"/>
              </w:rPr>
              <w:t>Describe problemas</w:t>
            </w:r>
            <w:r>
              <w:rPr>
                <w:sz w:val="18"/>
                <w:szCs w:val="18"/>
              </w:rPr>
              <w:t xml:space="preserve"> </w:t>
            </w:r>
            <w:r w:rsidRPr="0081406B">
              <w:rPr>
                <w:sz w:val="18"/>
                <w:szCs w:val="18"/>
              </w:rPr>
              <w:t>comunes en su comunidad y busca</w:t>
            </w:r>
            <w:r>
              <w:rPr>
                <w:sz w:val="18"/>
                <w:szCs w:val="18"/>
              </w:rPr>
              <w:t xml:space="preserve"> </w:t>
            </w:r>
            <w:r w:rsidRPr="0081406B">
              <w:rPr>
                <w:sz w:val="18"/>
                <w:szCs w:val="18"/>
              </w:rPr>
              <w:t>soluciones.</w:t>
            </w:r>
          </w:p>
        </w:tc>
        <w:tc>
          <w:tcPr>
            <w:tcW w:w="2581" w:type="dxa"/>
            <w:vAlign w:val="center"/>
          </w:tcPr>
          <w:p w14:paraId="63199EA6" w14:textId="77777777" w:rsidR="00EA44EE" w:rsidRPr="004D102C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Identifica tendencias en los datos centrándose en sus valores representativos y sus variaciones.</w:t>
            </w:r>
          </w:p>
        </w:tc>
        <w:tc>
          <w:tcPr>
            <w:tcW w:w="2551" w:type="dxa"/>
            <w:vAlign w:val="center"/>
          </w:tcPr>
          <w:p w14:paraId="68E824C9" w14:textId="77777777" w:rsidR="00EA44EE" w:rsidRPr="00F641C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F641C3">
              <w:rPr>
                <w:rFonts w:eastAsia="Calibri" w:cstheme="minorHAnsi"/>
                <w:sz w:val="18"/>
                <w:szCs w:val="18"/>
                <w:lang w:val="es-MX"/>
              </w:rPr>
              <w:t>Comprende que las actividades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F641C3">
              <w:rPr>
                <w:rFonts w:eastAsia="Calibri" w:cstheme="minorHAnsi"/>
                <w:sz w:val="18"/>
                <w:szCs w:val="18"/>
              </w:rPr>
              <w:t>humanas agravan el efecto invernadero.</w:t>
            </w:r>
          </w:p>
          <w:p w14:paraId="2CD83519" w14:textId="77777777" w:rsidR="00EA44EE" w:rsidRPr="00935C15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F641C3">
              <w:rPr>
                <w:rFonts w:eastAsia="Calibri" w:cstheme="minorHAnsi"/>
                <w:sz w:val="18"/>
                <w:szCs w:val="18"/>
                <w:lang w:val="es-MX"/>
              </w:rPr>
              <w:t>Reconoce las consecuencias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F641C3">
              <w:rPr>
                <w:rFonts w:eastAsia="Calibri" w:cstheme="minorHAnsi"/>
                <w:sz w:val="18"/>
                <w:szCs w:val="18"/>
              </w:rPr>
              <w:t>ambientales del cambio climático.</w:t>
            </w:r>
            <w:r w:rsidRPr="00F641C3">
              <w:rPr>
                <w:rFonts w:ascii="NunitoSans-Light" w:eastAsiaTheme="minorHAnsi" w:hAnsi="NunitoSans-Light" w:cs="NunitoSans-Light"/>
                <w:sz w:val="18"/>
                <w:szCs w:val="18"/>
              </w:rPr>
              <w:t xml:space="preserve"> </w:t>
            </w:r>
          </w:p>
        </w:tc>
      </w:tr>
      <w:tr w:rsidR="00EA44EE" w14:paraId="3B87BA61" w14:textId="77777777" w:rsidTr="005E109F">
        <w:tc>
          <w:tcPr>
            <w:tcW w:w="601" w:type="dxa"/>
            <w:vAlign w:val="center"/>
          </w:tcPr>
          <w:p w14:paraId="4ACABD14" w14:textId="77777777" w:rsidR="00EA44EE" w:rsidRDefault="00EA44EE" w:rsidP="00153AA2">
            <w:pPr>
              <w:rPr>
                <w:sz w:val="18"/>
                <w:szCs w:val="18"/>
              </w:rPr>
            </w:pPr>
            <w:bookmarkStart w:id="1" w:name="_GoBack"/>
            <w:bookmarkEnd w:id="1"/>
            <w:r>
              <w:rPr>
                <w:sz w:val="18"/>
                <w:szCs w:val="18"/>
              </w:rPr>
              <w:t>36</w:t>
            </w:r>
          </w:p>
        </w:tc>
        <w:tc>
          <w:tcPr>
            <w:tcW w:w="1350" w:type="dxa"/>
            <w:vMerge/>
            <w:vAlign w:val="center"/>
          </w:tcPr>
          <w:p w14:paraId="5EC489E5" w14:textId="77777777" w:rsidR="00EA44EE" w:rsidRDefault="00EA44EE" w:rsidP="0015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39" w:type="dxa"/>
            <w:vAlign w:val="center"/>
          </w:tcPr>
          <w:p w14:paraId="34EB0A08" w14:textId="77777777" w:rsidR="00EA44EE" w:rsidRDefault="00EA44EE" w:rsidP="00153AA2">
            <w:pPr>
              <w:rPr>
                <w:color w:val="000000"/>
                <w:sz w:val="18"/>
                <w:szCs w:val="18"/>
              </w:rPr>
            </w:pPr>
            <w:r w:rsidRPr="00181A84">
              <w:rPr>
                <w:color w:val="000000"/>
                <w:sz w:val="18"/>
                <w:szCs w:val="18"/>
                <w:lang w:val="es-ES"/>
              </w:rPr>
              <w:t>Propone medidas de mitigación y adaptación, encaminadas al cuidado del medio ambiente y el bienestar común, viables para su aplicación en su escuela y comunidad.</w:t>
            </w:r>
          </w:p>
        </w:tc>
        <w:tc>
          <w:tcPr>
            <w:tcW w:w="1842" w:type="dxa"/>
            <w:vAlign w:val="center"/>
          </w:tcPr>
          <w:p w14:paraId="37ECA7B4" w14:textId="77777777" w:rsidR="00EA44EE" w:rsidRPr="00181A84" w:rsidRDefault="00EA44EE" w:rsidP="005E109F">
            <w:pPr>
              <w:rPr>
                <w:sz w:val="18"/>
                <w:szCs w:val="18"/>
              </w:rPr>
            </w:pPr>
            <w:r w:rsidRPr="00181A84">
              <w:rPr>
                <w:sz w:val="18"/>
                <w:szCs w:val="18"/>
              </w:rPr>
              <w:t>13. Cuidado del ambiente</w:t>
            </w:r>
          </w:p>
        </w:tc>
        <w:tc>
          <w:tcPr>
            <w:tcW w:w="2381" w:type="dxa"/>
            <w:vAlign w:val="center"/>
          </w:tcPr>
          <w:p w14:paraId="0CEA7338" w14:textId="77777777" w:rsidR="00EA44EE" w:rsidRDefault="00EA44EE" w:rsidP="00153AA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81406B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clusión</w:t>
            </w:r>
            <w:r w:rsidRPr="0081406B"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Valora la aportación de todos los integrantes de la comunidad en la búsqueda de solución a problemas globales</w:t>
            </w:r>
            <w:r w:rsidRPr="0081406B">
              <w:rPr>
                <w:sz w:val="18"/>
                <w:szCs w:val="18"/>
              </w:rPr>
              <w:t>.</w:t>
            </w:r>
          </w:p>
        </w:tc>
        <w:tc>
          <w:tcPr>
            <w:tcW w:w="2581" w:type="dxa"/>
            <w:vAlign w:val="center"/>
          </w:tcPr>
          <w:p w14:paraId="1952E21E" w14:textId="77777777" w:rsidR="00EA44EE" w:rsidRPr="00DB4CCB" w:rsidRDefault="00EA44EE" w:rsidP="00153AA2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</w:t>
            </w:r>
            <w:r w:rsidRPr="000C369F">
              <w:rPr>
                <w:rFonts w:eastAsia="Calibri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Recolecta, registra, lee y comunica información mediante histogramas, gráficas poligonales y de línea.</w:t>
            </w:r>
          </w:p>
          <w:p w14:paraId="1BB96A46" w14:textId="77777777" w:rsidR="00EA44EE" w:rsidRDefault="00EA44EE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332EBCF2" w14:textId="77777777" w:rsidR="00EA44EE" w:rsidRPr="00F641C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F641C3">
              <w:rPr>
                <w:rFonts w:eastAsia="Calibri" w:cstheme="minorHAnsi"/>
                <w:sz w:val="18"/>
                <w:szCs w:val="18"/>
                <w:lang w:val="es-MX"/>
              </w:rPr>
              <w:t>Conoce las medidas de mitigación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F641C3">
              <w:rPr>
                <w:rFonts w:eastAsia="Calibri" w:cstheme="minorHAnsi"/>
                <w:sz w:val="18"/>
                <w:szCs w:val="18"/>
              </w:rPr>
              <w:t>y adaptación contra el cambio climático.</w:t>
            </w:r>
          </w:p>
          <w:p w14:paraId="23136EA0" w14:textId="77777777" w:rsidR="00EA44EE" w:rsidRPr="00F641C3" w:rsidRDefault="00EA44EE" w:rsidP="00EA44EE">
            <w:pPr>
              <w:pStyle w:val="Prrafodelista"/>
              <w:numPr>
                <w:ilvl w:val="0"/>
                <w:numId w:val="5"/>
              </w:numPr>
              <w:ind w:left="177" w:hanging="142"/>
              <w:rPr>
                <w:rFonts w:eastAsia="Calibri" w:cstheme="minorHAnsi"/>
                <w:sz w:val="18"/>
                <w:szCs w:val="18"/>
                <w:lang w:val="es-MX"/>
              </w:rPr>
            </w:pPr>
            <w:r w:rsidRPr="00F641C3">
              <w:rPr>
                <w:rFonts w:eastAsia="Calibri" w:cstheme="minorHAnsi"/>
                <w:sz w:val="18"/>
                <w:szCs w:val="18"/>
                <w:lang w:val="es-MX"/>
              </w:rPr>
              <w:t>Explica la utilidad de las medidas</w:t>
            </w:r>
            <w:r>
              <w:rPr>
                <w:rFonts w:eastAsia="Calibri" w:cstheme="minorHAnsi"/>
                <w:sz w:val="18"/>
                <w:szCs w:val="18"/>
                <w:lang w:val="es-MX"/>
              </w:rPr>
              <w:t xml:space="preserve"> </w:t>
            </w:r>
            <w:r w:rsidRPr="00F641C3">
              <w:rPr>
                <w:rFonts w:eastAsia="Calibri" w:cstheme="minorHAnsi"/>
                <w:sz w:val="18"/>
                <w:szCs w:val="18"/>
              </w:rPr>
              <w:t>de mitigación y adaptación contra el cambio climático.</w:t>
            </w:r>
            <w:r w:rsidRPr="00F641C3">
              <w:rPr>
                <w:rFonts w:ascii="NunitoSans-Light" w:eastAsiaTheme="minorHAnsi" w:hAnsi="NunitoSans-Light" w:cs="NunitoSans-Light"/>
                <w:sz w:val="18"/>
                <w:szCs w:val="18"/>
              </w:rPr>
              <w:t xml:space="preserve"> </w:t>
            </w:r>
          </w:p>
        </w:tc>
      </w:tr>
      <w:tr w:rsidR="005612CF" w14:paraId="1F70E18E" w14:textId="77777777" w:rsidTr="00B40C19">
        <w:tc>
          <w:tcPr>
            <w:tcW w:w="601" w:type="dxa"/>
            <w:vMerge w:val="restart"/>
            <w:vAlign w:val="center"/>
          </w:tcPr>
          <w:p w14:paraId="6105F54D" w14:textId="77777777" w:rsidR="005612CF" w:rsidRDefault="005612CF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631" w:type="dxa"/>
            <w:gridSpan w:val="3"/>
            <w:vAlign w:val="center"/>
          </w:tcPr>
          <w:p w14:paraId="7230FB3F" w14:textId="68FF921F" w:rsidR="005612CF" w:rsidRDefault="005612CF" w:rsidP="00153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Qué aprendí</w:t>
            </w:r>
          </w:p>
        </w:tc>
        <w:tc>
          <w:tcPr>
            <w:tcW w:w="2381" w:type="dxa"/>
            <w:vAlign w:val="center"/>
          </w:tcPr>
          <w:p w14:paraId="5C239599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  <w:tc>
          <w:tcPr>
            <w:tcW w:w="2581" w:type="dxa"/>
            <w:vAlign w:val="center"/>
          </w:tcPr>
          <w:p w14:paraId="5C2EF635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10A8311D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</w:tr>
      <w:tr w:rsidR="005612CF" w14:paraId="13871C44" w14:textId="77777777" w:rsidTr="00B40C19">
        <w:tc>
          <w:tcPr>
            <w:tcW w:w="601" w:type="dxa"/>
            <w:vMerge/>
            <w:vAlign w:val="center"/>
          </w:tcPr>
          <w:p w14:paraId="4889CB05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vAlign w:val="center"/>
          </w:tcPr>
          <w:p w14:paraId="101E5A2E" w14:textId="77777777" w:rsidR="005612CF" w:rsidRPr="00362030" w:rsidRDefault="005612CF" w:rsidP="00153AA2">
            <w:pPr>
              <w:rPr>
                <w:sz w:val="18"/>
                <w:szCs w:val="18"/>
              </w:rPr>
            </w:pPr>
            <w:r w:rsidRPr="00362030">
              <w:rPr>
                <w:sz w:val="18"/>
                <w:szCs w:val="18"/>
              </w:rPr>
              <w:t>Construimos futuro. 3, 2, 1... ¡despeguen!</w:t>
            </w:r>
          </w:p>
          <w:p w14:paraId="10459737" w14:textId="77765C9E" w:rsidR="005612CF" w:rsidRDefault="005612CF" w:rsidP="00153AA2">
            <w:pPr>
              <w:rPr>
                <w:sz w:val="18"/>
                <w:szCs w:val="18"/>
              </w:rPr>
            </w:pPr>
            <w:r w:rsidRPr="00362030">
              <w:rPr>
                <w:sz w:val="18"/>
                <w:szCs w:val="18"/>
              </w:rPr>
              <w:t>Ham en el espacio</w:t>
            </w:r>
          </w:p>
        </w:tc>
        <w:tc>
          <w:tcPr>
            <w:tcW w:w="2381" w:type="dxa"/>
            <w:vAlign w:val="center"/>
          </w:tcPr>
          <w:p w14:paraId="58C6DC1D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  <w:tc>
          <w:tcPr>
            <w:tcW w:w="2581" w:type="dxa"/>
            <w:vAlign w:val="center"/>
          </w:tcPr>
          <w:p w14:paraId="5FF73B25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2AA4E8E3" w14:textId="77777777" w:rsidR="005612CF" w:rsidRDefault="005612CF" w:rsidP="00153AA2">
            <w:pPr>
              <w:rPr>
                <w:sz w:val="18"/>
                <w:szCs w:val="18"/>
              </w:rPr>
            </w:pPr>
          </w:p>
        </w:tc>
      </w:tr>
    </w:tbl>
    <w:p w14:paraId="42E45305" w14:textId="77777777" w:rsidR="00C73078" w:rsidRDefault="00C73078"/>
    <w:p w14:paraId="4C51BB7C" w14:textId="77777777" w:rsidR="00C73078" w:rsidRDefault="00C73078"/>
    <w:p w14:paraId="38721CA8" w14:textId="77777777" w:rsidR="00FE05C9" w:rsidRDefault="00FE05C9"/>
    <w:p w14:paraId="1C4C7DE8" w14:textId="77777777" w:rsidR="004973D6" w:rsidRDefault="004973D6"/>
    <w:p w14:paraId="7F264D92" w14:textId="77777777" w:rsidR="004973D6" w:rsidRDefault="004973D6"/>
    <w:sectPr w:rsidR="004973D6" w:rsidSect="00A83A3C">
      <w:headerReference w:type="default" r:id="rId8"/>
      <w:footerReference w:type="default" r:id="rId9"/>
      <w:pgSz w:w="15842" w:h="12242" w:orient="landscape" w:code="1"/>
      <w:pgMar w:top="1440" w:right="1236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126C1" w14:textId="77777777" w:rsidR="00293D7D" w:rsidRDefault="00293D7D" w:rsidP="0000039E">
      <w:r>
        <w:separator/>
      </w:r>
    </w:p>
  </w:endnote>
  <w:endnote w:type="continuationSeparator" w:id="0">
    <w:p w14:paraId="3E5368DE" w14:textId="77777777" w:rsidR="00293D7D" w:rsidRDefault="00293D7D" w:rsidP="0000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Nunito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90BBB" w14:textId="3246D00D" w:rsidR="00293D7D" w:rsidRDefault="00293D7D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25C0BADB" wp14:editId="732AB803">
          <wp:simplePos x="0" y="0"/>
          <wp:positionH relativeFrom="column">
            <wp:posOffset>-31115</wp:posOffset>
          </wp:positionH>
          <wp:positionV relativeFrom="paragraph">
            <wp:posOffset>-204029</wp:posOffset>
          </wp:positionV>
          <wp:extent cx="3896360" cy="413053"/>
          <wp:effectExtent l="0" t="0" r="0" b="6350"/>
          <wp:wrapNone/>
          <wp:docPr id="115896379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963796" name="Imagen 115896379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90" b="22503"/>
                  <a:stretch/>
                </pic:blipFill>
                <pic:spPr bwMode="auto">
                  <a:xfrm>
                    <a:off x="0" y="0"/>
                    <a:ext cx="3896360" cy="4130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3502103A" wp14:editId="61A8500C">
          <wp:simplePos x="0" y="0"/>
          <wp:positionH relativeFrom="column">
            <wp:posOffset>6269437</wp:posOffset>
          </wp:positionH>
          <wp:positionV relativeFrom="paragraph">
            <wp:posOffset>-286385</wp:posOffset>
          </wp:positionV>
          <wp:extent cx="2335784" cy="628979"/>
          <wp:effectExtent l="0" t="0" r="1270" b="6350"/>
          <wp:wrapNone/>
          <wp:docPr id="15389959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8995913" name="Imagen 15389959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784" cy="628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DE6D4" w14:textId="77777777" w:rsidR="00293D7D" w:rsidRDefault="00293D7D" w:rsidP="0000039E">
      <w:r>
        <w:separator/>
      </w:r>
    </w:p>
  </w:footnote>
  <w:footnote w:type="continuationSeparator" w:id="0">
    <w:p w14:paraId="12ADF93F" w14:textId="77777777" w:rsidR="00293D7D" w:rsidRDefault="00293D7D" w:rsidP="00000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57"/>
      <w:gridCol w:w="7024"/>
      <w:gridCol w:w="4438"/>
    </w:tblGrid>
    <w:tr w:rsidR="00293D7D" w14:paraId="41D0646C" w14:textId="77777777" w:rsidTr="002021E7">
      <w:tc>
        <w:tcPr>
          <w:tcW w:w="2057" w:type="dxa"/>
          <w:vAlign w:val="center"/>
        </w:tcPr>
        <w:p w14:paraId="1EC78934" w14:textId="6B8FE30B" w:rsidR="00293D7D" w:rsidRDefault="00293D7D" w:rsidP="00510B3A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5EA7876E" wp14:editId="01ED7068">
                <wp:extent cx="1169233" cy="417398"/>
                <wp:effectExtent l="0" t="0" r="0" b="1905"/>
                <wp:docPr id="75659765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97657" name="Imagen 75659765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233" cy="417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4" w:type="dxa"/>
          <w:vAlign w:val="center"/>
        </w:tcPr>
        <w:p w14:paraId="5E919BCA" w14:textId="77777777" w:rsidR="00293D7D" w:rsidRPr="00FA29E3" w:rsidRDefault="00293D7D" w:rsidP="002021E7">
          <w:pPr>
            <w:pStyle w:val="Encabezado"/>
            <w:rPr>
              <w:b/>
              <w:bCs/>
              <w:color w:val="000000" w:themeColor="text1"/>
              <w:sz w:val="28"/>
              <w:szCs w:val="28"/>
            </w:rPr>
          </w:pPr>
          <w:r w:rsidRPr="00FA29E3">
            <w:rPr>
              <w:b/>
              <w:bCs/>
              <w:color w:val="000000" w:themeColor="text1"/>
              <w:sz w:val="28"/>
              <w:szCs w:val="28"/>
            </w:rPr>
            <w:t>Codiseño curricular para la elaboración del plan analítico</w:t>
          </w:r>
        </w:p>
        <w:p w14:paraId="67E754AC" w14:textId="4660F596" w:rsidR="00293D7D" w:rsidRDefault="00293D7D" w:rsidP="002021E7">
          <w:pPr>
            <w:pStyle w:val="Encabezado"/>
          </w:pPr>
          <w:r w:rsidRPr="00FA29E3">
            <w:rPr>
              <w:b/>
              <w:bCs/>
              <w:color w:val="000000" w:themeColor="text1"/>
              <w:sz w:val="28"/>
              <w:szCs w:val="28"/>
            </w:rPr>
            <w:t xml:space="preserve">Fase 6. </w:t>
          </w:r>
          <w:r>
            <w:rPr>
              <w:b/>
              <w:bCs/>
              <w:color w:val="000000" w:themeColor="text1"/>
              <w:sz w:val="28"/>
              <w:szCs w:val="28"/>
            </w:rPr>
            <w:t>Física</w:t>
          </w:r>
        </w:p>
      </w:tc>
      <w:tc>
        <w:tcPr>
          <w:tcW w:w="4438" w:type="dxa"/>
          <w:vAlign w:val="center"/>
        </w:tcPr>
        <w:p w14:paraId="30A840F2" w14:textId="5AC7E1D0" w:rsidR="00293D7D" w:rsidRDefault="00293D7D" w:rsidP="00510B3A">
          <w:pPr>
            <w:pStyle w:val="Encabezado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1C58374D" wp14:editId="4FEB1987">
                <wp:extent cx="1821338" cy="554636"/>
                <wp:effectExtent l="0" t="0" r="7620" b="0"/>
                <wp:docPr id="135245738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457381" name="Imagen 135245738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38" cy="554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253643" w14:textId="41077F04" w:rsidR="00293D7D" w:rsidRDefault="00293D7D" w:rsidP="002021E7">
    <w:pPr>
      <w:pStyle w:val="Encabezado"/>
      <w:tabs>
        <w:tab w:val="clear" w:pos="4419"/>
        <w:tab w:val="clear" w:pos="8838"/>
        <w:tab w:val="left" w:pos="229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E0C"/>
    <w:multiLevelType w:val="hybridMultilevel"/>
    <w:tmpl w:val="F1BC7E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90D"/>
    <w:multiLevelType w:val="multilevel"/>
    <w:tmpl w:val="22B02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60819A4"/>
    <w:multiLevelType w:val="multilevel"/>
    <w:tmpl w:val="982C6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5173A54"/>
    <w:multiLevelType w:val="hybridMultilevel"/>
    <w:tmpl w:val="AE78D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30AB5"/>
    <w:multiLevelType w:val="hybridMultilevel"/>
    <w:tmpl w:val="C9CAE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62284"/>
    <w:multiLevelType w:val="multilevel"/>
    <w:tmpl w:val="D7C09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A858D4"/>
    <w:multiLevelType w:val="multilevel"/>
    <w:tmpl w:val="077C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27921B3"/>
    <w:multiLevelType w:val="hybridMultilevel"/>
    <w:tmpl w:val="7E562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07A20"/>
    <w:multiLevelType w:val="hybridMultilevel"/>
    <w:tmpl w:val="8EAA8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D624F"/>
    <w:multiLevelType w:val="hybridMultilevel"/>
    <w:tmpl w:val="6804D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5164E"/>
    <w:multiLevelType w:val="hybridMultilevel"/>
    <w:tmpl w:val="A3B4D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01EB2"/>
    <w:multiLevelType w:val="hybridMultilevel"/>
    <w:tmpl w:val="A7724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C0C1D"/>
    <w:multiLevelType w:val="hybridMultilevel"/>
    <w:tmpl w:val="E6D40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77410"/>
    <w:multiLevelType w:val="hybridMultilevel"/>
    <w:tmpl w:val="A5E61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0765B"/>
    <w:multiLevelType w:val="hybridMultilevel"/>
    <w:tmpl w:val="9C8C2F0A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3484D"/>
    <w:multiLevelType w:val="hybridMultilevel"/>
    <w:tmpl w:val="571E8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15380"/>
    <w:multiLevelType w:val="hybridMultilevel"/>
    <w:tmpl w:val="5BE02502"/>
    <w:lvl w:ilvl="0" w:tplc="29B20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3"/>
  </w:num>
  <w:num w:numId="10">
    <w:abstractNumId w:val="0"/>
  </w:num>
  <w:num w:numId="11">
    <w:abstractNumId w:val="16"/>
  </w:num>
  <w:num w:numId="12">
    <w:abstractNumId w:val="14"/>
  </w:num>
  <w:num w:numId="13">
    <w:abstractNumId w:val="13"/>
  </w:num>
  <w:num w:numId="14">
    <w:abstractNumId w:val="11"/>
  </w:num>
  <w:num w:numId="15">
    <w:abstractNumId w:val="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9E"/>
    <w:rsid w:val="0000039E"/>
    <w:rsid w:val="00007283"/>
    <w:rsid w:val="00014AC5"/>
    <w:rsid w:val="0003690F"/>
    <w:rsid w:val="0005133B"/>
    <w:rsid w:val="00056D68"/>
    <w:rsid w:val="00061CB9"/>
    <w:rsid w:val="0006433A"/>
    <w:rsid w:val="00064E27"/>
    <w:rsid w:val="00067D88"/>
    <w:rsid w:val="000739D7"/>
    <w:rsid w:val="0008286D"/>
    <w:rsid w:val="00084F8F"/>
    <w:rsid w:val="000A6573"/>
    <w:rsid w:val="000F6620"/>
    <w:rsid w:val="00122646"/>
    <w:rsid w:val="00122BAE"/>
    <w:rsid w:val="00130317"/>
    <w:rsid w:val="0013648C"/>
    <w:rsid w:val="00140644"/>
    <w:rsid w:val="00142F18"/>
    <w:rsid w:val="00144B42"/>
    <w:rsid w:val="00153AA2"/>
    <w:rsid w:val="00154B29"/>
    <w:rsid w:val="00161771"/>
    <w:rsid w:val="00173BC1"/>
    <w:rsid w:val="00175B05"/>
    <w:rsid w:val="00177B18"/>
    <w:rsid w:val="001804CE"/>
    <w:rsid w:val="00196468"/>
    <w:rsid w:val="001A015A"/>
    <w:rsid w:val="001A6CD6"/>
    <w:rsid w:val="001B7F95"/>
    <w:rsid w:val="001C08BA"/>
    <w:rsid w:val="001C1FBA"/>
    <w:rsid w:val="001E6121"/>
    <w:rsid w:val="001F11D8"/>
    <w:rsid w:val="0020191C"/>
    <w:rsid w:val="002021E7"/>
    <w:rsid w:val="002046F3"/>
    <w:rsid w:val="0020687B"/>
    <w:rsid w:val="00216B81"/>
    <w:rsid w:val="0023272E"/>
    <w:rsid w:val="002434EE"/>
    <w:rsid w:val="00263492"/>
    <w:rsid w:val="00293D7D"/>
    <w:rsid w:val="00295BAC"/>
    <w:rsid w:val="002C044C"/>
    <w:rsid w:val="002C48AD"/>
    <w:rsid w:val="002D38D4"/>
    <w:rsid w:val="002F5438"/>
    <w:rsid w:val="002F7657"/>
    <w:rsid w:val="0033036B"/>
    <w:rsid w:val="00333347"/>
    <w:rsid w:val="0033433B"/>
    <w:rsid w:val="00347E02"/>
    <w:rsid w:val="003646F3"/>
    <w:rsid w:val="00366854"/>
    <w:rsid w:val="00374C0E"/>
    <w:rsid w:val="003963D0"/>
    <w:rsid w:val="003965CD"/>
    <w:rsid w:val="003A31D4"/>
    <w:rsid w:val="003A463D"/>
    <w:rsid w:val="003C5185"/>
    <w:rsid w:val="003D358C"/>
    <w:rsid w:val="003D56DD"/>
    <w:rsid w:val="003F0D78"/>
    <w:rsid w:val="003F180B"/>
    <w:rsid w:val="00422E7A"/>
    <w:rsid w:val="004241E2"/>
    <w:rsid w:val="00426257"/>
    <w:rsid w:val="00431F78"/>
    <w:rsid w:val="004423DF"/>
    <w:rsid w:val="00455047"/>
    <w:rsid w:val="00457449"/>
    <w:rsid w:val="00473BA6"/>
    <w:rsid w:val="0047590C"/>
    <w:rsid w:val="004973D6"/>
    <w:rsid w:val="004D45F5"/>
    <w:rsid w:val="004E6134"/>
    <w:rsid w:val="0050404C"/>
    <w:rsid w:val="00510B3A"/>
    <w:rsid w:val="00520F8C"/>
    <w:rsid w:val="00524C14"/>
    <w:rsid w:val="005345FE"/>
    <w:rsid w:val="005410DB"/>
    <w:rsid w:val="005612CF"/>
    <w:rsid w:val="00567C4E"/>
    <w:rsid w:val="005946DE"/>
    <w:rsid w:val="005A3C82"/>
    <w:rsid w:val="005B16DD"/>
    <w:rsid w:val="005C3EB2"/>
    <w:rsid w:val="005D5010"/>
    <w:rsid w:val="005E109F"/>
    <w:rsid w:val="005F6E0B"/>
    <w:rsid w:val="00602FAF"/>
    <w:rsid w:val="00612AB3"/>
    <w:rsid w:val="00623B90"/>
    <w:rsid w:val="0064018B"/>
    <w:rsid w:val="00646224"/>
    <w:rsid w:val="006520B6"/>
    <w:rsid w:val="0066022F"/>
    <w:rsid w:val="00681DF1"/>
    <w:rsid w:val="00693492"/>
    <w:rsid w:val="006B6BD5"/>
    <w:rsid w:val="006E349C"/>
    <w:rsid w:val="006F28EE"/>
    <w:rsid w:val="00723FF4"/>
    <w:rsid w:val="007240C2"/>
    <w:rsid w:val="0074001A"/>
    <w:rsid w:val="00743FEB"/>
    <w:rsid w:val="00770B79"/>
    <w:rsid w:val="007A7C39"/>
    <w:rsid w:val="007B3C30"/>
    <w:rsid w:val="007B4470"/>
    <w:rsid w:val="007B7F38"/>
    <w:rsid w:val="007D7FCD"/>
    <w:rsid w:val="007E3627"/>
    <w:rsid w:val="007F4236"/>
    <w:rsid w:val="00805683"/>
    <w:rsid w:val="008128B0"/>
    <w:rsid w:val="00822A32"/>
    <w:rsid w:val="00834787"/>
    <w:rsid w:val="00834E67"/>
    <w:rsid w:val="00836EA3"/>
    <w:rsid w:val="008606C5"/>
    <w:rsid w:val="0088167C"/>
    <w:rsid w:val="008A0547"/>
    <w:rsid w:val="008A3E53"/>
    <w:rsid w:val="008A59BE"/>
    <w:rsid w:val="008B6C7E"/>
    <w:rsid w:val="008D0468"/>
    <w:rsid w:val="008D6787"/>
    <w:rsid w:val="008E14EF"/>
    <w:rsid w:val="008E4163"/>
    <w:rsid w:val="008E41DE"/>
    <w:rsid w:val="00905A5E"/>
    <w:rsid w:val="00916072"/>
    <w:rsid w:val="00917ACF"/>
    <w:rsid w:val="00926CD2"/>
    <w:rsid w:val="009305C1"/>
    <w:rsid w:val="00932947"/>
    <w:rsid w:val="009961FC"/>
    <w:rsid w:val="009979C7"/>
    <w:rsid w:val="009C0DFC"/>
    <w:rsid w:val="00A31206"/>
    <w:rsid w:val="00A41236"/>
    <w:rsid w:val="00A469C3"/>
    <w:rsid w:val="00A50161"/>
    <w:rsid w:val="00A56495"/>
    <w:rsid w:val="00A6776E"/>
    <w:rsid w:val="00A73821"/>
    <w:rsid w:val="00A74822"/>
    <w:rsid w:val="00A83590"/>
    <w:rsid w:val="00A83A3C"/>
    <w:rsid w:val="00A94F8C"/>
    <w:rsid w:val="00AC50B3"/>
    <w:rsid w:val="00AF50BE"/>
    <w:rsid w:val="00B23BFE"/>
    <w:rsid w:val="00B40C19"/>
    <w:rsid w:val="00B61DBB"/>
    <w:rsid w:val="00B81623"/>
    <w:rsid w:val="00B8431C"/>
    <w:rsid w:val="00BA55E9"/>
    <w:rsid w:val="00BA5887"/>
    <w:rsid w:val="00BA5978"/>
    <w:rsid w:val="00BC2924"/>
    <w:rsid w:val="00BE1E94"/>
    <w:rsid w:val="00BE5412"/>
    <w:rsid w:val="00BF0613"/>
    <w:rsid w:val="00C11EAF"/>
    <w:rsid w:val="00C16E68"/>
    <w:rsid w:val="00C25E0F"/>
    <w:rsid w:val="00C26C87"/>
    <w:rsid w:val="00C34AFB"/>
    <w:rsid w:val="00C46DF8"/>
    <w:rsid w:val="00C5188E"/>
    <w:rsid w:val="00C72783"/>
    <w:rsid w:val="00C73078"/>
    <w:rsid w:val="00C75470"/>
    <w:rsid w:val="00C8378E"/>
    <w:rsid w:val="00C942D0"/>
    <w:rsid w:val="00CA346E"/>
    <w:rsid w:val="00CB64E1"/>
    <w:rsid w:val="00CC15D8"/>
    <w:rsid w:val="00CE175C"/>
    <w:rsid w:val="00D00BE3"/>
    <w:rsid w:val="00D01D2E"/>
    <w:rsid w:val="00D05A81"/>
    <w:rsid w:val="00D104B7"/>
    <w:rsid w:val="00D113F9"/>
    <w:rsid w:val="00D14458"/>
    <w:rsid w:val="00D275CB"/>
    <w:rsid w:val="00D44B24"/>
    <w:rsid w:val="00D50997"/>
    <w:rsid w:val="00D65EB6"/>
    <w:rsid w:val="00D76181"/>
    <w:rsid w:val="00D833E9"/>
    <w:rsid w:val="00D85F3D"/>
    <w:rsid w:val="00DB109E"/>
    <w:rsid w:val="00DE6DF4"/>
    <w:rsid w:val="00DE72F3"/>
    <w:rsid w:val="00DF1BC4"/>
    <w:rsid w:val="00E1793E"/>
    <w:rsid w:val="00E214AD"/>
    <w:rsid w:val="00E6185F"/>
    <w:rsid w:val="00E61A9B"/>
    <w:rsid w:val="00E830AF"/>
    <w:rsid w:val="00EA44EE"/>
    <w:rsid w:val="00EE47C4"/>
    <w:rsid w:val="00EF6F71"/>
    <w:rsid w:val="00F05E85"/>
    <w:rsid w:val="00F266F8"/>
    <w:rsid w:val="00F42CD0"/>
    <w:rsid w:val="00F45507"/>
    <w:rsid w:val="00F52DD9"/>
    <w:rsid w:val="00F70D01"/>
    <w:rsid w:val="00F74420"/>
    <w:rsid w:val="00F76138"/>
    <w:rsid w:val="00F86126"/>
    <w:rsid w:val="00F86F1A"/>
    <w:rsid w:val="00FA29E3"/>
    <w:rsid w:val="00FA512E"/>
    <w:rsid w:val="00FB1CBC"/>
    <w:rsid w:val="00FC10B8"/>
    <w:rsid w:val="00FD1D37"/>
    <w:rsid w:val="00FD23B3"/>
    <w:rsid w:val="00FE05C9"/>
    <w:rsid w:val="00FE23D1"/>
    <w:rsid w:val="00FE4C96"/>
    <w:rsid w:val="00FE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5259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39E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39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3A463D"/>
    <w:pPr>
      <w:ind w:left="720"/>
      <w:contextualSpacing/>
    </w:pPr>
    <w:rPr>
      <w:rFonts w:ascii="Calibri" w:hAnsi="Calibri" w:cs="Calibri"/>
      <w:kern w:val="0"/>
      <w:lang w:val="es-ES_tradnl" w:eastAsia="es-MX"/>
      <w14:ligatures w14:val="none"/>
    </w:rPr>
  </w:style>
  <w:style w:type="table" w:styleId="Tablaconcuadrcula">
    <w:name w:val="Table Grid"/>
    <w:basedOn w:val="Tablanormal"/>
    <w:uiPriority w:val="39"/>
    <w:rsid w:val="0050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307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078"/>
    <w:rPr>
      <w:rFonts w:ascii="Lucida Grande" w:eastAsiaTheme="minorEastAs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39E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39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3A463D"/>
    <w:pPr>
      <w:ind w:left="720"/>
      <w:contextualSpacing/>
    </w:pPr>
    <w:rPr>
      <w:rFonts w:ascii="Calibri" w:hAnsi="Calibri" w:cs="Calibri"/>
      <w:kern w:val="0"/>
      <w:lang w:val="es-ES_tradnl" w:eastAsia="es-MX"/>
      <w14:ligatures w14:val="none"/>
    </w:rPr>
  </w:style>
  <w:style w:type="table" w:styleId="Tablaconcuadrcula">
    <w:name w:val="Table Grid"/>
    <w:basedOn w:val="Tablanormal"/>
    <w:uiPriority w:val="39"/>
    <w:rsid w:val="0050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307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078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3816</Words>
  <Characters>20994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Valdespino, Cynthia</dc:creator>
  <cp:keywords/>
  <dc:description/>
  <cp:lastModifiedBy>Blanca Torres</cp:lastModifiedBy>
  <cp:revision>156</cp:revision>
  <dcterms:created xsi:type="dcterms:W3CDTF">2023-08-18T01:23:00Z</dcterms:created>
  <dcterms:modified xsi:type="dcterms:W3CDTF">2023-08-20T21:50:00Z</dcterms:modified>
</cp:coreProperties>
</file>