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4E6E9" w14:textId="686DC7F5" w:rsidR="00F4615B" w:rsidRDefault="00B06151" w:rsidP="000E6695">
      <w:pPr>
        <w:jc w:val="right"/>
        <w:rPr>
          <w:sz w:val="16"/>
          <w:szCs w:val="16"/>
        </w:rPr>
      </w:pPr>
      <w:r>
        <w:rPr>
          <w:noProof/>
        </w:rPr>
      </w:r>
      <w:r w:rsidR="00B06151">
        <w:rPr>
          <w:noProof/>
        </w:rPr>
        <w:pict w14:anchorId="6970DFA8">
          <v:shape id="_x0000_i1026" type="#_x0000_t75" alt="" style="width:9.95pt;height:8.85pt;visibility:visible;mso-wrap-style:square;mso-width-percent:0;mso-height-percent:0;mso-width-percent:0;mso-height-percent:0" o:bullet="t">
            <v:imagedata r:id="rId7" o:title=""/>
          </v:shape>
        </w:pict>
      </w:r>
      <w:r w:rsidR="00EC1125">
        <w:rPr>
          <w:sz w:val="16"/>
          <w:szCs w:val="16"/>
        </w:rPr>
        <w:t xml:space="preserve"> </w:t>
      </w:r>
      <w:r w:rsidR="000E6695" w:rsidRPr="000E6695">
        <w:rPr>
          <w:sz w:val="16"/>
          <w:szCs w:val="16"/>
        </w:rPr>
        <w:t>Actividad interactiva, video karaoke, infografía animada, videotutorial, aprendeclic,</w:t>
      </w:r>
      <w:r w:rsidR="00DA5332">
        <w:rPr>
          <w:sz w:val="16"/>
          <w:szCs w:val="16"/>
        </w:rPr>
        <w:t xml:space="preserve"> juego,</w:t>
      </w:r>
    </w:p>
    <w:p w14:paraId="30CDC539" w14:textId="5E7093B0" w:rsidR="000E6695" w:rsidRDefault="000E6695" w:rsidP="000E6695">
      <w:pPr>
        <w:jc w:val="right"/>
        <w:rPr>
          <w:rFonts w:ascii="Tahoma" w:hAnsi="Tahoma" w:cs="Tahoma"/>
          <w:sz w:val="16"/>
          <w:szCs w:val="16"/>
        </w:rPr>
      </w:pPr>
      <w:r w:rsidRPr="000E6695">
        <w:rPr>
          <w:sz w:val="16"/>
          <w:szCs w:val="16"/>
        </w:rPr>
        <w:t>trivia,</w:t>
      </w:r>
      <w:r w:rsidR="007B66E8">
        <w:rPr>
          <w:sz w:val="16"/>
          <w:szCs w:val="16"/>
        </w:rPr>
        <w:t xml:space="preserve"> Kahoot!</w:t>
      </w:r>
      <w:r w:rsidRPr="000E6695">
        <w:rPr>
          <w:sz w:val="16"/>
          <w:szCs w:val="16"/>
        </w:rPr>
        <w:t>,</w:t>
      </w:r>
      <w:r w:rsidR="00F4615B">
        <w:rPr>
          <w:sz w:val="16"/>
          <w:szCs w:val="16"/>
        </w:rPr>
        <w:t xml:space="preserve"> </w:t>
      </w:r>
      <w:r w:rsidRPr="000E6695">
        <w:rPr>
          <w:sz w:val="16"/>
          <w:szCs w:val="16"/>
        </w:rPr>
        <w:t>audios de comprensión, galerías de imágenes, cómics animados</w:t>
      </w:r>
      <w:r w:rsidR="00DA5332">
        <w:rPr>
          <w:rFonts w:ascii="Tahoma" w:hAnsi="Tahoma" w:cs="Tahoma"/>
          <w:sz w:val="16"/>
          <w:szCs w:val="16"/>
        </w:rPr>
        <w:t>.</w:t>
      </w:r>
    </w:p>
    <w:p w14:paraId="6538D449" w14:textId="77777777" w:rsidR="00F1090D" w:rsidRPr="00F1090D" w:rsidRDefault="00F1090D" w:rsidP="000E6695">
      <w:pPr>
        <w:jc w:val="right"/>
        <w:rPr>
          <w:sz w:val="18"/>
          <w:szCs w:val="18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87"/>
        <w:gridCol w:w="908"/>
        <w:gridCol w:w="1078"/>
        <w:gridCol w:w="1998"/>
        <w:gridCol w:w="2112"/>
        <w:gridCol w:w="1891"/>
        <w:gridCol w:w="1486"/>
        <w:gridCol w:w="1275"/>
        <w:gridCol w:w="1276"/>
        <w:gridCol w:w="908"/>
      </w:tblGrid>
      <w:tr w:rsidR="00E025F4" w:rsidRPr="00A12EEA" w14:paraId="59C04458" w14:textId="77777777" w:rsidTr="00AB2C75">
        <w:trPr>
          <w:tblHeader/>
        </w:trPr>
        <w:tc>
          <w:tcPr>
            <w:tcW w:w="587" w:type="dxa"/>
            <w:shd w:val="clear" w:color="auto" w:fill="0095B3"/>
            <w:vAlign w:val="center"/>
          </w:tcPr>
          <w:p w14:paraId="603F2AF1" w14:textId="1FBFF1B9" w:rsidR="00E025F4" w:rsidRPr="00A12EEA" w:rsidRDefault="00E025F4" w:rsidP="002B3F9C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Sem.</w:t>
            </w:r>
          </w:p>
        </w:tc>
        <w:tc>
          <w:tcPr>
            <w:tcW w:w="1986" w:type="dxa"/>
            <w:gridSpan w:val="2"/>
            <w:shd w:val="clear" w:color="auto" w:fill="0095B3"/>
            <w:vAlign w:val="center"/>
          </w:tcPr>
          <w:p w14:paraId="725F4AC5" w14:textId="21A8F710" w:rsidR="00E025F4" w:rsidRPr="00A12EEA" w:rsidRDefault="00E025F4" w:rsidP="002B3F9C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Contenido</w:t>
            </w:r>
          </w:p>
        </w:tc>
        <w:tc>
          <w:tcPr>
            <w:tcW w:w="1998" w:type="dxa"/>
            <w:shd w:val="clear" w:color="auto" w:fill="0095B3"/>
            <w:vAlign w:val="center"/>
          </w:tcPr>
          <w:p w14:paraId="4CC464FF" w14:textId="6A1AE4C5" w:rsidR="00E025F4" w:rsidRPr="00A12EEA" w:rsidRDefault="00E025F4" w:rsidP="002B3F9C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Proceso de desarrollo de aprendizaje</w:t>
            </w:r>
          </w:p>
        </w:tc>
        <w:tc>
          <w:tcPr>
            <w:tcW w:w="2112" w:type="dxa"/>
            <w:shd w:val="clear" w:color="auto" w:fill="0095B3"/>
            <w:vAlign w:val="center"/>
          </w:tcPr>
          <w:p w14:paraId="2563672D" w14:textId="24C7501B" w:rsidR="00E025F4" w:rsidRPr="00A12EEA" w:rsidRDefault="00E025F4" w:rsidP="002B3F9C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Tema</w:t>
            </w:r>
          </w:p>
        </w:tc>
        <w:tc>
          <w:tcPr>
            <w:tcW w:w="1891" w:type="dxa"/>
            <w:shd w:val="clear" w:color="auto" w:fill="0095B3"/>
            <w:vAlign w:val="center"/>
          </w:tcPr>
          <w:p w14:paraId="7179E955" w14:textId="0D58DCED" w:rsidR="00E025F4" w:rsidRPr="00A12EEA" w:rsidRDefault="00E025F4" w:rsidP="002B3F9C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Lección</w:t>
            </w:r>
          </w:p>
        </w:tc>
        <w:tc>
          <w:tcPr>
            <w:tcW w:w="1486" w:type="dxa"/>
            <w:shd w:val="clear" w:color="auto" w:fill="0095B3"/>
            <w:vAlign w:val="center"/>
          </w:tcPr>
          <w:p w14:paraId="6CF966B9" w14:textId="25201DA8" w:rsidR="00E025F4" w:rsidRPr="00A12EEA" w:rsidRDefault="00E025F4" w:rsidP="002B3F9C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Páginas del libro del alumno</w:t>
            </w:r>
          </w:p>
        </w:tc>
        <w:tc>
          <w:tcPr>
            <w:tcW w:w="1275" w:type="dxa"/>
            <w:shd w:val="clear" w:color="auto" w:fill="0095B3"/>
            <w:vAlign w:val="center"/>
          </w:tcPr>
          <w:p w14:paraId="36E6C95C" w14:textId="5C1E7A4A" w:rsidR="00E025F4" w:rsidRPr="00A12EEA" w:rsidRDefault="00E025F4" w:rsidP="002B3F9C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Cuaderno de evidencias</w:t>
            </w:r>
          </w:p>
        </w:tc>
        <w:tc>
          <w:tcPr>
            <w:tcW w:w="1276" w:type="dxa"/>
            <w:shd w:val="clear" w:color="auto" w:fill="0095B3"/>
          </w:tcPr>
          <w:p w14:paraId="5F8754C9" w14:textId="787F5BE8" w:rsidR="00E025F4" w:rsidRPr="00A12EEA" w:rsidRDefault="00E025F4" w:rsidP="002B3F9C">
            <w:pPr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Materiales SEP</w:t>
            </w:r>
          </w:p>
        </w:tc>
        <w:tc>
          <w:tcPr>
            <w:tcW w:w="908" w:type="dxa"/>
            <w:shd w:val="clear" w:color="auto" w:fill="0095B3"/>
            <w:vAlign w:val="center"/>
          </w:tcPr>
          <w:p w14:paraId="4EC79587" w14:textId="4882DDE4" w:rsidR="00E025F4" w:rsidRPr="00A12EEA" w:rsidRDefault="00E025F4" w:rsidP="002B3F9C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Recursos digitales</w:t>
            </w:r>
          </w:p>
        </w:tc>
      </w:tr>
      <w:tr w:rsidR="00E025F4" w:rsidRPr="00A12EEA" w14:paraId="7E483EAF" w14:textId="77777777" w:rsidTr="00E025F4">
        <w:tc>
          <w:tcPr>
            <w:tcW w:w="587" w:type="dxa"/>
            <w:vMerge w:val="restart"/>
            <w:vAlign w:val="center"/>
          </w:tcPr>
          <w:p w14:paraId="400AB7D0" w14:textId="156D91F1" w:rsidR="00E025F4" w:rsidRPr="00A12EEA" w:rsidRDefault="00E025F4" w:rsidP="007A561B">
            <w:pPr>
              <w:jc w:val="center"/>
              <w:rPr>
                <w:sz w:val="18"/>
                <w:szCs w:val="18"/>
              </w:rPr>
            </w:pPr>
            <w:r w:rsidRPr="00A12EEA">
              <w:rPr>
                <w:sz w:val="18"/>
                <w:szCs w:val="18"/>
              </w:rPr>
              <w:t>1</w:t>
            </w:r>
          </w:p>
        </w:tc>
        <w:tc>
          <w:tcPr>
            <w:tcW w:w="908" w:type="dxa"/>
          </w:tcPr>
          <w:p w14:paraId="711E12BF" w14:textId="77777777" w:rsidR="00E025F4" w:rsidRPr="00A36764" w:rsidRDefault="00E025F4" w:rsidP="009A6BAE">
            <w:pPr>
              <w:rPr>
                <w:sz w:val="18"/>
                <w:szCs w:val="18"/>
              </w:rPr>
            </w:pPr>
          </w:p>
        </w:tc>
        <w:tc>
          <w:tcPr>
            <w:tcW w:w="12024" w:type="dxa"/>
            <w:gridSpan w:val="8"/>
            <w:vAlign w:val="center"/>
          </w:tcPr>
          <w:p w14:paraId="0B9F6DE9" w14:textId="65CC7E81" w:rsidR="00E025F4" w:rsidRPr="00A12EEA" w:rsidRDefault="00E025F4" w:rsidP="009A6BAE">
            <w:pPr>
              <w:rPr>
                <w:sz w:val="18"/>
                <w:szCs w:val="18"/>
              </w:rPr>
            </w:pPr>
            <w:r w:rsidRPr="00A36764">
              <w:rPr>
                <w:sz w:val="18"/>
                <w:szCs w:val="18"/>
              </w:rPr>
              <w:t>Unidad 1 El espacio geográfico y la relación naturaleza-sociedad</w:t>
            </w:r>
          </w:p>
        </w:tc>
      </w:tr>
      <w:tr w:rsidR="00E025F4" w:rsidRPr="00A12EEA" w14:paraId="4577FFD4" w14:textId="77777777" w:rsidTr="00AB2C75">
        <w:tc>
          <w:tcPr>
            <w:tcW w:w="587" w:type="dxa"/>
            <w:vMerge/>
            <w:vAlign w:val="center"/>
          </w:tcPr>
          <w:p w14:paraId="3499C4DF" w14:textId="77777777" w:rsidR="00E025F4" w:rsidRPr="00A12EEA" w:rsidRDefault="00E025F4" w:rsidP="007A561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6" w:type="dxa"/>
            <w:gridSpan w:val="2"/>
            <w:vAlign w:val="center"/>
          </w:tcPr>
          <w:p w14:paraId="48A6FCE3" w14:textId="77777777" w:rsidR="00E025F4" w:rsidRPr="00A12EEA" w:rsidRDefault="00E025F4" w:rsidP="001F18B6">
            <w:pPr>
              <w:rPr>
                <w:sz w:val="18"/>
                <w:szCs w:val="18"/>
              </w:rPr>
            </w:pPr>
            <w:r w:rsidRPr="00A12EEA">
              <w:rPr>
                <w:sz w:val="18"/>
                <w:szCs w:val="18"/>
              </w:rPr>
              <w:t>Me preparo</w:t>
            </w:r>
          </w:p>
        </w:tc>
        <w:tc>
          <w:tcPr>
            <w:tcW w:w="1998" w:type="dxa"/>
            <w:vAlign w:val="center"/>
          </w:tcPr>
          <w:p w14:paraId="49406522" w14:textId="77777777" w:rsidR="00E025F4" w:rsidRPr="00A12EEA" w:rsidRDefault="00E025F4" w:rsidP="001F18B6">
            <w:pPr>
              <w:rPr>
                <w:sz w:val="18"/>
                <w:szCs w:val="18"/>
              </w:rPr>
            </w:pPr>
          </w:p>
        </w:tc>
        <w:tc>
          <w:tcPr>
            <w:tcW w:w="2112" w:type="dxa"/>
            <w:vAlign w:val="center"/>
          </w:tcPr>
          <w:p w14:paraId="4674ACEE" w14:textId="77777777" w:rsidR="00E025F4" w:rsidRPr="00A12EEA" w:rsidRDefault="00E025F4" w:rsidP="001F18B6">
            <w:pPr>
              <w:rPr>
                <w:sz w:val="18"/>
                <w:szCs w:val="18"/>
              </w:rPr>
            </w:pPr>
          </w:p>
        </w:tc>
        <w:tc>
          <w:tcPr>
            <w:tcW w:w="1891" w:type="dxa"/>
            <w:vAlign w:val="center"/>
          </w:tcPr>
          <w:p w14:paraId="051B0FAA" w14:textId="77777777" w:rsidR="00E025F4" w:rsidRPr="00A12EEA" w:rsidRDefault="00E025F4" w:rsidP="001F18B6">
            <w:pPr>
              <w:rPr>
                <w:sz w:val="18"/>
                <w:szCs w:val="18"/>
              </w:rPr>
            </w:pPr>
          </w:p>
        </w:tc>
        <w:tc>
          <w:tcPr>
            <w:tcW w:w="1486" w:type="dxa"/>
            <w:vAlign w:val="center"/>
          </w:tcPr>
          <w:p w14:paraId="7A34A121" w14:textId="3828B21B" w:rsidR="00E025F4" w:rsidRPr="00A12EEA" w:rsidRDefault="00E025F4" w:rsidP="007D1053">
            <w:pPr>
              <w:jc w:val="center"/>
              <w:rPr>
                <w:sz w:val="18"/>
                <w:szCs w:val="18"/>
              </w:rPr>
            </w:pPr>
            <w:r w:rsidRPr="00A12EEA">
              <w:rPr>
                <w:sz w:val="18"/>
                <w:szCs w:val="18"/>
              </w:rPr>
              <w:t>14-15</w:t>
            </w:r>
          </w:p>
        </w:tc>
        <w:tc>
          <w:tcPr>
            <w:tcW w:w="1275" w:type="dxa"/>
            <w:vAlign w:val="center"/>
          </w:tcPr>
          <w:p w14:paraId="50166DEB" w14:textId="77777777" w:rsidR="00E025F4" w:rsidRPr="00A12EEA" w:rsidRDefault="00E025F4" w:rsidP="002454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69A7070" w14:textId="77777777" w:rsidR="00E025F4" w:rsidRDefault="00E025F4" w:rsidP="00245472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08" w:type="dxa"/>
            <w:vAlign w:val="center"/>
          </w:tcPr>
          <w:p w14:paraId="4A7A00A8" w14:textId="29C21B34" w:rsidR="00E025F4" w:rsidRPr="00A12EEA" w:rsidRDefault="00E025F4" w:rsidP="00245472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3CE8E845" wp14:editId="25076A2D">
                  <wp:extent cx="216000" cy="197284"/>
                  <wp:effectExtent l="0" t="0" r="0" b="0"/>
                  <wp:docPr id="174082830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5F4" w:rsidRPr="00A12EEA" w14:paraId="5DBA88AF" w14:textId="77777777" w:rsidTr="00D328A8">
        <w:trPr>
          <w:trHeight w:val="1240"/>
        </w:trPr>
        <w:tc>
          <w:tcPr>
            <w:tcW w:w="587" w:type="dxa"/>
            <w:vMerge/>
            <w:tcBorders>
              <w:bottom w:val="single" w:sz="4" w:space="0" w:color="auto"/>
            </w:tcBorders>
            <w:vAlign w:val="center"/>
          </w:tcPr>
          <w:p w14:paraId="279E36D8" w14:textId="5BF046EB" w:rsidR="00E025F4" w:rsidRPr="00A12EEA" w:rsidRDefault="00E025F4" w:rsidP="007A561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6" w:type="dxa"/>
            <w:gridSpan w:val="2"/>
            <w:vMerge w:val="restart"/>
            <w:vAlign w:val="center"/>
          </w:tcPr>
          <w:p w14:paraId="7BAAB33D" w14:textId="4BDF54EA" w:rsidR="00E025F4" w:rsidRPr="00A12EEA" w:rsidRDefault="00E025F4" w:rsidP="006C7401">
            <w:pPr>
              <w:rPr>
                <w:sz w:val="18"/>
                <w:szCs w:val="18"/>
                <w:lang w:val="es-ES"/>
              </w:rPr>
            </w:pPr>
            <w:r w:rsidRPr="006C7401">
              <w:rPr>
                <w:sz w:val="18"/>
                <w:szCs w:val="18"/>
                <w:lang w:val="es-ES"/>
              </w:rPr>
              <w:t>El espacio geográfico como</w:t>
            </w:r>
            <w:r w:rsidR="00B168C5">
              <w:rPr>
                <w:sz w:val="18"/>
                <w:szCs w:val="18"/>
                <w:lang w:val="es-ES"/>
              </w:rPr>
              <w:t xml:space="preserve"> </w:t>
            </w:r>
            <w:r w:rsidRPr="006C7401">
              <w:rPr>
                <w:sz w:val="18"/>
                <w:szCs w:val="18"/>
                <w:lang w:val="es-ES"/>
              </w:rPr>
              <w:t>una construcción social y</w:t>
            </w:r>
            <w:r w:rsidR="00B168C5">
              <w:rPr>
                <w:sz w:val="18"/>
                <w:szCs w:val="18"/>
                <w:lang w:val="es-ES"/>
              </w:rPr>
              <w:t xml:space="preserve"> </w:t>
            </w:r>
            <w:r w:rsidRPr="006C7401">
              <w:rPr>
                <w:sz w:val="18"/>
                <w:szCs w:val="18"/>
                <w:lang w:val="es-ES"/>
              </w:rPr>
              <w:t>colectiva</w:t>
            </w:r>
          </w:p>
        </w:tc>
        <w:tc>
          <w:tcPr>
            <w:tcW w:w="1998" w:type="dxa"/>
            <w:tcBorders>
              <w:bottom w:val="single" w:sz="4" w:space="0" w:color="auto"/>
            </w:tcBorders>
            <w:vAlign w:val="center"/>
          </w:tcPr>
          <w:p w14:paraId="5EAB22E5" w14:textId="117355C5" w:rsidR="00E025F4" w:rsidRPr="00A12EEA" w:rsidRDefault="00E025F4" w:rsidP="00245472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Comprende que el espacio geográfico se conforma de interrelaciones sociedad-naturaleza.</w:t>
            </w:r>
          </w:p>
        </w:tc>
        <w:tc>
          <w:tcPr>
            <w:tcW w:w="2112" w:type="dxa"/>
            <w:tcBorders>
              <w:bottom w:val="single" w:sz="4" w:space="0" w:color="auto"/>
            </w:tcBorders>
            <w:vAlign w:val="center"/>
          </w:tcPr>
          <w:p w14:paraId="66668F38" w14:textId="252B9F99" w:rsidR="00E025F4" w:rsidRPr="00A12EEA" w:rsidRDefault="00E025F4" w:rsidP="00255C5B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La conformación del espacio geográfico: interrelaciones sociedad-naturaleza.</w:t>
            </w:r>
          </w:p>
        </w:tc>
        <w:tc>
          <w:tcPr>
            <w:tcW w:w="1891" w:type="dxa"/>
            <w:vMerge w:val="restart"/>
            <w:vAlign w:val="center"/>
          </w:tcPr>
          <w:p w14:paraId="079143FE" w14:textId="3729F8FF" w:rsidR="00E025F4" w:rsidRPr="00A12EEA" w:rsidRDefault="00E025F4" w:rsidP="00245472">
            <w:pPr>
              <w:rPr>
                <w:sz w:val="18"/>
                <w:szCs w:val="18"/>
              </w:rPr>
            </w:pPr>
            <w:r w:rsidRPr="00607527">
              <w:rPr>
                <w:rFonts w:ascii="Calibri" w:eastAsia="Calibri" w:hAnsi="Calibri" w:cs="Calibri"/>
                <w:bCs/>
                <w:sz w:val="18"/>
                <w:szCs w:val="18"/>
              </w:rPr>
              <w:t>1.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El espacio geográfico: interrelaciones sociedad-naturaleza</w:t>
            </w:r>
          </w:p>
        </w:tc>
        <w:tc>
          <w:tcPr>
            <w:tcW w:w="1486" w:type="dxa"/>
            <w:vMerge w:val="restart"/>
            <w:vAlign w:val="center"/>
          </w:tcPr>
          <w:p w14:paraId="6AEA2948" w14:textId="43A8C19E" w:rsidR="00E025F4" w:rsidRPr="00A12EEA" w:rsidRDefault="00E025F4" w:rsidP="007D1053">
            <w:pPr>
              <w:jc w:val="center"/>
              <w:rPr>
                <w:sz w:val="18"/>
                <w:szCs w:val="18"/>
              </w:rPr>
            </w:pPr>
            <w:r w:rsidRPr="00C470D7">
              <w:rPr>
                <w:sz w:val="18"/>
                <w:szCs w:val="18"/>
              </w:rPr>
              <w:t>16-21</w:t>
            </w:r>
          </w:p>
        </w:tc>
        <w:tc>
          <w:tcPr>
            <w:tcW w:w="1275" w:type="dxa"/>
            <w:vMerge w:val="restart"/>
            <w:vAlign w:val="center"/>
          </w:tcPr>
          <w:p w14:paraId="343EB055" w14:textId="6A6D6F2C" w:rsidR="00E025F4" w:rsidRPr="00A12EEA" w:rsidRDefault="00E025F4" w:rsidP="00245472">
            <w:pPr>
              <w:jc w:val="center"/>
              <w:rPr>
                <w:sz w:val="18"/>
                <w:szCs w:val="18"/>
              </w:rPr>
            </w:pPr>
            <w:r w:rsidRPr="00B06151">
              <w:rPr>
                <w:b/>
                <w:bCs/>
                <w:sz w:val="18"/>
                <w:szCs w:val="18"/>
              </w:rPr>
              <w:t>Ficha 1.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Los pueblos indígenas y su relación con la naturaleza</w:t>
            </w:r>
          </w:p>
        </w:tc>
        <w:tc>
          <w:tcPr>
            <w:tcW w:w="1276" w:type="dxa"/>
            <w:vAlign w:val="center"/>
          </w:tcPr>
          <w:p w14:paraId="29E254B4" w14:textId="77777777" w:rsidR="00B168C5" w:rsidRPr="00B70BDA" w:rsidRDefault="00B168C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Nuestro</w:t>
            </w:r>
          </w:p>
          <w:p w14:paraId="6AD83E80" w14:textId="77777777" w:rsidR="00B168C5" w:rsidRPr="00B70BDA" w:rsidRDefault="00B168C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libro de</w:t>
            </w:r>
          </w:p>
          <w:p w14:paraId="04E2AEC9" w14:textId="77777777" w:rsidR="00B168C5" w:rsidRPr="00B70BDA" w:rsidRDefault="00B168C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proyectos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27F54683" w14:textId="07581948" w:rsidR="00E025F4" w:rsidRPr="00B70BDA" w:rsidRDefault="00B168C5" w:rsidP="00AB2C75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179-186.</w:t>
            </w:r>
          </w:p>
        </w:tc>
        <w:tc>
          <w:tcPr>
            <w:tcW w:w="908" w:type="dxa"/>
            <w:vMerge w:val="restart"/>
            <w:vAlign w:val="center"/>
          </w:tcPr>
          <w:p w14:paraId="72E1C044" w14:textId="3DD8244C" w:rsidR="00E025F4" w:rsidRPr="00A12EEA" w:rsidRDefault="00E025F4" w:rsidP="00974E89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1FEB26CD" wp14:editId="1B3C3A2D">
                  <wp:extent cx="216000" cy="197284"/>
                  <wp:effectExtent l="0" t="0" r="0" b="0"/>
                  <wp:docPr id="1347460660" name="Imagen 1347460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999DEFF" w14:textId="450C7CA6" w:rsidR="00E025F4" w:rsidRPr="00A12EEA" w:rsidRDefault="00E025F4" w:rsidP="002A2788">
            <w:pPr>
              <w:jc w:val="center"/>
              <w:rPr>
                <w:sz w:val="18"/>
                <w:szCs w:val="18"/>
              </w:rPr>
            </w:pPr>
          </w:p>
          <w:p w14:paraId="63FF8C69" w14:textId="3D4617D1" w:rsidR="00E025F4" w:rsidRPr="00A12EEA" w:rsidRDefault="00E025F4" w:rsidP="002A2788">
            <w:pPr>
              <w:jc w:val="center"/>
              <w:rPr>
                <w:sz w:val="18"/>
                <w:szCs w:val="18"/>
              </w:rPr>
            </w:pPr>
          </w:p>
        </w:tc>
      </w:tr>
      <w:tr w:rsidR="00E025F4" w:rsidRPr="00A12EEA" w14:paraId="3C816649" w14:textId="77777777" w:rsidTr="00D328A8">
        <w:trPr>
          <w:trHeight w:val="1555"/>
        </w:trPr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10811DDF" w14:textId="5C0A8FDC" w:rsidR="00E025F4" w:rsidRPr="00A12EEA" w:rsidRDefault="00E025F4" w:rsidP="007A56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86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4463C037" w14:textId="77777777" w:rsidR="00E025F4" w:rsidRPr="00A12EEA" w:rsidRDefault="00E025F4" w:rsidP="00245472">
            <w:pPr>
              <w:rPr>
                <w:sz w:val="18"/>
                <w:szCs w:val="18"/>
              </w:rPr>
            </w:pPr>
          </w:p>
        </w:tc>
        <w:tc>
          <w:tcPr>
            <w:tcW w:w="1998" w:type="dxa"/>
            <w:tcBorders>
              <w:bottom w:val="single" w:sz="4" w:space="0" w:color="auto"/>
            </w:tcBorders>
            <w:vAlign w:val="center"/>
          </w:tcPr>
          <w:p w14:paraId="41D1CD68" w14:textId="45E1E4DC" w:rsidR="00E025F4" w:rsidRPr="00A12EEA" w:rsidRDefault="00E025F4" w:rsidP="00245472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Reconoce saberes ancestrales acerca del espacio geográfico, formas de ubicación y representaciones en México y el mundo.</w:t>
            </w:r>
          </w:p>
        </w:tc>
        <w:tc>
          <w:tcPr>
            <w:tcW w:w="2112" w:type="dxa"/>
            <w:tcBorders>
              <w:bottom w:val="single" w:sz="4" w:space="0" w:color="auto"/>
            </w:tcBorders>
            <w:vAlign w:val="center"/>
          </w:tcPr>
          <w:p w14:paraId="28C1D6F0" w14:textId="76EAFBB3" w:rsidR="00E025F4" w:rsidRPr="00A12EEA" w:rsidRDefault="00E025F4" w:rsidP="00A36764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Saberes ancestrales acerca del espacio geográfico, formas de ubicación y representaciones en México y el mundo.</w:t>
            </w:r>
          </w:p>
        </w:tc>
        <w:tc>
          <w:tcPr>
            <w:tcW w:w="1891" w:type="dxa"/>
            <w:vMerge/>
            <w:tcBorders>
              <w:bottom w:val="single" w:sz="4" w:space="0" w:color="auto"/>
            </w:tcBorders>
            <w:vAlign w:val="center"/>
          </w:tcPr>
          <w:p w14:paraId="2F5F8BF5" w14:textId="1065ECEE" w:rsidR="00E025F4" w:rsidRPr="00A12EEA" w:rsidRDefault="00E025F4" w:rsidP="00335F83">
            <w:pPr>
              <w:rPr>
                <w:sz w:val="18"/>
                <w:szCs w:val="18"/>
              </w:rPr>
            </w:pPr>
          </w:p>
        </w:tc>
        <w:tc>
          <w:tcPr>
            <w:tcW w:w="1486" w:type="dxa"/>
            <w:vMerge/>
            <w:tcBorders>
              <w:bottom w:val="single" w:sz="4" w:space="0" w:color="auto"/>
            </w:tcBorders>
            <w:vAlign w:val="center"/>
          </w:tcPr>
          <w:p w14:paraId="7F88F683" w14:textId="6F3AE837" w:rsidR="00E025F4" w:rsidRPr="00A12EEA" w:rsidRDefault="00E025F4" w:rsidP="007D10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14:paraId="44660EDA" w14:textId="77777777" w:rsidR="00E025F4" w:rsidRPr="00A12EEA" w:rsidRDefault="00E025F4" w:rsidP="002454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2BF2E4B" w14:textId="77777777" w:rsidR="00B168C5" w:rsidRPr="00B70BDA" w:rsidRDefault="00B168C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Nuestro</w:t>
            </w:r>
          </w:p>
          <w:p w14:paraId="5B5FDDA5" w14:textId="77777777" w:rsidR="00B168C5" w:rsidRPr="00B70BDA" w:rsidRDefault="00B168C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libro de</w:t>
            </w:r>
          </w:p>
          <w:p w14:paraId="07C6DA16" w14:textId="77777777" w:rsidR="00B168C5" w:rsidRPr="00B70BDA" w:rsidRDefault="00B168C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proyectos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72380321" w14:textId="72A93AFB" w:rsidR="00E025F4" w:rsidRPr="00B70BDA" w:rsidRDefault="00B168C5" w:rsidP="00AB2C75">
            <w:pPr>
              <w:rPr>
                <w:rFonts w:cstheme="minorHAnsi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123-124.</w:t>
            </w:r>
          </w:p>
        </w:tc>
        <w:tc>
          <w:tcPr>
            <w:tcW w:w="908" w:type="dxa"/>
            <w:vMerge/>
            <w:tcBorders>
              <w:bottom w:val="single" w:sz="4" w:space="0" w:color="auto"/>
            </w:tcBorders>
            <w:vAlign w:val="center"/>
          </w:tcPr>
          <w:p w14:paraId="1A54A66D" w14:textId="079ECD56" w:rsidR="00E025F4" w:rsidRPr="00A12EEA" w:rsidRDefault="00E025F4" w:rsidP="002A2788">
            <w:pPr>
              <w:jc w:val="center"/>
              <w:rPr>
                <w:sz w:val="18"/>
                <w:szCs w:val="18"/>
              </w:rPr>
            </w:pPr>
          </w:p>
        </w:tc>
      </w:tr>
      <w:tr w:rsidR="00E025F4" w:rsidRPr="00A12EEA" w14:paraId="3B554576" w14:textId="77777777" w:rsidTr="00D328A8">
        <w:trPr>
          <w:trHeight w:val="1691"/>
        </w:trPr>
        <w:tc>
          <w:tcPr>
            <w:tcW w:w="587" w:type="dxa"/>
            <w:vMerge w:val="restart"/>
            <w:vAlign w:val="center"/>
          </w:tcPr>
          <w:p w14:paraId="4B3DCB52" w14:textId="1C3DE4E8" w:rsidR="00E025F4" w:rsidRPr="00A12EEA" w:rsidRDefault="00E025F4" w:rsidP="007A56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86" w:type="dxa"/>
            <w:gridSpan w:val="2"/>
            <w:vMerge/>
            <w:vAlign w:val="center"/>
          </w:tcPr>
          <w:p w14:paraId="1CADE999" w14:textId="77777777" w:rsidR="00E025F4" w:rsidRPr="00A12EEA" w:rsidRDefault="00E025F4" w:rsidP="00245472">
            <w:pPr>
              <w:rPr>
                <w:sz w:val="18"/>
                <w:szCs w:val="18"/>
              </w:rPr>
            </w:pPr>
          </w:p>
        </w:tc>
        <w:tc>
          <w:tcPr>
            <w:tcW w:w="1998" w:type="dxa"/>
            <w:vAlign w:val="center"/>
          </w:tcPr>
          <w:p w14:paraId="56E76022" w14:textId="0CB51CE9" w:rsidR="00E025F4" w:rsidRPr="00A12EEA" w:rsidRDefault="00E025F4" w:rsidP="00335F83">
            <w:pPr>
              <w:rPr>
                <w:sz w:val="18"/>
                <w:szCs w:val="18"/>
              </w:rPr>
            </w:pPr>
            <w:r w:rsidRPr="00335F83">
              <w:rPr>
                <w:sz w:val="18"/>
                <w:szCs w:val="18"/>
              </w:rPr>
              <w:t>Comprende las</w:t>
            </w:r>
            <w:r w:rsidR="00D328A8">
              <w:rPr>
                <w:sz w:val="18"/>
                <w:szCs w:val="18"/>
              </w:rPr>
              <w:t xml:space="preserve"> </w:t>
            </w:r>
            <w:r w:rsidRPr="00335F83">
              <w:rPr>
                <w:sz w:val="18"/>
                <w:szCs w:val="18"/>
              </w:rPr>
              <w:t>categorías de análisis</w:t>
            </w:r>
            <w:r w:rsidR="00D328A8">
              <w:rPr>
                <w:sz w:val="18"/>
                <w:szCs w:val="18"/>
              </w:rPr>
              <w:t xml:space="preserve"> </w:t>
            </w:r>
            <w:r w:rsidRPr="00335F83">
              <w:rPr>
                <w:sz w:val="18"/>
                <w:szCs w:val="18"/>
              </w:rPr>
              <w:t>espacial para</w:t>
            </w:r>
            <w:r w:rsidR="00D328A8">
              <w:rPr>
                <w:sz w:val="18"/>
                <w:szCs w:val="18"/>
              </w:rPr>
              <w:t xml:space="preserve"> </w:t>
            </w:r>
            <w:r w:rsidRPr="00335F83">
              <w:rPr>
                <w:sz w:val="18"/>
                <w:szCs w:val="18"/>
              </w:rPr>
              <w:t>explicar las características del espacio geográfico: lugar,</w:t>
            </w:r>
            <w:r w:rsidR="00D328A8">
              <w:rPr>
                <w:sz w:val="18"/>
                <w:szCs w:val="18"/>
              </w:rPr>
              <w:t xml:space="preserve"> </w:t>
            </w:r>
            <w:r w:rsidRPr="00335F83">
              <w:rPr>
                <w:sz w:val="18"/>
                <w:szCs w:val="18"/>
              </w:rPr>
              <w:t>región, paisaje y territorio.</w:t>
            </w:r>
          </w:p>
        </w:tc>
        <w:tc>
          <w:tcPr>
            <w:tcW w:w="2112" w:type="dxa"/>
            <w:vAlign w:val="center"/>
          </w:tcPr>
          <w:p w14:paraId="6C5EA048" w14:textId="77777777" w:rsidR="00E025F4" w:rsidRPr="00335F83" w:rsidRDefault="00E025F4" w:rsidP="00335F83">
            <w:pPr>
              <w:rPr>
                <w:sz w:val="18"/>
                <w:szCs w:val="18"/>
              </w:rPr>
            </w:pPr>
            <w:r w:rsidRPr="00335F83">
              <w:rPr>
                <w:sz w:val="18"/>
                <w:szCs w:val="18"/>
              </w:rPr>
              <w:t>Categorías de análisis del espacio geográfico.</w:t>
            </w:r>
          </w:p>
          <w:p w14:paraId="055FD21F" w14:textId="3105E085" w:rsidR="00E025F4" w:rsidRPr="00A12EEA" w:rsidRDefault="00E025F4" w:rsidP="00335F83">
            <w:pPr>
              <w:rPr>
                <w:sz w:val="18"/>
                <w:szCs w:val="18"/>
              </w:rPr>
            </w:pPr>
            <w:r w:rsidRPr="00335F83">
              <w:rPr>
                <w:sz w:val="18"/>
                <w:szCs w:val="18"/>
              </w:rPr>
              <w:t>Definición y</w:t>
            </w:r>
            <w:r w:rsidR="00B70BDA">
              <w:rPr>
                <w:sz w:val="18"/>
                <w:szCs w:val="18"/>
              </w:rPr>
              <w:t xml:space="preserve"> </w:t>
            </w:r>
            <w:r w:rsidRPr="00335F83">
              <w:rPr>
                <w:sz w:val="18"/>
                <w:szCs w:val="18"/>
              </w:rPr>
              <w:t>características de lugar, región,</w:t>
            </w:r>
            <w:r w:rsidR="00B70BDA">
              <w:rPr>
                <w:sz w:val="18"/>
                <w:szCs w:val="18"/>
              </w:rPr>
              <w:t xml:space="preserve"> </w:t>
            </w:r>
            <w:r w:rsidRPr="00335F83">
              <w:rPr>
                <w:sz w:val="18"/>
                <w:szCs w:val="18"/>
              </w:rPr>
              <w:t>paisaje y</w:t>
            </w:r>
            <w:r w:rsidR="00AC3E17">
              <w:rPr>
                <w:sz w:val="18"/>
                <w:szCs w:val="18"/>
              </w:rPr>
              <w:t xml:space="preserve"> </w:t>
            </w:r>
            <w:r w:rsidRPr="00335F83">
              <w:rPr>
                <w:sz w:val="18"/>
                <w:szCs w:val="18"/>
              </w:rPr>
              <w:t>territorio.</w:t>
            </w:r>
          </w:p>
        </w:tc>
        <w:tc>
          <w:tcPr>
            <w:tcW w:w="1891" w:type="dxa"/>
            <w:vAlign w:val="center"/>
          </w:tcPr>
          <w:p w14:paraId="313F2F11" w14:textId="77777777" w:rsidR="00E025F4" w:rsidRPr="00335F83" w:rsidRDefault="00E025F4" w:rsidP="00335F83">
            <w:pPr>
              <w:rPr>
                <w:sz w:val="18"/>
                <w:szCs w:val="18"/>
              </w:rPr>
            </w:pPr>
            <w:r w:rsidRPr="00335F83">
              <w:rPr>
                <w:sz w:val="18"/>
                <w:szCs w:val="18"/>
              </w:rPr>
              <w:t>2. Categorías de análisis del espacio</w:t>
            </w:r>
          </w:p>
          <w:p w14:paraId="480C939A" w14:textId="5FFD7963" w:rsidR="00E025F4" w:rsidRPr="00A12EEA" w:rsidRDefault="00E025F4" w:rsidP="00335F83">
            <w:pPr>
              <w:rPr>
                <w:sz w:val="18"/>
                <w:szCs w:val="18"/>
              </w:rPr>
            </w:pPr>
            <w:r w:rsidRPr="00335F83">
              <w:rPr>
                <w:sz w:val="18"/>
                <w:szCs w:val="18"/>
              </w:rPr>
              <w:t>geográfico</w:t>
            </w:r>
          </w:p>
        </w:tc>
        <w:tc>
          <w:tcPr>
            <w:tcW w:w="1486" w:type="dxa"/>
            <w:vAlign w:val="center"/>
          </w:tcPr>
          <w:p w14:paraId="25875875" w14:textId="65C04283" w:rsidR="00E025F4" w:rsidRPr="00A12EEA" w:rsidRDefault="00E025F4" w:rsidP="007D1053">
            <w:pPr>
              <w:jc w:val="center"/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22-25</w:t>
            </w:r>
          </w:p>
        </w:tc>
        <w:tc>
          <w:tcPr>
            <w:tcW w:w="1275" w:type="dxa"/>
            <w:vMerge w:val="restart"/>
            <w:vAlign w:val="center"/>
          </w:tcPr>
          <w:p w14:paraId="54594E5A" w14:textId="251C39A9" w:rsidR="00E025F4" w:rsidRPr="00A12EEA" w:rsidRDefault="00E025F4" w:rsidP="002454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912D1E2" w14:textId="77777777" w:rsidR="00B168C5" w:rsidRPr="00B70BDA" w:rsidRDefault="00B168C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Nuestro</w:t>
            </w:r>
          </w:p>
          <w:p w14:paraId="220A99EE" w14:textId="77777777" w:rsidR="00B168C5" w:rsidRPr="00B70BDA" w:rsidRDefault="00B168C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libro de</w:t>
            </w:r>
          </w:p>
          <w:p w14:paraId="0BBFF63D" w14:textId="77777777" w:rsidR="00B168C5" w:rsidRPr="00B70BDA" w:rsidRDefault="00B168C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proyectos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5B863EB6" w14:textId="5E562D2B" w:rsidR="00E025F4" w:rsidRPr="00B70BDA" w:rsidRDefault="00B168C5" w:rsidP="00AB2C75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192.</w:t>
            </w:r>
          </w:p>
        </w:tc>
        <w:tc>
          <w:tcPr>
            <w:tcW w:w="908" w:type="dxa"/>
            <w:vAlign w:val="center"/>
          </w:tcPr>
          <w:p w14:paraId="011FC856" w14:textId="69DCED3D" w:rsidR="00E025F4" w:rsidRPr="00A12EEA" w:rsidRDefault="00E025F4" w:rsidP="00245472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26332E5B" wp14:editId="14861395">
                  <wp:extent cx="216000" cy="197284"/>
                  <wp:effectExtent l="0" t="0" r="0" b="0"/>
                  <wp:docPr id="1581455606" name="Imagen 1581455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5F4" w:rsidRPr="00A12EEA" w14:paraId="75C921BB" w14:textId="77777777" w:rsidTr="00607527">
        <w:trPr>
          <w:trHeight w:val="528"/>
        </w:trPr>
        <w:tc>
          <w:tcPr>
            <w:tcW w:w="587" w:type="dxa"/>
            <w:vMerge/>
            <w:vAlign w:val="center"/>
          </w:tcPr>
          <w:p w14:paraId="0A1176B1" w14:textId="77777777" w:rsidR="00E025F4" w:rsidRPr="00A12EEA" w:rsidRDefault="00E025F4" w:rsidP="007A561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6" w:type="dxa"/>
            <w:gridSpan w:val="2"/>
            <w:vMerge/>
            <w:vAlign w:val="center"/>
          </w:tcPr>
          <w:p w14:paraId="5B03227D" w14:textId="77777777" w:rsidR="00E025F4" w:rsidRPr="00A12EEA" w:rsidRDefault="00E025F4" w:rsidP="00245472">
            <w:pPr>
              <w:rPr>
                <w:sz w:val="18"/>
                <w:szCs w:val="18"/>
              </w:rPr>
            </w:pPr>
          </w:p>
        </w:tc>
        <w:tc>
          <w:tcPr>
            <w:tcW w:w="1998" w:type="dxa"/>
            <w:vMerge w:val="restart"/>
            <w:vAlign w:val="center"/>
          </w:tcPr>
          <w:p w14:paraId="224F0C79" w14:textId="2AF99422" w:rsidR="00E025F4" w:rsidRPr="00255C5B" w:rsidRDefault="00E025F4" w:rsidP="00335F83">
            <w:pPr>
              <w:rPr>
                <w:sz w:val="18"/>
                <w:szCs w:val="18"/>
              </w:rPr>
            </w:pPr>
            <w:r w:rsidRPr="00335F83">
              <w:rPr>
                <w:sz w:val="18"/>
                <w:szCs w:val="18"/>
              </w:rPr>
              <w:t>Utiliza los conceptos de localización</w:t>
            </w:r>
            <w:r w:rsidR="00D328A8">
              <w:rPr>
                <w:sz w:val="18"/>
                <w:szCs w:val="18"/>
              </w:rPr>
              <w:t>,</w:t>
            </w:r>
            <w:r w:rsidR="00AC3E17">
              <w:rPr>
                <w:sz w:val="18"/>
                <w:szCs w:val="18"/>
              </w:rPr>
              <w:t xml:space="preserve"> </w:t>
            </w:r>
            <w:r w:rsidRPr="00335F83">
              <w:rPr>
                <w:sz w:val="18"/>
                <w:szCs w:val="18"/>
              </w:rPr>
              <w:t>distribución,</w:t>
            </w:r>
            <w:r w:rsidR="00D328A8">
              <w:rPr>
                <w:sz w:val="18"/>
                <w:szCs w:val="18"/>
              </w:rPr>
              <w:t xml:space="preserve"> </w:t>
            </w:r>
            <w:r w:rsidRPr="00335F83">
              <w:rPr>
                <w:sz w:val="18"/>
                <w:szCs w:val="18"/>
              </w:rPr>
              <w:t>diversidad, temporalidad y cambio, así como relación</w:t>
            </w:r>
            <w:r w:rsidR="00D328A8">
              <w:rPr>
                <w:sz w:val="18"/>
                <w:szCs w:val="18"/>
              </w:rPr>
              <w:t xml:space="preserve"> </w:t>
            </w:r>
            <w:r w:rsidRPr="00335F83">
              <w:rPr>
                <w:sz w:val="18"/>
                <w:szCs w:val="18"/>
              </w:rPr>
              <w:t>e interacción para el estudio del espacio geográfico.</w:t>
            </w:r>
          </w:p>
        </w:tc>
        <w:tc>
          <w:tcPr>
            <w:tcW w:w="2112" w:type="dxa"/>
            <w:vAlign w:val="center"/>
          </w:tcPr>
          <w:p w14:paraId="1BF5337F" w14:textId="77777777" w:rsidR="00E025F4" w:rsidRPr="00335F83" w:rsidRDefault="00E025F4" w:rsidP="00335F83">
            <w:pPr>
              <w:rPr>
                <w:sz w:val="18"/>
                <w:szCs w:val="18"/>
              </w:rPr>
            </w:pPr>
            <w:r w:rsidRPr="00335F83">
              <w:rPr>
                <w:sz w:val="18"/>
                <w:szCs w:val="18"/>
              </w:rPr>
              <w:t>El estudio del espacio geográfico a través</w:t>
            </w:r>
          </w:p>
          <w:p w14:paraId="28C55186" w14:textId="77777777" w:rsidR="00E025F4" w:rsidRPr="00335F83" w:rsidRDefault="00E025F4" w:rsidP="00335F83">
            <w:pPr>
              <w:rPr>
                <w:sz w:val="18"/>
                <w:szCs w:val="18"/>
              </w:rPr>
            </w:pPr>
            <w:r w:rsidRPr="00335F83">
              <w:rPr>
                <w:sz w:val="18"/>
                <w:szCs w:val="18"/>
              </w:rPr>
              <w:t>de los conceptos de localización, distribución,</w:t>
            </w:r>
          </w:p>
          <w:p w14:paraId="24F6F092" w14:textId="77777777" w:rsidR="00E025F4" w:rsidRDefault="00E025F4" w:rsidP="00335F83">
            <w:pPr>
              <w:rPr>
                <w:sz w:val="18"/>
                <w:szCs w:val="18"/>
              </w:rPr>
            </w:pPr>
            <w:r w:rsidRPr="00335F83">
              <w:rPr>
                <w:sz w:val="18"/>
                <w:szCs w:val="18"/>
              </w:rPr>
              <w:t>diversidad, temporalidad y cambio, así como</w:t>
            </w:r>
            <w:r w:rsidR="00AC3E17">
              <w:rPr>
                <w:sz w:val="18"/>
                <w:szCs w:val="18"/>
              </w:rPr>
              <w:t xml:space="preserve"> </w:t>
            </w:r>
            <w:r w:rsidRPr="00335F83">
              <w:rPr>
                <w:sz w:val="18"/>
                <w:szCs w:val="18"/>
              </w:rPr>
              <w:t>su relación e interacción.</w:t>
            </w:r>
          </w:p>
          <w:p w14:paraId="0038F0EB" w14:textId="77777777" w:rsidR="00607527" w:rsidRDefault="00607527" w:rsidP="00335F83">
            <w:pPr>
              <w:rPr>
                <w:sz w:val="18"/>
                <w:szCs w:val="18"/>
              </w:rPr>
            </w:pPr>
          </w:p>
          <w:p w14:paraId="4D9E497C" w14:textId="744938FD" w:rsidR="00607527" w:rsidRPr="00255C5B" w:rsidRDefault="00607527" w:rsidP="00335F83">
            <w:pPr>
              <w:rPr>
                <w:sz w:val="18"/>
                <w:szCs w:val="18"/>
              </w:rPr>
            </w:pPr>
          </w:p>
        </w:tc>
        <w:tc>
          <w:tcPr>
            <w:tcW w:w="1891" w:type="dxa"/>
            <w:vMerge w:val="restart"/>
            <w:vAlign w:val="center"/>
          </w:tcPr>
          <w:p w14:paraId="4C75F77B" w14:textId="12129A81" w:rsidR="00E025F4" w:rsidRPr="00255C5B" w:rsidRDefault="00E025F4" w:rsidP="00245472">
            <w:pPr>
              <w:rPr>
                <w:sz w:val="18"/>
                <w:szCs w:val="18"/>
              </w:rPr>
            </w:pPr>
            <w:r w:rsidRPr="00335F83">
              <w:rPr>
                <w:sz w:val="18"/>
                <w:szCs w:val="18"/>
              </w:rPr>
              <w:t>3. El estudio del espacio geográfico</w:t>
            </w:r>
          </w:p>
        </w:tc>
        <w:tc>
          <w:tcPr>
            <w:tcW w:w="1486" w:type="dxa"/>
            <w:vMerge w:val="restart"/>
            <w:vAlign w:val="center"/>
          </w:tcPr>
          <w:p w14:paraId="64A416ED" w14:textId="6A699B68" w:rsidR="00E025F4" w:rsidRDefault="00E025F4" w:rsidP="007D1053">
            <w:pPr>
              <w:jc w:val="center"/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26-29</w:t>
            </w:r>
          </w:p>
        </w:tc>
        <w:tc>
          <w:tcPr>
            <w:tcW w:w="1275" w:type="dxa"/>
            <w:vMerge/>
            <w:vAlign w:val="center"/>
          </w:tcPr>
          <w:p w14:paraId="06107BDC" w14:textId="4E6BAED4" w:rsidR="00E025F4" w:rsidRPr="00A12EEA" w:rsidRDefault="00E025F4" w:rsidP="002454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7DED5ED" w14:textId="43B4B2F8" w:rsidR="00E025F4" w:rsidRPr="00B70BDA" w:rsidRDefault="00E025F4" w:rsidP="00245472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908" w:type="dxa"/>
            <w:vMerge w:val="restart"/>
            <w:vAlign w:val="center"/>
          </w:tcPr>
          <w:p w14:paraId="148AF090" w14:textId="4820A821" w:rsidR="00E025F4" w:rsidRPr="00A12EEA" w:rsidRDefault="00E025F4" w:rsidP="00245472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283E625E" wp14:editId="7C5089FC">
                  <wp:extent cx="216000" cy="197284"/>
                  <wp:effectExtent l="0" t="0" r="0" b="0"/>
                  <wp:docPr id="1908108149" name="Imagen 1908108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6C60C4" w14:textId="5BB8710F" w:rsidR="00E025F4" w:rsidRPr="00A12EEA" w:rsidRDefault="00E025F4" w:rsidP="00245472">
            <w:pPr>
              <w:jc w:val="center"/>
              <w:rPr>
                <w:sz w:val="18"/>
                <w:szCs w:val="18"/>
              </w:rPr>
            </w:pPr>
          </w:p>
        </w:tc>
      </w:tr>
      <w:tr w:rsidR="00E025F4" w:rsidRPr="00A12EEA" w14:paraId="2AC1EF85" w14:textId="77777777" w:rsidTr="00607527">
        <w:trPr>
          <w:trHeight w:val="386"/>
        </w:trPr>
        <w:tc>
          <w:tcPr>
            <w:tcW w:w="587" w:type="dxa"/>
            <w:vMerge/>
            <w:vAlign w:val="center"/>
          </w:tcPr>
          <w:p w14:paraId="3A92A820" w14:textId="0D836709" w:rsidR="00E025F4" w:rsidRPr="00A12EEA" w:rsidRDefault="00E025F4" w:rsidP="007A561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6" w:type="dxa"/>
            <w:gridSpan w:val="2"/>
            <w:vMerge/>
            <w:vAlign w:val="center"/>
          </w:tcPr>
          <w:p w14:paraId="2748A0A7" w14:textId="77777777" w:rsidR="00E025F4" w:rsidRPr="00A12EEA" w:rsidRDefault="00E025F4" w:rsidP="00245472">
            <w:pPr>
              <w:rPr>
                <w:sz w:val="18"/>
                <w:szCs w:val="18"/>
              </w:rPr>
            </w:pPr>
          </w:p>
        </w:tc>
        <w:tc>
          <w:tcPr>
            <w:tcW w:w="1998" w:type="dxa"/>
            <w:vMerge/>
            <w:vAlign w:val="center"/>
          </w:tcPr>
          <w:p w14:paraId="2847F605" w14:textId="77777777" w:rsidR="00E025F4" w:rsidRPr="00255C5B" w:rsidRDefault="00E025F4" w:rsidP="00245472">
            <w:pPr>
              <w:rPr>
                <w:sz w:val="18"/>
                <w:szCs w:val="18"/>
              </w:rPr>
            </w:pPr>
          </w:p>
        </w:tc>
        <w:tc>
          <w:tcPr>
            <w:tcW w:w="2112" w:type="dxa"/>
            <w:vMerge w:val="restart"/>
            <w:vAlign w:val="center"/>
          </w:tcPr>
          <w:p w14:paraId="7B5BD6A8" w14:textId="77777777" w:rsidR="00E025F4" w:rsidRDefault="00E025F4" w:rsidP="00A36764">
            <w:pPr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Distribución de las regiones bioculturales principales en México. </w:t>
            </w:r>
          </w:p>
          <w:p w14:paraId="6BB5DF00" w14:textId="0D46E1A5" w:rsidR="00E025F4" w:rsidRPr="00255C5B" w:rsidRDefault="00E025F4" w:rsidP="00A36764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Distribución de las regiones bioculturales principales en el mundo</w:t>
            </w:r>
          </w:p>
        </w:tc>
        <w:tc>
          <w:tcPr>
            <w:tcW w:w="1891" w:type="dxa"/>
            <w:vMerge/>
            <w:vAlign w:val="center"/>
          </w:tcPr>
          <w:p w14:paraId="3B390440" w14:textId="56C6AA1C" w:rsidR="00E025F4" w:rsidRPr="00255C5B" w:rsidRDefault="00E025F4" w:rsidP="00A36764">
            <w:pPr>
              <w:rPr>
                <w:sz w:val="18"/>
                <w:szCs w:val="18"/>
              </w:rPr>
            </w:pPr>
          </w:p>
        </w:tc>
        <w:tc>
          <w:tcPr>
            <w:tcW w:w="1486" w:type="dxa"/>
            <w:vMerge/>
            <w:vAlign w:val="center"/>
          </w:tcPr>
          <w:p w14:paraId="1564F1D4" w14:textId="3E4E0341" w:rsidR="00E025F4" w:rsidRDefault="00E025F4" w:rsidP="007D10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vAlign w:val="center"/>
          </w:tcPr>
          <w:p w14:paraId="5C9E1F0A" w14:textId="768CBC32" w:rsidR="00E025F4" w:rsidRPr="00A12EEA" w:rsidRDefault="00E025F4" w:rsidP="002454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650BF743" w14:textId="77777777" w:rsidR="00E025F4" w:rsidRPr="00B70BDA" w:rsidRDefault="00E025F4" w:rsidP="0024547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08" w:type="dxa"/>
            <w:vMerge/>
            <w:vAlign w:val="center"/>
          </w:tcPr>
          <w:p w14:paraId="3919B859" w14:textId="2AC1BA11" w:rsidR="00E025F4" w:rsidRPr="00A12EEA" w:rsidRDefault="00E025F4" w:rsidP="00245472">
            <w:pPr>
              <w:jc w:val="center"/>
              <w:rPr>
                <w:sz w:val="18"/>
                <w:szCs w:val="18"/>
              </w:rPr>
            </w:pPr>
          </w:p>
        </w:tc>
      </w:tr>
      <w:tr w:rsidR="00E025F4" w:rsidRPr="00A12EEA" w14:paraId="6269B6D2" w14:textId="77777777" w:rsidTr="00D328A8">
        <w:trPr>
          <w:trHeight w:val="1127"/>
        </w:trPr>
        <w:tc>
          <w:tcPr>
            <w:tcW w:w="587" w:type="dxa"/>
            <w:vMerge/>
            <w:vAlign w:val="center"/>
          </w:tcPr>
          <w:p w14:paraId="51569EE0" w14:textId="74991AA4" w:rsidR="00E025F4" w:rsidRPr="00A12EEA" w:rsidRDefault="00E025F4" w:rsidP="007A561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6" w:type="dxa"/>
            <w:gridSpan w:val="2"/>
            <w:vMerge/>
            <w:vAlign w:val="center"/>
          </w:tcPr>
          <w:p w14:paraId="0319E8F8" w14:textId="77777777" w:rsidR="00E025F4" w:rsidRPr="00A12EEA" w:rsidRDefault="00E025F4" w:rsidP="00245472">
            <w:pPr>
              <w:rPr>
                <w:sz w:val="18"/>
                <w:szCs w:val="18"/>
              </w:rPr>
            </w:pPr>
          </w:p>
        </w:tc>
        <w:tc>
          <w:tcPr>
            <w:tcW w:w="1998" w:type="dxa"/>
            <w:vAlign w:val="center"/>
          </w:tcPr>
          <w:p w14:paraId="140B33A9" w14:textId="77C3B1B9" w:rsidR="00E025F4" w:rsidRPr="00A12EEA" w:rsidRDefault="00E025F4" w:rsidP="00245472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Distingue la distribución de las regiones bioculturales principales en México y el mundo.</w:t>
            </w:r>
          </w:p>
        </w:tc>
        <w:tc>
          <w:tcPr>
            <w:tcW w:w="2112" w:type="dxa"/>
            <w:vMerge/>
            <w:vAlign w:val="center"/>
          </w:tcPr>
          <w:p w14:paraId="0CC98B67" w14:textId="64CC807D" w:rsidR="00E025F4" w:rsidRPr="00A12EEA" w:rsidRDefault="00E025F4" w:rsidP="00245472">
            <w:pPr>
              <w:rPr>
                <w:sz w:val="18"/>
                <w:szCs w:val="18"/>
              </w:rPr>
            </w:pPr>
          </w:p>
        </w:tc>
        <w:tc>
          <w:tcPr>
            <w:tcW w:w="1891" w:type="dxa"/>
            <w:vMerge/>
            <w:vAlign w:val="center"/>
          </w:tcPr>
          <w:p w14:paraId="2AF5B0F5" w14:textId="61BDD574" w:rsidR="00E025F4" w:rsidRPr="00A12EEA" w:rsidRDefault="00E025F4" w:rsidP="00245472">
            <w:pPr>
              <w:rPr>
                <w:sz w:val="18"/>
                <w:szCs w:val="18"/>
              </w:rPr>
            </w:pPr>
          </w:p>
        </w:tc>
        <w:tc>
          <w:tcPr>
            <w:tcW w:w="1486" w:type="dxa"/>
            <w:vMerge/>
            <w:vAlign w:val="center"/>
          </w:tcPr>
          <w:p w14:paraId="2E9265DF" w14:textId="05BF10D3" w:rsidR="00E025F4" w:rsidRPr="00A12EEA" w:rsidRDefault="00E025F4" w:rsidP="007D10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15ADEB3" w14:textId="483781DB" w:rsidR="00E025F4" w:rsidRPr="00A12EEA" w:rsidRDefault="00E025F4" w:rsidP="002454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28EF7E13" w14:textId="77777777" w:rsidR="00B168C5" w:rsidRPr="00B70BDA" w:rsidRDefault="00B168C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Nuestro</w:t>
            </w:r>
          </w:p>
          <w:p w14:paraId="06C46351" w14:textId="77777777" w:rsidR="00B168C5" w:rsidRPr="00B70BDA" w:rsidRDefault="00B168C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libro de</w:t>
            </w:r>
          </w:p>
          <w:p w14:paraId="3722C7AF" w14:textId="77777777" w:rsidR="00B168C5" w:rsidRPr="00B70BDA" w:rsidRDefault="00B168C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proyectos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5291191B" w14:textId="4C535353" w:rsidR="00E025F4" w:rsidRPr="00B70BDA" w:rsidRDefault="00B168C5" w:rsidP="00AB2C75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123-128.</w:t>
            </w:r>
          </w:p>
        </w:tc>
        <w:tc>
          <w:tcPr>
            <w:tcW w:w="908" w:type="dxa"/>
            <w:vAlign w:val="center"/>
          </w:tcPr>
          <w:p w14:paraId="561E45D4" w14:textId="1719C46C" w:rsidR="00E025F4" w:rsidRPr="00A12EEA" w:rsidRDefault="00E025F4" w:rsidP="00245472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765C4128" wp14:editId="4C3C8E9F">
                  <wp:extent cx="216000" cy="197284"/>
                  <wp:effectExtent l="0" t="0" r="0" b="0"/>
                  <wp:docPr id="1578827694" name="Imagen 1578827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5F4" w:rsidRPr="00A12EEA" w14:paraId="54ADA35B" w14:textId="77777777" w:rsidTr="00D328A8">
        <w:trPr>
          <w:trHeight w:val="1824"/>
        </w:trPr>
        <w:tc>
          <w:tcPr>
            <w:tcW w:w="587" w:type="dxa"/>
            <w:vAlign w:val="center"/>
          </w:tcPr>
          <w:p w14:paraId="7A91B7DD" w14:textId="05F07F6B" w:rsidR="00E025F4" w:rsidRDefault="00E025F4" w:rsidP="007A56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86" w:type="dxa"/>
            <w:gridSpan w:val="2"/>
            <w:vMerge w:val="restart"/>
            <w:vAlign w:val="center"/>
          </w:tcPr>
          <w:p w14:paraId="62CD62D8" w14:textId="460F8573" w:rsidR="00E025F4" w:rsidRPr="00335F83" w:rsidRDefault="00E025F4" w:rsidP="00335F83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335F83">
              <w:rPr>
                <w:rFonts w:ascii="Calibri" w:eastAsia="Calibri" w:hAnsi="Calibri" w:cs="Calibri"/>
                <w:sz w:val="18"/>
                <w:szCs w:val="18"/>
              </w:rPr>
              <w:t>Representaciones</w:t>
            </w:r>
          </w:p>
          <w:p w14:paraId="4347A481" w14:textId="04AE2426" w:rsidR="00E025F4" w:rsidRDefault="00E025F4" w:rsidP="00335F83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335F83">
              <w:rPr>
                <w:rFonts w:ascii="Calibri" w:eastAsia="Calibri" w:hAnsi="Calibri" w:cs="Calibri"/>
                <w:sz w:val="18"/>
                <w:szCs w:val="18"/>
              </w:rPr>
              <w:t>cartográficas.</w:t>
            </w:r>
          </w:p>
        </w:tc>
        <w:tc>
          <w:tcPr>
            <w:tcW w:w="1998" w:type="dxa"/>
            <w:tcBorders>
              <w:bottom w:val="single" w:sz="4" w:space="0" w:color="auto"/>
            </w:tcBorders>
            <w:vAlign w:val="center"/>
          </w:tcPr>
          <w:p w14:paraId="01DC88B7" w14:textId="1CCD21FD" w:rsidR="00E025F4" w:rsidRPr="00335F83" w:rsidRDefault="00E025F4" w:rsidP="00335F83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335F83">
              <w:rPr>
                <w:rFonts w:ascii="Calibri" w:eastAsia="Calibri" w:hAnsi="Calibri" w:cs="Calibri"/>
                <w:sz w:val="18"/>
                <w:szCs w:val="18"/>
              </w:rPr>
              <w:t>Interpreta representaciones cartográficas para</w:t>
            </w:r>
            <w:r w:rsidR="00D328A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00335F83">
              <w:rPr>
                <w:rFonts w:ascii="Calibri" w:eastAsia="Calibri" w:hAnsi="Calibri" w:cs="Calibri"/>
                <w:sz w:val="18"/>
                <w:szCs w:val="18"/>
              </w:rPr>
              <w:t>obtener</w:t>
            </w:r>
            <w:r w:rsidR="00D328A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00335F83">
              <w:rPr>
                <w:rFonts w:ascii="Calibri" w:eastAsia="Calibri" w:hAnsi="Calibri" w:cs="Calibri"/>
                <w:sz w:val="18"/>
                <w:szCs w:val="18"/>
              </w:rPr>
              <w:t>información de diversos lugares, regiones, paisajes y</w:t>
            </w:r>
          </w:p>
          <w:p w14:paraId="2E7EAF13" w14:textId="04758B42" w:rsidR="00E025F4" w:rsidRDefault="00E025F4" w:rsidP="00335F83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335F83">
              <w:rPr>
                <w:rFonts w:ascii="Calibri" w:eastAsia="Calibri" w:hAnsi="Calibri" w:cs="Calibri"/>
                <w:sz w:val="18"/>
                <w:szCs w:val="18"/>
              </w:rPr>
              <w:t>territorios.</w:t>
            </w:r>
          </w:p>
        </w:tc>
        <w:tc>
          <w:tcPr>
            <w:tcW w:w="2112" w:type="dxa"/>
            <w:vAlign w:val="center"/>
          </w:tcPr>
          <w:p w14:paraId="4D0F26F2" w14:textId="06CACBA5" w:rsidR="00E025F4" w:rsidRDefault="00E025F4" w:rsidP="00335F83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335F83">
              <w:rPr>
                <w:rFonts w:ascii="Calibri" w:eastAsia="Calibri" w:hAnsi="Calibri" w:cs="Calibri"/>
                <w:sz w:val="18"/>
                <w:szCs w:val="18"/>
              </w:rPr>
              <w:t>Diferentes representaciones cartográficas,</w:t>
            </w:r>
            <w:r w:rsidR="00626CEA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00335F83">
              <w:rPr>
                <w:rFonts w:ascii="Calibri" w:eastAsia="Calibri" w:hAnsi="Calibri" w:cs="Calibri"/>
                <w:sz w:val="18"/>
                <w:szCs w:val="18"/>
              </w:rPr>
              <w:t>croquis, planos, mapas y fotografías aéreas.</w:t>
            </w:r>
          </w:p>
        </w:tc>
        <w:tc>
          <w:tcPr>
            <w:tcW w:w="1891" w:type="dxa"/>
            <w:vAlign w:val="center"/>
          </w:tcPr>
          <w:p w14:paraId="5955F0D9" w14:textId="67BF67DA" w:rsidR="00E025F4" w:rsidRDefault="00E025F4" w:rsidP="00245472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 w:rsidRPr="00335F83">
              <w:rPr>
                <w:sz w:val="18"/>
                <w:szCs w:val="18"/>
              </w:rPr>
              <w:t>4. Representaciones cartográficas</w:t>
            </w:r>
          </w:p>
        </w:tc>
        <w:tc>
          <w:tcPr>
            <w:tcW w:w="1486" w:type="dxa"/>
            <w:vAlign w:val="center"/>
          </w:tcPr>
          <w:p w14:paraId="510593FE" w14:textId="688C55D3" w:rsidR="00E025F4" w:rsidRPr="00C470D7" w:rsidRDefault="00E025F4" w:rsidP="007D1053">
            <w:pPr>
              <w:jc w:val="center"/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30-33</w:t>
            </w:r>
          </w:p>
        </w:tc>
        <w:tc>
          <w:tcPr>
            <w:tcW w:w="1275" w:type="dxa"/>
            <w:vAlign w:val="center"/>
          </w:tcPr>
          <w:p w14:paraId="5E0B44F9" w14:textId="77777777" w:rsidR="00E025F4" w:rsidRPr="00A12EEA" w:rsidRDefault="00E025F4" w:rsidP="00CA055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01AFC47" w14:textId="0642AD0A" w:rsidR="00E025F4" w:rsidRPr="00B70BDA" w:rsidRDefault="00E025F4" w:rsidP="00C1681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908" w:type="dxa"/>
            <w:vAlign w:val="center"/>
          </w:tcPr>
          <w:p w14:paraId="7161EC28" w14:textId="237D11A7" w:rsidR="00E025F4" w:rsidRDefault="00E025F4" w:rsidP="00C16813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65D1EC9B" wp14:editId="416EF2FD">
                  <wp:extent cx="216000" cy="197284"/>
                  <wp:effectExtent l="0" t="0" r="0" b="0"/>
                  <wp:docPr id="1363054709" name="Imagen 1363054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5F4" w:rsidRPr="00A12EEA" w14:paraId="764EFC45" w14:textId="77777777" w:rsidTr="004953C3">
        <w:trPr>
          <w:trHeight w:val="1762"/>
        </w:trPr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414FF9E9" w14:textId="7654D30E" w:rsidR="00E025F4" w:rsidRDefault="00E025F4" w:rsidP="007A56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986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34333DAE" w14:textId="77777777" w:rsidR="00E025F4" w:rsidRPr="00335F83" w:rsidRDefault="00E025F4" w:rsidP="00335F83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998" w:type="dxa"/>
            <w:tcBorders>
              <w:bottom w:val="single" w:sz="4" w:space="0" w:color="auto"/>
            </w:tcBorders>
            <w:vAlign w:val="center"/>
          </w:tcPr>
          <w:p w14:paraId="29784FC1" w14:textId="321B0162" w:rsidR="00E025F4" w:rsidRPr="00335F83" w:rsidRDefault="00E025F4" w:rsidP="00335F83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335F83">
              <w:rPr>
                <w:rFonts w:ascii="Calibri" w:eastAsia="Calibri" w:hAnsi="Calibri" w:cs="Calibri"/>
                <w:sz w:val="18"/>
                <w:szCs w:val="18"/>
              </w:rPr>
              <w:t>Interpreta representaciones cartográficas para obtener</w:t>
            </w:r>
            <w:r w:rsidR="00D328A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00335F83">
              <w:rPr>
                <w:rFonts w:ascii="Calibri" w:eastAsia="Calibri" w:hAnsi="Calibri" w:cs="Calibri"/>
                <w:sz w:val="18"/>
                <w:szCs w:val="18"/>
              </w:rPr>
              <w:t>información de diversos lugares, regiones, paisajes y</w:t>
            </w:r>
          </w:p>
          <w:p w14:paraId="2CD2147A" w14:textId="079857D6" w:rsidR="00E025F4" w:rsidRDefault="00E025F4" w:rsidP="00335F83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335F83">
              <w:rPr>
                <w:rFonts w:ascii="Calibri" w:eastAsia="Calibri" w:hAnsi="Calibri" w:cs="Calibri"/>
                <w:sz w:val="18"/>
                <w:szCs w:val="18"/>
              </w:rPr>
              <w:t>territorios.</w:t>
            </w:r>
          </w:p>
        </w:tc>
        <w:tc>
          <w:tcPr>
            <w:tcW w:w="2112" w:type="dxa"/>
            <w:tcBorders>
              <w:bottom w:val="single" w:sz="4" w:space="0" w:color="auto"/>
            </w:tcBorders>
            <w:vAlign w:val="center"/>
          </w:tcPr>
          <w:p w14:paraId="7120BDA2" w14:textId="77777777" w:rsidR="00E025F4" w:rsidRPr="00335F83" w:rsidRDefault="00E025F4" w:rsidP="00335F83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335F83">
              <w:rPr>
                <w:rFonts w:ascii="Calibri" w:eastAsia="Calibri" w:hAnsi="Calibri" w:cs="Calibri"/>
                <w:sz w:val="18"/>
                <w:szCs w:val="18"/>
              </w:rPr>
              <w:t>Representación de información en mapas.</w:t>
            </w:r>
          </w:p>
          <w:p w14:paraId="1268651D" w14:textId="1017DDC6" w:rsidR="00E025F4" w:rsidRDefault="00E025F4" w:rsidP="00335F83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335F83">
              <w:rPr>
                <w:rFonts w:ascii="Calibri" w:eastAsia="Calibri" w:hAnsi="Calibri" w:cs="Calibri"/>
                <w:sz w:val="18"/>
                <w:szCs w:val="18"/>
              </w:rPr>
              <w:t>Interpretación de mapas.</w:t>
            </w:r>
          </w:p>
        </w:tc>
        <w:tc>
          <w:tcPr>
            <w:tcW w:w="1891" w:type="dxa"/>
            <w:tcBorders>
              <w:bottom w:val="single" w:sz="4" w:space="0" w:color="auto"/>
            </w:tcBorders>
            <w:vAlign w:val="center"/>
          </w:tcPr>
          <w:p w14:paraId="7DF01627" w14:textId="77777777" w:rsidR="00E025F4" w:rsidRPr="00FE3E18" w:rsidRDefault="00E025F4" w:rsidP="00FE3E18">
            <w:pPr>
              <w:autoSpaceDE w:val="0"/>
              <w:autoSpaceDN w:val="0"/>
              <w:adjustRightInd w:val="0"/>
              <w:rPr>
                <w:rFonts w:eastAsiaTheme="minorHAnsi" w:cstheme="minorHAnsi"/>
                <w:kern w:val="0"/>
                <w:sz w:val="18"/>
                <w:szCs w:val="18"/>
              </w:rPr>
            </w:pPr>
            <w:r w:rsidRPr="00FE3E18">
              <w:rPr>
                <w:rFonts w:eastAsiaTheme="minorHAnsi" w:cstheme="minorHAnsi"/>
                <w:kern w:val="0"/>
                <w:sz w:val="18"/>
                <w:szCs w:val="18"/>
              </w:rPr>
              <w:t>5. Interpretación y representación de la</w:t>
            </w:r>
          </w:p>
          <w:p w14:paraId="49FBC660" w14:textId="49E66A14" w:rsidR="00E025F4" w:rsidRDefault="00862015" w:rsidP="00FE3E18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 w:rsidRPr="00FE3E18">
              <w:rPr>
                <w:rFonts w:eastAsiaTheme="minorHAnsi" w:cstheme="minorHAnsi"/>
                <w:kern w:val="0"/>
                <w:sz w:val="18"/>
                <w:szCs w:val="18"/>
              </w:rPr>
              <w:t>I</w:t>
            </w:r>
            <w:r w:rsidR="00E025F4" w:rsidRPr="00FE3E18">
              <w:rPr>
                <w:rFonts w:eastAsiaTheme="minorHAnsi" w:cstheme="minorHAnsi"/>
                <w:kern w:val="0"/>
                <w:sz w:val="18"/>
                <w:szCs w:val="18"/>
              </w:rPr>
              <w:t>nformación</w:t>
            </w:r>
            <w:r>
              <w:rPr>
                <w:rFonts w:eastAsiaTheme="minorHAnsi" w:cstheme="minorHAnsi"/>
                <w:kern w:val="0"/>
                <w:sz w:val="18"/>
                <w:szCs w:val="18"/>
              </w:rPr>
              <w:t xml:space="preserve"> </w:t>
            </w:r>
            <w:r w:rsidR="00E025F4" w:rsidRPr="00FE3E18">
              <w:rPr>
                <w:rFonts w:eastAsiaTheme="minorHAnsi" w:cstheme="minorHAnsi"/>
                <w:kern w:val="0"/>
                <w:sz w:val="18"/>
                <w:szCs w:val="18"/>
              </w:rPr>
              <w:t>geográfica</w:t>
            </w:r>
          </w:p>
        </w:tc>
        <w:tc>
          <w:tcPr>
            <w:tcW w:w="1486" w:type="dxa"/>
            <w:tcBorders>
              <w:bottom w:val="single" w:sz="4" w:space="0" w:color="auto"/>
            </w:tcBorders>
            <w:vAlign w:val="center"/>
          </w:tcPr>
          <w:p w14:paraId="5AF63D98" w14:textId="10A4B517" w:rsidR="00E025F4" w:rsidRPr="00C470D7" w:rsidRDefault="00E025F4" w:rsidP="007D1053">
            <w:pPr>
              <w:jc w:val="center"/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34-37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33A5DF90" w14:textId="49C08BF3" w:rsidR="00E025F4" w:rsidRPr="00A12EEA" w:rsidRDefault="00AC3E17" w:rsidP="00CA0556">
            <w:pPr>
              <w:jc w:val="center"/>
              <w:rPr>
                <w:sz w:val="18"/>
                <w:szCs w:val="18"/>
              </w:rPr>
            </w:pPr>
            <w:r w:rsidRPr="00AC3E17">
              <w:rPr>
                <w:b/>
                <w:bCs/>
                <w:sz w:val="18"/>
                <w:szCs w:val="18"/>
              </w:rPr>
              <w:t xml:space="preserve">Ficha </w:t>
            </w:r>
            <w:r w:rsidR="00E025F4" w:rsidRPr="00AC3E17">
              <w:rPr>
                <w:b/>
                <w:bCs/>
                <w:sz w:val="18"/>
                <w:szCs w:val="18"/>
              </w:rPr>
              <w:t>2</w:t>
            </w:r>
            <w:r w:rsidR="00E025F4" w:rsidRPr="00E8213A">
              <w:rPr>
                <w:sz w:val="18"/>
                <w:szCs w:val="18"/>
              </w:rPr>
              <w:t>. ¿Qué muestran los mapas?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EC5FF17" w14:textId="46F4FD0C" w:rsidR="00E025F4" w:rsidRPr="00B70BDA" w:rsidRDefault="00E025F4" w:rsidP="00C1681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single" w:sz="4" w:space="0" w:color="auto"/>
            </w:tcBorders>
            <w:vAlign w:val="center"/>
          </w:tcPr>
          <w:p w14:paraId="7D7E6E00" w14:textId="764CE3A4" w:rsidR="00E025F4" w:rsidRDefault="00E025F4" w:rsidP="00C16813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483A20CD" wp14:editId="79093408">
                  <wp:extent cx="216000" cy="197284"/>
                  <wp:effectExtent l="0" t="0" r="0" b="0"/>
                  <wp:docPr id="1960655277" name="Imagen 1960655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5F4" w:rsidRPr="00A12EEA" w14:paraId="5DBDFC8A" w14:textId="77777777" w:rsidTr="004953C3">
        <w:trPr>
          <w:trHeight w:val="1652"/>
        </w:trPr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2E524CA8" w14:textId="22A7C8B0" w:rsidR="00E025F4" w:rsidRPr="00A12EEA" w:rsidRDefault="00E025F4" w:rsidP="007A56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986" w:type="dxa"/>
            <w:gridSpan w:val="2"/>
            <w:tcBorders>
              <w:bottom w:val="single" w:sz="4" w:space="0" w:color="auto"/>
            </w:tcBorders>
            <w:vAlign w:val="center"/>
          </w:tcPr>
          <w:p w14:paraId="3F96BFE7" w14:textId="77777777" w:rsidR="00E025F4" w:rsidRPr="00FE3E18" w:rsidRDefault="00E025F4" w:rsidP="00FE3E18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Tecnologías de la</w:t>
            </w:r>
          </w:p>
          <w:p w14:paraId="26539469" w14:textId="223D5ECC" w:rsidR="00E025F4" w:rsidRPr="00D328A8" w:rsidRDefault="00D328A8" w:rsidP="00FE3E18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</w:t>
            </w:r>
            <w:r w:rsidR="00E025F4"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nformación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E025F4"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geográfica.</w:t>
            </w:r>
          </w:p>
        </w:tc>
        <w:tc>
          <w:tcPr>
            <w:tcW w:w="1998" w:type="dxa"/>
            <w:tcBorders>
              <w:bottom w:val="single" w:sz="4" w:space="0" w:color="auto"/>
            </w:tcBorders>
            <w:vAlign w:val="center"/>
          </w:tcPr>
          <w:p w14:paraId="6F714FA4" w14:textId="029FCC4C" w:rsidR="00E025F4" w:rsidRPr="00A12EEA" w:rsidRDefault="00E025F4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Emplea recursos tecnológicos para obtener y</w:t>
            </w:r>
            <w:r w:rsidR="00D328A8">
              <w:rPr>
                <w:sz w:val="18"/>
                <w:szCs w:val="18"/>
              </w:rPr>
              <w:t xml:space="preserve"> </w:t>
            </w:r>
            <w:r w:rsidRPr="00FE3E18">
              <w:rPr>
                <w:sz w:val="18"/>
                <w:szCs w:val="18"/>
              </w:rPr>
              <w:t>representar información geográfica en las escalas</w:t>
            </w:r>
            <w:r w:rsidR="00D328A8">
              <w:rPr>
                <w:sz w:val="18"/>
                <w:szCs w:val="18"/>
              </w:rPr>
              <w:t xml:space="preserve"> </w:t>
            </w:r>
            <w:r w:rsidRPr="00FE3E18">
              <w:rPr>
                <w:sz w:val="18"/>
                <w:szCs w:val="18"/>
              </w:rPr>
              <w:t>local, nacional y mundial.</w:t>
            </w:r>
          </w:p>
        </w:tc>
        <w:tc>
          <w:tcPr>
            <w:tcW w:w="2112" w:type="dxa"/>
            <w:tcBorders>
              <w:bottom w:val="single" w:sz="4" w:space="0" w:color="auto"/>
            </w:tcBorders>
            <w:vAlign w:val="center"/>
          </w:tcPr>
          <w:p w14:paraId="78A3FF88" w14:textId="77777777" w:rsidR="00E025F4" w:rsidRPr="00FE3E18" w:rsidRDefault="00E025F4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Imágenes de satélite, Sistema de</w:t>
            </w:r>
          </w:p>
          <w:p w14:paraId="468EF6AC" w14:textId="5938F9C1" w:rsidR="00E025F4" w:rsidRPr="00FE3E18" w:rsidRDefault="00E025F4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Posicionamiento Global (</w:t>
            </w:r>
            <w:r w:rsidR="00F8430D">
              <w:rPr>
                <w:sz w:val="18"/>
                <w:szCs w:val="18"/>
              </w:rPr>
              <w:t>GPS</w:t>
            </w:r>
            <w:r w:rsidRPr="00FE3E18">
              <w:rPr>
                <w:sz w:val="18"/>
                <w:szCs w:val="18"/>
              </w:rPr>
              <w:t>) y Sistemas de</w:t>
            </w:r>
          </w:p>
          <w:p w14:paraId="69093C10" w14:textId="41B6A3E7" w:rsidR="00E025F4" w:rsidRPr="00A12EEA" w:rsidRDefault="00E025F4" w:rsidP="00A36764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Información Geográfica (</w:t>
            </w:r>
            <w:r w:rsidR="00F8430D">
              <w:rPr>
                <w:sz w:val="18"/>
                <w:szCs w:val="18"/>
              </w:rPr>
              <w:t>SIG</w:t>
            </w:r>
            <w:r w:rsidRPr="00FE3E18">
              <w:rPr>
                <w:sz w:val="18"/>
                <w:szCs w:val="18"/>
              </w:rPr>
              <w:t>).</w:t>
            </w:r>
          </w:p>
        </w:tc>
        <w:tc>
          <w:tcPr>
            <w:tcW w:w="1891" w:type="dxa"/>
            <w:tcBorders>
              <w:bottom w:val="single" w:sz="4" w:space="0" w:color="auto"/>
            </w:tcBorders>
            <w:vAlign w:val="center"/>
          </w:tcPr>
          <w:p w14:paraId="36ECBF4A" w14:textId="199F9AC5" w:rsidR="00E025F4" w:rsidRPr="00A12EEA" w:rsidRDefault="00E025F4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6. Tecnologías de la información</w:t>
            </w:r>
            <w:r w:rsidR="00862015">
              <w:rPr>
                <w:sz w:val="18"/>
                <w:szCs w:val="18"/>
              </w:rPr>
              <w:t xml:space="preserve"> </w:t>
            </w:r>
            <w:r w:rsidRPr="00FE3E18">
              <w:rPr>
                <w:sz w:val="18"/>
                <w:szCs w:val="18"/>
              </w:rPr>
              <w:t>geográfica</w:t>
            </w:r>
          </w:p>
          <w:p w14:paraId="22522AD3" w14:textId="36EF0C3D" w:rsidR="00E025F4" w:rsidRPr="00A12EEA" w:rsidRDefault="00E025F4" w:rsidP="00245472">
            <w:pPr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bottom w:val="single" w:sz="4" w:space="0" w:color="auto"/>
            </w:tcBorders>
            <w:vAlign w:val="center"/>
          </w:tcPr>
          <w:p w14:paraId="4541A18A" w14:textId="6491D8E0" w:rsidR="00E025F4" w:rsidRPr="00A12EEA" w:rsidRDefault="00E025F4" w:rsidP="007D1053">
            <w:pPr>
              <w:jc w:val="center"/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38-43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01DF1084" w14:textId="23751AD5" w:rsidR="00E025F4" w:rsidRPr="00A12EEA" w:rsidRDefault="00E025F4" w:rsidP="003D658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9DF3EF3" w14:textId="77777777" w:rsidR="00AB2C75" w:rsidRPr="00B70BDA" w:rsidRDefault="00AB2C7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447ED043" w14:textId="77777777" w:rsidR="00AB2C75" w:rsidRPr="00B70BDA" w:rsidRDefault="00AB2C7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</w:t>
            </w:r>
          </w:p>
          <w:p w14:paraId="500867F7" w14:textId="1D33F3CD" w:rsidR="00AB2C75" w:rsidRPr="00B70BDA" w:rsidRDefault="00AB2C7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y sociedades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559B04E8" w14:textId="6D894F76" w:rsidR="00E025F4" w:rsidRPr="00B70BDA" w:rsidRDefault="00AB2C75" w:rsidP="00AB2C75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65-70.</w:t>
            </w:r>
          </w:p>
        </w:tc>
        <w:tc>
          <w:tcPr>
            <w:tcW w:w="908" w:type="dxa"/>
            <w:vAlign w:val="center"/>
          </w:tcPr>
          <w:p w14:paraId="65894236" w14:textId="0CD80095" w:rsidR="00E025F4" w:rsidRPr="00A12EEA" w:rsidRDefault="00E025F4" w:rsidP="00C16813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08C1716C" wp14:editId="0028F808">
                  <wp:extent cx="216000" cy="197284"/>
                  <wp:effectExtent l="0" t="0" r="0" b="0"/>
                  <wp:docPr id="648066073" name="Imagen 648066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5F4" w:rsidRPr="00A12EEA" w14:paraId="3B9FEDAC" w14:textId="77777777" w:rsidTr="00862015">
        <w:trPr>
          <w:trHeight w:val="2938"/>
        </w:trPr>
        <w:tc>
          <w:tcPr>
            <w:tcW w:w="587" w:type="dxa"/>
            <w:vAlign w:val="center"/>
          </w:tcPr>
          <w:p w14:paraId="31402B35" w14:textId="52CDB6FD" w:rsidR="00E025F4" w:rsidRDefault="00E025F4" w:rsidP="003F6B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1986" w:type="dxa"/>
            <w:gridSpan w:val="2"/>
            <w:vMerge w:val="restart"/>
            <w:vAlign w:val="center"/>
          </w:tcPr>
          <w:p w14:paraId="05C64D8D" w14:textId="5E25ED9D" w:rsidR="00E025F4" w:rsidRDefault="00E025F4" w:rsidP="00FE3E18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La relación de las</w:t>
            </w:r>
            <w:r w:rsidR="0086201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placas tectónicas</w:t>
            </w:r>
            <w:r w:rsidR="0086201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 el relieve, la</w:t>
            </w:r>
            <w:r w:rsidR="0086201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sismicidad y el</w:t>
            </w:r>
            <w:r w:rsidR="0086201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vulcanismo.</w:t>
            </w:r>
          </w:p>
        </w:tc>
        <w:tc>
          <w:tcPr>
            <w:tcW w:w="1998" w:type="dxa"/>
            <w:vAlign w:val="center"/>
          </w:tcPr>
          <w:p w14:paraId="7A90AA6E" w14:textId="77777777" w:rsidR="00E025F4" w:rsidRPr="00FE3E18" w:rsidRDefault="00E025F4" w:rsidP="00FE3E18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Identifica qué son las placas tectónicas, cuáles son sus</w:t>
            </w:r>
          </w:p>
          <w:p w14:paraId="1AE74117" w14:textId="0F7590D5" w:rsidR="00E025F4" w:rsidRPr="00FE3E18" w:rsidRDefault="00E025F4" w:rsidP="00FE3E18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características y</w:t>
            </w:r>
            <w:r w:rsidR="008F0D3B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dinámica.</w:t>
            </w:r>
          </w:p>
          <w:p w14:paraId="34B8BDE3" w14:textId="77777777" w:rsidR="00E025F4" w:rsidRPr="00FE3E18" w:rsidRDefault="00E025F4" w:rsidP="00FE3E18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Argumenta la relación entre las placas tectónicas y las</w:t>
            </w:r>
          </w:p>
          <w:p w14:paraId="2399BDAA" w14:textId="4301E646" w:rsidR="00E025F4" w:rsidRDefault="00E025F4" w:rsidP="00FE3E18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regiones sísmicas y volcánicas en México y</w:t>
            </w:r>
            <w:r w:rsidR="002423F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el mundo</w:t>
            </w:r>
            <w:r w:rsidR="0086201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para</w:t>
            </w:r>
            <w:r w:rsidR="002423F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fortalecer la cultura de la prevención.</w:t>
            </w:r>
          </w:p>
        </w:tc>
        <w:tc>
          <w:tcPr>
            <w:tcW w:w="2112" w:type="dxa"/>
            <w:vAlign w:val="center"/>
          </w:tcPr>
          <w:p w14:paraId="71F39051" w14:textId="054155F9" w:rsidR="00E025F4" w:rsidRPr="00FE3E18" w:rsidRDefault="00E025F4" w:rsidP="00FE3E18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sz w:val="18"/>
                <w:szCs w:val="18"/>
              </w:rPr>
              <w:t>Placas tectónicas: características y</w:t>
            </w:r>
            <w:r w:rsidR="00626CEA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00FE3E18">
              <w:rPr>
                <w:rFonts w:ascii="Calibri" w:eastAsia="Calibri" w:hAnsi="Calibri" w:cs="Calibri"/>
                <w:sz w:val="18"/>
                <w:szCs w:val="18"/>
              </w:rPr>
              <w:t>dinámica.</w:t>
            </w:r>
          </w:p>
          <w:p w14:paraId="7E909577" w14:textId="11235635" w:rsidR="00E025F4" w:rsidRPr="00FE3E18" w:rsidRDefault="00E025F4" w:rsidP="00FE3E18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sz w:val="18"/>
                <w:szCs w:val="18"/>
              </w:rPr>
              <w:t>Relación entre las placas tectónicas y las</w:t>
            </w:r>
            <w:r w:rsidR="00862015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00FE3E18">
              <w:rPr>
                <w:rFonts w:ascii="Calibri" w:eastAsia="Calibri" w:hAnsi="Calibri" w:cs="Calibri"/>
                <w:sz w:val="18"/>
                <w:szCs w:val="18"/>
              </w:rPr>
              <w:t>regiones sísmicas y volcánicas en México</w:t>
            </w:r>
            <w:r w:rsidR="00862015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00FE3E18">
              <w:rPr>
                <w:rFonts w:ascii="Calibri" w:eastAsia="Calibri" w:hAnsi="Calibri" w:cs="Calibri"/>
                <w:sz w:val="18"/>
                <w:szCs w:val="18"/>
              </w:rPr>
              <w:t>y el mundo.</w:t>
            </w:r>
          </w:p>
          <w:p w14:paraId="5C0DF960" w14:textId="39E07337" w:rsidR="00E025F4" w:rsidRDefault="00E025F4" w:rsidP="00FE3E18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 w:rsidRPr="00FE3E18">
              <w:rPr>
                <w:rFonts w:ascii="Calibri" w:eastAsia="Calibri" w:hAnsi="Calibri" w:cs="Calibri"/>
                <w:sz w:val="18"/>
                <w:szCs w:val="18"/>
              </w:rPr>
              <w:t>a cultura de la</w:t>
            </w:r>
            <w:r w:rsidR="00862015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00FE3E18">
              <w:rPr>
                <w:rFonts w:ascii="Calibri" w:eastAsia="Calibri" w:hAnsi="Calibri" w:cs="Calibri"/>
                <w:sz w:val="18"/>
                <w:szCs w:val="18"/>
              </w:rPr>
              <w:t>prevención.</w:t>
            </w:r>
          </w:p>
        </w:tc>
        <w:tc>
          <w:tcPr>
            <w:tcW w:w="1891" w:type="dxa"/>
            <w:vAlign w:val="center"/>
          </w:tcPr>
          <w:p w14:paraId="1F24B0D1" w14:textId="10C17B03" w:rsidR="00E025F4" w:rsidRPr="00862015" w:rsidRDefault="00E025F4" w:rsidP="00FE3E18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bCs/>
                <w:sz w:val="18"/>
                <w:szCs w:val="18"/>
              </w:rPr>
              <w:t>7. Las placas tectónicas y su relación con</w:t>
            </w:r>
            <w:r w:rsidR="00862015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</w:t>
            </w:r>
            <w:r w:rsidRPr="00FE3E18">
              <w:rPr>
                <w:rFonts w:ascii="Calibri" w:eastAsia="Calibri" w:hAnsi="Calibri" w:cs="Calibri"/>
                <w:bCs/>
                <w:sz w:val="18"/>
                <w:szCs w:val="18"/>
              </w:rPr>
              <w:t>la sismicidad y el</w:t>
            </w:r>
            <w:r w:rsidR="00862015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</w:t>
            </w:r>
            <w:r w:rsidRPr="00FE3E18">
              <w:rPr>
                <w:rFonts w:ascii="Calibri" w:eastAsia="Calibri" w:hAnsi="Calibri" w:cs="Calibri"/>
                <w:bCs/>
                <w:sz w:val="18"/>
                <w:szCs w:val="18"/>
              </w:rPr>
              <w:t>vulcanismo</w:t>
            </w:r>
          </w:p>
        </w:tc>
        <w:tc>
          <w:tcPr>
            <w:tcW w:w="1486" w:type="dxa"/>
            <w:vAlign w:val="center"/>
          </w:tcPr>
          <w:p w14:paraId="5DA00CB4" w14:textId="227D5722" w:rsidR="00E025F4" w:rsidRPr="00C470D7" w:rsidRDefault="00E025F4" w:rsidP="003F6BBF">
            <w:pPr>
              <w:jc w:val="center"/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44-49</w:t>
            </w:r>
          </w:p>
        </w:tc>
        <w:tc>
          <w:tcPr>
            <w:tcW w:w="1275" w:type="dxa"/>
            <w:vAlign w:val="center"/>
          </w:tcPr>
          <w:p w14:paraId="6E1CA58D" w14:textId="77777777" w:rsidR="00AC3E17" w:rsidRDefault="00AC3E17" w:rsidP="00A3216F">
            <w:pPr>
              <w:jc w:val="center"/>
              <w:rPr>
                <w:sz w:val="18"/>
                <w:szCs w:val="18"/>
              </w:rPr>
            </w:pPr>
            <w:r w:rsidRPr="00AC3E17">
              <w:rPr>
                <w:b/>
                <w:bCs/>
                <w:sz w:val="18"/>
                <w:szCs w:val="18"/>
              </w:rPr>
              <w:t xml:space="preserve">Ficha </w:t>
            </w:r>
            <w:r w:rsidR="00E025F4" w:rsidRPr="00AC3E17">
              <w:rPr>
                <w:b/>
                <w:bCs/>
                <w:sz w:val="18"/>
                <w:szCs w:val="18"/>
              </w:rPr>
              <w:t>3</w:t>
            </w:r>
            <w:r w:rsidR="00E025F4" w:rsidRPr="00E8213A">
              <w:rPr>
                <w:sz w:val="18"/>
                <w:szCs w:val="18"/>
              </w:rPr>
              <w:t xml:space="preserve">. </w:t>
            </w:r>
          </w:p>
          <w:p w14:paraId="601439DE" w14:textId="227498F5" w:rsidR="00E025F4" w:rsidRPr="00A12EEA" w:rsidRDefault="00E025F4" w:rsidP="00A3216F">
            <w:pPr>
              <w:jc w:val="center"/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Un</w:t>
            </w:r>
            <w:r w:rsidR="00AC3E17">
              <w:rPr>
                <w:sz w:val="18"/>
                <w:szCs w:val="18"/>
              </w:rPr>
              <w:t xml:space="preserve"> </w:t>
            </w:r>
            <w:r w:rsidRPr="00E8213A">
              <w:rPr>
                <w:sz w:val="18"/>
                <w:szCs w:val="18"/>
              </w:rPr>
              <w:t>paso</w:t>
            </w:r>
            <w:r w:rsidR="00AC3E17">
              <w:rPr>
                <w:sz w:val="18"/>
                <w:szCs w:val="18"/>
              </w:rPr>
              <w:t xml:space="preserve"> </w:t>
            </w:r>
            <w:r w:rsidRPr="00E8213A">
              <w:rPr>
                <w:sz w:val="18"/>
                <w:szCs w:val="18"/>
              </w:rPr>
              <w:t>adelante, menos</w:t>
            </w:r>
          </w:p>
        </w:tc>
        <w:tc>
          <w:tcPr>
            <w:tcW w:w="1276" w:type="dxa"/>
            <w:vAlign w:val="center"/>
          </w:tcPr>
          <w:p w14:paraId="02F1E0E0" w14:textId="77777777" w:rsidR="00AB2C75" w:rsidRPr="00B70BDA" w:rsidRDefault="00AB2C7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144CAAFF" w14:textId="77777777" w:rsidR="00AB2C75" w:rsidRPr="00B70BDA" w:rsidRDefault="00AB2C7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</w:t>
            </w:r>
          </w:p>
          <w:p w14:paraId="5C48C643" w14:textId="4C8A75AA" w:rsidR="00AB2C75" w:rsidRPr="00B70BDA" w:rsidRDefault="00AB2C7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y sociedades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32E91083" w14:textId="6EEAF013" w:rsidR="00E025F4" w:rsidRPr="00B70BDA" w:rsidRDefault="00AB2C75" w:rsidP="00AB2C75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35-37.</w:t>
            </w:r>
          </w:p>
        </w:tc>
        <w:tc>
          <w:tcPr>
            <w:tcW w:w="908" w:type="dxa"/>
            <w:vAlign w:val="center"/>
          </w:tcPr>
          <w:p w14:paraId="02FCE9BF" w14:textId="37181BA3" w:rsidR="00E025F4" w:rsidRDefault="00E025F4" w:rsidP="003F6BBF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4F8968FC" wp14:editId="658D64DC">
                  <wp:extent cx="216000" cy="197284"/>
                  <wp:effectExtent l="0" t="0" r="0" b="0"/>
                  <wp:docPr id="241957745" name="Imagen 241957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5F4" w:rsidRPr="00A12EEA" w14:paraId="37985B90" w14:textId="77777777" w:rsidTr="00862015">
        <w:trPr>
          <w:trHeight w:val="1830"/>
        </w:trPr>
        <w:tc>
          <w:tcPr>
            <w:tcW w:w="587" w:type="dxa"/>
            <w:vAlign w:val="center"/>
          </w:tcPr>
          <w:p w14:paraId="2886C45A" w14:textId="38F1E14D" w:rsidR="00E025F4" w:rsidRDefault="00E025F4" w:rsidP="003F6B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986" w:type="dxa"/>
            <w:gridSpan w:val="2"/>
            <w:vMerge/>
            <w:vAlign w:val="center"/>
          </w:tcPr>
          <w:p w14:paraId="552780F1" w14:textId="77777777" w:rsidR="00E025F4" w:rsidRPr="00FE3E18" w:rsidRDefault="00E025F4" w:rsidP="00FE3E18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998" w:type="dxa"/>
            <w:vAlign w:val="center"/>
          </w:tcPr>
          <w:p w14:paraId="1ED4C0CB" w14:textId="77777777" w:rsidR="00E025F4" w:rsidRPr="00FE3E18" w:rsidRDefault="00E025F4" w:rsidP="00FE3E18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Relaciona los movimientos de las placas tectónicas con la</w:t>
            </w:r>
          </w:p>
          <w:p w14:paraId="678A8BFE" w14:textId="1FA6F28B" w:rsidR="00E025F4" w:rsidRPr="00FE3E18" w:rsidRDefault="00E025F4" w:rsidP="00FE3E18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distribución del relieve de la superficie terrestre y</w:t>
            </w:r>
            <w:r w:rsidR="0086201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reconoce otros agentes que lo modelan.</w:t>
            </w:r>
          </w:p>
        </w:tc>
        <w:tc>
          <w:tcPr>
            <w:tcW w:w="2112" w:type="dxa"/>
            <w:vAlign w:val="center"/>
          </w:tcPr>
          <w:p w14:paraId="3650EA39" w14:textId="77777777" w:rsidR="00E025F4" w:rsidRPr="00FE3E18" w:rsidRDefault="00E025F4" w:rsidP="00FE3E18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sz w:val="18"/>
                <w:szCs w:val="18"/>
              </w:rPr>
              <w:t>Los movimientos de las placas tectónicas y</w:t>
            </w:r>
          </w:p>
          <w:p w14:paraId="59365922" w14:textId="77777777" w:rsidR="00E025F4" w:rsidRPr="00FE3E18" w:rsidRDefault="00E025F4" w:rsidP="00FE3E18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sz w:val="18"/>
                <w:szCs w:val="18"/>
              </w:rPr>
              <w:t>su relación con la distribución del relieve de</w:t>
            </w:r>
          </w:p>
          <w:p w14:paraId="150651AF" w14:textId="77777777" w:rsidR="00E025F4" w:rsidRPr="00FE3E18" w:rsidRDefault="00E025F4" w:rsidP="00FE3E18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sz w:val="18"/>
                <w:szCs w:val="18"/>
              </w:rPr>
              <w:t>la superficie terrestre y otros agentes que lo</w:t>
            </w:r>
          </w:p>
          <w:p w14:paraId="4929856F" w14:textId="2E78625E" w:rsidR="00E025F4" w:rsidRDefault="00E025F4" w:rsidP="00FE3E18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sz w:val="18"/>
                <w:szCs w:val="18"/>
              </w:rPr>
              <w:t>modelan.</w:t>
            </w:r>
          </w:p>
        </w:tc>
        <w:tc>
          <w:tcPr>
            <w:tcW w:w="1891" w:type="dxa"/>
            <w:vAlign w:val="center"/>
          </w:tcPr>
          <w:p w14:paraId="0B7E7EA1" w14:textId="77777777" w:rsidR="00E025F4" w:rsidRPr="00FE3E18" w:rsidRDefault="00E025F4" w:rsidP="00FE3E18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bCs/>
                <w:sz w:val="18"/>
                <w:szCs w:val="18"/>
              </w:rPr>
              <w:t>8. Las placas tectónicas y su relación con</w:t>
            </w:r>
          </w:p>
          <w:p w14:paraId="58F0DE52" w14:textId="0ECC8D87" w:rsidR="00E025F4" w:rsidRDefault="00E025F4" w:rsidP="00FE3E18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bCs/>
                <w:sz w:val="18"/>
                <w:szCs w:val="18"/>
              </w:rPr>
              <w:t>el relieve</w:t>
            </w:r>
          </w:p>
        </w:tc>
        <w:tc>
          <w:tcPr>
            <w:tcW w:w="1486" w:type="dxa"/>
            <w:vAlign w:val="center"/>
          </w:tcPr>
          <w:p w14:paraId="2B8DD851" w14:textId="0CC82BFB" w:rsidR="00E025F4" w:rsidRPr="00C470D7" w:rsidRDefault="00E025F4" w:rsidP="003F6BBF">
            <w:pPr>
              <w:jc w:val="center"/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50-55</w:t>
            </w:r>
          </w:p>
        </w:tc>
        <w:tc>
          <w:tcPr>
            <w:tcW w:w="1275" w:type="dxa"/>
            <w:vAlign w:val="center"/>
          </w:tcPr>
          <w:p w14:paraId="7BB05DCF" w14:textId="77777777" w:rsidR="00E025F4" w:rsidRPr="00A12EEA" w:rsidRDefault="00E025F4" w:rsidP="00A321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E4CC052" w14:textId="77777777" w:rsidR="00AB2C75" w:rsidRPr="00B70BDA" w:rsidRDefault="00AB2C7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017AC716" w14:textId="77777777" w:rsidR="00AB2C75" w:rsidRPr="00B70BDA" w:rsidRDefault="00AB2C7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</w:t>
            </w:r>
          </w:p>
          <w:p w14:paraId="5E343A6F" w14:textId="77777777" w:rsidR="00AB2C75" w:rsidRPr="00B70BDA" w:rsidRDefault="00AB2C7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y sociedades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3E3697F5" w14:textId="14B28AF2" w:rsidR="00E025F4" w:rsidRPr="00B70BDA" w:rsidRDefault="00AB2C75" w:rsidP="00AB2C75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54-64.</w:t>
            </w:r>
          </w:p>
        </w:tc>
        <w:tc>
          <w:tcPr>
            <w:tcW w:w="908" w:type="dxa"/>
            <w:vAlign w:val="center"/>
          </w:tcPr>
          <w:p w14:paraId="380BCBDB" w14:textId="322B3254" w:rsidR="00E025F4" w:rsidRDefault="00E025F4" w:rsidP="003F6BBF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02EB09C4" wp14:editId="0DE24CBE">
                  <wp:extent cx="216000" cy="197284"/>
                  <wp:effectExtent l="0" t="0" r="0" b="0"/>
                  <wp:docPr id="1684193756" name="Imagen 1684193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5F4" w:rsidRPr="00A12EEA" w14:paraId="26AD7281" w14:textId="77777777" w:rsidTr="00862015">
        <w:trPr>
          <w:trHeight w:val="1048"/>
        </w:trPr>
        <w:tc>
          <w:tcPr>
            <w:tcW w:w="587" w:type="dxa"/>
            <w:vAlign w:val="center"/>
          </w:tcPr>
          <w:p w14:paraId="6AFD7655" w14:textId="325D1533" w:rsidR="00E025F4" w:rsidRDefault="00E025F4" w:rsidP="003F6B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986" w:type="dxa"/>
            <w:gridSpan w:val="2"/>
            <w:vMerge/>
            <w:vAlign w:val="center"/>
          </w:tcPr>
          <w:p w14:paraId="18B17E9C" w14:textId="77777777" w:rsidR="00E025F4" w:rsidRPr="00FE3E18" w:rsidRDefault="00E025F4" w:rsidP="00FE3E18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998" w:type="dxa"/>
            <w:vAlign w:val="center"/>
          </w:tcPr>
          <w:p w14:paraId="6C52F784" w14:textId="0ECD26C8" w:rsidR="00E025F4" w:rsidRPr="00FE3E18" w:rsidRDefault="00E025F4" w:rsidP="00FE3E18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Indaga sobre el origen, los usos y los problemas del</w:t>
            </w:r>
            <w:r w:rsidR="00AB2C7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suelo en la</w:t>
            </w:r>
            <w:r w:rsidR="00AB2C7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FE3E1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localidad.</w:t>
            </w:r>
          </w:p>
        </w:tc>
        <w:tc>
          <w:tcPr>
            <w:tcW w:w="2112" w:type="dxa"/>
            <w:vAlign w:val="center"/>
          </w:tcPr>
          <w:p w14:paraId="5CAE7058" w14:textId="77777777" w:rsidR="00E025F4" w:rsidRPr="00FE3E18" w:rsidRDefault="00E025F4" w:rsidP="00FE3E18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sz w:val="18"/>
                <w:szCs w:val="18"/>
              </w:rPr>
              <w:t>El origen, los usos y los problemas del suelo</w:t>
            </w:r>
          </w:p>
          <w:p w14:paraId="45EE82C8" w14:textId="2B18C187" w:rsidR="00E025F4" w:rsidRDefault="00E025F4" w:rsidP="00FE3E18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sz w:val="18"/>
                <w:szCs w:val="18"/>
              </w:rPr>
              <w:t>en la localidad.</w:t>
            </w:r>
          </w:p>
        </w:tc>
        <w:tc>
          <w:tcPr>
            <w:tcW w:w="1891" w:type="dxa"/>
            <w:vAlign w:val="center"/>
          </w:tcPr>
          <w:p w14:paraId="6A1C07D9" w14:textId="4F8E33C4" w:rsidR="00E025F4" w:rsidRPr="00FE3E18" w:rsidRDefault="00E025F4" w:rsidP="003F6BBF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FE3E18">
              <w:rPr>
                <w:rFonts w:ascii="Calibri" w:eastAsia="Calibri" w:hAnsi="Calibri" w:cs="Calibri"/>
                <w:bCs/>
                <w:sz w:val="18"/>
                <w:szCs w:val="18"/>
              </w:rPr>
              <w:t>9. El suelo y su importancia</w:t>
            </w:r>
          </w:p>
        </w:tc>
        <w:tc>
          <w:tcPr>
            <w:tcW w:w="1486" w:type="dxa"/>
            <w:vAlign w:val="center"/>
          </w:tcPr>
          <w:p w14:paraId="5065FDD3" w14:textId="3684DD07" w:rsidR="00E025F4" w:rsidRPr="00C470D7" w:rsidRDefault="00E025F4" w:rsidP="003F6BBF">
            <w:pPr>
              <w:jc w:val="center"/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56-59</w:t>
            </w:r>
          </w:p>
        </w:tc>
        <w:tc>
          <w:tcPr>
            <w:tcW w:w="1275" w:type="dxa"/>
            <w:vAlign w:val="center"/>
          </w:tcPr>
          <w:p w14:paraId="73C77A5D" w14:textId="5C07F50D" w:rsidR="00E025F4" w:rsidRPr="00A12EEA" w:rsidRDefault="00AC3E17" w:rsidP="00A3216F">
            <w:pPr>
              <w:jc w:val="center"/>
              <w:rPr>
                <w:sz w:val="18"/>
                <w:szCs w:val="18"/>
              </w:rPr>
            </w:pPr>
            <w:r w:rsidRPr="00AC3E17">
              <w:rPr>
                <w:b/>
                <w:bCs/>
                <w:sz w:val="18"/>
                <w:szCs w:val="18"/>
              </w:rPr>
              <w:t xml:space="preserve">Ficha </w:t>
            </w:r>
            <w:r w:rsidR="00E025F4" w:rsidRPr="00AC3E17">
              <w:rPr>
                <w:b/>
                <w:bCs/>
                <w:sz w:val="18"/>
                <w:szCs w:val="18"/>
              </w:rPr>
              <w:t>4.</w:t>
            </w:r>
            <w:r w:rsidR="00E025F4" w:rsidRPr="00E8213A">
              <w:rPr>
                <w:sz w:val="18"/>
                <w:szCs w:val="18"/>
              </w:rPr>
              <w:t xml:space="preserve"> Planta sobre planta, caminemos</w:t>
            </w:r>
          </w:p>
        </w:tc>
        <w:tc>
          <w:tcPr>
            <w:tcW w:w="1276" w:type="dxa"/>
            <w:vAlign w:val="center"/>
          </w:tcPr>
          <w:p w14:paraId="7DEB5130" w14:textId="77777777" w:rsidR="00AB2C75" w:rsidRPr="00B70BDA" w:rsidRDefault="00AB2C7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47969D37" w14:textId="77777777" w:rsidR="00AB2C75" w:rsidRPr="00B70BDA" w:rsidRDefault="00AB2C7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</w:t>
            </w:r>
          </w:p>
          <w:p w14:paraId="781A2DB4" w14:textId="77777777" w:rsidR="00AB2C75" w:rsidRPr="00B70BDA" w:rsidRDefault="00AB2C7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y sociedades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26C0B0D3" w14:textId="1F5853B8" w:rsidR="00E025F4" w:rsidRPr="00B70BDA" w:rsidRDefault="00AB2C75" w:rsidP="00AB2C75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54-64.</w:t>
            </w:r>
          </w:p>
        </w:tc>
        <w:tc>
          <w:tcPr>
            <w:tcW w:w="908" w:type="dxa"/>
            <w:vAlign w:val="center"/>
          </w:tcPr>
          <w:p w14:paraId="46AE4582" w14:textId="4F706ADE" w:rsidR="00E025F4" w:rsidRDefault="00E025F4" w:rsidP="003F6BBF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79B27CA8" wp14:editId="4F652215">
                  <wp:extent cx="216000" cy="197284"/>
                  <wp:effectExtent l="0" t="0" r="0" b="0"/>
                  <wp:docPr id="1848172638" name="Imagen 1848172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5F4" w:rsidRPr="00A12EEA" w14:paraId="7314AE25" w14:textId="77777777" w:rsidTr="00D328A8">
        <w:trPr>
          <w:trHeight w:val="2188"/>
        </w:trPr>
        <w:tc>
          <w:tcPr>
            <w:tcW w:w="587" w:type="dxa"/>
            <w:vMerge w:val="restart"/>
            <w:vAlign w:val="center"/>
          </w:tcPr>
          <w:p w14:paraId="5538C142" w14:textId="5FDCD03B" w:rsidR="00E025F4" w:rsidRPr="00A12EEA" w:rsidRDefault="00E025F4" w:rsidP="003F6B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986" w:type="dxa"/>
            <w:gridSpan w:val="2"/>
            <w:vMerge w:val="restart"/>
            <w:vAlign w:val="center"/>
          </w:tcPr>
          <w:p w14:paraId="40C30CFC" w14:textId="77777777" w:rsidR="00E025F4" w:rsidRPr="00FE3E18" w:rsidRDefault="00E025F4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La distribución y</w:t>
            </w:r>
          </w:p>
          <w:p w14:paraId="15D5E71B" w14:textId="77777777" w:rsidR="00E025F4" w:rsidRPr="00FE3E18" w:rsidRDefault="00E025F4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dinámica de las</w:t>
            </w:r>
          </w:p>
          <w:p w14:paraId="58B38548" w14:textId="73C1550F" w:rsidR="00E025F4" w:rsidRPr="00FE3E18" w:rsidRDefault="00E025F4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aguas</w:t>
            </w:r>
            <w:r w:rsidR="002423FF">
              <w:rPr>
                <w:sz w:val="18"/>
                <w:szCs w:val="18"/>
              </w:rPr>
              <w:t xml:space="preserve"> </w:t>
            </w:r>
            <w:r w:rsidRPr="00FE3E18">
              <w:rPr>
                <w:sz w:val="18"/>
                <w:szCs w:val="18"/>
              </w:rPr>
              <w:t>continentales y</w:t>
            </w:r>
          </w:p>
          <w:p w14:paraId="7D5AD63E" w14:textId="05CBB232" w:rsidR="00E025F4" w:rsidRPr="00A12EEA" w:rsidRDefault="00E025F4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oceánicas en la</w:t>
            </w:r>
            <w:r w:rsidR="002423FF">
              <w:rPr>
                <w:sz w:val="18"/>
                <w:szCs w:val="18"/>
              </w:rPr>
              <w:t xml:space="preserve"> </w:t>
            </w:r>
            <w:r w:rsidRPr="00FE3E18">
              <w:rPr>
                <w:sz w:val="18"/>
                <w:szCs w:val="18"/>
              </w:rPr>
              <w:t>Tierra.</w:t>
            </w:r>
          </w:p>
        </w:tc>
        <w:tc>
          <w:tcPr>
            <w:tcW w:w="1998" w:type="dxa"/>
            <w:vAlign w:val="center"/>
          </w:tcPr>
          <w:p w14:paraId="5D69A2A6" w14:textId="77777777" w:rsidR="00E025F4" w:rsidRPr="00FE3E18" w:rsidRDefault="00E025F4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Analiza la distribución de las aguas continentales en</w:t>
            </w:r>
          </w:p>
          <w:p w14:paraId="20D9FD7D" w14:textId="46C045E9" w:rsidR="00E025F4" w:rsidRPr="00A12EEA" w:rsidRDefault="00E025F4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México y el mundo: principales ríos, lagos, aguas</w:t>
            </w:r>
            <w:r w:rsidR="008F0D3B">
              <w:rPr>
                <w:sz w:val="18"/>
                <w:szCs w:val="18"/>
              </w:rPr>
              <w:t xml:space="preserve"> </w:t>
            </w:r>
            <w:r w:rsidRPr="00FE3E18">
              <w:rPr>
                <w:sz w:val="18"/>
                <w:szCs w:val="18"/>
              </w:rPr>
              <w:t>subterráneas, llanuras inundables y humedales.</w:t>
            </w:r>
          </w:p>
        </w:tc>
        <w:tc>
          <w:tcPr>
            <w:tcW w:w="2112" w:type="dxa"/>
            <w:vAlign w:val="center"/>
          </w:tcPr>
          <w:p w14:paraId="799844F9" w14:textId="77777777" w:rsidR="00E025F4" w:rsidRPr="00FE3E18" w:rsidRDefault="00E025F4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Aguas continentales en México y el mundo:</w:t>
            </w:r>
          </w:p>
          <w:p w14:paraId="619AF5D2" w14:textId="77777777" w:rsidR="00E025F4" w:rsidRPr="00FE3E18" w:rsidRDefault="00E025F4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principales ríos, lagos, aguas subterráneas,</w:t>
            </w:r>
          </w:p>
          <w:p w14:paraId="65DE6CB7" w14:textId="10D572C0" w:rsidR="00E025F4" w:rsidRPr="00A12EEA" w:rsidRDefault="00E025F4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llanuras inundables y humedales.</w:t>
            </w:r>
          </w:p>
        </w:tc>
        <w:tc>
          <w:tcPr>
            <w:tcW w:w="1891" w:type="dxa"/>
            <w:vAlign w:val="center"/>
          </w:tcPr>
          <w:p w14:paraId="20FD8D30" w14:textId="4E00DDD9" w:rsidR="00E025F4" w:rsidRPr="00A12EEA" w:rsidRDefault="00E025F4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10. Aguas continentales en México y el</w:t>
            </w:r>
            <w:r w:rsidR="00AB2C75">
              <w:rPr>
                <w:sz w:val="18"/>
                <w:szCs w:val="18"/>
              </w:rPr>
              <w:t xml:space="preserve"> </w:t>
            </w:r>
            <w:r w:rsidRPr="00FE3E18">
              <w:rPr>
                <w:sz w:val="18"/>
                <w:szCs w:val="18"/>
              </w:rPr>
              <w:t>mundo</w:t>
            </w:r>
          </w:p>
        </w:tc>
        <w:tc>
          <w:tcPr>
            <w:tcW w:w="1486" w:type="dxa"/>
            <w:vAlign w:val="center"/>
          </w:tcPr>
          <w:p w14:paraId="3A1E22B6" w14:textId="06562443" w:rsidR="00E025F4" w:rsidRPr="00A12EEA" w:rsidRDefault="00E025F4" w:rsidP="003F6BBF">
            <w:pPr>
              <w:jc w:val="center"/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60-65</w:t>
            </w:r>
          </w:p>
        </w:tc>
        <w:tc>
          <w:tcPr>
            <w:tcW w:w="1275" w:type="dxa"/>
            <w:vAlign w:val="center"/>
          </w:tcPr>
          <w:p w14:paraId="31266367" w14:textId="6D8C8370" w:rsidR="00E025F4" w:rsidRPr="00A12EEA" w:rsidRDefault="00E025F4" w:rsidP="00A321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A9D7304" w14:textId="77777777" w:rsidR="00AB2C75" w:rsidRPr="00B70BDA" w:rsidRDefault="00AB2C7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0552538C" w14:textId="77777777" w:rsidR="00AB2C75" w:rsidRPr="00B70BDA" w:rsidRDefault="00AB2C7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</w:t>
            </w:r>
          </w:p>
          <w:p w14:paraId="425BD556" w14:textId="77777777" w:rsidR="00AB2C75" w:rsidRPr="00B70BDA" w:rsidRDefault="00AB2C7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y sociedades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0FC80430" w14:textId="581415EA" w:rsidR="00E025F4" w:rsidRPr="00B70BDA" w:rsidRDefault="00AB2C75" w:rsidP="00AB2C75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46-52.</w:t>
            </w:r>
          </w:p>
        </w:tc>
        <w:tc>
          <w:tcPr>
            <w:tcW w:w="908" w:type="dxa"/>
            <w:vAlign w:val="center"/>
          </w:tcPr>
          <w:p w14:paraId="721DFAB5" w14:textId="494C50E4" w:rsidR="00E025F4" w:rsidRPr="00A12EEA" w:rsidRDefault="00E025F4" w:rsidP="003F6BBF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7CCB4965" wp14:editId="1DCBAA5E">
                  <wp:extent cx="216000" cy="197284"/>
                  <wp:effectExtent l="0" t="0" r="0" b="0"/>
                  <wp:docPr id="444741489" name="Imagen 444741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C0449B" w14:textId="6836A91F" w:rsidR="00E025F4" w:rsidRPr="00A12EEA" w:rsidRDefault="00E025F4" w:rsidP="003F6BBF">
            <w:pPr>
              <w:jc w:val="center"/>
              <w:rPr>
                <w:sz w:val="18"/>
                <w:szCs w:val="18"/>
              </w:rPr>
            </w:pPr>
          </w:p>
        </w:tc>
      </w:tr>
      <w:tr w:rsidR="00D328A8" w:rsidRPr="00A12EEA" w14:paraId="0956FE52" w14:textId="77777777" w:rsidTr="00AB2C75">
        <w:trPr>
          <w:trHeight w:val="550"/>
        </w:trPr>
        <w:tc>
          <w:tcPr>
            <w:tcW w:w="587" w:type="dxa"/>
            <w:vMerge/>
            <w:vAlign w:val="center"/>
          </w:tcPr>
          <w:p w14:paraId="45FBA6EF" w14:textId="77777777" w:rsidR="00D328A8" w:rsidRDefault="00D328A8" w:rsidP="003F6B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6" w:type="dxa"/>
            <w:gridSpan w:val="2"/>
            <w:vMerge/>
            <w:vAlign w:val="center"/>
          </w:tcPr>
          <w:p w14:paraId="623FF79D" w14:textId="77777777" w:rsidR="00D328A8" w:rsidRPr="003F6BBF" w:rsidRDefault="00D328A8" w:rsidP="003F6BBF">
            <w:pPr>
              <w:rPr>
                <w:sz w:val="18"/>
                <w:szCs w:val="18"/>
              </w:rPr>
            </w:pPr>
          </w:p>
        </w:tc>
        <w:tc>
          <w:tcPr>
            <w:tcW w:w="1998" w:type="dxa"/>
            <w:vMerge w:val="restart"/>
            <w:vAlign w:val="center"/>
          </w:tcPr>
          <w:p w14:paraId="3B9BDAA0" w14:textId="7E07DBA4" w:rsidR="00D328A8" w:rsidRPr="006C7401" w:rsidRDefault="00D328A8" w:rsidP="006C7401">
            <w:pPr>
              <w:rPr>
                <w:sz w:val="18"/>
                <w:szCs w:val="18"/>
              </w:rPr>
            </w:pPr>
            <w:r w:rsidRPr="006C7401">
              <w:rPr>
                <w:sz w:val="18"/>
                <w:szCs w:val="18"/>
              </w:rPr>
              <w:t>Reconoce la</w:t>
            </w:r>
            <w:r w:rsidR="00862015">
              <w:rPr>
                <w:sz w:val="18"/>
                <w:szCs w:val="18"/>
              </w:rPr>
              <w:t xml:space="preserve"> </w:t>
            </w:r>
            <w:r w:rsidRPr="006C7401">
              <w:rPr>
                <w:sz w:val="18"/>
                <w:szCs w:val="18"/>
              </w:rPr>
              <w:t>importancia de las cuencas hidrográficas</w:t>
            </w:r>
          </w:p>
          <w:p w14:paraId="651F0FDA" w14:textId="77777777" w:rsidR="00D328A8" w:rsidRPr="006C7401" w:rsidRDefault="00D328A8" w:rsidP="006C7401">
            <w:pPr>
              <w:rPr>
                <w:sz w:val="18"/>
                <w:szCs w:val="18"/>
              </w:rPr>
            </w:pPr>
            <w:r w:rsidRPr="006C7401">
              <w:rPr>
                <w:sz w:val="18"/>
                <w:szCs w:val="18"/>
              </w:rPr>
              <w:t>para el desarrollo económico en México, así como para la</w:t>
            </w:r>
          </w:p>
          <w:p w14:paraId="4B0B253D" w14:textId="73B01554" w:rsidR="00D328A8" w:rsidRPr="00FE3E18" w:rsidRDefault="00D328A8" w:rsidP="006C7401">
            <w:pPr>
              <w:rPr>
                <w:sz w:val="18"/>
                <w:szCs w:val="18"/>
              </w:rPr>
            </w:pPr>
            <w:r w:rsidRPr="006C7401">
              <w:rPr>
                <w:sz w:val="18"/>
                <w:szCs w:val="18"/>
              </w:rPr>
              <w:t>conservación del agua y la tierra.</w:t>
            </w:r>
          </w:p>
        </w:tc>
        <w:tc>
          <w:tcPr>
            <w:tcW w:w="2112" w:type="dxa"/>
            <w:vMerge w:val="restart"/>
            <w:vAlign w:val="center"/>
          </w:tcPr>
          <w:p w14:paraId="6BC8EA67" w14:textId="77777777" w:rsidR="00D328A8" w:rsidRPr="00FE3E18" w:rsidRDefault="00D328A8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Cuencas hídricas.</w:t>
            </w:r>
          </w:p>
          <w:p w14:paraId="15D554DA" w14:textId="77777777" w:rsidR="00D328A8" w:rsidRPr="00FE3E18" w:rsidRDefault="00D328A8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La importancia de las cuencas hídricas para</w:t>
            </w:r>
          </w:p>
          <w:p w14:paraId="05A081E3" w14:textId="3424E42C" w:rsidR="00D328A8" w:rsidRPr="00FE3E18" w:rsidRDefault="00D328A8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el desarrollo económico en México.</w:t>
            </w:r>
          </w:p>
        </w:tc>
        <w:tc>
          <w:tcPr>
            <w:tcW w:w="1891" w:type="dxa"/>
            <w:vMerge w:val="restart"/>
            <w:vAlign w:val="center"/>
          </w:tcPr>
          <w:p w14:paraId="5C5EF48E" w14:textId="77777777" w:rsidR="00D328A8" w:rsidRPr="00FE3E18" w:rsidRDefault="00D328A8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11. Las cuencas hidrográficas y el desa-</w:t>
            </w:r>
          </w:p>
          <w:p w14:paraId="79A38414" w14:textId="41D8CC9E" w:rsidR="00D328A8" w:rsidRPr="00FE3E18" w:rsidRDefault="00D328A8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rrollo económico en México</w:t>
            </w:r>
          </w:p>
        </w:tc>
        <w:tc>
          <w:tcPr>
            <w:tcW w:w="1486" w:type="dxa"/>
            <w:vMerge w:val="restart"/>
            <w:vAlign w:val="center"/>
          </w:tcPr>
          <w:p w14:paraId="110EF053" w14:textId="4FEA1F0F" w:rsidR="00D328A8" w:rsidRPr="00C470D7" w:rsidRDefault="00D328A8" w:rsidP="003F6BBF">
            <w:pPr>
              <w:jc w:val="center"/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66-71</w:t>
            </w:r>
          </w:p>
        </w:tc>
        <w:tc>
          <w:tcPr>
            <w:tcW w:w="1275" w:type="dxa"/>
            <w:vMerge w:val="restart"/>
            <w:vAlign w:val="center"/>
          </w:tcPr>
          <w:p w14:paraId="052659C7" w14:textId="1DFD5A23" w:rsidR="00D328A8" w:rsidRPr="0030408A" w:rsidRDefault="00AC3E17" w:rsidP="003F6BBF">
            <w:pPr>
              <w:jc w:val="center"/>
              <w:rPr>
                <w:sz w:val="18"/>
                <w:szCs w:val="18"/>
              </w:rPr>
            </w:pPr>
            <w:r w:rsidRPr="00AC3E17">
              <w:rPr>
                <w:b/>
                <w:bCs/>
                <w:sz w:val="18"/>
                <w:szCs w:val="18"/>
              </w:rPr>
              <w:t xml:space="preserve">Ficha </w:t>
            </w:r>
            <w:r w:rsidR="00D328A8" w:rsidRPr="00AC3E17">
              <w:rPr>
                <w:b/>
                <w:bCs/>
                <w:sz w:val="18"/>
                <w:szCs w:val="18"/>
              </w:rPr>
              <w:t>5</w:t>
            </w:r>
            <w:r w:rsidR="00D328A8" w:rsidRPr="00E8213A">
              <w:rPr>
                <w:sz w:val="18"/>
                <w:szCs w:val="18"/>
              </w:rPr>
              <w:t>. Cuencas y disponibilidad de</w:t>
            </w:r>
            <w:r w:rsidR="00D328A8">
              <w:rPr>
                <w:sz w:val="18"/>
                <w:szCs w:val="18"/>
              </w:rPr>
              <w:t xml:space="preserve"> agua</w:t>
            </w:r>
            <w:r>
              <w:rPr>
                <w:sz w:val="18"/>
                <w:szCs w:val="18"/>
              </w:rPr>
              <w:t xml:space="preserve"> </w:t>
            </w:r>
            <w:r w:rsidR="00D328A8">
              <w:rPr>
                <w:sz w:val="18"/>
                <w:szCs w:val="18"/>
              </w:rPr>
              <w:t>limpia</w:t>
            </w:r>
          </w:p>
        </w:tc>
        <w:tc>
          <w:tcPr>
            <w:tcW w:w="1276" w:type="dxa"/>
            <w:vMerge w:val="restart"/>
            <w:vAlign w:val="center"/>
          </w:tcPr>
          <w:p w14:paraId="5D2D7ECB" w14:textId="77777777" w:rsidR="00D328A8" w:rsidRPr="00B70BDA" w:rsidRDefault="00D328A8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35661939" w14:textId="77777777" w:rsidR="00D328A8" w:rsidRPr="00B70BDA" w:rsidRDefault="00D328A8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</w:t>
            </w:r>
          </w:p>
          <w:p w14:paraId="28E273A1" w14:textId="77777777" w:rsidR="00D328A8" w:rsidRPr="00B70BDA" w:rsidRDefault="00D328A8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y sociedades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6F410630" w14:textId="127AABC0" w:rsidR="00D328A8" w:rsidRPr="00B70BDA" w:rsidRDefault="00D328A8" w:rsidP="00AB2C75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86-92.</w:t>
            </w:r>
          </w:p>
        </w:tc>
        <w:tc>
          <w:tcPr>
            <w:tcW w:w="908" w:type="dxa"/>
            <w:vMerge w:val="restart"/>
            <w:vAlign w:val="center"/>
          </w:tcPr>
          <w:p w14:paraId="6F52D70C" w14:textId="07555240" w:rsidR="00D328A8" w:rsidRDefault="00D328A8" w:rsidP="003F6BBF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1C53C845" wp14:editId="5536AD5F">
                  <wp:extent cx="216000" cy="197284"/>
                  <wp:effectExtent l="0" t="0" r="0" b="0"/>
                  <wp:docPr id="1042806363" name="Imagen 1042806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4ECE8F" w14:textId="0957F2B9" w:rsidR="00D328A8" w:rsidRDefault="00D328A8" w:rsidP="003F6BBF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D328A8" w:rsidRPr="00A12EEA" w14:paraId="0306A22C" w14:textId="77777777" w:rsidTr="00D328A8">
        <w:trPr>
          <w:trHeight w:val="1449"/>
        </w:trPr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5960BFE0" w14:textId="2352269D" w:rsidR="00D328A8" w:rsidRDefault="00D328A8" w:rsidP="003F6B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986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6FADD255" w14:textId="77777777" w:rsidR="00D328A8" w:rsidRPr="003F6BBF" w:rsidRDefault="00D328A8" w:rsidP="003F6BBF">
            <w:pPr>
              <w:rPr>
                <w:sz w:val="18"/>
                <w:szCs w:val="18"/>
              </w:rPr>
            </w:pPr>
          </w:p>
        </w:tc>
        <w:tc>
          <w:tcPr>
            <w:tcW w:w="1998" w:type="dxa"/>
            <w:vMerge/>
            <w:tcBorders>
              <w:bottom w:val="single" w:sz="4" w:space="0" w:color="auto"/>
            </w:tcBorders>
            <w:vAlign w:val="center"/>
          </w:tcPr>
          <w:p w14:paraId="7A6AFE89" w14:textId="3F785E88" w:rsidR="00D328A8" w:rsidRPr="00A12EEA" w:rsidRDefault="00D328A8" w:rsidP="00FE3E18">
            <w:pPr>
              <w:rPr>
                <w:sz w:val="18"/>
                <w:szCs w:val="18"/>
              </w:rPr>
            </w:pPr>
          </w:p>
        </w:tc>
        <w:tc>
          <w:tcPr>
            <w:tcW w:w="2112" w:type="dxa"/>
            <w:vMerge/>
            <w:tcBorders>
              <w:bottom w:val="single" w:sz="4" w:space="0" w:color="auto"/>
            </w:tcBorders>
            <w:vAlign w:val="center"/>
          </w:tcPr>
          <w:p w14:paraId="75B3D11E" w14:textId="6AAC370D" w:rsidR="00D328A8" w:rsidRPr="008E0E20" w:rsidRDefault="00D328A8" w:rsidP="00FE3E18">
            <w:pPr>
              <w:rPr>
                <w:sz w:val="18"/>
                <w:szCs w:val="18"/>
              </w:rPr>
            </w:pPr>
          </w:p>
        </w:tc>
        <w:tc>
          <w:tcPr>
            <w:tcW w:w="1891" w:type="dxa"/>
            <w:vMerge/>
            <w:tcBorders>
              <w:bottom w:val="single" w:sz="4" w:space="0" w:color="auto"/>
            </w:tcBorders>
            <w:vAlign w:val="center"/>
          </w:tcPr>
          <w:p w14:paraId="0E6A55C7" w14:textId="5D107B81" w:rsidR="00D328A8" w:rsidRPr="0030408A" w:rsidRDefault="00D328A8" w:rsidP="00FE3E18">
            <w:pPr>
              <w:rPr>
                <w:sz w:val="18"/>
                <w:szCs w:val="18"/>
              </w:rPr>
            </w:pPr>
          </w:p>
        </w:tc>
        <w:tc>
          <w:tcPr>
            <w:tcW w:w="1486" w:type="dxa"/>
            <w:vMerge/>
            <w:tcBorders>
              <w:bottom w:val="single" w:sz="4" w:space="0" w:color="auto"/>
            </w:tcBorders>
            <w:vAlign w:val="center"/>
          </w:tcPr>
          <w:p w14:paraId="206959BC" w14:textId="4F0B209D" w:rsidR="00D328A8" w:rsidRDefault="00D328A8" w:rsidP="003F6B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14:paraId="04A43BBF" w14:textId="37D9C05A" w:rsidR="00D328A8" w:rsidRPr="00A12EEA" w:rsidRDefault="00D328A8" w:rsidP="003F6B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43A4E620" w14:textId="77777777" w:rsidR="00D328A8" w:rsidRPr="00B70BDA" w:rsidRDefault="00D328A8" w:rsidP="00AB2C75">
            <w:pPr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908" w:type="dxa"/>
            <w:vMerge/>
            <w:tcBorders>
              <w:bottom w:val="single" w:sz="4" w:space="0" w:color="auto"/>
            </w:tcBorders>
            <w:vAlign w:val="center"/>
          </w:tcPr>
          <w:p w14:paraId="2B94B593" w14:textId="2C974E55" w:rsidR="00D328A8" w:rsidRDefault="00D328A8" w:rsidP="003F6BBF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E025F4" w:rsidRPr="00A12EEA" w14:paraId="03E0FFE5" w14:textId="77777777" w:rsidTr="00862015">
        <w:trPr>
          <w:trHeight w:val="2327"/>
        </w:trPr>
        <w:tc>
          <w:tcPr>
            <w:tcW w:w="587" w:type="dxa"/>
            <w:vAlign w:val="center"/>
          </w:tcPr>
          <w:p w14:paraId="30881653" w14:textId="660EAC87" w:rsidR="00E025F4" w:rsidRDefault="00E025F4" w:rsidP="003F6B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986" w:type="dxa"/>
            <w:gridSpan w:val="2"/>
            <w:vMerge/>
            <w:vAlign w:val="center"/>
          </w:tcPr>
          <w:p w14:paraId="6FCD4BAA" w14:textId="77777777" w:rsidR="00E025F4" w:rsidRPr="003F6BBF" w:rsidRDefault="00E025F4" w:rsidP="003F6BBF">
            <w:pPr>
              <w:rPr>
                <w:sz w:val="18"/>
                <w:szCs w:val="18"/>
              </w:rPr>
            </w:pPr>
          </w:p>
        </w:tc>
        <w:tc>
          <w:tcPr>
            <w:tcW w:w="1998" w:type="dxa"/>
            <w:vAlign w:val="center"/>
          </w:tcPr>
          <w:p w14:paraId="31DC9D9D" w14:textId="2BC236EF" w:rsidR="00E025F4" w:rsidRPr="00A12EEA" w:rsidRDefault="00E025F4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Valora el mar territorial, la zona económica</w:t>
            </w:r>
            <w:r w:rsidR="00862015">
              <w:rPr>
                <w:sz w:val="18"/>
                <w:szCs w:val="18"/>
              </w:rPr>
              <w:t xml:space="preserve"> </w:t>
            </w:r>
            <w:r w:rsidRPr="00FE3E18">
              <w:rPr>
                <w:sz w:val="18"/>
                <w:szCs w:val="18"/>
              </w:rPr>
              <w:t>exclusiva</w:t>
            </w:r>
            <w:r w:rsidR="00862015">
              <w:rPr>
                <w:sz w:val="18"/>
                <w:szCs w:val="18"/>
              </w:rPr>
              <w:t xml:space="preserve"> </w:t>
            </w:r>
            <w:r w:rsidRPr="00FE3E18">
              <w:rPr>
                <w:sz w:val="18"/>
                <w:szCs w:val="18"/>
              </w:rPr>
              <w:t>de México y sus litorales, como</w:t>
            </w:r>
            <w:r w:rsidR="00862015">
              <w:rPr>
                <w:sz w:val="18"/>
                <w:szCs w:val="18"/>
              </w:rPr>
              <w:t xml:space="preserve"> </w:t>
            </w:r>
            <w:r w:rsidRPr="00FE3E18">
              <w:rPr>
                <w:sz w:val="18"/>
                <w:szCs w:val="18"/>
              </w:rPr>
              <w:t>recursos que</w:t>
            </w:r>
            <w:r w:rsidR="00862015">
              <w:rPr>
                <w:sz w:val="18"/>
                <w:szCs w:val="18"/>
              </w:rPr>
              <w:t xml:space="preserve"> </w:t>
            </w:r>
            <w:r w:rsidRPr="00FE3E18">
              <w:rPr>
                <w:sz w:val="18"/>
                <w:szCs w:val="18"/>
              </w:rPr>
              <w:t>contribuyen al</w:t>
            </w:r>
            <w:r w:rsidR="00862015">
              <w:rPr>
                <w:sz w:val="18"/>
                <w:szCs w:val="18"/>
              </w:rPr>
              <w:t xml:space="preserve"> </w:t>
            </w:r>
            <w:r w:rsidRPr="00FE3E18">
              <w:rPr>
                <w:sz w:val="18"/>
                <w:szCs w:val="18"/>
              </w:rPr>
              <w:t>desarrollo del país, lo</w:t>
            </w:r>
            <w:r w:rsidR="00862015">
              <w:rPr>
                <w:sz w:val="18"/>
                <w:szCs w:val="18"/>
              </w:rPr>
              <w:t xml:space="preserve"> </w:t>
            </w:r>
            <w:r w:rsidRPr="00FE3E18">
              <w:rPr>
                <w:sz w:val="18"/>
                <w:szCs w:val="18"/>
              </w:rPr>
              <w:t>que fortalece la</w:t>
            </w:r>
            <w:r w:rsidR="00862015">
              <w:rPr>
                <w:sz w:val="18"/>
                <w:szCs w:val="18"/>
              </w:rPr>
              <w:t xml:space="preserve"> </w:t>
            </w:r>
            <w:r w:rsidRPr="00FE3E18">
              <w:rPr>
                <w:sz w:val="18"/>
                <w:szCs w:val="18"/>
              </w:rPr>
              <w:t>conciencia marítima.</w:t>
            </w:r>
          </w:p>
        </w:tc>
        <w:tc>
          <w:tcPr>
            <w:tcW w:w="2112" w:type="dxa"/>
            <w:vAlign w:val="center"/>
          </w:tcPr>
          <w:p w14:paraId="0047BFD8" w14:textId="7C13250E" w:rsidR="00E025F4" w:rsidRPr="00FE3E18" w:rsidRDefault="00E025F4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Recursos que contribuyen al desarrollo del</w:t>
            </w:r>
            <w:r w:rsidR="00862015">
              <w:rPr>
                <w:sz w:val="18"/>
                <w:szCs w:val="18"/>
              </w:rPr>
              <w:t xml:space="preserve"> </w:t>
            </w:r>
            <w:r w:rsidRPr="00FE3E18">
              <w:rPr>
                <w:sz w:val="18"/>
                <w:szCs w:val="18"/>
              </w:rPr>
              <w:t>país: el Mar territorial, la Zona Económica</w:t>
            </w:r>
            <w:r w:rsidR="00862015">
              <w:rPr>
                <w:sz w:val="18"/>
                <w:szCs w:val="18"/>
              </w:rPr>
              <w:t xml:space="preserve"> </w:t>
            </w:r>
            <w:r w:rsidRPr="00FE3E18">
              <w:rPr>
                <w:sz w:val="18"/>
                <w:szCs w:val="18"/>
              </w:rPr>
              <w:t>Exclusiva de México y sus litorales.</w:t>
            </w:r>
          </w:p>
          <w:p w14:paraId="7797563D" w14:textId="003ABEE4" w:rsidR="00E025F4" w:rsidRPr="008E0E20" w:rsidRDefault="00E025F4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Fortalecimiento de la conciencia marítima.</w:t>
            </w:r>
          </w:p>
        </w:tc>
        <w:tc>
          <w:tcPr>
            <w:tcW w:w="1891" w:type="dxa"/>
            <w:vAlign w:val="center"/>
          </w:tcPr>
          <w:p w14:paraId="7F0A309D" w14:textId="77777777" w:rsidR="00E025F4" w:rsidRPr="00FE3E18" w:rsidRDefault="00E025F4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12. Aguas oceánicas y la importancia de</w:t>
            </w:r>
          </w:p>
          <w:p w14:paraId="03D469EF" w14:textId="44F7E46E" w:rsidR="00E025F4" w:rsidRPr="0030408A" w:rsidRDefault="00E025F4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los litorales de México</w:t>
            </w:r>
          </w:p>
        </w:tc>
        <w:tc>
          <w:tcPr>
            <w:tcW w:w="1486" w:type="dxa"/>
            <w:vAlign w:val="center"/>
          </w:tcPr>
          <w:p w14:paraId="06F0AE66" w14:textId="2EA6E6DA" w:rsidR="00E025F4" w:rsidRDefault="00E025F4" w:rsidP="003F6BBF">
            <w:pPr>
              <w:jc w:val="center"/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72-79</w:t>
            </w:r>
          </w:p>
        </w:tc>
        <w:tc>
          <w:tcPr>
            <w:tcW w:w="1275" w:type="dxa"/>
            <w:vAlign w:val="center"/>
          </w:tcPr>
          <w:p w14:paraId="15AA5D84" w14:textId="1B77BC3F" w:rsidR="00E025F4" w:rsidRPr="00E8213A" w:rsidRDefault="00AC3E17" w:rsidP="00E8213A">
            <w:pPr>
              <w:jc w:val="center"/>
              <w:rPr>
                <w:sz w:val="18"/>
                <w:szCs w:val="18"/>
              </w:rPr>
            </w:pPr>
            <w:r w:rsidRPr="00AC3E17">
              <w:rPr>
                <w:b/>
                <w:bCs/>
                <w:sz w:val="18"/>
                <w:szCs w:val="18"/>
              </w:rPr>
              <w:t xml:space="preserve">Ficha </w:t>
            </w:r>
            <w:r w:rsidR="00E025F4" w:rsidRPr="00AC3E17">
              <w:rPr>
                <w:b/>
                <w:bCs/>
                <w:sz w:val="18"/>
                <w:szCs w:val="18"/>
              </w:rPr>
              <w:t>6.</w:t>
            </w:r>
            <w:r w:rsidR="00E025F4" w:rsidRPr="00E8213A">
              <w:rPr>
                <w:sz w:val="18"/>
                <w:szCs w:val="18"/>
              </w:rPr>
              <w:t xml:space="preserve"> Océanos en peligro ¡Paremos la</w:t>
            </w:r>
          </w:p>
          <w:p w14:paraId="5A5F37D9" w14:textId="43D25537" w:rsidR="00E025F4" w:rsidRPr="00A12EEA" w:rsidRDefault="00E025F4" w:rsidP="00E8213A">
            <w:pPr>
              <w:jc w:val="center"/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contaminación!</w:t>
            </w:r>
          </w:p>
        </w:tc>
        <w:tc>
          <w:tcPr>
            <w:tcW w:w="1276" w:type="dxa"/>
            <w:vAlign w:val="center"/>
          </w:tcPr>
          <w:p w14:paraId="0EB465A0" w14:textId="77777777" w:rsidR="00AB2C75" w:rsidRPr="00B70BDA" w:rsidRDefault="00AB2C7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39AB7501" w14:textId="77777777" w:rsidR="00AB2C75" w:rsidRPr="00B70BDA" w:rsidRDefault="00AB2C7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</w:t>
            </w:r>
          </w:p>
          <w:p w14:paraId="01B484F4" w14:textId="77777777" w:rsidR="00AB2C75" w:rsidRPr="00B70BDA" w:rsidRDefault="00AB2C75" w:rsidP="00AB2C75">
            <w:pPr>
              <w:autoSpaceDE w:val="0"/>
              <w:autoSpaceDN w:val="0"/>
              <w:adjustRightInd w:val="0"/>
              <w:rPr>
                <w:rFonts w:eastAsiaTheme="minorHAnsi" w:cstheme="minorHAnsi"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y sociedades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0229DAF8" w14:textId="055D331A" w:rsidR="00E025F4" w:rsidRPr="00B70BDA" w:rsidRDefault="00AB2C75" w:rsidP="00AB2C75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92.</w:t>
            </w:r>
          </w:p>
        </w:tc>
        <w:tc>
          <w:tcPr>
            <w:tcW w:w="908" w:type="dxa"/>
            <w:vAlign w:val="center"/>
          </w:tcPr>
          <w:p w14:paraId="6ACB9747" w14:textId="281D2BE6" w:rsidR="00E025F4" w:rsidRDefault="00E025F4" w:rsidP="003F6BBF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6F11E49E" wp14:editId="1C7C79D0">
                  <wp:extent cx="216000" cy="197284"/>
                  <wp:effectExtent l="0" t="0" r="0" b="0"/>
                  <wp:docPr id="1119673204" name="Imagen 1119673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775E41" w14:textId="7C6B8524" w:rsidR="00E025F4" w:rsidRDefault="00E025F4" w:rsidP="003F6BBF">
            <w:pPr>
              <w:jc w:val="center"/>
              <w:rPr>
                <w:noProof/>
                <w:sz w:val="18"/>
                <w:szCs w:val="18"/>
              </w:rPr>
            </w:pPr>
          </w:p>
          <w:p w14:paraId="11EE73E6" w14:textId="03AC19EF" w:rsidR="00E025F4" w:rsidRDefault="00E025F4" w:rsidP="003F6BBF">
            <w:pPr>
              <w:jc w:val="center"/>
              <w:rPr>
                <w:noProof/>
                <w:sz w:val="18"/>
                <w:szCs w:val="18"/>
              </w:rPr>
            </w:pPr>
          </w:p>
        </w:tc>
      </w:tr>
      <w:tr w:rsidR="00E025F4" w:rsidRPr="00A12EEA" w14:paraId="2A23CA4D" w14:textId="77777777" w:rsidTr="00AB2C75">
        <w:tc>
          <w:tcPr>
            <w:tcW w:w="587" w:type="dxa"/>
            <w:vMerge w:val="restart"/>
            <w:vAlign w:val="center"/>
          </w:tcPr>
          <w:p w14:paraId="391AA402" w14:textId="07BE95DE" w:rsidR="00E025F4" w:rsidRPr="00A12EEA" w:rsidRDefault="00E025F4" w:rsidP="003F6B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987" w:type="dxa"/>
            <w:gridSpan w:val="5"/>
            <w:vAlign w:val="center"/>
          </w:tcPr>
          <w:p w14:paraId="658F4DB4" w14:textId="7117D3B7" w:rsidR="00E025F4" w:rsidRPr="00A12EEA" w:rsidRDefault="00E025F4" w:rsidP="003F6BBF">
            <w:pPr>
              <w:rPr>
                <w:sz w:val="18"/>
                <w:szCs w:val="18"/>
              </w:rPr>
            </w:pPr>
            <w:r w:rsidRPr="00572896">
              <w:rPr>
                <w:sz w:val="18"/>
                <w:szCs w:val="18"/>
              </w:rPr>
              <w:t>Qué aprendí</w:t>
            </w:r>
          </w:p>
        </w:tc>
        <w:tc>
          <w:tcPr>
            <w:tcW w:w="1486" w:type="dxa"/>
            <w:vAlign w:val="center"/>
          </w:tcPr>
          <w:p w14:paraId="45A4D5AC" w14:textId="11C65A5E" w:rsidR="00E025F4" w:rsidRPr="00A12EEA" w:rsidRDefault="00E025F4" w:rsidP="003F6BBF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80-81</w:t>
            </w:r>
          </w:p>
        </w:tc>
        <w:tc>
          <w:tcPr>
            <w:tcW w:w="1275" w:type="dxa"/>
            <w:vAlign w:val="center"/>
          </w:tcPr>
          <w:p w14:paraId="5FA5F4CF" w14:textId="77777777" w:rsidR="00E025F4" w:rsidRPr="00A12EEA" w:rsidRDefault="00E025F4" w:rsidP="003F6B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0ED9073" w14:textId="77777777" w:rsidR="00E025F4" w:rsidRDefault="00E025F4" w:rsidP="003F6BBF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08" w:type="dxa"/>
            <w:vMerge w:val="restart"/>
            <w:vAlign w:val="center"/>
          </w:tcPr>
          <w:p w14:paraId="7CAD946B" w14:textId="1AC2095A" w:rsidR="00E025F4" w:rsidRPr="00A12EEA" w:rsidRDefault="00E025F4" w:rsidP="003F6BBF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3CCE4D51" wp14:editId="5178F7EA">
                  <wp:extent cx="216000" cy="197284"/>
                  <wp:effectExtent l="0" t="0" r="0" b="0"/>
                  <wp:docPr id="765673217" name="Imagen 765673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5F4" w:rsidRPr="00A12EEA" w14:paraId="1751F088" w14:textId="77777777" w:rsidTr="00AB2C75">
        <w:tc>
          <w:tcPr>
            <w:tcW w:w="587" w:type="dxa"/>
            <w:vMerge/>
            <w:vAlign w:val="center"/>
          </w:tcPr>
          <w:p w14:paraId="4FF5B70D" w14:textId="42E03D8B" w:rsidR="00E025F4" w:rsidRPr="00A12EEA" w:rsidRDefault="00E025F4" w:rsidP="003F6B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87" w:type="dxa"/>
            <w:gridSpan w:val="5"/>
            <w:vAlign w:val="center"/>
          </w:tcPr>
          <w:p w14:paraId="6C62D2DE" w14:textId="1686E237" w:rsidR="00E025F4" w:rsidRPr="00A12EEA" w:rsidRDefault="00E025F4" w:rsidP="003F6BBF">
            <w:pPr>
              <w:rPr>
                <w:sz w:val="18"/>
                <w:szCs w:val="18"/>
              </w:rPr>
            </w:pPr>
            <w:r w:rsidRPr="003A31BB">
              <w:rPr>
                <w:sz w:val="18"/>
                <w:szCs w:val="18"/>
              </w:rPr>
              <w:t>Construimos futuro</w:t>
            </w:r>
            <w:r>
              <w:rPr>
                <w:sz w:val="18"/>
                <w:szCs w:val="18"/>
              </w:rPr>
              <w:t xml:space="preserve"> (¿Golpe de suerte?)</w:t>
            </w:r>
          </w:p>
        </w:tc>
        <w:tc>
          <w:tcPr>
            <w:tcW w:w="1486" w:type="dxa"/>
            <w:vAlign w:val="center"/>
          </w:tcPr>
          <w:p w14:paraId="26407B26" w14:textId="1AB6DA37" w:rsidR="00E025F4" w:rsidRPr="00A12EEA" w:rsidRDefault="00E025F4" w:rsidP="003F6BBF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82-83</w:t>
            </w:r>
          </w:p>
        </w:tc>
        <w:tc>
          <w:tcPr>
            <w:tcW w:w="1275" w:type="dxa"/>
            <w:vAlign w:val="center"/>
          </w:tcPr>
          <w:p w14:paraId="12C114E2" w14:textId="77777777" w:rsidR="00E025F4" w:rsidRPr="00A12EEA" w:rsidRDefault="00E025F4" w:rsidP="003F6B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72C10EC" w14:textId="77777777" w:rsidR="00E025F4" w:rsidRPr="00A12EEA" w:rsidRDefault="00E025F4" w:rsidP="003F6BB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8" w:type="dxa"/>
            <w:vMerge/>
            <w:vAlign w:val="center"/>
          </w:tcPr>
          <w:p w14:paraId="144ADECC" w14:textId="54CB5295" w:rsidR="00E025F4" w:rsidRPr="00A12EEA" w:rsidRDefault="00E025F4" w:rsidP="003F6BBF">
            <w:pPr>
              <w:jc w:val="center"/>
              <w:rPr>
                <w:sz w:val="18"/>
                <w:szCs w:val="18"/>
              </w:rPr>
            </w:pPr>
          </w:p>
        </w:tc>
      </w:tr>
    </w:tbl>
    <w:p w14:paraId="66428F93" w14:textId="228AE28E" w:rsidR="00F1090D" w:rsidRDefault="00F1090D">
      <w:r>
        <w:br w:type="page"/>
      </w:r>
    </w:p>
    <w:p w14:paraId="17D136CC" w14:textId="53B25612" w:rsidR="00F1090D" w:rsidRDefault="00F1090D" w:rsidP="00F1090D">
      <w:pPr>
        <w:jc w:val="right"/>
        <w:rPr>
          <w:sz w:val="16"/>
          <w:szCs w:val="16"/>
        </w:rPr>
      </w:pPr>
      <w:r w:rsidRPr="00050BEE">
        <w:rPr>
          <w:noProof/>
        </w:rPr>
        <w:lastRenderedPageBreak/>
        <w:drawing>
          <wp:inline distT="0" distB="0" distL="0" distR="0" wp14:anchorId="45BDA78A" wp14:editId="5DB068D3">
            <wp:extent cx="119380" cy="111125"/>
            <wp:effectExtent l="0" t="0" r="0" b="3175"/>
            <wp:docPr id="211322403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" cy="1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  <w:r w:rsidRPr="000E6695">
        <w:rPr>
          <w:sz w:val="16"/>
          <w:szCs w:val="16"/>
        </w:rPr>
        <w:t>Actividad interactiva, video karaoke, infografía animada, videotutorial, aprendeclic,</w:t>
      </w:r>
      <w:r>
        <w:rPr>
          <w:sz w:val="16"/>
          <w:szCs w:val="16"/>
        </w:rPr>
        <w:t xml:space="preserve"> juego,</w:t>
      </w:r>
    </w:p>
    <w:p w14:paraId="502FE588" w14:textId="77777777" w:rsidR="00F1090D" w:rsidRDefault="00F1090D" w:rsidP="00F1090D">
      <w:pPr>
        <w:jc w:val="right"/>
        <w:rPr>
          <w:rFonts w:ascii="Tahoma" w:hAnsi="Tahoma" w:cs="Tahoma"/>
          <w:sz w:val="16"/>
          <w:szCs w:val="16"/>
        </w:rPr>
      </w:pPr>
      <w:r w:rsidRPr="000E6695">
        <w:rPr>
          <w:sz w:val="16"/>
          <w:szCs w:val="16"/>
        </w:rPr>
        <w:t>trivia,</w:t>
      </w:r>
      <w:r>
        <w:rPr>
          <w:sz w:val="16"/>
          <w:szCs w:val="16"/>
        </w:rPr>
        <w:t xml:space="preserve"> Kahoot!</w:t>
      </w:r>
      <w:r w:rsidRPr="000E6695">
        <w:rPr>
          <w:sz w:val="16"/>
          <w:szCs w:val="16"/>
        </w:rPr>
        <w:t>,</w:t>
      </w:r>
      <w:r>
        <w:rPr>
          <w:sz w:val="16"/>
          <w:szCs w:val="16"/>
        </w:rPr>
        <w:t xml:space="preserve"> </w:t>
      </w:r>
      <w:r w:rsidRPr="000E6695">
        <w:rPr>
          <w:sz w:val="16"/>
          <w:szCs w:val="16"/>
        </w:rPr>
        <w:t>audios de comprensión, galerías de imágenes, cómics animados</w:t>
      </w:r>
      <w:r>
        <w:rPr>
          <w:rFonts w:ascii="Tahoma" w:hAnsi="Tahoma" w:cs="Tahoma"/>
          <w:sz w:val="16"/>
          <w:szCs w:val="16"/>
        </w:rPr>
        <w:t>.</w:t>
      </w:r>
    </w:p>
    <w:p w14:paraId="58857FCD" w14:textId="77777777" w:rsidR="00F1090D" w:rsidRPr="00F1090D" w:rsidRDefault="00F1090D" w:rsidP="00F1090D">
      <w:pPr>
        <w:jc w:val="right"/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7"/>
        <w:gridCol w:w="1957"/>
        <w:gridCol w:w="2015"/>
        <w:gridCol w:w="2133"/>
        <w:gridCol w:w="1864"/>
        <w:gridCol w:w="1546"/>
        <w:gridCol w:w="1233"/>
        <w:gridCol w:w="1280"/>
        <w:gridCol w:w="904"/>
      </w:tblGrid>
      <w:tr w:rsidR="00D328A8" w:rsidRPr="00A12EEA" w14:paraId="66449FA1" w14:textId="77777777" w:rsidTr="00D328A8">
        <w:trPr>
          <w:tblHeader/>
        </w:trPr>
        <w:tc>
          <w:tcPr>
            <w:tcW w:w="587" w:type="dxa"/>
            <w:shd w:val="clear" w:color="auto" w:fill="7F408E"/>
            <w:vAlign w:val="center"/>
          </w:tcPr>
          <w:p w14:paraId="053ED9F0" w14:textId="77777777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Sem.</w:t>
            </w:r>
          </w:p>
        </w:tc>
        <w:tc>
          <w:tcPr>
            <w:tcW w:w="1957" w:type="dxa"/>
            <w:shd w:val="clear" w:color="auto" w:fill="7F408E"/>
            <w:vAlign w:val="center"/>
          </w:tcPr>
          <w:p w14:paraId="573B7BB1" w14:textId="77777777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Contenido</w:t>
            </w:r>
          </w:p>
        </w:tc>
        <w:tc>
          <w:tcPr>
            <w:tcW w:w="2015" w:type="dxa"/>
            <w:shd w:val="clear" w:color="auto" w:fill="7F408E"/>
            <w:vAlign w:val="center"/>
          </w:tcPr>
          <w:p w14:paraId="20051549" w14:textId="77777777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Proceso de desarrollo de aprendizaje</w:t>
            </w:r>
          </w:p>
        </w:tc>
        <w:tc>
          <w:tcPr>
            <w:tcW w:w="2133" w:type="dxa"/>
            <w:shd w:val="clear" w:color="auto" w:fill="7F408E"/>
            <w:vAlign w:val="center"/>
          </w:tcPr>
          <w:p w14:paraId="7E0E5F24" w14:textId="77777777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Tema</w:t>
            </w:r>
          </w:p>
        </w:tc>
        <w:tc>
          <w:tcPr>
            <w:tcW w:w="1864" w:type="dxa"/>
            <w:shd w:val="clear" w:color="auto" w:fill="7F408E"/>
            <w:vAlign w:val="center"/>
          </w:tcPr>
          <w:p w14:paraId="0864EF2D" w14:textId="77777777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Lección</w:t>
            </w:r>
          </w:p>
        </w:tc>
        <w:tc>
          <w:tcPr>
            <w:tcW w:w="1546" w:type="dxa"/>
            <w:tcBorders>
              <w:bottom w:val="single" w:sz="4" w:space="0" w:color="000000"/>
            </w:tcBorders>
            <w:shd w:val="clear" w:color="auto" w:fill="7F408E"/>
            <w:vAlign w:val="center"/>
          </w:tcPr>
          <w:p w14:paraId="23385802" w14:textId="77777777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Páginas del libro del alumno</w:t>
            </w:r>
          </w:p>
        </w:tc>
        <w:tc>
          <w:tcPr>
            <w:tcW w:w="1233" w:type="dxa"/>
            <w:shd w:val="clear" w:color="auto" w:fill="7F408E"/>
            <w:vAlign w:val="center"/>
          </w:tcPr>
          <w:p w14:paraId="43950338" w14:textId="77777777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Cuaderno de evidencias</w:t>
            </w:r>
          </w:p>
        </w:tc>
        <w:tc>
          <w:tcPr>
            <w:tcW w:w="1280" w:type="dxa"/>
            <w:shd w:val="clear" w:color="auto" w:fill="7F408E"/>
          </w:tcPr>
          <w:p w14:paraId="637D4A96" w14:textId="4419B4F0" w:rsidR="00D328A8" w:rsidRPr="00A12EEA" w:rsidRDefault="00D328A8" w:rsidP="006341A9">
            <w:pPr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Materiales SEP</w:t>
            </w:r>
          </w:p>
        </w:tc>
        <w:tc>
          <w:tcPr>
            <w:tcW w:w="904" w:type="dxa"/>
            <w:shd w:val="clear" w:color="auto" w:fill="7F408E"/>
            <w:vAlign w:val="center"/>
          </w:tcPr>
          <w:p w14:paraId="46A9418D" w14:textId="492D21FA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Recursos digitales</w:t>
            </w:r>
          </w:p>
        </w:tc>
      </w:tr>
      <w:tr w:rsidR="00D328A8" w:rsidRPr="00A12EEA" w14:paraId="4E9C588B" w14:textId="0E9D31EE" w:rsidTr="00D328A8">
        <w:tc>
          <w:tcPr>
            <w:tcW w:w="587" w:type="dxa"/>
            <w:vMerge w:val="restart"/>
            <w:vAlign w:val="center"/>
          </w:tcPr>
          <w:p w14:paraId="71ACC26B" w14:textId="449A140C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  <w:r w:rsidRPr="00A12EEA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7969" w:type="dxa"/>
            <w:gridSpan w:val="4"/>
            <w:tcBorders>
              <w:right w:val="single" w:sz="4" w:space="0" w:color="000000"/>
            </w:tcBorders>
            <w:vAlign w:val="center"/>
          </w:tcPr>
          <w:p w14:paraId="0BAB8866" w14:textId="56BA8523" w:rsidR="00D328A8" w:rsidRPr="0029754B" w:rsidRDefault="00D328A8" w:rsidP="006341A9">
            <w:pPr>
              <w:rPr>
                <w:sz w:val="18"/>
                <w:szCs w:val="18"/>
              </w:rPr>
            </w:pPr>
            <w:r w:rsidRPr="0029754B">
              <w:rPr>
                <w:sz w:val="18"/>
                <w:szCs w:val="18"/>
              </w:rPr>
              <w:t>Unidad 2. La población y los procesos productivos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A8C5FA6" w14:textId="017333C0" w:rsidR="00D328A8" w:rsidRPr="00A12EEA" w:rsidRDefault="00D328A8" w:rsidP="00AE45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84</w:t>
            </w:r>
            <w:r w:rsidRPr="00C470D7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85</w:t>
            </w:r>
          </w:p>
        </w:tc>
        <w:tc>
          <w:tcPr>
            <w:tcW w:w="1233" w:type="dxa"/>
            <w:tcBorders>
              <w:left w:val="single" w:sz="4" w:space="0" w:color="000000"/>
              <w:right w:val="single" w:sz="4" w:space="0" w:color="000000"/>
            </w:tcBorders>
          </w:tcPr>
          <w:p w14:paraId="0A5C560D" w14:textId="77777777" w:rsidR="00D328A8" w:rsidRPr="00A12EEA" w:rsidRDefault="00D328A8" w:rsidP="00AE4507">
            <w:pPr>
              <w:rPr>
                <w:sz w:val="18"/>
                <w:szCs w:val="18"/>
              </w:rPr>
            </w:pPr>
          </w:p>
        </w:tc>
        <w:tc>
          <w:tcPr>
            <w:tcW w:w="2184" w:type="dxa"/>
            <w:gridSpan w:val="2"/>
            <w:tcBorders>
              <w:left w:val="single" w:sz="4" w:space="0" w:color="000000"/>
            </w:tcBorders>
            <w:vAlign w:val="center"/>
          </w:tcPr>
          <w:p w14:paraId="3F913CC5" w14:textId="58A3435E" w:rsidR="00D328A8" w:rsidRPr="00A12EEA" w:rsidRDefault="00D328A8" w:rsidP="00AE4507">
            <w:pPr>
              <w:rPr>
                <w:sz w:val="18"/>
                <w:szCs w:val="18"/>
              </w:rPr>
            </w:pPr>
          </w:p>
        </w:tc>
      </w:tr>
      <w:tr w:rsidR="00D328A8" w:rsidRPr="00A12EEA" w14:paraId="02A45F05" w14:textId="77777777" w:rsidTr="00D93B3E">
        <w:tc>
          <w:tcPr>
            <w:tcW w:w="587" w:type="dxa"/>
            <w:vMerge/>
            <w:vAlign w:val="center"/>
          </w:tcPr>
          <w:p w14:paraId="5EFD9BC5" w14:textId="77777777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69" w:type="dxa"/>
            <w:gridSpan w:val="4"/>
            <w:tcBorders>
              <w:right w:val="single" w:sz="4" w:space="0" w:color="000000"/>
            </w:tcBorders>
            <w:vAlign w:val="center"/>
          </w:tcPr>
          <w:p w14:paraId="1A7F15E2" w14:textId="4C209F16" w:rsidR="00D328A8" w:rsidRPr="00A12EEA" w:rsidRDefault="00D328A8" w:rsidP="006341A9">
            <w:pPr>
              <w:rPr>
                <w:sz w:val="18"/>
                <w:szCs w:val="18"/>
              </w:rPr>
            </w:pPr>
            <w:r w:rsidRPr="00A12EEA">
              <w:rPr>
                <w:sz w:val="18"/>
                <w:szCs w:val="18"/>
              </w:rPr>
              <w:t>Me preparo</w:t>
            </w:r>
          </w:p>
        </w:tc>
        <w:tc>
          <w:tcPr>
            <w:tcW w:w="15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740D1" w14:textId="1696EDF6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86-87</w:t>
            </w:r>
          </w:p>
        </w:tc>
        <w:tc>
          <w:tcPr>
            <w:tcW w:w="1233" w:type="dxa"/>
            <w:tcBorders>
              <w:left w:val="single" w:sz="4" w:space="0" w:color="000000"/>
            </w:tcBorders>
            <w:vAlign w:val="center"/>
          </w:tcPr>
          <w:p w14:paraId="31FE50DE" w14:textId="77777777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0" w:type="dxa"/>
          </w:tcPr>
          <w:p w14:paraId="15BD368B" w14:textId="77777777" w:rsidR="00D328A8" w:rsidRDefault="00D328A8" w:rsidP="006341A9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04711E4F" w14:textId="135DEF97" w:rsidR="00D328A8" w:rsidRPr="00A12EEA" w:rsidRDefault="00D328A8" w:rsidP="00D93B3E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024DF75B" wp14:editId="04171DE7">
                  <wp:extent cx="216000" cy="197284"/>
                  <wp:effectExtent l="0" t="0" r="0" b="0"/>
                  <wp:docPr id="50308261" name="Imagen 50308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0BCF" w:rsidRPr="00A12EEA" w14:paraId="1D01F805" w14:textId="77777777" w:rsidTr="00D93B3E">
        <w:trPr>
          <w:trHeight w:val="1100"/>
        </w:trPr>
        <w:tc>
          <w:tcPr>
            <w:tcW w:w="587" w:type="dxa"/>
            <w:vMerge/>
            <w:vAlign w:val="center"/>
          </w:tcPr>
          <w:p w14:paraId="76DDFDA2" w14:textId="690F5128" w:rsidR="00D00BCF" w:rsidRPr="00A12EEA" w:rsidRDefault="00D00BCF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57" w:type="dxa"/>
            <w:vMerge w:val="restart"/>
            <w:vAlign w:val="center"/>
          </w:tcPr>
          <w:p w14:paraId="52B79C95" w14:textId="77777777" w:rsidR="00D00BCF" w:rsidRPr="00FE3E18" w:rsidRDefault="00D00BCF" w:rsidP="00FE3E18">
            <w:pPr>
              <w:rPr>
                <w:sz w:val="18"/>
                <w:szCs w:val="18"/>
                <w:lang w:val="es-ES"/>
              </w:rPr>
            </w:pPr>
            <w:r w:rsidRPr="00FE3E18">
              <w:rPr>
                <w:sz w:val="18"/>
                <w:szCs w:val="18"/>
                <w:lang w:val="es-ES"/>
              </w:rPr>
              <w:t>El reto del cambio</w:t>
            </w:r>
          </w:p>
          <w:p w14:paraId="3D58203F" w14:textId="68FED46C" w:rsidR="00D00BCF" w:rsidRPr="00A12EEA" w:rsidRDefault="00D00BCF" w:rsidP="00FE3E18">
            <w:pPr>
              <w:rPr>
                <w:sz w:val="18"/>
                <w:szCs w:val="18"/>
                <w:lang w:val="es-ES"/>
              </w:rPr>
            </w:pPr>
            <w:r w:rsidRPr="00FE3E18">
              <w:rPr>
                <w:sz w:val="18"/>
                <w:szCs w:val="18"/>
                <w:lang w:val="es-ES"/>
              </w:rPr>
              <w:t>climático.</w:t>
            </w:r>
          </w:p>
        </w:tc>
        <w:tc>
          <w:tcPr>
            <w:tcW w:w="2015" w:type="dxa"/>
            <w:vMerge w:val="restart"/>
            <w:vAlign w:val="center"/>
          </w:tcPr>
          <w:p w14:paraId="4298AC5B" w14:textId="77777777" w:rsidR="00D00BCF" w:rsidRPr="00FE3E18" w:rsidRDefault="00D00BCF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Reconoce las relaciones e interacciones entre</w:t>
            </w:r>
          </w:p>
          <w:p w14:paraId="7618E796" w14:textId="77777777" w:rsidR="00D00BCF" w:rsidRPr="00FE3E18" w:rsidRDefault="00D00BCF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los elementos y los factores del clima como</w:t>
            </w:r>
          </w:p>
          <w:p w14:paraId="34795F1A" w14:textId="77777777" w:rsidR="00D00BCF" w:rsidRPr="00FE3E18" w:rsidRDefault="00D00BCF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base para comprender, de manera general, la</w:t>
            </w:r>
          </w:p>
          <w:p w14:paraId="2F423ACB" w14:textId="77777777" w:rsidR="00D00BCF" w:rsidRPr="00FE3E18" w:rsidRDefault="00D00BCF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distribución de las regiones naturales en la</w:t>
            </w:r>
          </w:p>
          <w:p w14:paraId="78D9ED1F" w14:textId="1AD64920" w:rsidR="00D00BCF" w:rsidRPr="00A12EEA" w:rsidRDefault="00D00BCF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Tierra y analizar la biodiversidad en el mundo.</w:t>
            </w:r>
          </w:p>
        </w:tc>
        <w:tc>
          <w:tcPr>
            <w:tcW w:w="2133" w:type="dxa"/>
            <w:vMerge w:val="restart"/>
            <w:vAlign w:val="center"/>
          </w:tcPr>
          <w:p w14:paraId="69430F0D" w14:textId="77777777" w:rsidR="00D00BCF" w:rsidRPr="00FE3E18" w:rsidRDefault="00D00BCF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Elementos y factores del clima.</w:t>
            </w:r>
          </w:p>
          <w:p w14:paraId="4CA54DB9" w14:textId="49A7381C" w:rsidR="00D00BCF" w:rsidRPr="00FE3E18" w:rsidRDefault="00D00BCF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Distribución de las regiones naturales en la</w:t>
            </w:r>
          </w:p>
          <w:p w14:paraId="7CA3908A" w14:textId="77777777" w:rsidR="00D00BCF" w:rsidRPr="00FE3E18" w:rsidRDefault="00D00BCF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Tierra.</w:t>
            </w:r>
          </w:p>
          <w:p w14:paraId="26CC6791" w14:textId="4E8F2400" w:rsidR="00D00BCF" w:rsidRPr="00A12EEA" w:rsidRDefault="00D00BCF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Biodiversidad en el mundo.</w:t>
            </w:r>
          </w:p>
        </w:tc>
        <w:tc>
          <w:tcPr>
            <w:tcW w:w="1864" w:type="dxa"/>
            <w:vMerge w:val="restart"/>
            <w:vAlign w:val="center"/>
          </w:tcPr>
          <w:p w14:paraId="368E477B" w14:textId="77777777" w:rsidR="00D00BCF" w:rsidRPr="003647FE" w:rsidRDefault="00D00BCF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1. Clima, regiones naturales y</w:t>
            </w:r>
          </w:p>
          <w:p w14:paraId="0AADE777" w14:textId="0B58FA76" w:rsidR="00D00BCF" w:rsidRPr="00A12EEA" w:rsidRDefault="00D00BCF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biodiversidad</w:t>
            </w:r>
          </w:p>
        </w:tc>
        <w:tc>
          <w:tcPr>
            <w:tcW w:w="1546" w:type="dxa"/>
            <w:vMerge w:val="restart"/>
            <w:vAlign w:val="center"/>
          </w:tcPr>
          <w:p w14:paraId="4C958623" w14:textId="3B5DE127" w:rsidR="00D00BCF" w:rsidRPr="00A12EEA" w:rsidRDefault="00D00BCF" w:rsidP="006341A9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88-93</w:t>
            </w:r>
          </w:p>
        </w:tc>
        <w:tc>
          <w:tcPr>
            <w:tcW w:w="1233" w:type="dxa"/>
            <w:vMerge w:val="restart"/>
            <w:vAlign w:val="center"/>
          </w:tcPr>
          <w:p w14:paraId="1F47D89D" w14:textId="77777777" w:rsidR="00D00BCF" w:rsidRPr="00A12EEA" w:rsidRDefault="00D00BCF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0" w:type="dxa"/>
            <w:vMerge w:val="restart"/>
            <w:vAlign w:val="center"/>
          </w:tcPr>
          <w:p w14:paraId="435A23E8" w14:textId="77777777" w:rsidR="00D00BCF" w:rsidRPr="00B70BDA" w:rsidRDefault="00D00BCF" w:rsidP="00D00BCF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19D29C64" w14:textId="22CCB8BC" w:rsidR="00D00BCF" w:rsidRPr="00B70BDA" w:rsidRDefault="00D00BCF" w:rsidP="00D00BCF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 y sociedades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00A3276C" w14:textId="3FC66000" w:rsidR="00D00BCF" w:rsidRPr="00B70BDA" w:rsidRDefault="00D00BCF" w:rsidP="00D00BCF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101-111.</w:t>
            </w:r>
          </w:p>
        </w:tc>
        <w:tc>
          <w:tcPr>
            <w:tcW w:w="904" w:type="dxa"/>
            <w:vAlign w:val="center"/>
          </w:tcPr>
          <w:p w14:paraId="224DC818" w14:textId="16E23F4D" w:rsidR="00D00BCF" w:rsidRPr="00A12EEA" w:rsidRDefault="00D00BCF" w:rsidP="00D93B3E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7299DE2F" wp14:editId="13EDA1C5">
                  <wp:extent cx="216000" cy="197284"/>
                  <wp:effectExtent l="0" t="0" r="0" b="0"/>
                  <wp:docPr id="1962833372" name="Imagen 1962833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0BCF" w:rsidRPr="00A12EEA" w14:paraId="578753CC" w14:textId="77777777" w:rsidTr="00D93B3E">
        <w:trPr>
          <w:trHeight w:val="1411"/>
        </w:trPr>
        <w:tc>
          <w:tcPr>
            <w:tcW w:w="587" w:type="dxa"/>
            <w:vMerge w:val="restart"/>
            <w:vAlign w:val="center"/>
          </w:tcPr>
          <w:p w14:paraId="74D242CB" w14:textId="77777777" w:rsidR="00D00BCF" w:rsidRPr="00A12EEA" w:rsidRDefault="00D00BCF" w:rsidP="006341A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  <w:p w14:paraId="5C3BA94A" w14:textId="46D37FD9" w:rsidR="00D00BCF" w:rsidRPr="00A12EEA" w:rsidRDefault="00D00BCF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57" w:type="dxa"/>
            <w:vMerge/>
            <w:vAlign w:val="center"/>
          </w:tcPr>
          <w:p w14:paraId="77DA5C3D" w14:textId="77777777" w:rsidR="00D00BCF" w:rsidRPr="00AE4507" w:rsidRDefault="00D00BCF" w:rsidP="006341A9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015" w:type="dxa"/>
            <w:vMerge/>
            <w:vAlign w:val="center"/>
          </w:tcPr>
          <w:p w14:paraId="0F1180A1" w14:textId="77777777" w:rsidR="00D00BCF" w:rsidRPr="00AE4507" w:rsidRDefault="00D00BCF" w:rsidP="006341A9">
            <w:pPr>
              <w:rPr>
                <w:sz w:val="18"/>
                <w:szCs w:val="18"/>
              </w:rPr>
            </w:pPr>
          </w:p>
        </w:tc>
        <w:tc>
          <w:tcPr>
            <w:tcW w:w="2133" w:type="dxa"/>
            <w:vMerge/>
            <w:vAlign w:val="center"/>
          </w:tcPr>
          <w:p w14:paraId="2D806CB1" w14:textId="77777777" w:rsidR="00D00BCF" w:rsidRPr="00AE4507" w:rsidRDefault="00D00BCF" w:rsidP="00AE4507">
            <w:pPr>
              <w:rPr>
                <w:sz w:val="18"/>
                <w:szCs w:val="18"/>
              </w:rPr>
            </w:pPr>
          </w:p>
        </w:tc>
        <w:tc>
          <w:tcPr>
            <w:tcW w:w="1864" w:type="dxa"/>
            <w:vMerge/>
            <w:vAlign w:val="center"/>
          </w:tcPr>
          <w:p w14:paraId="32D691BA" w14:textId="46A848CD" w:rsidR="00D00BCF" w:rsidRPr="00A12EEA" w:rsidRDefault="00D00BCF" w:rsidP="006341A9">
            <w:pPr>
              <w:rPr>
                <w:sz w:val="18"/>
                <w:szCs w:val="18"/>
              </w:rPr>
            </w:pPr>
          </w:p>
        </w:tc>
        <w:tc>
          <w:tcPr>
            <w:tcW w:w="1546" w:type="dxa"/>
            <w:vMerge/>
            <w:vAlign w:val="center"/>
          </w:tcPr>
          <w:p w14:paraId="6CA154B9" w14:textId="56D8FD05" w:rsidR="00D00BCF" w:rsidRPr="00A12EEA" w:rsidRDefault="00D00BCF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3" w:type="dxa"/>
            <w:vMerge/>
            <w:vAlign w:val="center"/>
          </w:tcPr>
          <w:p w14:paraId="043C3A57" w14:textId="2822E655" w:rsidR="00D00BCF" w:rsidRPr="00A12EEA" w:rsidRDefault="00D00BCF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0" w:type="dxa"/>
            <w:vMerge/>
            <w:vAlign w:val="center"/>
          </w:tcPr>
          <w:p w14:paraId="493F6600" w14:textId="77777777" w:rsidR="00D00BCF" w:rsidRPr="00B70BDA" w:rsidRDefault="00D00BCF" w:rsidP="00D00BCF">
            <w:pPr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1596DC1F" w14:textId="0E2C016D" w:rsidR="00D00BCF" w:rsidRPr="00A12EEA" w:rsidRDefault="00D00BCF" w:rsidP="00D93B3E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192034DA" wp14:editId="03984094">
                  <wp:extent cx="216000" cy="197284"/>
                  <wp:effectExtent l="0" t="0" r="0" b="0"/>
                  <wp:docPr id="1554277555" name="Imagen 1554277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0BCF" w:rsidRPr="00A12EEA" w14:paraId="25AA0591" w14:textId="77777777" w:rsidTr="00D93B3E">
        <w:trPr>
          <w:trHeight w:val="552"/>
        </w:trPr>
        <w:tc>
          <w:tcPr>
            <w:tcW w:w="587" w:type="dxa"/>
            <w:vMerge/>
            <w:vAlign w:val="center"/>
          </w:tcPr>
          <w:p w14:paraId="5D796359" w14:textId="74517A6B" w:rsidR="00D00BCF" w:rsidRPr="00A12EEA" w:rsidRDefault="00D00BCF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57" w:type="dxa"/>
            <w:vMerge/>
            <w:vAlign w:val="center"/>
          </w:tcPr>
          <w:p w14:paraId="14E546CB" w14:textId="77777777" w:rsidR="00D00BCF" w:rsidRPr="00AE4507" w:rsidRDefault="00D00BCF" w:rsidP="006341A9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015" w:type="dxa"/>
            <w:vMerge w:val="restart"/>
            <w:vAlign w:val="center"/>
          </w:tcPr>
          <w:p w14:paraId="6CBB488D" w14:textId="54BF868D" w:rsidR="00D00BCF" w:rsidRPr="00FE3E18" w:rsidRDefault="00D00BCF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Indaga y analiza de manera crítica los cambios</w:t>
            </w:r>
            <w:r>
              <w:rPr>
                <w:sz w:val="18"/>
                <w:szCs w:val="18"/>
              </w:rPr>
              <w:t xml:space="preserve"> </w:t>
            </w:r>
            <w:r w:rsidRPr="00FE3E18">
              <w:rPr>
                <w:sz w:val="18"/>
                <w:szCs w:val="18"/>
              </w:rPr>
              <w:t>ocurridos en el clima, sus causas y</w:t>
            </w:r>
          </w:p>
          <w:p w14:paraId="3AD99E15" w14:textId="67DB2AC7" w:rsidR="00D00BCF" w:rsidRPr="00A12EEA" w:rsidRDefault="00D00BCF" w:rsidP="00FE3E18">
            <w:pPr>
              <w:rPr>
                <w:sz w:val="18"/>
                <w:szCs w:val="18"/>
              </w:rPr>
            </w:pPr>
            <w:r w:rsidRPr="00FE3E18">
              <w:rPr>
                <w:sz w:val="18"/>
                <w:szCs w:val="18"/>
              </w:rPr>
              <w:t>consecuencias en México y el mundo.</w:t>
            </w:r>
          </w:p>
        </w:tc>
        <w:tc>
          <w:tcPr>
            <w:tcW w:w="2133" w:type="dxa"/>
            <w:vMerge w:val="restart"/>
            <w:vAlign w:val="center"/>
          </w:tcPr>
          <w:p w14:paraId="7E4E56BD" w14:textId="77777777" w:rsidR="00D00BCF" w:rsidRPr="003647FE" w:rsidRDefault="00D00BCF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Cambios ocurridos en el clima: causas y</w:t>
            </w:r>
          </w:p>
          <w:p w14:paraId="49925848" w14:textId="1E627EBB" w:rsidR="00D00BCF" w:rsidRPr="00A12EEA" w:rsidRDefault="00D00BCF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consecuencias en México y el mundo.</w:t>
            </w:r>
          </w:p>
        </w:tc>
        <w:tc>
          <w:tcPr>
            <w:tcW w:w="1864" w:type="dxa"/>
            <w:vMerge w:val="restart"/>
            <w:vAlign w:val="center"/>
          </w:tcPr>
          <w:p w14:paraId="0E519508" w14:textId="1727C824" w:rsidR="00D00BCF" w:rsidRPr="00A12EEA" w:rsidRDefault="00D00BCF" w:rsidP="006341A9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2. Cambio climático y sus consecuencias</w:t>
            </w:r>
          </w:p>
        </w:tc>
        <w:tc>
          <w:tcPr>
            <w:tcW w:w="1546" w:type="dxa"/>
            <w:vMerge w:val="restart"/>
            <w:vAlign w:val="center"/>
          </w:tcPr>
          <w:p w14:paraId="6ACF0355" w14:textId="2985B76B" w:rsidR="00D00BCF" w:rsidRPr="00A12EEA" w:rsidRDefault="00D00BCF" w:rsidP="006341A9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94- 99</w:t>
            </w:r>
          </w:p>
        </w:tc>
        <w:tc>
          <w:tcPr>
            <w:tcW w:w="1233" w:type="dxa"/>
            <w:vMerge w:val="restart"/>
            <w:vAlign w:val="center"/>
          </w:tcPr>
          <w:p w14:paraId="22BFD342" w14:textId="77777777" w:rsidR="00D00BCF" w:rsidRPr="00A12EEA" w:rsidRDefault="00D00BCF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0" w:type="dxa"/>
            <w:vMerge w:val="restart"/>
            <w:vAlign w:val="center"/>
          </w:tcPr>
          <w:p w14:paraId="5EBAC5D1" w14:textId="03A0C214" w:rsidR="00D00BCF" w:rsidRPr="00B70BDA" w:rsidRDefault="00D00BCF" w:rsidP="00D00BCF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Nuestro libro de proyectos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41978B16" w14:textId="3E43D3D8" w:rsidR="00D00BCF" w:rsidRPr="00B70BDA" w:rsidRDefault="00D00BCF" w:rsidP="00D00BCF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152-157.</w:t>
            </w:r>
          </w:p>
        </w:tc>
        <w:tc>
          <w:tcPr>
            <w:tcW w:w="904" w:type="dxa"/>
            <w:vAlign w:val="center"/>
          </w:tcPr>
          <w:p w14:paraId="34185CB9" w14:textId="2038E435" w:rsidR="00D00BCF" w:rsidRPr="00A12EEA" w:rsidRDefault="00D00BCF" w:rsidP="00D93B3E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6267BC03" wp14:editId="40A4AC69">
                  <wp:extent cx="216000" cy="197284"/>
                  <wp:effectExtent l="0" t="0" r="0" b="0"/>
                  <wp:docPr id="1280162793" name="Imagen 1280162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0BCF" w:rsidRPr="00A12EEA" w14:paraId="19EF2C07" w14:textId="77777777" w:rsidTr="00D93B3E">
        <w:trPr>
          <w:trHeight w:val="712"/>
        </w:trPr>
        <w:tc>
          <w:tcPr>
            <w:tcW w:w="587" w:type="dxa"/>
            <w:vMerge/>
            <w:vAlign w:val="center"/>
          </w:tcPr>
          <w:p w14:paraId="129333C7" w14:textId="62584E6E" w:rsidR="00D00BCF" w:rsidRPr="00A12EEA" w:rsidRDefault="00D00BCF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57" w:type="dxa"/>
            <w:vMerge/>
            <w:vAlign w:val="center"/>
          </w:tcPr>
          <w:p w14:paraId="34360594" w14:textId="77777777" w:rsidR="00D00BCF" w:rsidRPr="00AE4507" w:rsidRDefault="00D00BCF" w:rsidP="006341A9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015" w:type="dxa"/>
            <w:vMerge/>
            <w:vAlign w:val="center"/>
          </w:tcPr>
          <w:p w14:paraId="1780BFA8" w14:textId="77777777" w:rsidR="00D00BCF" w:rsidRPr="00AE4507" w:rsidRDefault="00D00BCF" w:rsidP="00AE4507">
            <w:pPr>
              <w:rPr>
                <w:sz w:val="18"/>
                <w:szCs w:val="18"/>
              </w:rPr>
            </w:pPr>
          </w:p>
        </w:tc>
        <w:tc>
          <w:tcPr>
            <w:tcW w:w="2133" w:type="dxa"/>
            <w:vMerge/>
            <w:vAlign w:val="center"/>
          </w:tcPr>
          <w:p w14:paraId="41454F0C" w14:textId="77777777" w:rsidR="00D00BCF" w:rsidRPr="00AE4507" w:rsidRDefault="00D00BCF" w:rsidP="00AE4507">
            <w:pPr>
              <w:rPr>
                <w:sz w:val="18"/>
                <w:szCs w:val="18"/>
              </w:rPr>
            </w:pPr>
          </w:p>
        </w:tc>
        <w:tc>
          <w:tcPr>
            <w:tcW w:w="1864" w:type="dxa"/>
            <w:vMerge/>
            <w:vAlign w:val="center"/>
          </w:tcPr>
          <w:p w14:paraId="1AF64FFC" w14:textId="1CC6A2B1" w:rsidR="00D00BCF" w:rsidRPr="00A12EEA" w:rsidRDefault="00D00BCF" w:rsidP="006341A9">
            <w:pPr>
              <w:rPr>
                <w:sz w:val="18"/>
                <w:szCs w:val="18"/>
              </w:rPr>
            </w:pPr>
          </w:p>
        </w:tc>
        <w:tc>
          <w:tcPr>
            <w:tcW w:w="1546" w:type="dxa"/>
            <w:vMerge/>
            <w:vAlign w:val="center"/>
          </w:tcPr>
          <w:p w14:paraId="76673B1A" w14:textId="7E5A34DC" w:rsidR="00D00BCF" w:rsidRPr="00A12EEA" w:rsidRDefault="00D00BCF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3" w:type="dxa"/>
            <w:vMerge/>
            <w:vAlign w:val="center"/>
          </w:tcPr>
          <w:p w14:paraId="71535C5D" w14:textId="0710BCAD" w:rsidR="00D00BCF" w:rsidRPr="00A12EEA" w:rsidRDefault="00D00BCF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0" w:type="dxa"/>
            <w:vMerge/>
            <w:vAlign w:val="center"/>
          </w:tcPr>
          <w:p w14:paraId="6DCCBDE8" w14:textId="77777777" w:rsidR="00D00BCF" w:rsidRPr="00B70BDA" w:rsidRDefault="00D00BCF" w:rsidP="00D00BCF">
            <w:pPr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260B48A8" w14:textId="6DBFAFEB" w:rsidR="00D00BCF" w:rsidRPr="00A12EEA" w:rsidRDefault="00D00BCF" w:rsidP="00D93B3E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5A6C83FD" wp14:editId="101057E8">
                  <wp:extent cx="216000" cy="197284"/>
                  <wp:effectExtent l="0" t="0" r="0" b="0"/>
                  <wp:docPr id="1696753746" name="Imagen 1696753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0BCF" w:rsidRPr="00A12EEA" w14:paraId="5AF1457F" w14:textId="77777777" w:rsidTr="00D93B3E">
        <w:trPr>
          <w:trHeight w:val="258"/>
        </w:trPr>
        <w:tc>
          <w:tcPr>
            <w:tcW w:w="587" w:type="dxa"/>
            <w:vMerge/>
            <w:vAlign w:val="center"/>
          </w:tcPr>
          <w:p w14:paraId="0778B79A" w14:textId="1A6EA14F" w:rsidR="00D00BCF" w:rsidRPr="00A12EEA" w:rsidRDefault="00D00BCF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57" w:type="dxa"/>
            <w:vMerge/>
            <w:vAlign w:val="center"/>
          </w:tcPr>
          <w:p w14:paraId="3D28451E" w14:textId="77777777" w:rsidR="00D00BCF" w:rsidRPr="00AE4507" w:rsidRDefault="00D00BCF" w:rsidP="006341A9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015" w:type="dxa"/>
            <w:vMerge/>
            <w:vAlign w:val="center"/>
          </w:tcPr>
          <w:p w14:paraId="4CF07640" w14:textId="77777777" w:rsidR="00D00BCF" w:rsidRPr="00AE4507" w:rsidRDefault="00D00BCF" w:rsidP="00AE4507">
            <w:pPr>
              <w:rPr>
                <w:sz w:val="18"/>
                <w:szCs w:val="18"/>
              </w:rPr>
            </w:pPr>
          </w:p>
        </w:tc>
        <w:tc>
          <w:tcPr>
            <w:tcW w:w="2133" w:type="dxa"/>
            <w:vMerge/>
            <w:vAlign w:val="center"/>
          </w:tcPr>
          <w:p w14:paraId="3FF553BC" w14:textId="77777777" w:rsidR="00D00BCF" w:rsidRPr="00AE4507" w:rsidRDefault="00D00BCF" w:rsidP="00AE4507">
            <w:pPr>
              <w:rPr>
                <w:sz w:val="18"/>
                <w:szCs w:val="18"/>
              </w:rPr>
            </w:pPr>
          </w:p>
        </w:tc>
        <w:tc>
          <w:tcPr>
            <w:tcW w:w="1864" w:type="dxa"/>
            <w:vMerge/>
            <w:vAlign w:val="center"/>
          </w:tcPr>
          <w:p w14:paraId="419A2F02" w14:textId="0B5C2158" w:rsidR="00D00BCF" w:rsidRPr="00A12EEA" w:rsidRDefault="00D00BCF" w:rsidP="006341A9">
            <w:pPr>
              <w:rPr>
                <w:sz w:val="18"/>
                <w:szCs w:val="18"/>
              </w:rPr>
            </w:pPr>
          </w:p>
        </w:tc>
        <w:tc>
          <w:tcPr>
            <w:tcW w:w="1546" w:type="dxa"/>
            <w:vMerge/>
            <w:vAlign w:val="center"/>
          </w:tcPr>
          <w:p w14:paraId="530A4627" w14:textId="52BFB1AF" w:rsidR="00D00BCF" w:rsidRPr="00A12EEA" w:rsidRDefault="00D00BCF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3" w:type="dxa"/>
            <w:vMerge/>
            <w:vAlign w:val="center"/>
          </w:tcPr>
          <w:p w14:paraId="4C322B9F" w14:textId="77777777" w:rsidR="00D00BCF" w:rsidRPr="00A12EEA" w:rsidRDefault="00D00BCF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0" w:type="dxa"/>
            <w:vMerge/>
            <w:vAlign w:val="center"/>
          </w:tcPr>
          <w:p w14:paraId="735F39D8" w14:textId="77777777" w:rsidR="00D00BCF" w:rsidRPr="00B70BDA" w:rsidRDefault="00D00BCF" w:rsidP="00D00BCF">
            <w:pPr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3BC04A5A" w14:textId="629E70EE" w:rsidR="00D00BCF" w:rsidRPr="00A12EEA" w:rsidRDefault="00D00BCF" w:rsidP="00D93B3E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5C0ED0DD" wp14:editId="3F6FA067">
                  <wp:extent cx="216000" cy="197284"/>
                  <wp:effectExtent l="0" t="0" r="0" b="0"/>
                  <wp:docPr id="108268248" name="Imagen 108268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28A8" w:rsidRPr="00A12EEA" w14:paraId="6B7FFD55" w14:textId="77777777" w:rsidTr="00D93B3E">
        <w:trPr>
          <w:trHeight w:val="1104"/>
        </w:trPr>
        <w:tc>
          <w:tcPr>
            <w:tcW w:w="587" w:type="dxa"/>
            <w:vMerge w:val="restart"/>
            <w:vAlign w:val="center"/>
          </w:tcPr>
          <w:p w14:paraId="6CDE19B8" w14:textId="37E8FAD9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  <w:p w14:paraId="6F948D3D" w14:textId="4EE950C0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57" w:type="dxa"/>
            <w:vMerge w:val="restart"/>
            <w:vAlign w:val="center"/>
          </w:tcPr>
          <w:p w14:paraId="57AA4567" w14:textId="77777777" w:rsidR="00D328A8" w:rsidRPr="003647FE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El espacio geográfico</w:t>
            </w:r>
          </w:p>
          <w:p w14:paraId="3A356965" w14:textId="77777777" w:rsidR="00D328A8" w:rsidRPr="003647FE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como un producto</w:t>
            </w:r>
          </w:p>
          <w:p w14:paraId="30FB4A8F" w14:textId="2E190D87" w:rsidR="00D328A8" w:rsidRPr="00A12EEA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social.</w:t>
            </w:r>
          </w:p>
        </w:tc>
        <w:tc>
          <w:tcPr>
            <w:tcW w:w="2015" w:type="dxa"/>
            <w:vMerge w:val="restart"/>
            <w:vAlign w:val="center"/>
          </w:tcPr>
          <w:p w14:paraId="4F0817E4" w14:textId="77777777" w:rsidR="00D328A8" w:rsidRPr="003647FE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Distingue la distribución de las regiones</w:t>
            </w:r>
          </w:p>
          <w:p w14:paraId="33680AEB" w14:textId="0489654A" w:rsidR="00D328A8" w:rsidRPr="00A12EEA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bioculturales principales en México y el mundo.</w:t>
            </w:r>
          </w:p>
        </w:tc>
        <w:tc>
          <w:tcPr>
            <w:tcW w:w="2133" w:type="dxa"/>
            <w:vMerge w:val="restart"/>
            <w:vAlign w:val="center"/>
          </w:tcPr>
          <w:p w14:paraId="3977B156" w14:textId="25FF8B18" w:rsidR="00D328A8" w:rsidRPr="00A12EEA" w:rsidRDefault="00D328A8" w:rsidP="00871496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1864" w:type="dxa"/>
            <w:vAlign w:val="center"/>
          </w:tcPr>
          <w:p w14:paraId="3FDB1386" w14:textId="64254FCD" w:rsidR="00D328A8" w:rsidRPr="00A12EEA" w:rsidRDefault="00D328A8" w:rsidP="006341A9">
            <w:pPr>
              <w:rPr>
                <w:sz w:val="18"/>
                <w:szCs w:val="18"/>
              </w:rPr>
            </w:pPr>
            <w:r w:rsidRPr="00FD7517">
              <w:rPr>
                <w:rFonts w:ascii="Calibri" w:eastAsia="Calibri" w:hAnsi="Calibri" w:cs="Calibri"/>
                <w:bCs/>
                <w:color w:val="000000"/>
                <w:sz w:val="18"/>
                <w:szCs w:val="18"/>
              </w:rPr>
              <w:t>3.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Crecimiento, distribución y composición de la población.</w:t>
            </w:r>
          </w:p>
        </w:tc>
        <w:tc>
          <w:tcPr>
            <w:tcW w:w="1546" w:type="dxa"/>
            <w:vAlign w:val="center"/>
          </w:tcPr>
          <w:p w14:paraId="5288C901" w14:textId="41180758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100-105</w:t>
            </w:r>
          </w:p>
        </w:tc>
        <w:tc>
          <w:tcPr>
            <w:tcW w:w="1233" w:type="dxa"/>
            <w:vAlign w:val="center"/>
          </w:tcPr>
          <w:p w14:paraId="64941695" w14:textId="77777777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0" w:type="dxa"/>
            <w:vAlign w:val="center"/>
          </w:tcPr>
          <w:p w14:paraId="37C04AA2" w14:textId="77777777" w:rsidR="00D00BCF" w:rsidRPr="00B70BDA" w:rsidRDefault="00D00BCF" w:rsidP="00D00BCF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Nuestro</w:t>
            </w:r>
          </w:p>
          <w:p w14:paraId="66FBE7F0" w14:textId="77777777" w:rsidR="00D00BCF" w:rsidRPr="00B70BDA" w:rsidRDefault="00D00BCF" w:rsidP="00D00BCF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libro de</w:t>
            </w:r>
          </w:p>
          <w:p w14:paraId="68FDE024" w14:textId="77777777" w:rsidR="00D00BCF" w:rsidRPr="00B70BDA" w:rsidRDefault="00D00BCF" w:rsidP="00D00BCF">
            <w:pPr>
              <w:autoSpaceDE w:val="0"/>
              <w:autoSpaceDN w:val="0"/>
              <w:adjustRightInd w:val="0"/>
              <w:rPr>
                <w:rFonts w:eastAsiaTheme="minorHAnsi" w:cstheme="minorHAnsi"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proyectos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1BFF123E" w14:textId="6E8CABE1" w:rsidR="00D328A8" w:rsidRPr="00B70BDA" w:rsidRDefault="00D00BCF" w:rsidP="00D00BCF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123-128.</w:t>
            </w:r>
          </w:p>
        </w:tc>
        <w:tc>
          <w:tcPr>
            <w:tcW w:w="904" w:type="dxa"/>
            <w:vMerge w:val="restart"/>
            <w:vAlign w:val="center"/>
          </w:tcPr>
          <w:p w14:paraId="5AE9EFE3" w14:textId="273AF614" w:rsidR="00D328A8" w:rsidRPr="00A12EEA" w:rsidRDefault="00D328A8" w:rsidP="00D93B3E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21967D4F" wp14:editId="2552114C">
                  <wp:extent cx="216000" cy="197284"/>
                  <wp:effectExtent l="0" t="0" r="0" b="0"/>
                  <wp:docPr id="650906997" name="Imagen 650906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A4C5AF" w14:textId="6F492839" w:rsidR="00D328A8" w:rsidRPr="00A12EEA" w:rsidRDefault="00D328A8" w:rsidP="00D93B3E">
            <w:pPr>
              <w:jc w:val="center"/>
              <w:rPr>
                <w:sz w:val="18"/>
                <w:szCs w:val="18"/>
              </w:rPr>
            </w:pPr>
          </w:p>
          <w:p w14:paraId="20334F90" w14:textId="7FD37C01" w:rsidR="00D328A8" w:rsidRPr="00A12EEA" w:rsidRDefault="00D328A8" w:rsidP="00D93B3E">
            <w:pPr>
              <w:jc w:val="center"/>
              <w:rPr>
                <w:sz w:val="18"/>
                <w:szCs w:val="18"/>
              </w:rPr>
            </w:pPr>
          </w:p>
        </w:tc>
      </w:tr>
      <w:tr w:rsidR="00D328A8" w:rsidRPr="00A12EEA" w14:paraId="7A58E3BF" w14:textId="77777777" w:rsidTr="00D328A8">
        <w:trPr>
          <w:trHeight w:val="77"/>
        </w:trPr>
        <w:tc>
          <w:tcPr>
            <w:tcW w:w="587" w:type="dxa"/>
            <w:vMerge/>
            <w:tcBorders>
              <w:bottom w:val="single" w:sz="4" w:space="0" w:color="auto"/>
            </w:tcBorders>
            <w:vAlign w:val="center"/>
          </w:tcPr>
          <w:p w14:paraId="73A050AF" w14:textId="5BABACF1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57" w:type="dxa"/>
            <w:vMerge/>
            <w:tcBorders>
              <w:bottom w:val="single" w:sz="4" w:space="0" w:color="auto"/>
            </w:tcBorders>
            <w:vAlign w:val="center"/>
          </w:tcPr>
          <w:p w14:paraId="68443E16" w14:textId="77777777" w:rsidR="00D328A8" w:rsidRPr="00871496" w:rsidRDefault="00D328A8" w:rsidP="00871496">
            <w:pPr>
              <w:rPr>
                <w:sz w:val="18"/>
                <w:szCs w:val="18"/>
              </w:rPr>
            </w:pPr>
          </w:p>
        </w:tc>
        <w:tc>
          <w:tcPr>
            <w:tcW w:w="2015" w:type="dxa"/>
            <w:vMerge/>
            <w:tcBorders>
              <w:bottom w:val="single" w:sz="4" w:space="0" w:color="auto"/>
            </w:tcBorders>
            <w:vAlign w:val="center"/>
          </w:tcPr>
          <w:p w14:paraId="1D0EBD38" w14:textId="5787EEEF" w:rsidR="00D328A8" w:rsidRPr="00A12EEA" w:rsidRDefault="00D328A8" w:rsidP="006341A9">
            <w:pPr>
              <w:rPr>
                <w:sz w:val="18"/>
                <w:szCs w:val="18"/>
              </w:rPr>
            </w:pPr>
          </w:p>
        </w:tc>
        <w:tc>
          <w:tcPr>
            <w:tcW w:w="2133" w:type="dxa"/>
            <w:vMerge/>
            <w:tcBorders>
              <w:bottom w:val="single" w:sz="4" w:space="0" w:color="auto"/>
            </w:tcBorders>
            <w:vAlign w:val="center"/>
          </w:tcPr>
          <w:p w14:paraId="597DBE0C" w14:textId="53D274AA" w:rsidR="00D328A8" w:rsidRPr="00A12EEA" w:rsidRDefault="00D328A8" w:rsidP="00871496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1864" w:type="dxa"/>
            <w:tcBorders>
              <w:bottom w:val="single" w:sz="4" w:space="0" w:color="auto"/>
            </w:tcBorders>
            <w:vAlign w:val="center"/>
          </w:tcPr>
          <w:p w14:paraId="47F0AEBF" w14:textId="4BD289CE" w:rsidR="00D328A8" w:rsidRPr="00A12EEA" w:rsidRDefault="00D328A8" w:rsidP="006341A9">
            <w:pPr>
              <w:rPr>
                <w:sz w:val="18"/>
                <w:szCs w:val="18"/>
              </w:rPr>
            </w:pPr>
          </w:p>
        </w:tc>
        <w:tc>
          <w:tcPr>
            <w:tcW w:w="1546" w:type="dxa"/>
            <w:tcBorders>
              <w:bottom w:val="single" w:sz="4" w:space="0" w:color="auto"/>
            </w:tcBorders>
            <w:vAlign w:val="center"/>
          </w:tcPr>
          <w:p w14:paraId="776CADCD" w14:textId="5DDF18C1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3" w:type="dxa"/>
            <w:tcBorders>
              <w:bottom w:val="single" w:sz="4" w:space="0" w:color="auto"/>
            </w:tcBorders>
            <w:vAlign w:val="center"/>
          </w:tcPr>
          <w:p w14:paraId="1F547834" w14:textId="64990845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0" w:type="dxa"/>
            <w:tcBorders>
              <w:bottom w:val="single" w:sz="4" w:space="0" w:color="auto"/>
            </w:tcBorders>
          </w:tcPr>
          <w:p w14:paraId="71B73DDD" w14:textId="77777777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4" w:type="dxa"/>
            <w:vMerge/>
            <w:tcBorders>
              <w:bottom w:val="single" w:sz="4" w:space="0" w:color="auto"/>
            </w:tcBorders>
            <w:vAlign w:val="center"/>
          </w:tcPr>
          <w:p w14:paraId="06941792" w14:textId="236B981C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</w:p>
        </w:tc>
      </w:tr>
      <w:tr w:rsidR="00D328A8" w:rsidRPr="00A12EEA" w14:paraId="5B4807B1" w14:textId="77777777" w:rsidTr="00D93B3E">
        <w:trPr>
          <w:trHeight w:val="3080"/>
        </w:trPr>
        <w:tc>
          <w:tcPr>
            <w:tcW w:w="587" w:type="dxa"/>
            <w:vMerge w:val="restart"/>
            <w:vAlign w:val="center"/>
          </w:tcPr>
          <w:p w14:paraId="2826A4A9" w14:textId="59B9A19D" w:rsidR="00D328A8" w:rsidRPr="00A12EEA" w:rsidRDefault="00D328A8" w:rsidP="003040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16</w:t>
            </w:r>
          </w:p>
        </w:tc>
        <w:tc>
          <w:tcPr>
            <w:tcW w:w="1957" w:type="dxa"/>
            <w:vMerge w:val="restart"/>
            <w:vAlign w:val="center"/>
          </w:tcPr>
          <w:p w14:paraId="5CD5EC94" w14:textId="77777777" w:rsidR="00D328A8" w:rsidRPr="003647FE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Los riesgos de desastre,</w:t>
            </w:r>
          </w:p>
          <w:p w14:paraId="15E1C050" w14:textId="77777777" w:rsidR="00D328A8" w:rsidRPr="003647FE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su relación con los</w:t>
            </w:r>
          </w:p>
          <w:p w14:paraId="109B68AD" w14:textId="77777777" w:rsidR="00D328A8" w:rsidRPr="003647FE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procesos naturales y la</w:t>
            </w:r>
          </w:p>
          <w:p w14:paraId="350B5D63" w14:textId="77777777" w:rsidR="00D328A8" w:rsidRPr="003647FE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vulnerabilidad de la</w:t>
            </w:r>
          </w:p>
          <w:p w14:paraId="100A5CB6" w14:textId="77777777" w:rsidR="00D328A8" w:rsidRPr="003647FE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población en lugares</w:t>
            </w:r>
          </w:p>
          <w:p w14:paraId="6D87A7C1" w14:textId="78935900" w:rsidR="00D328A8" w:rsidRPr="00A12EEA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específicos.</w:t>
            </w:r>
          </w:p>
        </w:tc>
        <w:tc>
          <w:tcPr>
            <w:tcW w:w="2015" w:type="dxa"/>
            <w:vAlign w:val="center"/>
          </w:tcPr>
          <w:p w14:paraId="7B14D525" w14:textId="77777777" w:rsidR="00D328A8" w:rsidRPr="003647FE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Identifica que los desastres pueden ser</w:t>
            </w:r>
          </w:p>
          <w:p w14:paraId="6941ED17" w14:textId="77777777" w:rsidR="00D328A8" w:rsidRPr="003647FE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originados por procesos naturales o por las</w:t>
            </w:r>
          </w:p>
          <w:p w14:paraId="213186EA" w14:textId="77777777" w:rsidR="00D328A8" w:rsidRPr="003647FE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actividades humanas.</w:t>
            </w:r>
          </w:p>
          <w:p w14:paraId="041186A5" w14:textId="77777777" w:rsidR="00D328A8" w:rsidRPr="003647FE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Relaciona los efectos ambientales, sociales y</w:t>
            </w:r>
          </w:p>
          <w:p w14:paraId="2F670DEE" w14:textId="77777777" w:rsidR="00D328A8" w:rsidRPr="003647FE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económicos de los desastres recientes en</w:t>
            </w:r>
          </w:p>
          <w:p w14:paraId="1F8E40D3" w14:textId="77777777" w:rsidR="00D328A8" w:rsidRPr="003647FE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México y el mundo, tomando en cuenta la</w:t>
            </w:r>
          </w:p>
          <w:p w14:paraId="083B9871" w14:textId="2F599E91" w:rsidR="00D328A8" w:rsidRPr="00A12EEA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vulnerabilidad de la población.</w:t>
            </w:r>
          </w:p>
        </w:tc>
        <w:tc>
          <w:tcPr>
            <w:tcW w:w="2133" w:type="dxa"/>
            <w:vAlign w:val="center"/>
          </w:tcPr>
          <w:p w14:paraId="2B0207E1" w14:textId="77777777" w:rsidR="00D328A8" w:rsidRPr="003647FE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Origen de los desastres naturales: procesos</w:t>
            </w:r>
          </w:p>
          <w:p w14:paraId="07F513D0" w14:textId="77777777" w:rsidR="00D328A8" w:rsidRPr="003647FE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naturales y actividades humanas.</w:t>
            </w:r>
          </w:p>
          <w:p w14:paraId="6005DA91" w14:textId="56F90585" w:rsidR="00D328A8" w:rsidRPr="003647FE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Efectos ambientales, sociales y económicos</w:t>
            </w:r>
          </w:p>
          <w:p w14:paraId="7865C2C4" w14:textId="556F4CF5" w:rsidR="00D328A8" w:rsidRPr="003647FE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de los desastres recientes en México y el</w:t>
            </w:r>
            <w:r w:rsidR="00862015">
              <w:rPr>
                <w:sz w:val="18"/>
                <w:szCs w:val="18"/>
              </w:rPr>
              <w:t xml:space="preserve"> </w:t>
            </w:r>
            <w:r w:rsidRPr="003647FE">
              <w:rPr>
                <w:sz w:val="18"/>
                <w:szCs w:val="18"/>
              </w:rPr>
              <w:t>mundo.</w:t>
            </w:r>
          </w:p>
          <w:p w14:paraId="72EDC15A" w14:textId="54B6096A" w:rsidR="00D328A8" w:rsidRPr="003647FE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Vulnerabilidad de la población en México y el</w:t>
            </w:r>
          </w:p>
          <w:p w14:paraId="7153EE4E" w14:textId="261F85F8" w:rsidR="00D328A8" w:rsidRPr="00A12EEA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mundo.</w:t>
            </w:r>
          </w:p>
        </w:tc>
        <w:tc>
          <w:tcPr>
            <w:tcW w:w="1864" w:type="dxa"/>
            <w:vAlign w:val="center"/>
          </w:tcPr>
          <w:p w14:paraId="3BEA1C93" w14:textId="78BA4996" w:rsidR="00D328A8" w:rsidRPr="00A12EEA" w:rsidRDefault="00D328A8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4. Origen y consecuencias de los desastres en México y el mundo</w:t>
            </w:r>
          </w:p>
        </w:tc>
        <w:tc>
          <w:tcPr>
            <w:tcW w:w="1546" w:type="dxa"/>
            <w:vAlign w:val="center"/>
          </w:tcPr>
          <w:p w14:paraId="1F56FF28" w14:textId="7AD9DCE0" w:rsidR="00D328A8" w:rsidRPr="00A12EEA" w:rsidRDefault="00D328A8" w:rsidP="0030408A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106-111</w:t>
            </w:r>
          </w:p>
        </w:tc>
        <w:tc>
          <w:tcPr>
            <w:tcW w:w="1233" w:type="dxa"/>
            <w:vAlign w:val="center"/>
          </w:tcPr>
          <w:p w14:paraId="429319FD" w14:textId="5B7D73F5" w:rsidR="00D328A8" w:rsidRPr="00E8213A" w:rsidRDefault="00AC3E17" w:rsidP="00E8213A">
            <w:pPr>
              <w:jc w:val="center"/>
              <w:rPr>
                <w:sz w:val="18"/>
                <w:szCs w:val="18"/>
              </w:rPr>
            </w:pPr>
            <w:r w:rsidRPr="00AC3E17">
              <w:rPr>
                <w:b/>
                <w:bCs/>
                <w:sz w:val="18"/>
                <w:szCs w:val="18"/>
              </w:rPr>
              <w:t xml:space="preserve">Ficha </w:t>
            </w:r>
            <w:r w:rsidR="00D328A8" w:rsidRPr="00AC3E17">
              <w:rPr>
                <w:b/>
                <w:bCs/>
                <w:sz w:val="18"/>
                <w:szCs w:val="18"/>
              </w:rPr>
              <w:t>7</w:t>
            </w:r>
            <w:r w:rsidR="00D328A8" w:rsidRPr="00E8213A">
              <w:rPr>
                <w:sz w:val="18"/>
                <w:szCs w:val="18"/>
              </w:rPr>
              <w:t>. El clima está cambiando</w:t>
            </w:r>
          </w:p>
          <w:p w14:paraId="67876D82" w14:textId="2058CB57" w:rsidR="00D328A8" w:rsidRPr="00A12EEA" w:rsidRDefault="00D328A8" w:rsidP="00E8213A">
            <w:pPr>
              <w:jc w:val="center"/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y el mundo enfermando</w:t>
            </w:r>
          </w:p>
        </w:tc>
        <w:tc>
          <w:tcPr>
            <w:tcW w:w="1280" w:type="dxa"/>
            <w:vAlign w:val="center"/>
          </w:tcPr>
          <w:p w14:paraId="148D803A" w14:textId="77777777" w:rsidR="00D00BCF" w:rsidRPr="00B70BDA" w:rsidRDefault="00D00BCF" w:rsidP="00311D47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137CE91F" w14:textId="77777777" w:rsidR="00D00BCF" w:rsidRPr="00B70BDA" w:rsidRDefault="00D00BCF" w:rsidP="00311D47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 y</w:t>
            </w:r>
          </w:p>
          <w:p w14:paraId="3A07F8A5" w14:textId="77777777" w:rsidR="00D00BCF" w:rsidRPr="00B70BDA" w:rsidRDefault="00D00BCF" w:rsidP="00311D47">
            <w:pPr>
              <w:autoSpaceDE w:val="0"/>
              <w:autoSpaceDN w:val="0"/>
              <w:adjustRightInd w:val="0"/>
              <w:rPr>
                <w:rFonts w:eastAsiaTheme="minorHAnsi" w:cstheme="minorHAnsi"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sociedades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5EDA9620" w14:textId="77777777" w:rsidR="00D00BCF" w:rsidRPr="00B70BDA" w:rsidRDefault="00D00BCF" w:rsidP="00311D47">
            <w:pPr>
              <w:autoSpaceDE w:val="0"/>
              <w:autoSpaceDN w:val="0"/>
              <w:adjustRightInd w:val="0"/>
              <w:rPr>
                <w:rFonts w:eastAsiaTheme="minorHAnsi" w:cstheme="minorHAnsi"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116-119.</w:t>
            </w:r>
          </w:p>
          <w:p w14:paraId="3A0B5376" w14:textId="77777777" w:rsidR="00D00BCF" w:rsidRPr="00B70BDA" w:rsidRDefault="00D00BCF" w:rsidP="00311D47">
            <w:pPr>
              <w:autoSpaceDE w:val="0"/>
              <w:autoSpaceDN w:val="0"/>
              <w:adjustRightInd w:val="0"/>
              <w:rPr>
                <w:rFonts w:eastAsiaTheme="minorHAnsi" w:cstheme="minorHAnsi"/>
                <w:kern w:val="0"/>
                <w:sz w:val="18"/>
                <w:szCs w:val="18"/>
              </w:rPr>
            </w:pPr>
          </w:p>
          <w:p w14:paraId="55128A81" w14:textId="4A7F701B" w:rsidR="00D00BCF" w:rsidRPr="00B70BDA" w:rsidRDefault="00D00BCF" w:rsidP="00311D47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Nuestro libro de proyectos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669E3F31" w14:textId="43584BE9" w:rsidR="00D328A8" w:rsidRPr="00B70BDA" w:rsidRDefault="00D00BCF" w:rsidP="00311D47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179-186.</w:t>
            </w:r>
          </w:p>
        </w:tc>
        <w:tc>
          <w:tcPr>
            <w:tcW w:w="904" w:type="dxa"/>
            <w:vAlign w:val="center"/>
          </w:tcPr>
          <w:p w14:paraId="0A938FB4" w14:textId="1DCD435E" w:rsidR="00D328A8" w:rsidRPr="00A12EEA" w:rsidRDefault="00D328A8" w:rsidP="00D93B3E">
            <w:pPr>
              <w:jc w:val="center"/>
              <w:rPr>
                <w:sz w:val="18"/>
                <w:szCs w:val="18"/>
              </w:rPr>
            </w:pPr>
            <w:r w:rsidRPr="00BF5EE0">
              <w:rPr>
                <w:noProof/>
                <w:sz w:val="18"/>
                <w:szCs w:val="18"/>
              </w:rPr>
              <w:drawing>
                <wp:inline distT="0" distB="0" distL="0" distR="0" wp14:anchorId="0F964656" wp14:editId="1315028C">
                  <wp:extent cx="216000" cy="197284"/>
                  <wp:effectExtent l="0" t="0" r="0" b="0"/>
                  <wp:docPr id="1131636343" name="Imagen 1131636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9FCB572" w14:textId="0B7F24D2" w:rsidR="00D328A8" w:rsidRPr="00A12EEA" w:rsidRDefault="00D328A8" w:rsidP="00D93B3E">
            <w:pPr>
              <w:jc w:val="center"/>
              <w:rPr>
                <w:sz w:val="18"/>
                <w:szCs w:val="18"/>
              </w:rPr>
            </w:pPr>
          </w:p>
          <w:p w14:paraId="5180F51C" w14:textId="1FA15679" w:rsidR="00D328A8" w:rsidRPr="00A12EEA" w:rsidRDefault="00D328A8" w:rsidP="00D93B3E">
            <w:pPr>
              <w:jc w:val="center"/>
              <w:rPr>
                <w:sz w:val="18"/>
                <w:szCs w:val="18"/>
              </w:rPr>
            </w:pPr>
          </w:p>
        </w:tc>
      </w:tr>
      <w:tr w:rsidR="00311D47" w:rsidRPr="00A12EEA" w14:paraId="7BA0AE00" w14:textId="77777777" w:rsidTr="00D93B3E">
        <w:trPr>
          <w:trHeight w:val="1028"/>
        </w:trPr>
        <w:tc>
          <w:tcPr>
            <w:tcW w:w="587" w:type="dxa"/>
            <w:vMerge/>
            <w:vAlign w:val="center"/>
          </w:tcPr>
          <w:p w14:paraId="182503D6" w14:textId="03BA1E7F" w:rsidR="00311D47" w:rsidRPr="00A12EEA" w:rsidRDefault="00311D47" w:rsidP="003040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57" w:type="dxa"/>
            <w:vMerge/>
            <w:vAlign w:val="center"/>
          </w:tcPr>
          <w:p w14:paraId="5F10E8E1" w14:textId="77777777" w:rsidR="00311D47" w:rsidRPr="00871496" w:rsidRDefault="00311D47" w:rsidP="0030408A">
            <w:pPr>
              <w:rPr>
                <w:sz w:val="18"/>
                <w:szCs w:val="18"/>
              </w:rPr>
            </w:pPr>
          </w:p>
        </w:tc>
        <w:tc>
          <w:tcPr>
            <w:tcW w:w="2015" w:type="dxa"/>
            <w:vMerge w:val="restart"/>
            <w:vAlign w:val="center"/>
          </w:tcPr>
          <w:p w14:paraId="660B7A59" w14:textId="77777777" w:rsidR="00311D47" w:rsidRPr="003647FE" w:rsidRDefault="00311D47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Valora la importancia de consolidar una cultura</w:t>
            </w:r>
          </w:p>
          <w:p w14:paraId="6161859E" w14:textId="77777777" w:rsidR="00311D47" w:rsidRPr="003647FE" w:rsidRDefault="00311D47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de prevención de desastres con la</w:t>
            </w:r>
          </w:p>
          <w:p w14:paraId="26C2EC29" w14:textId="4BA58549" w:rsidR="00311D47" w:rsidRPr="00871496" w:rsidRDefault="00311D47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participación de instituciones,</w:t>
            </w:r>
            <w:r w:rsidR="00862015">
              <w:rPr>
                <w:sz w:val="18"/>
                <w:szCs w:val="18"/>
              </w:rPr>
              <w:t xml:space="preserve"> </w:t>
            </w:r>
            <w:r w:rsidRPr="003647FE">
              <w:rPr>
                <w:sz w:val="18"/>
                <w:szCs w:val="18"/>
              </w:rPr>
              <w:t>organismos y</w:t>
            </w:r>
            <w:r>
              <w:rPr>
                <w:sz w:val="18"/>
                <w:szCs w:val="18"/>
              </w:rPr>
              <w:t xml:space="preserve"> </w:t>
            </w:r>
            <w:r w:rsidRPr="003647FE">
              <w:rPr>
                <w:sz w:val="18"/>
                <w:szCs w:val="18"/>
              </w:rPr>
              <w:t>sociedad.</w:t>
            </w:r>
          </w:p>
        </w:tc>
        <w:tc>
          <w:tcPr>
            <w:tcW w:w="2133" w:type="dxa"/>
            <w:vMerge w:val="restart"/>
            <w:vAlign w:val="center"/>
          </w:tcPr>
          <w:p w14:paraId="24497953" w14:textId="77777777" w:rsidR="00311D47" w:rsidRPr="003647FE" w:rsidRDefault="00311D47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Cultura de la prevención de desastres: la</w:t>
            </w:r>
          </w:p>
          <w:p w14:paraId="31C0187B" w14:textId="77777777" w:rsidR="00311D47" w:rsidRPr="003647FE" w:rsidRDefault="00311D47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participación de las instituciones, organismos</w:t>
            </w:r>
          </w:p>
          <w:p w14:paraId="1EEAB45E" w14:textId="3177EA6C" w:rsidR="00311D47" w:rsidRPr="00A12EEA" w:rsidRDefault="00311D47" w:rsidP="003647FE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y sociedad.</w:t>
            </w:r>
          </w:p>
        </w:tc>
        <w:tc>
          <w:tcPr>
            <w:tcW w:w="1864" w:type="dxa"/>
            <w:vMerge w:val="restart"/>
            <w:vAlign w:val="center"/>
          </w:tcPr>
          <w:p w14:paraId="2D163AF7" w14:textId="4BAE0420" w:rsidR="00311D47" w:rsidRPr="00A12EEA" w:rsidRDefault="00311D47" w:rsidP="0030408A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5. La cultura de prevención de desastres</w:t>
            </w:r>
          </w:p>
        </w:tc>
        <w:tc>
          <w:tcPr>
            <w:tcW w:w="1546" w:type="dxa"/>
            <w:vMerge w:val="restart"/>
            <w:vAlign w:val="center"/>
          </w:tcPr>
          <w:p w14:paraId="48E0CDC7" w14:textId="20D2F21F" w:rsidR="00311D47" w:rsidRPr="00A12EEA" w:rsidRDefault="00311D47" w:rsidP="0030408A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112-117</w:t>
            </w:r>
          </w:p>
        </w:tc>
        <w:tc>
          <w:tcPr>
            <w:tcW w:w="1233" w:type="dxa"/>
            <w:vMerge w:val="restart"/>
            <w:vAlign w:val="center"/>
          </w:tcPr>
          <w:p w14:paraId="73432009" w14:textId="76D66B3F" w:rsidR="00311D47" w:rsidRPr="00A12EEA" w:rsidRDefault="00AC3E17" w:rsidP="0030408A">
            <w:pPr>
              <w:jc w:val="center"/>
              <w:rPr>
                <w:sz w:val="18"/>
                <w:szCs w:val="18"/>
              </w:rPr>
            </w:pPr>
            <w:r w:rsidRPr="00AC3E17">
              <w:rPr>
                <w:b/>
                <w:bCs/>
                <w:sz w:val="18"/>
                <w:szCs w:val="18"/>
              </w:rPr>
              <w:t xml:space="preserve">Ficha </w:t>
            </w:r>
            <w:r w:rsidR="00311D47" w:rsidRPr="00AC3E17">
              <w:rPr>
                <w:b/>
                <w:bCs/>
                <w:sz w:val="18"/>
                <w:szCs w:val="18"/>
              </w:rPr>
              <w:t>8</w:t>
            </w:r>
            <w:r w:rsidR="00311D47" w:rsidRPr="00E8213A">
              <w:rPr>
                <w:sz w:val="18"/>
                <w:szCs w:val="18"/>
              </w:rPr>
              <w:t>. La prevención involucra a todos</w:t>
            </w:r>
          </w:p>
        </w:tc>
        <w:tc>
          <w:tcPr>
            <w:tcW w:w="1280" w:type="dxa"/>
            <w:vMerge w:val="restart"/>
            <w:vAlign w:val="center"/>
          </w:tcPr>
          <w:p w14:paraId="6243F542" w14:textId="77777777" w:rsidR="00F5410E" w:rsidRPr="00B70BDA" w:rsidRDefault="00F5410E" w:rsidP="00F5410E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Nuestro libro de proyectos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5DAB0DE3" w14:textId="6424CCAD" w:rsidR="00311D47" w:rsidRPr="00B70BDA" w:rsidRDefault="00F5410E" w:rsidP="00F5410E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179-186.</w:t>
            </w:r>
          </w:p>
        </w:tc>
        <w:tc>
          <w:tcPr>
            <w:tcW w:w="904" w:type="dxa"/>
            <w:vMerge w:val="restart"/>
            <w:vAlign w:val="center"/>
          </w:tcPr>
          <w:p w14:paraId="5947B711" w14:textId="5FEB3708" w:rsidR="00311D47" w:rsidRPr="00A12EEA" w:rsidRDefault="00311D47" w:rsidP="00D93B3E">
            <w:pPr>
              <w:jc w:val="center"/>
              <w:rPr>
                <w:sz w:val="18"/>
                <w:szCs w:val="18"/>
              </w:rPr>
            </w:pPr>
            <w:r w:rsidRPr="00BF5EE0">
              <w:rPr>
                <w:noProof/>
                <w:sz w:val="18"/>
                <w:szCs w:val="18"/>
              </w:rPr>
              <w:drawing>
                <wp:inline distT="0" distB="0" distL="0" distR="0" wp14:anchorId="369DAFBC" wp14:editId="5A6B96D0">
                  <wp:extent cx="216000" cy="197284"/>
                  <wp:effectExtent l="0" t="0" r="0" b="0"/>
                  <wp:docPr id="1996955557" name="Imagen 1996955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46FB17" w14:textId="4C260995" w:rsidR="00311D47" w:rsidRPr="00A12EEA" w:rsidRDefault="00311D47" w:rsidP="00D93B3E">
            <w:pPr>
              <w:jc w:val="center"/>
              <w:rPr>
                <w:sz w:val="18"/>
                <w:szCs w:val="18"/>
              </w:rPr>
            </w:pPr>
          </w:p>
          <w:p w14:paraId="7130E3D1" w14:textId="497FEFF9" w:rsidR="00311D47" w:rsidRPr="00A12EEA" w:rsidRDefault="00311D47" w:rsidP="00D93B3E">
            <w:pPr>
              <w:jc w:val="center"/>
              <w:rPr>
                <w:sz w:val="18"/>
                <w:szCs w:val="18"/>
              </w:rPr>
            </w:pPr>
          </w:p>
        </w:tc>
      </w:tr>
      <w:tr w:rsidR="00311D47" w:rsidRPr="00A12EEA" w14:paraId="712EC26D" w14:textId="77777777" w:rsidTr="00D93B3E">
        <w:trPr>
          <w:trHeight w:val="926"/>
        </w:trPr>
        <w:tc>
          <w:tcPr>
            <w:tcW w:w="587" w:type="dxa"/>
            <w:tcBorders>
              <w:bottom w:val="single" w:sz="4" w:space="0" w:color="auto"/>
            </w:tcBorders>
            <w:vAlign w:val="center"/>
          </w:tcPr>
          <w:p w14:paraId="062082FC" w14:textId="444391CE" w:rsidR="00311D47" w:rsidRPr="00A12EEA" w:rsidRDefault="00311D47" w:rsidP="003040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957" w:type="dxa"/>
            <w:vMerge/>
            <w:tcBorders>
              <w:bottom w:val="single" w:sz="4" w:space="0" w:color="auto"/>
            </w:tcBorders>
            <w:vAlign w:val="center"/>
          </w:tcPr>
          <w:p w14:paraId="284D9EF7" w14:textId="77777777" w:rsidR="00311D47" w:rsidRPr="00871496" w:rsidRDefault="00311D47" w:rsidP="0030408A">
            <w:pPr>
              <w:rPr>
                <w:sz w:val="18"/>
                <w:szCs w:val="18"/>
              </w:rPr>
            </w:pPr>
          </w:p>
        </w:tc>
        <w:tc>
          <w:tcPr>
            <w:tcW w:w="2015" w:type="dxa"/>
            <w:vMerge/>
            <w:tcBorders>
              <w:bottom w:val="single" w:sz="4" w:space="0" w:color="auto"/>
            </w:tcBorders>
            <w:vAlign w:val="center"/>
          </w:tcPr>
          <w:p w14:paraId="44D84405" w14:textId="77777777" w:rsidR="00311D47" w:rsidRPr="00871496" w:rsidRDefault="00311D47" w:rsidP="0030408A">
            <w:pPr>
              <w:rPr>
                <w:sz w:val="18"/>
                <w:szCs w:val="18"/>
              </w:rPr>
            </w:pPr>
          </w:p>
        </w:tc>
        <w:tc>
          <w:tcPr>
            <w:tcW w:w="2133" w:type="dxa"/>
            <w:vMerge/>
            <w:tcBorders>
              <w:bottom w:val="single" w:sz="4" w:space="0" w:color="auto"/>
            </w:tcBorders>
            <w:vAlign w:val="center"/>
          </w:tcPr>
          <w:p w14:paraId="37B648F0" w14:textId="77777777" w:rsidR="00311D47" w:rsidRPr="00A12EEA" w:rsidRDefault="00311D47" w:rsidP="0030408A">
            <w:pPr>
              <w:rPr>
                <w:sz w:val="18"/>
                <w:szCs w:val="18"/>
              </w:rPr>
            </w:pPr>
          </w:p>
        </w:tc>
        <w:tc>
          <w:tcPr>
            <w:tcW w:w="1864" w:type="dxa"/>
            <w:vMerge/>
            <w:tcBorders>
              <w:bottom w:val="single" w:sz="4" w:space="0" w:color="auto"/>
            </w:tcBorders>
            <w:vAlign w:val="center"/>
          </w:tcPr>
          <w:p w14:paraId="6718DFD9" w14:textId="544687F4" w:rsidR="00311D47" w:rsidRPr="00A12EEA" w:rsidRDefault="00311D47" w:rsidP="0030408A">
            <w:pPr>
              <w:rPr>
                <w:sz w:val="18"/>
                <w:szCs w:val="18"/>
              </w:rPr>
            </w:pPr>
          </w:p>
        </w:tc>
        <w:tc>
          <w:tcPr>
            <w:tcW w:w="1546" w:type="dxa"/>
            <w:vMerge/>
            <w:tcBorders>
              <w:bottom w:val="single" w:sz="4" w:space="0" w:color="auto"/>
            </w:tcBorders>
            <w:vAlign w:val="center"/>
          </w:tcPr>
          <w:p w14:paraId="40507EAB" w14:textId="4569910D" w:rsidR="00311D47" w:rsidRPr="00A12EEA" w:rsidRDefault="00311D47" w:rsidP="003040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3" w:type="dxa"/>
            <w:vMerge/>
            <w:tcBorders>
              <w:bottom w:val="single" w:sz="4" w:space="0" w:color="auto"/>
            </w:tcBorders>
            <w:vAlign w:val="center"/>
          </w:tcPr>
          <w:p w14:paraId="6B18431B" w14:textId="6D42A201" w:rsidR="00311D47" w:rsidRPr="00A12EEA" w:rsidRDefault="00311D47" w:rsidP="003040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0" w:type="dxa"/>
            <w:vMerge/>
            <w:tcBorders>
              <w:bottom w:val="single" w:sz="4" w:space="0" w:color="auto"/>
            </w:tcBorders>
            <w:vAlign w:val="center"/>
          </w:tcPr>
          <w:p w14:paraId="7AE48FDF" w14:textId="77777777" w:rsidR="00311D47" w:rsidRPr="00B70BDA" w:rsidRDefault="00311D47" w:rsidP="00311D47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04" w:type="dxa"/>
            <w:vMerge/>
            <w:tcBorders>
              <w:bottom w:val="single" w:sz="4" w:space="0" w:color="auto"/>
            </w:tcBorders>
            <w:vAlign w:val="center"/>
          </w:tcPr>
          <w:p w14:paraId="1CD34C9C" w14:textId="0640B175" w:rsidR="00311D47" w:rsidRPr="00A12EEA" w:rsidRDefault="00311D47" w:rsidP="00D93B3E">
            <w:pPr>
              <w:jc w:val="center"/>
              <w:rPr>
                <w:sz w:val="18"/>
                <w:szCs w:val="18"/>
              </w:rPr>
            </w:pPr>
          </w:p>
        </w:tc>
      </w:tr>
      <w:tr w:rsidR="00D328A8" w:rsidRPr="00A12EEA" w14:paraId="7AE14738" w14:textId="77777777" w:rsidTr="00D93B3E">
        <w:trPr>
          <w:trHeight w:val="554"/>
        </w:trPr>
        <w:tc>
          <w:tcPr>
            <w:tcW w:w="587" w:type="dxa"/>
            <w:vAlign w:val="center"/>
          </w:tcPr>
          <w:p w14:paraId="50A2326F" w14:textId="21868E9E" w:rsidR="00D328A8" w:rsidRPr="00A12EEA" w:rsidRDefault="00D328A8" w:rsidP="00ED23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957" w:type="dxa"/>
            <w:vMerge w:val="restart"/>
            <w:vAlign w:val="center"/>
          </w:tcPr>
          <w:p w14:paraId="7975B944" w14:textId="29786A5E" w:rsidR="00D328A8" w:rsidRPr="00871496" w:rsidRDefault="00D328A8" w:rsidP="009F63C9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Crecimiento,</w:t>
            </w:r>
            <w:r w:rsidR="00862015">
              <w:rPr>
                <w:sz w:val="18"/>
                <w:szCs w:val="18"/>
              </w:rPr>
              <w:t xml:space="preserve"> </w:t>
            </w:r>
            <w:r w:rsidRPr="003647FE">
              <w:rPr>
                <w:sz w:val="18"/>
                <w:szCs w:val="18"/>
              </w:rPr>
              <w:t>distribución,</w:t>
            </w:r>
            <w:r w:rsidR="00862015">
              <w:rPr>
                <w:sz w:val="18"/>
                <w:szCs w:val="18"/>
              </w:rPr>
              <w:t xml:space="preserve"> </w:t>
            </w:r>
            <w:r w:rsidRPr="003647FE">
              <w:rPr>
                <w:sz w:val="18"/>
                <w:szCs w:val="18"/>
              </w:rPr>
              <w:t>composición y</w:t>
            </w:r>
            <w:r w:rsidR="00862015">
              <w:rPr>
                <w:sz w:val="18"/>
                <w:szCs w:val="18"/>
              </w:rPr>
              <w:t xml:space="preserve"> </w:t>
            </w:r>
            <w:r w:rsidRPr="003647FE">
              <w:rPr>
                <w:sz w:val="18"/>
                <w:szCs w:val="18"/>
              </w:rPr>
              <w:t>migración</w:t>
            </w:r>
            <w:r w:rsidR="00862015">
              <w:rPr>
                <w:sz w:val="18"/>
                <w:szCs w:val="18"/>
              </w:rPr>
              <w:t xml:space="preserve"> </w:t>
            </w:r>
            <w:r w:rsidRPr="003647FE">
              <w:rPr>
                <w:sz w:val="18"/>
                <w:szCs w:val="18"/>
              </w:rPr>
              <w:t>de la población.</w:t>
            </w:r>
          </w:p>
        </w:tc>
        <w:tc>
          <w:tcPr>
            <w:tcW w:w="2015" w:type="dxa"/>
            <w:vAlign w:val="center"/>
          </w:tcPr>
          <w:p w14:paraId="50EBF071" w14:textId="77777777" w:rsidR="00D328A8" w:rsidRPr="003647FE" w:rsidRDefault="00D328A8" w:rsidP="00ED23C3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Analiza las implicaciones sociales, ambientales</w:t>
            </w:r>
          </w:p>
          <w:p w14:paraId="2DC64A78" w14:textId="1D03749A" w:rsidR="00D328A8" w:rsidRPr="003647FE" w:rsidRDefault="00D328A8" w:rsidP="00ED23C3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y económicas del crecimiento,</w:t>
            </w:r>
            <w:r w:rsidR="009F63C9">
              <w:rPr>
                <w:sz w:val="18"/>
                <w:szCs w:val="18"/>
              </w:rPr>
              <w:t xml:space="preserve"> </w:t>
            </w:r>
            <w:r w:rsidRPr="003647FE">
              <w:rPr>
                <w:sz w:val="18"/>
                <w:szCs w:val="18"/>
              </w:rPr>
              <w:t>distribución y</w:t>
            </w:r>
            <w:r w:rsidR="009F63C9">
              <w:rPr>
                <w:sz w:val="18"/>
                <w:szCs w:val="18"/>
              </w:rPr>
              <w:t xml:space="preserve"> </w:t>
            </w:r>
            <w:r w:rsidRPr="003647FE">
              <w:rPr>
                <w:sz w:val="18"/>
                <w:szCs w:val="18"/>
              </w:rPr>
              <w:t>composición de la población en diferentes</w:t>
            </w:r>
          </w:p>
          <w:p w14:paraId="7EFAC9AF" w14:textId="77777777" w:rsidR="00311D47" w:rsidRDefault="00D328A8" w:rsidP="00ED23C3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países, con base en información estadística y</w:t>
            </w:r>
            <w:r w:rsidR="00311D47">
              <w:rPr>
                <w:sz w:val="18"/>
                <w:szCs w:val="18"/>
              </w:rPr>
              <w:t xml:space="preserve"> </w:t>
            </w:r>
            <w:r w:rsidRPr="003647FE">
              <w:rPr>
                <w:sz w:val="18"/>
                <w:szCs w:val="18"/>
              </w:rPr>
              <w:t>cartográfica.</w:t>
            </w:r>
          </w:p>
          <w:p w14:paraId="345169F4" w14:textId="75D3F98D" w:rsidR="00311D47" w:rsidRPr="00871496" w:rsidRDefault="00311D47" w:rsidP="00ED23C3">
            <w:pPr>
              <w:rPr>
                <w:sz w:val="18"/>
                <w:szCs w:val="18"/>
              </w:rPr>
            </w:pPr>
          </w:p>
        </w:tc>
        <w:tc>
          <w:tcPr>
            <w:tcW w:w="2133" w:type="dxa"/>
            <w:vAlign w:val="center"/>
          </w:tcPr>
          <w:p w14:paraId="568A68AD" w14:textId="77777777" w:rsidR="00D328A8" w:rsidRPr="003647FE" w:rsidRDefault="00D328A8" w:rsidP="00ED23C3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Crecimiento, distribución y composición de la</w:t>
            </w:r>
          </w:p>
          <w:p w14:paraId="16DE9EF3" w14:textId="77777777" w:rsidR="00D328A8" w:rsidRPr="003647FE" w:rsidRDefault="00D328A8" w:rsidP="00ED23C3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población en diferentes países: implicaciones</w:t>
            </w:r>
          </w:p>
          <w:p w14:paraId="325A800C" w14:textId="75848B8B" w:rsidR="00D328A8" w:rsidRPr="00A12EEA" w:rsidRDefault="00D328A8" w:rsidP="00ED23C3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sociales y ambientales.</w:t>
            </w:r>
          </w:p>
        </w:tc>
        <w:tc>
          <w:tcPr>
            <w:tcW w:w="1864" w:type="dxa"/>
            <w:vAlign w:val="center"/>
          </w:tcPr>
          <w:p w14:paraId="44F86A67" w14:textId="77777777" w:rsidR="00D328A8" w:rsidRPr="003647FE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6. Crecimiento y composición de la</w:t>
            </w:r>
          </w:p>
          <w:p w14:paraId="54EF0DFF" w14:textId="4C048330" w:rsidR="00D328A8" w:rsidRPr="00A12EEA" w:rsidRDefault="00D328A8" w:rsidP="00ED23C3">
            <w:pPr>
              <w:rPr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población</w:t>
            </w:r>
          </w:p>
        </w:tc>
        <w:tc>
          <w:tcPr>
            <w:tcW w:w="1546" w:type="dxa"/>
            <w:vAlign w:val="center"/>
          </w:tcPr>
          <w:p w14:paraId="71F8CDF8" w14:textId="42DF4F52" w:rsidR="00D328A8" w:rsidRPr="00FB6204" w:rsidRDefault="00D328A8" w:rsidP="00ED23C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118-123</w:t>
            </w:r>
          </w:p>
        </w:tc>
        <w:tc>
          <w:tcPr>
            <w:tcW w:w="1233" w:type="dxa"/>
            <w:vAlign w:val="center"/>
          </w:tcPr>
          <w:p w14:paraId="7102973B" w14:textId="1ADD49A6" w:rsidR="00D328A8" w:rsidRPr="0030408A" w:rsidRDefault="00AC3E17" w:rsidP="00ED23C3">
            <w:pPr>
              <w:jc w:val="center"/>
              <w:rPr>
                <w:sz w:val="18"/>
                <w:szCs w:val="18"/>
              </w:rPr>
            </w:pPr>
            <w:r w:rsidRPr="00AC3E17">
              <w:rPr>
                <w:b/>
                <w:bCs/>
                <w:sz w:val="18"/>
                <w:szCs w:val="18"/>
              </w:rPr>
              <w:t xml:space="preserve">Ficha </w:t>
            </w:r>
            <w:r w:rsidR="00D328A8" w:rsidRPr="00AC3E17">
              <w:rPr>
                <w:b/>
                <w:bCs/>
                <w:sz w:val="18"/>
                <w:szCs w:val="18"/>
              </w:rPr>
              <w:t>9</w:t>
            </w:r>
            <w:r w:rsidR="00D328A8" w:rsidRPr="00E8213A">
              <w:rPr>
                <w:sz w:val="18"/>
                <w:szCs w:val="18"/>
              </w:rPr>
              <w:t>. Población y bienestar</w:t>
            </w:r>
          </w:p>
        </w:tc>
        <w:tc>
          <w:tcPr>
            <w:tcW w:w="1280" w:type="dxa"/>
            <w:vAlign w:val="center"/>
          </w:tcPr>
          <w:p w14:paraId="37A06FDC" w14:textId="77777777" w:rsidR="00311D47" w:rsidRPr="00B70BDA" w:rsidRDefault="00311D47" w:rsidP="00311D47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341EA849" w14:textId="75DE9BF9" w:rsidR="00311D47" w:rsidRPr="00B70BDA" w:rsidRDefault="00311D47" w:rsidP="00311D47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 y sociedades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47F876E4" w14:textId="172AC64C" w:rsidR="00D328A8" w:rsidRPr="00B70BDA" w:rsidRDefault="00311D47" w:rsidP="00311D47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77-85.</w:t>
            </w:r>
          </w:p>
        </w:tc>
        <w:tc>
          <w:tcPr>
            <w:tcW w:w="904" w:type="dxa"/>
            <w:vAlign w:val="center"/>
          </w:tcPr>
          <w:p w14:paraId="0B70A11B" w14:textId="2D704AF5" w:rsidR="00D328A8" w:rsidRPr="00BF5EE0" w:rsidRDefault="00D328A8" w:rsidP="00D93B3E">
            <w:pPr>
              <w:jc w:val="center"/>
              <w:rPr>
                <w:noProof/>
                <w:sz w:val="18"/>
                <w:szCs w:val="18"/>
              </w:rPr>
            </w:pPr>
            <w:r w:rsidRPr="008F320C">
              <w:rPr>
                <w:noProof/>
                <w:sz w:val="18"/>
                <w:szCs w:val="18"/>
              </w:rPr>
              <w:drawing>
                <wp:inline distT="0" distB="0" distL="0" distR="0" wp14:anchorId="552873E7" wp14:editId="0BF33552">
                  <wp:extent cx="216000" cy="197284"/>
                  <wp:effectExtent l="0" t="0" r="0" b="0"/>
                  <wp:docPr id="487067661" name="Imagen 487067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28A8" w:rsidRPr="00A12EEA" w14:paraId="4591CB69" w14:textId="77777777" w:rsidTr="00D93B3E">
        <w:trPr>
          <w:trHeight w:val="1804"/>
        </w:trPr>
        <w:tc>
          <w:tcPr>
            <w:tcW w:w="587" w:type="dxa"/>
            <w:vAlign w:val="center"/>
          </w:tcPr>
          <w:p w14:paraId="5897103D" w14:textId="7A7F7144" w:rsidR="00D328A8" w:rsidRPr="00A12EEA" w:rsidRDefault="00D328A8" w:rsidP="00ED23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19</w:t>
            </w:r>
          </w:p>
        </w:tc>
        <w:tc>
          <w:tcPr>
            <w:tcW w:w="1957" w:type="dxa"/>
            <w:vMerge/>
            <w:vAlign w:val="center"/>
          </w:tcPr>
          <w:p w14:paraId="3656DC9C" w14:textId="77777777" w:rsidR="00D328A8" w:rsidRDefault="00D328A8" w:rsidP="00ED23C3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015" w:type="dxa"/>
            <w:vAlign w:val="center"/>
          </w:tcPr>
          <w:p w14:paraId="1F04CB5A" w14:textId="77777777" w:rsidR="00D328A8" w:rsidRPr="003647FE" w:rsidRDefault="00D328A8" w:rsidP="00ED23C3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Emplea las nociones de concentración y</w:t>
            </w:r>
          </w:p>
          <w:p w14:paraId="3122739B" w14:textId="106B5B24" w:rsidR="00D328A8" w:rsidRPr="003647FE" w:rsidRDefault="00D328A8" w:rsidP="00ED23C3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dispersión de la</w:t>
            </w:r>
            <w:r w:rsidR="00311D47">
              <w:rPr>
                <w:sz w:val="18"/>
                <w:szCs w:val="18"/>
              </w:rPr>
              <w:t xml:space="preserve"> </w:t>
            </w:r>
            <w:r w:rsidRPr="003647FE">
              <w:rPr>
                <w:sz w:val="18"/>
                <w:szCs w:val="18"/>
              </w:rPr>
              <w:t>población para explicar los</w:t>
            </w:r>
            <w:r w:rsidR="00311D47">
              <w:rPr>
                <w:sz w:val="18"/>
                <w:szCs w:val="18"/>
              </w:rPr>
              <w:t xml:space="preserve"> </w:t>
            </w:r>
            <w:r w:rsidRPr="003647FE">
              <w:rPr>
                <w:sz w:val="18"/>
                <w:szCs w:val="18"/>
              </w:rPr>
              <w:t>rasgos y problemas del espacio urbano y el</w:t>
            </w:r>
          </w:p>
          <w:p w14:paraId="3D5A2E74" w14:textId="11B9C6C5" w:rsidR="00D328A8" w:rsidRPr="00871496" w:rsidRDefault="00D328A8" w:rsidP="00ED23C3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rural.</w:t>
            </w:r>
          </w:p>
        </w:tc>
        <w:tc>
          <w:tcPr>
            <w:tcW w:w="2133" w:type="dxa"/>
            <w:vAlign w:val="center"/>
          </w:tcPr>
          <w:p w14:paraId="13D0165D" w14:textId="77777777" w:rsidR="00D328A8" w:rsidRPr="003647FE" w:rsidRDefault="00D328A8" w:rsidP="00ED23C3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Rasgos y problemas del espacio urbano y el</w:t>
            </w:r>
          </w:p>
          <w:p w14:paraId="47B4F38E" w14:textId="1041476C" w:rsidR="00D328A8" w:rsidRPr="00A12EEA" w:rsidRDefault="00D328A8" w:rsidP="00ED23C3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rural: nociones de concentración y</w:t>
            </w:r>
            <w:r w:rsidR="009F63C9">
              <w:rPr>
                <w:sz w:val="18"/>
                <w:szCs w:val="18"/>
              </w:rPr>
              <w:t xml:space="preserve"> </w:t>
            </w:r>
            <w:r w:rsidRPr="003647FE">
              <w:rPr>
                <w:sz w:val="18"/>
                <w:szCs w:val="18"/>
              </w:rPr>
              <w:t>dispersión</w:t>
            </w:r>
            <w:r w:rsidR="009F63C9">
              <w:rPr>
                <w:sz w:val="18"/>
                <w:szCs w:val="18"/>
              </w:rPr>
              <w:t xml:space="preserve"> </w:t>
            </w:r>
            <w:r w:rsidRPr="003647FE">
              <w:rPr>
                <w:sz w:val="18"/>
                <w:szCs w:val="18"/>
              </w:rPr>
              <w:t>de la población.</w:t>
            </w:r>
          </w:p>
        </w:tc>
        <w:tc>
          <w:tcPr>
            <w:tcW w:w="1864" w:type="dxa"/>
            <w:vAlign w:val="center"/>
          </w:tcPr>
          <w:p w14:paraId="2D6DD69E" w14:textId="77777777" w:rsidR="00D328A8" w:rsidRPr="003647FE" w:rsidRDefault="00D328A8" w:rsidP="00ED23C3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7. Concentración y dispersión de la</w:t>
            </w:r>
          </w:p>
          <w:p w14:paraId="03F05925" w14:textId="69CF484F" w:rsidR="00D328A8" w:rsidRPr="00A12EEA" w:rsidRDefault="00D328A8" w:rsidP="00ED23C3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población</w:t>
            </w:r>
          </w:p>
        </w:tc>
        <w:tc>
          <w:tcPr>
            <w:tcW w:w="1546" w:type="dxa"/>
            <w:vAlign w:val="center"/>
          </w:tcPr>
          <w:p w14:paraId="369889A7" w14:textId="654B9FBB" w:rsidR="00D328A8" w:rsidRPr="00FB6204" w:rsidRDefault="00D328A8" w:rsidP="00ED23C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124-129</w:t>
            </w:r>
          </w:p>
        </w:tc>
        <w:tc>
          <w:tcPr>
            <w:tcW w:w="1233" w:type="dxa"/>
            <w:vAlign w:val="center"/>
          </w:tcPr>
          <w:p w14:paraId="14E5A1C3" w14:textId="365F1F3A" w:rsidR="00D328A8" w:rsidRPr="0030408A" w:rsidRDefault="00AC3E17" w:rsidP="00ED23C3">
            <w:pPr>
              <w:jc w:val="center"/>
              <w:rPr>
                <w:sz w:val="18"/>
                <w:szCs w:val="18"/>
              </w:rPr>
            </w:pPr>
            <w:r w:rsidRPr="00AC3E17">
              <w:rPr>
                <w:b/>
                <w:bCs/>
                <w:sz w:val="18"/>
                <w:szCs w:val="18"/>
              </w:rPr>
              <w:t xml:space="preserve">Ficha </w:t>
            </w:r>
            <w:r w:rsidR="00D328A8" w:rsidRPr="00AC3E17">
              <w:rPr>
                <w:b/>
                <w:bCs/>
                <w:sz w:val="18"/>
                <w:szCs w:val="18"/>
              </w:rPr>
              <w:t>10.</w:t>
            </w:r>
            <w:r w:rsidR="00D328A8" w:rsidRPr="00E8213A">
              <w:rPr>
                <w:sz w:val="18"/>
                <w:szCs w:val="18"/>
              </w:rPr>
              <w:t xml:space="preserve"> Una ciudad al alcance</w:t>
            </w:r>
          </w:p>
        </w:tc>
        <w:tc>
          <w:tcPr>
            <w:tcW w:w="1280" w:type="dxa"/>
            <w:vAlign w:val="center"/>
          </w:tcPr>
          <w:p w14:paraId="47E6ABBD" w14:textId="77777777" w:rsidR="00311D47" w:rsidRPr="00B70BDA" w:rsidRDefault="00311D47" w:rsidP="00311D47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689F7A33" w14:textId="56101E99" w:rsidR="00311D47" w:rsidRPr="00B70BDA" w:rsidRDefault="00B70BDA" w:rsidP="00311D47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</w:t>
            </w:r>
            <w:r w:rsidR="00311D47"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aturaleza y sociedades</w:t>
            </w:r>
            <w:r w:rsidR="00311D47"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6EB28690" w14:textId="491FE14D" w:rsidR="00D328A8" w:rsidRPr="00B70BDA" w:rsidRDefault="00311D47" w:rsidP="00311D47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65-70.</w:t>
            </w:r>
          </w:p>
        </w:tc>
        <w:tc>
          <w:tcPr>
            <w:tcW w:w="904" w:type="dxa"/>
            <w:vAlign w:val="center"/>
          </w:tcPr>
          <w:p w14:paraId="487B845D" w14:textId="21F5D329" w:rsidR="00D328A8" w:rsidRPr="00BF5EE0" w:rsidRDefault="00D328A8" w:rsidP="00D93B3E">
            <w:pPr>
              <w:jc w:val="center"/>
              <w:rPr>
                <w:noProof/>
                <w:sz w:val="18"/>
                <w:szCs w:val="18"/>
              </w:rPr>
            </w:pPr>
            <w:r w:rsidRPr="008F320C">
              <w:rPr>
                <w:noProof/>
                <w:sz w:val="18"/>
                <w:szCs w:val="18"/>
              </w:rPr>
              <w:drawing>
                <wp:inline distT="0" distB="0" distL="0" distR="0" wp14:anchorId="572A9865" wp14:editId="182535BB">
                  <wp:extent cx="216000" cy="197284"/>
                  <wp:effectExtent l="0" t="0" r="0" b="0"/>
                  <wp:docPr id="1709216764" name="Imagen 1709216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28A8" w:rsidRPr="00A12EEA" w14:paraId="72B9E359" w14:textId="77777777" w:rsidTr="00D93B3E">
        <w:trPr>
          <w:trHeight w:val="2821"/>
        </w:trPr>
        <w:tc>
          <w:tcPr>
            <w:tcW w:w="587" w:type="dxa"/>
            <w:vAlign w:val="center"/>
          </w:tcPr>
          <w:p w14:paraId="05355D01" w14:textId="768C46C9" w:rsidR="00D328A8" w:rsidRPr="00A12EEA" w:rsidRDefault="00D328A8" w:rsidP="00ED23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957" w:type="dxa"/>
            <w:vMerge/>
            <w:vAlign w:val="center"/>
          </w:tcPr>
          <w:p w14:paraId="6B3DAB61" w14:textId="77777777" w:rsidR="00D328A8" w:rsidRDefault="00D328A8" w:rsidP="00ED23C3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015" w:type="dxa"/>
            <w:vAlign w:val="center"/>
          </w:tcPr>
          <w:p w14:paraId="67D7332C" w14:textId="52C74971" w:rsidR="00D328A8" w:rsidRPr="006C7401" w:rsidRDefault="00D328A8" w:rsidP="006C7401">
            <w:pPr>
              <w:rPr>
                <w:sz w:val="18"/>
                <w:szCs w:val="18"/>
              </w:rPr>
            </w:pPr>
            <w:r w:rsidRPr="006C7401">
              <w:rPr>
                <w:sz w:val="18"/>
                <w:szCs w:val="18"/>
              </w:rPr>
              <w:t>Distingue la movilidad como un derecho</w:t>
            </w:r>
            <w:r w:rsidR="00311D47">
              <w:rPr>
                <w:sz w:val="18"/>
                <w:szCs w:val="18"/>
              </w:rPr>
              <w:t xml:space="preserve"> </w:t>
            </w:r>
            <w:r w:rsidRPr="006C7401">
              <w:rPr>
                <w:sz w:val="18"/>
                <w:szCs w:val="18"/>
              </w:rPr>
              <w:t>humano, los</w:t>
            </w:r>
            <w:r w:rsidR="00311D47">
              <w:rPr>
                <w:sz w:val="18"/>
                <w:szCs w:val="18"/>
              </w:rPr>
              <w:t xml:space="preserve"> </w:t>
            </w:r>
            <w:r w:rsidRPr="006C7401">
              <w:rPr>
                <w:sz w:val="18"/>
                <w:szCs w:val="18"/>
              </w:rPr>
              <w:t>tipos de migración y los</w:t>
            </w:r>
            <w:r w:rsidR="00311D47">
              <w:rPr>
                <w:sz w:val="18"/>
                <w:szCs w:val="18"/>
              </w:rPr>
              <w:t xml:space="preserve"> </w:t>
            </w:r>
            <w:r w:rsidRPr="006C7401">
              <w:rPr>
                <w:sz w:val="18"/>
                <w:szCs w:val="18"/>
              </w:rPr>
              <w:t>principales flujos</w:t>
            </w:r>
            <w:r w:rsidR="00311D47">
              <w:rPr>
                <w:sz w:val="18"/>
                <w:szCs w:val="18"/>
              </w:rPr>
              <w:t xml:space="preserve"> </w:t>
            </w:r>
            <w:r w:rsidRPr="006C7401">
              <w:rPr>
                <w:sz w:val="18"/>
                <w:szCs w:val="18"/>
              </w:rPr>
              <w:t>migratorios</w:t>
            </w:r>
            <w:r w:rsidR="00311D47">
              <w:rPr>
                <w:sz w:val="18"/>
                <w:szCs w:val="18"/>
              </w:rPr>
              <w:t xml:space="preserve"> </w:t>
            </w:r>
            <w:r w:rsidRPr="006C7401">
              <w:rPr>
                <w:sz w:val="18"/>
                <w:szCs w:val="18"/>
              </w:rPr>
              <w:t>para comprender los efectos socioeconómicos y</w:t>
            </w:r>
          </w:p>
          <w:p w14:paraId="37E49509" w14:textId="24CE5DCB" w:rsidR="00311D47" w:rsidRPr="00871496" w:rsidRDefault="00D328A8" w:rsidP="006C7401">
            <w:pPr>
              <w:rPr>
                <w:sz w:val="18"/>
                <w:szCs w:val="18"/>
              </w:rPr>
            </w:pPr>
            <w:r w:rsidRPr="006C7401">
              <w:rPr>
                <w:sz w:val="18"/>
                <w:szCs w:val="18"/>
              </w:rPr>
              <w:t>culturales en los lugares de atracción y expulsión de</w:t>
            </w:r>
            <w:r w:rsidR="00311D47">
              <w:rPr>
                <w:sz w:val="18"/>
                <w:szCs w:val="18"/>
              </w:rPr>
              <w:t xml:space="preserve"> </w:t>
            </w:r>
            <w:r w:rsidRPr="006C7401">
              <w:rPr>
                <w:sz w:val="18"/>
                <w:szCs w:val="18"/>
              </w:rPr>
              <w:t>población.</w:t>
            </w:r>
          </w:p>
        </w:tc>
        <w:tc>
          <w:tcPr>
            <w:tcW w:w="2133" w:type="dxa"/>
            <w:vAlign w:val="center"/>
          </w:tcPr>
          <w:p w14:paraId="2B2A9761" w14:textId="77777777" w:rsidR="00D328A8" w:rsidRPr="003647FE" w:rsidRDefault="00D328A8" w:rsidP="00ED23C3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Tipos de migración.</w:t>
            </w:r>
          </w:p>
          <w:p w14:paraId="1BFE37A3" w14:textId="3856C64C" w:rsidR="00D328A8" w:rsidRPr="003647FE" w:rsidRDefault="00D328A8" w:rsidP="00ED23C3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Principales flujos migratorios: efectos</w:t>
            </w:r>
          </w:p>
          <w:p w14:paraId="02A92210" w14:textId="77777777" w:rsidR="00D328A8" w:rsidRPr="003647FE" w:rsidRDefault="00D328A8" w:rsidP="00ED23C3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socioeconómicos y culturales en los lugares</w:t>
            </w:r>
          </w:p>
          <w:p w14:paraId="57364A38" w14:textId="2D8C7BFB" w:rsidR="00D328A8" w:rsidRPr="00A12EEA" w:rsidRDefault="00D328A8" w:rsidP="00ED23C3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de atracción y expulsión de la población.</w:t>
            </w:r>
          </w:p>
        </w:tc>
        <w:tc>
          <w:tcPr>
            <w:tcW w:w="1864" w:type="dxa"/>
            <w:vAlign w:val="center"/>
          </w:tcPr>
          <w:p w14:paraId="58CA18EA" w14:textId="7549DEB3" w:rsidR="00D328A8" w:rsidRPr="00A12EEA" w:rsidRDefault="00D328A8" w:rsidP="00ED23C3">
            <w:pPr>
              <w:rPr>
                <w:sz w:val="18"/>
                <w:szCs w:val="18"/>
              </w:rPr>
            </w:pPr>
            <w:r w:rsidRPr="003647FE">
              <w:rPr>
                <w:sz w:val="18"/>
                <w:szCs w:val="18"/>
              </w:rPr>
              <w:t>8. La migración</w:t>
            </w:r>
          </w:p>
        </w:tc>
        <w:tc>
          <w:tcPr>
            <w:tcW w:w="1546" w:type="dxa"/>
            <w:vAlign w:val="center"/>
          </w:tcPr>
          <w:p w14:paraId="5C2AA94A" w14:textId="114A185A" w:rsidR="00D328A8" w:rsidRPr="00FB6204" w:rsidRDefault="00D328A8" w:rsidP="00ED23C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130-135</w:t>
            </w:r>
          </w:p>
        </w:tc>
        <w:tc>
          <w:tcPr>
            <w:tcW w:w="1233" w:type="dxa"/>
            <w:vAlign w:val="center"/>
          </w:tcPr>
          <w:p w14:paraId="4B751D00" w14:textId="7A3DB734" w:rsidR="00D328A8" w:rsidRPr="00E8213A" w:rsidRDefault="00AC3E17" w:rsidP="00ED23C3">
            <w:pPr>
              <w:jc w:val="center"/>
              <w:rPr>
                <w:sz w:val="18"/>
                <w:szCs w:val="18"/>
              </w:rPr>
            </w:pPr>
            <w:r w:rsidRPr="00AC3E17">
              <w:rPr>
                <w:b/>
                <w:bCs/>
                <w:sz w:val="18"/>
                <w:szCs w:val="18"/>
              </w:rPr>
              <w:t xml:space="preserve">Ficha </w:t>
            </w:r>
            <w:r w:rsidR="00D328A8" w:rsidRPr="00AC3E17">
              <w:rPr>
                <w:b/>
                <w:bCs/>
                <w:sz w:val="18"/>
                <w:szCs w:val="18"/>
              </w:rPr>
              <w:t>11</w:t>
            </w:r>
            <w:r w:rsidR="00D328A8" w:rsidRPr="00E8213A">
              <w:rPr>
                <w:sz w:val="18"/>
                <w:szCs w:val="18"/>
              </w:rPr>
              <w:t>. Trabajo decente para</w:t>
            </w:r>
          </w:p>
          <w:p w14:paraId="6BAD6561" w14:textId="66E65640" w:rsidR="00D328A8" w:rsidRPr="0030408A" w:rsidRDefault="00D328A8" w:rsidP="00ED23C3">
            <w:pPr>
              <w:jc w:val="center"/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los migrantes</w:t>
            </w:r>
          </w:p>
        </w:tc>
        <w:tc>
          <w:tcPr>
            <w:tcW w:w="1280" w:type="dxa"/>
            <w:vAlign w:val="center"/>
          </w:tcPr>
          <w:p w14:paraId="093E0B90" w14:textId="77777777" w:rsidR="00AA0061" w:rsidRPr="00B70BDA" w:rsidRDefault="00AA0061" w:rsidP="00C8416F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5085F5FF" w14:textId="6A2BCB75" w:rsidR="00AA0061" w:rsidRPr="00B70BDA" w:rsidRDefault="00AA0061" w:rsidP="00C8416F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 y sociedades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454C66F8" w14:textId="3E3B13CD" w:rsidR="00D328A8" w:rsidRPr="00B70BDA" w:rsidRDefault="00AA0061" w:rsidP="00C8416F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273-274.</w:t>
            </w:r>
          </w:p>
        </w:tc>
        <w:tc>
          <w:tcPr>
            <w:tcW w:w="904" w:type="dxa"/>
            <w:vAlign w:val="center"/>
          </w:tcPr>
          <w:p w14:paraId="761730D9" w14:textId="51E124C4" w:rsidR="00D328A8" w:rsidRPr="00BF5EE0" w:rsidRDefault="00D328A8" w:rsidP="00D93B3E">
            <w:pPr>
              <w:jc w:val="center"/>
              <w:rPr>
                <w:noProof/>
                <w:sz w:val="18"/>
                <w:szCs w:val="18"/>
              </w:rPr>
            </w:pPr>
            <w:r w:rsidRPr="008F320C">
              <w:rPr>
                <w:noProof/>
                <w:sz w:val="18"/>
                <w:szCs w:val="18"/>
              </w:rPr>
              <w:drawing>
                <wp:inline distT="0" distB="0" distL="0" distR="0" wp14:anchorId="40CE8580" wp14:editId="4DE45FA2">
                  <wp:extent cx="216000" cy="197284"/>
                  <wp:effectExtent l="0" t="0" r="0" b="0"/>
                  <wp:docPr id="1762472647" name="Imagen 1762472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28A8" w:rsidRPr="00A12EEA" w14:paraId="7551CB55" w14:textId="77777777" w:rsidTr="00D93B3E">
        <w:trPr>
          <w:trHeight w:val="2408"/>
        </w:trPr>
        <w:tc>
          <w:tcPr>
            <w:tcW w:w="587" w:type="dxa"/>
            <w:vAlign w:val="center"/>
          </w:tcPr>
          <w:p w14:paraId="163D144F" w14:textId="3BF44EDB" w:rsidR="00D328A8" w:rsidRPr="00A12EEA" w:rsidRDefault="00D328A8" w:rsidP="003040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957" w:type="dxa"/>
            <w:vMerge w:val="restart"/>
            <w:vAlign w:val="center"/>
          </w:tcPr>
          <w:p w14:paraId="45EE039D" w14:textId="77777777" w:rsidR="00D328A8" w:rsidRPr="003647FE" w:rsidRDefault="00D328A8" w:rsidP="003647F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La diversidad de grupos</w:t>
            </w:r>
          </w:p>
          <w:p w14:paraId="570D6B49" w14:textId="77777777" w:rsidR="00D328A8" w:rsidRPr="003647FE" w:rsidRDefault="00D328A8" w:rsidP="003647F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sociales y culturales en</w:t>
            </w:r>
          </w:p>
          <w:p w14:paraId="4040E075" w14:textId="38D9B3C6" w:rsidR="00D328A8" w:rsidRDefault="00D328A8" w:rsidP="003647F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México.</w:t>
            </w:r>
          </w:p>
        </w:tc>
        <w:tc>
          <w:tcPr>
            <w:tcW w:w="2015" w:type="dxa"/>
            <w:vAlign w:val="center"/>
          </w:tcPr>
          <w:p w14:paraId="5A915A43" w14:textId="77777777" w:rsidR="00D328A8" w:rsidRPr="003647FE" w:rsidRDefault="00D328A8" w:rsidP="003647F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Distingue los tipos de migración y los</w:t>
            </w:r>
          </w:p>
          <w:p w14:paraId="6D40ACAD" w14:textId="084E6857" w:rsidR="00D328A8" w:rsidRPr="003647FE" w:rsidRDefault="00D328A8" w:rsidP="003647F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principales flujos migratorios para comprender</w:t>
            </w:r>
            <w:r w:rsidR="00AA0061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los efectos socioeconómicos y culturales en los</w:t>
            </w:r>
          </w:p>
          <w:p w14:paraId="13EFC678" w14:textId="2E593436" w:rsidR="00D328A8" w:rsidRDefault="00D328A8" w:rsidP="003647F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lugares de atracción y expulsión de la</w:t>
            </w:r>
            <w:r w:rsidR="009F63C9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población.</w:t>
            </w:r>
          </w:p>
        </w:tc>
        <w:tc>
          <w:tcPr>
            <w:tcW w:w="2133" w:type="dxa"/>
            <w:vAlign w:val="center"/>
          </w:tcPr>
          <w:p w14:paraId="3DB040EA" w14:textId="77777777" w:rsidR="00D328A8" w:rsidRPr="003647FE" w:rsidRDefault="00D328A8" w:rsidP="003647FE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sz w:val="18"/>
                <w:szCs w:val="18"/>
              </w:rPr>
              <w:t>Tipos de migración.</w:t>
            </w:r>
          </w:p>
          <w:p w14:paraId="2DB7265A" w14:textId="37091EB8" w:rsidR="00D328A8" w:rsidRPr="003647FE" w:rsidRDefault="00D328A8" w:rsidP="003647FE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sz w:val="18"/>
                <w:szCs w:val="18"/>
              </w:rPr>
              <w:t>Principales flujos migratorios: efectos</w:t>
            </w:r>
          </w:p>
          <w:p w14:paraId="66472043" w14:textId="77777777" w:rsidR="00D328A8" w:rsidRPr="003647FE" w:rsidRDefault="00D328A8" w:rsidP="003647FE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sz w:val="18"/>
                <w:szCs w:val="18"/>
              </w:rPr>
              <w:t>socioeconómicos y culturales en los lugares</w:t>
            </w:r>
          </w:p>
          <w:p w14:paraId="709D9486" w14:textId="51AD94D0" w:rsidR="00D328A8" w:rsidRDefault="00D328A8" w:rsidP="003647FE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sz w:val="18"/>
                <w:szCs w:val="18"/>
              </w:rPr>
              <w:t>de atracción y expulsión de la población.</w:t>
            </w:r>
          </w:p>
        </w:tc>
        <w:tc>
          <w:tcPr>
            <w:tcW w:w="1864" w:type="dxa"/>
            <w:vAlign w:val="center"/>
          </w:tcPr>
          <w:p w14:paraId="6857DBF4" w14:textId="05145BFE" w:rsidR="00D328A8" w:rsidRPr="00C8416F" w:rsidRDefault="00D328A8" w:rsidP="003647FE">
            <w:pPr>
              <w:rPr>
                <w:rFonts w:ascii="Calibri" w:eastAsia="Calibri" w:hAnsi="Calibri" w:cs="Calibri"/>
                <w:bCs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bCs/>
                <w:color w:val="000000"/>
                <w:sz w:val="18"/>
                <w:szCs w:val="18"/>
              </w:rPr>
              <w:t>9. Diversidad de grupos sociales y culturales en México</w:t>
            </w:r>
          </w:p>
        </w:tc>
        <w:tc>
          <w:tcPr>
            <w:tcW w:w="1546" w:type="dxa"/>
            <w:vAlign w:val="center"/>
          </w:tcPr>
          <w:p w14:paraId="0D9E0279" w14:textId="698E3244" w:rsidR="00D328A8" w:rsidRPr="00FB6204" w:rsidRDefault="00D328A8" w:rsidP="0030408A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136-141</w:t>
            </w:r>
          </w:p>
        </w:tc>
        <w:tc>
          <w:tcPr>
            <w:tcW w:w="1233" w:type="dxa"/>
            <w:vAlign w:val="center"/>
          </w:tcPr>
          <w:p w14:paraId="01D1A5D7" w14:textId="77777777" w:rsidR="00D328A8" w:rsidRPr="0030408A" w:rsidRDefault="00D328A8" w:rsidP="003040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0" w:type="dxa"/>
            <w:vAlign w:val="center"/>
          </w:tcPr>
          <w:p w14:paraId="461D8294" w14:textId="77777777" w:rsidR="00C8416F" w:rsidRPr="00B70BDA" w:rsidRDefault="00C8416F" w:rsidP="00C8416F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7B91658F" w14:textId="1C33F3B8" w:rsidR="00C8416F" w:rsidRPr="00B70BDA" w:rsidRDefault="00C8416F" w:rsidP="00C8416F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 y sociedades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50FE47AE" w14:textId="13F214D0" w:rsidR="00D328A8" w:rsidRPr="00B70BDA" w:rsidRDefault="00C8416F" w:rsidP="00C8416F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273-274.</w:t>
            </w:r>
          </w:p>
        </w:tc>
        <w:tc>
          <w:tcPr>
            <w:tcW w:w="904" w:type="dxa"/>
            <w:vAlign w:val="center"/>
          </w:tcPr>
          <w:p w14:paraId="62D3E053" w14:textId="1F1703EC" w:rsidR="00D328A8" w:rsidRPr="00BF5EE0" w:rsidRDefault="00D328A8" w:rsidP="00D93B3E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3A6EFFA3" wp14:editId="4F51EC27">
                  <wp:extent cx="216000" cy="197284"/>
                  <wp:effectExtent l="0" t="0" r="0" b="0"/>
                  <wp:docPr id="1518688423" name="Imagen 1518688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28A8" w:rsidRPr="00A12EEA" w14:paraId="18E044F9" w14:textId="77777777" w:rsidTr="00D93B3E">
        <w:trPr>
          <w:trHeight w:val="931"/>
        </w:trPr>
        <w:tc>
          <w:tcPr>
            <w:tcW w:w="587" w:type="dxa"/>
            <w:vAlign w:val="center"/>
          </w:tcPr>
          <w:p w14:paraId="291DC4FF" w14:textId="655CADA3" w:rsidR="00D328A8" w:rsidRPr="00A12EEA" w:rsidRDefault="00D328A8" w:rsidP="003040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957" w:type="dxa"/>
            <w:vMerge/>
            <w:vAlign w:val="center"/>
          </w:tcPr>
          <w:p w14:paraId="761B296C" w14:textId="59B720DF" w:rsidR="00D328A8" w:rsidRDefault="00D328A8" w:rsidP="0030408A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015" w:type="dxa"/>
            <w:vAlign w:val="center"/>
          </w:tcPr>
          <w:p w14:paraId="7F611092" w14:textId="77777777" w:rsidR="00D328A8" w:rsidRPr="003647FE" w:rsidRDefault="00D328A8" w:rsidP="003647F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Valora la importancia del espacio en la</w:t>
            </w:r>
          </w:p>
          <w:p w14:paraId="43C4811E" w14:textId="77777777" w:rsidR="00D328A8" w:rsidRDefault="00D328A8" w:rsidP="003647F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conformación de las identidades juveniles.</w:t>
            </w:r>
          </w:p>
          <w:p w14:paraId="0B111CAF" w14:textId="49C59B4A" w:rsidR="00C8416F" w:rsidRDefault="00C8416F" w:rsidP="003647F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33" w:type="dxa"/>
            <w:vAlign w:val="center"/>
          </w:tcPr>
          <w:p w14:paraId="3111D2E6" w14:textId="35839DF9" w:rsidR="00D328A8" w:rsidRPr="003647FE" w:rsidRDefault="00D328A8" w:rsidP="003647F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El </w:t>
            </w: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espacio en la conformación de las</w:t>
            </w:r>
          </w:p>
          <w:p w14:paraId="2A861036" w14:textId="13D49600" w:rsidR="00D328A8" w:rsidRDefault="00D328A8" w:rsidP="003647F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identidades juveniles.</w:t>
            </w:r>
          </w:p>
        </w:tc>
        <w:tc>
          <w:tcPr>
            <w:tcW w:w="1864" w:type="dxa"/>
            <w:vAlign w:val="center"/>
          </w:tcPr>
          <w:p w14:paraId="7428A8A7" w14:textId="2C778BBD" w:rsidR="00D328A8" w:rsidRPr="003647FE" w:rsidRDefault="00D328A8" w:rsidP="0030408A">
            <w:pPr>
              <w:rPr>
                <w:rFonts w:ascii="Calibri" w:eastAsia="Calibri" w:hAnsi="Calibri" w:cs="Calibri"/>
                <w:bCs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bCs/>
                <w:color w:val="000000"/>
                <w:sz w:val="18"/>
                <w:szCs w:val="18"/>
              </w:rPr>
              <w:t>10. Espacios juveniles</w:t>
            </w:r>
          </w:p>
        </w:tc>
        <w:tc>
          <w:tcPr>
            <w:tcW w:w="1546" w:type="dxa"/>
            <w:vAlign w:val="center"/>
          </w:tcPr>
          <w:p w14:paraId="56DB01FB" w14:textId="6338A887" w:rsidR="00D328A8" w:rsidRPr="00FB6204" w:rsidRDefault="00D328A8" w:rsidP="0030408A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142-145</w:t>
            </w:r>
          </w:p>
        </w:tc>
        <w:tc>
          <w:tcPr>
            <w:tcW w:w="1233" w:type="dxa"/>
            <w:vAlign w:val="center"/>
          </w:tcPr>
          <w:p w14:paraId="2AE7E901" w14:textId="77777777" w:rsidR="00D328A8" w:rsidRPr="0030408A" w:rsidRDefault="00D328A8" w:rsidP="003040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0" w:type="dxa"/>
            <w:vAlign w:val="center"/>
          </w:tcPr>
          <w:p w14:paraId="2EFECB74" w14:textId="77777777" w:rsidR="00C8416F" w:rsidRPr="00B70BDA" w:rsidRDefault="00C8416F" w:rsidP="00C8416F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656CA86D" w14:textId="5F64D691" w:rsidR="00C8416F" w:rsidRPr="00B70BDA" w:rsidRDefault="00C8416F" w:rsidP="00C8416F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 y sociedades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0AE1B75B" w14:textId="14865868" w:rsidR="00D328A8" w:rsidRPr="00B70BDA" w:rsidRDefault="00C8416F" w:rsidP="00C8416F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317-322.</w:t>
            </w:r>
          </w:p>
        </w:tc>
        <w:tc>
          <w:tcPr>
            <w:tcW w:w="904" w:type="dxa"/>
            <w:vAlign w:val="center"/>
          </w:tcPr>
          <w:p w14:paraId="1DE297A5" w14:textId="4610BAF9" w:rsidR="00D328A8" w:rsidRPr="00BF5EE0" w:rsidRDefault="00D328A8" w:rsidP="00D93B3E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2D75A076" wp14:editId="14998D83">
                  <wp:extent cx="216000" cy="197284"/>
                  <wp:effectExtent l="0" t="0" r="0" b="0"/>
                  <wp:docPr id="1476073574" name="Imagen 1476073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28A8" w:rsidRPr="00A12EEA" w14:paraId="5B441513" w14:textId="77777777" w:rsidTr="00D3152D">
        <w:trPr>
          <w:trHeight w:val="2654"/>
        </w:trPr>
        <w:tc>
          <w:tcPr>
            <w:tcW w:w="587" w:type="dxa"/>
            <w:vAlign w:val="center"/>
          </w:tcPr>
          <w:p w14:paraId="7162E13C" w14:textId="18216269" w:rsidR="00D328A8" w:rsidRPr="00A12EEA" w:rsidRDefault="00D328A8" w:rsidP="00ED23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23</w:t>
            </w:r>
          </w:p>
        </w:tc>
        <w:tc>
          <w:tcPr>
            <w:tcW w:w="1957" w:type="dxa"/>
            <w:vMerge w:val="restart"/>
            <w:vAlign w:val="center"/>
          </w:tcPr>
          <w:p w14:paraId="5C8DCAF7" w14:textId="77777777" w:rsidR="00D328A8" w:rsidRPr="003647FE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Los conflictos</w:t>
            </w:r>
          </w:p>
          <w:p w14:paraId="46B04DA8" w14:textId="77777777" w:rsidR="00D328A8" w:rsidRPr="003647FE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territoriales actuales en</w:t>
            </w:r>
          </w:p>
          <w:p w14:paraId="749FFD65" w14:textId="77777777" w:rsidR="00D328A8" w:rsidRPr="003647FE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México y el mundo, y</w:t>
            </w:r>
          </w:p>
          <w:p w14:paraId="38C903F4" w14:textId="77777777" w:rsidR="00D328A8" w:rsidRPr="003647FE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sus implicaciones</w:t>
            </w:r>
          </w:p>
          <w:p w14:paraId="7967ABDC" w14:textId="12A96FA6" w:rsidR="00D328A8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ambientales y sociales.</w:t>
            </w:r>
          </w:p>
        </w:tc>
        <w:tc>
          <w:tcPr>
            <w:tcW w:w="2015" w:type="dxa"/>
            <w:vAlign w:val="center"/>
          </w:tcPr>
          <w:p w14:paraId="38CB99F2" w14:textId="0D036EB4" w:rsidR="00D328A8" w:rsidRPr="006C7401" w:rsidRDefault="00D328A8" w:rsidP="006C7401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6C7401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Debate acerca de la multicausalidad de los conflictos</w:t>
            </w:r>
            <w:r w:rsidR="00C8416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6C7401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territoriales en México y el mundo, la importancia de la</w:t>
            </w:r>
          </w:p>
          <w:p w14:paraId="19391AE0" w14:textId="40F43D9B" w:rsidR="00D328A8" w:rsidRDefault="00D328A8" w:rsidP="006C7401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6C7401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ubicación geográfica de las partes involucradas y las</w:t>
            </w:r>
            <w:r w:rsidR="00C8416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6C7401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consecuencias ambientales, sociales, económicas y</w:t>
            </w:r>
            <w:r w:rsidR="00C8416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6C7401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políticas en México y el mundo.</w:t>
            </w:r>
          </w:p>
        </w:tc>
        <w:tc>
          <w:tcPr>
            <w:tcW w:w="2133" w:type="dxa"/>
            <w:vAlign w:val="center"/>
          </w:tcPr>
          <w:p w14:paraId="409DFBE0" w14:textId="77777777" w:rsidR="00D328A8" w:rsidRPr="003647FE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Causa de los conflictos territoriales.</w:t>
            </w:r>
          </w:p>
          <w:p w14:paraId="07D49E30" w14:textId="789F0428" w:rsidR="00D328A8" w:rsidRPr="003647FE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Consecuencias ambientales, sociales,</w:t>
            </w:r>
          </w:p>
          <w:p w14:paraId="02C55ACD" w14:textId="77777777" w:rsidR="00D328A8" w:rsidRPr="003647FE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económicas y políticas en México y el mundo</w:t>
            </w:r>
          </w:p>
          <w:p w14:paraId="3EC8B1E8" w14:textId="68392943" w:rsidR="00D328A8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 los conflictos territoriales.</w:t>
            </w:r>
          </w:p>
        </w:tc>
        <w:tc>
          <w:tcPr>
            <w:tcW w:w="1864" w:type="dxa"/>
            <w:vAlign w:val="center"/>
          </w:tcPr>
          <w:p w14:paraId="345DE367" w14:textId="3EA76B55" w:rsidR="00D328A8" w:rsidRPr="003647FE" w:rsidRDefault="00D328A8" w:rsidP="00ED23C3">
            <w:pPr>
              <w:rPr>
                <w:rFonts w:ascii="Calibri" w:eastAsia="Calibri" w:hAnsi="Calibri" w:cs="Calibri"/>
                <w:bCs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bCs/>
                <w:color w:val="000000"/>
                <w:sz w:val="18"/>
                <w:szCs w:val="18"/>
              </w:rPr>
              <w:t>11. Conflictos territoriales</w:t>
            </w:r>
          </w:p>
        </w:tc>
        <w:tc>
          <w:tcPr>
            <w:tcW w:w="1546" w:type="dxa"/>
            <w:vAlign w:val="center"/>
          </w:tcPr>
          <w:p w14:paraId="10E9C342" w14:textId="2F332B93" w:rsidR="00D328A8" w:rsidRPr="00C470D7" w:rsidRDefault="00D328A8" w:rsidP="00ED23C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146-151</w:t>
            </w:r>
          </w:p>
        </w:tc>
        <w:tc>
          <w:tcPr>
            <w:tcW w:w="1233" w:type="dxa"/>
            <w:vAlign w:val="center"/>
          </w:tcPr>
          <w:p w14:paraId="72F47079" w14:textId="2CAA3C81" w:rsidR="00D328A8" w:rsidRPr="0030408A" w:rsidRDefault="00AC3E17" w:rsidP="00ED23C3">
            <w:pPr>
              <w:jc w:val="center"/>
              <w:rPr>
                <w:sz w:val="18"/>
                <w:szCs w:val="18"/>
              </w:rPr>
            </w:pPr>
            <w:r w:rsidRPr="00AC3E17">
              <w:rPr>
                <w:b/>
                <w:bCs/>
                <w:sz w:val="18"/>
                <w:szCs w:val="18"/>
              </w:rPr>
              <w:t xml:space="preserve">Ficha </w:t>
            </w:r>
            <w:r w:rsidR="00D328A8" w:rsidRPr="00AC3E17">
              <w:rPr>
                <w:b/>
                <w:bCs/>
                <w:sz w:val="18"/>
                <w:szCs w:val="18"/>
              </w:rPr>
              <w:t>12</w:t>
            </w:r>
            <w:r w:rsidR="00D328A8" w:rsidRPr="00E8213A">
              <w:rPr>
                <w:sz w:val="18"/>
                <w:szCs w:val="18"/>
              </w:rPr>
              <w:t>. Jóvenes con esperanzas</w:t>
            </w:r>
          </w:p>
        </w:tc>
        <w:tc>
          <w:tcPr>
            <w:tcW w:w="1280" w:type="dxa"/>
            <w:vAlign w:val="center"/>
          </w:tcPr>
          <w:p w14:paraId="511303E1" w14:textId="77777777" w:rsidR="00C8416F" w:rsidRPr="00B70BDA" w:rsidRDefault="00C8416F" w:rsidP="00032E92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5486D29D" w14:textId="482009A8" w:rsidR="00C8416F" w:rsidRPr="00B70BDA" w:rsidRDefault="00C8416F" w:rsidP="00032E92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 y sociedades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13A233C4" w14:textId="534AC579" w:rsidR="00D328A8" w:rsidRPr="00B70BDA" w:rsidRDefault="00C8416F" w:rsidP="00032E92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38-41.</w:t>
            </w:r>
          </w:p>
        </w:tc>
        <w:tc>
          <w:tcPr>
            <w:tcW w:w="904" w:type="dxa"/>
            <w:vAlign w:val="center"/>
          </w:tcPr>
          <w:p w14:paraId="268BC653" w14:textId="1043C9D2" w:rsidR="00D328A8" w:rsidRPr="00BF5EE0" w:rsidRDefault="00D328A8" w:rsidP="00D3152D">
            <w:pPr>
              <w:jc w:val="center"/>
              <w:rPr>
                <w:noProof/>
                <w:sz w:val="18"/>
                <w:szCs w:val="18"/>
              </w:rPr>
            </w:pPr>
            <w:r w:rsidRPr="002B7AD1">
              <w:rPr>
                <w:noProof/>
                <w:sz w:val="18"/>
                <w:szCs w:val="18"/>
              </w:rPr>
              <w:drawing>
                <wp:inline distT="0" distB="0" distL="0" distR="0" wp14:anchorId="4D35EC95" wp14:editId="28C1F595">
                  <wp:extent cx="216000" cy="197284"/>
                  <wp:effectExtent l="0" t="0" r="0" b="0"/>
                  <wp:docPr id="613790283" name="Imagen 613790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28A8" w:rsidRPr="00A12EEA" w14:paraId="3ADDE731" w14:textId="77777777" w:rsidTr="00D3152D">
        <w:trPr>
          <w:trHeight w:val="1543"/>
        </w:trPr>
        <w:tc>
          <w:tcPr>
            <w:tcW w:w="587" w:type="dxa"/>
            <w:vAlign w:val="center"/>
          </w:tcPr>
          <w:p w14:paraId="28F47C97" w14:textId="7E8CBFA0" w:rsidR="00D328A8" w:rsidRPr="00A12EEA" w:rsidRDefault="00D328A8" w:rsidP="00ED23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957" w:type="dxa"/>
            <w:vMerge/>
            <w:vAlign w:val="center"/>
          </w:tcPr>
          <w:p w14:paraId="465C67D3" w14:textId="77777777" w:rsidR="00D328A8" w:rsidRPr="003647FE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015" w:type="dxa"/>
            <w:vAlign w:val="center"/>
          </w:tcPr>
          <w:p w14:paraId="008A195F" w14:textId="77777777" w:rsidR="00D328A8" w:rsidRPr="003647FE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Promueve alternativas de resolución justas y</w:t>
            </w:r>
          </w:p>
          <w:p w14:paraId="6207E19E" w14:textId="330C8B9D" w:rsidR="00D328A8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pacíficas a los conflictos territoriales que</w:t>
            </w:r>
            <w:r w:rsidR="00C8416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afectan a la comunidad, a</w:t>
            </w:r>
            <w:r w:rsidR="00C8416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México y al mundo.</w:t>
            </w:r>
          </w:p>
        </w:tc>
        <w:tc>
          <w:tcPr>
            <w:tcW w:w="2133" w:type="dxa"/>
            <w:vAlign w:val="center"/>
          </w:tcPr>
          <w:p w14:paraId="0E2C02A8" w14:textId="77777777" w:rsidR="00D328A8" w:rsidRPr="003647FE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Resoluciones justas y pacíficas a los</w:t>
            </w:r>
          </w:p>
          <w:p w14:paraId="496E975C" w14:textId="77777777" w:rsidR="00D328A8" w:rsidRPr="003647FE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conflictos territoriales en la comunidad, en</w:t>
            </w:r>
          </w:p>
          <w:p w14:paraId="63674DAD" w14:textId="32B18455" w:rsidR="00D328A8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México y el mundo.</w:t>
            </w:r>
          </w:p>
        </w:tc>
        <w:tc>
          <w:tcPr>
            <w:tcW w:w="1864" w:type="dxa"/>
            <w:vAlign w:val="center"/>
          </w:tcPr>
          <w:p w14:paraId="0D1BD98A" w14:textId="441E994D" w:rsidR="00D328A8" w:rsidRPr="003647FE" w:rsidRDefault="00D328A8" w:rsidP="00ED23C3">
            <w:pPr>
              <w:rPr>
                <w:rFonts w:ascii="Calibri" w:eastAsia="Calibri" w:hAnsi="Calibri" w:cs="Calibri"/>
                <w:bCs/>
                <w:color w:val="000000"/>
                <w:sz w:val="18"/>
                <w:szCs w:val="18"/>
              </w:rPr>
            </w:pPr>
            <w:r w:rsidRPr="003647FE">
              <w:rPr>
                <w:rFonts w:ascii="Calibri" w:eastAsia="Calibri" w:hAnsi="Calibri" w:cs="Calibri"/>
                <w:bCs/>
                <w:color w:val="000000"/>
                <w:sz w:val="18"/>
                <w:szCs w:val="18"/>
              </w:rPr>
              <w:t>12. Solución de conflictos territoriales</w:t>
            </w:r>
          </w:p>
        </w:tc>
        <w:tc>
          <w:tcPr>
            <w:tcW w:w="1546" w:type="dxa"/>
            <w:vAlign w:val="center"/>
          </w:tcPr>
          <w:p w14:paraId="007547FF" w14:textId="6931FCA3" w:rsidR="00D328A8" w:rsidRPr="00C470D7" w:rsidRDefault="00D328A8" w:rsidP="00ED23C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152-155</w:t>
            </w:r>
          </w:p>
        </w:tc>
        <w:tc>
          <w:tcPr>
            <w:tcW w:w="1233" w:type="dxa"/>
            <w:vAlign w:val="center"/>
          </w:tcPr>
          <w:p w14:paraId="2E57B257" w14:textId="19DFE906" w:rsidR="00D328A8" w:rsidRPr="0030408A" w:rsidRDefault="00AC3E17" w:rsidP="00ED23C3">
            <w:pPr>
              <w:jc w:val="center"/>
              <w:rPr>
                <w:sz w:val="18"/>
                <w:szCs w:val="18"/>
              </w:rPr>
            </w:pPr>
            <w:r w:rsidRPr="00AC3E17">
              <w:rPr>
                <w:b/>
                <w:bCs/>
                <w:sz w:val="18"/>
                <w:szCs w:val="18"/>
              </w:rPr>
              <w:t xml:space="preserve">Ficha </w:t>
            </w:r>
            <w:r w:rsidR="00D328A8" w:rsidRPr="00AC3E17">
              <w:rPr>
                <w:b/>
                <w:bCs/>
                <w:sz w:val="18"/>
                <w:szCs w:val="18"/>
              </w:rPr>
              <w:t>13</w:t>
            </w:r>
            <w:r w:rsidR="00D328A8" w:rsidRPr="00E8213A">
              <w:rPr>
                <w:sz w:val="18"/>
                <w:szCs w:val="18"/>
              </w:rPr>
              <w:t>. Un mundo que necesita paz</w:t>
            </w:r>
          </w:p>
        </w:tc>
        <w:tc>
          <w:tcPr>
            <w:tcW w:w="1280" w:type="dxa"/>
            <w:vAlign w:val="center"/>
          </w:tcPr>
          <w:p w14:paraId="21A3146F" w14:textId="77777777" w:rsidR="00C8416F" w:rsidRPr="00B70BDA" w:rsidRDefault="00C8416F" w:rsidP="00032E92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0F7E82C1" w14:textId="6D84300D" w:rsidR="00C8416F" w:rsidRPr="00B70BDA" w:rsidRDefault="00C8416F" w:rsidP="00032E92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 y sociedades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6F6A1663" w14:textId="036AD2C6" w:rsidR="00D328A8" w:rsidRPr="00B70BDA" w:rsidRDefault="00C8416F" w:rsidP="00032E92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27-29.</w:t>
            </w:r>
          </w:p>
        </w:tc>
        <w:tc>
          <w:tcPr>
            <w:tcW w:w="904" w:type="dxa"/>
            <w:vAlign w:val="center"/>
          </w:tcPr>
          <w:p w14:paraId="75618FFE" w14:textId="50A89BB4" w:rsidR="00D328A8" w:rsidRPr="00BF5EE0" w:rsidRDefault="00D328A8" w:rsidP="00D3152D">
            <w:pPr>
              <w:jc w:val="center"/>
              <w:rPr>
                <w:noProof/>
                <w:sz w:val="18"/>
                <w:szCs w:val="18"/>
              </w:rPr>
            </w:pPr>
            <w:r w:rsidRPr="002B7AD1">
              <w:rPr>
                <w:noProof/>
                <w:sz w:val="18"/>
                <w:szCs w:val="18"/>
              </w:rPr>
              <w:drawing>
                <wp:inline distT="0" distB="0" distL="0" distR="0" wp14:anchorId="552E3219" wp14:editId="6844B967">
                  <wp:extent cx="216000" cy="197284"/>
                  <wp:effectExtent l="0" t="0" r="0" b="0"/>
                  <wp:docPr id="1280909310" name="Imagen 1280909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28A8" w:rsidRPr="00A12EEA" w14:paraId="2D123C87" w14:textId="77777777" w:rsidTr="00D3152D">
        <w:trPr>
          <w:trHeight w:val="2401"/>
        </w:trPr>
        <w:tc>
          <w:tcPr>
            <w:tcW w:w="587" w:type="dxa"/>
            <w:vAlign w:val="center"/>
          </w:tcPr>
          <w:p w14:paraId="45E853FD" w14:textId="0438D79E" w:rsidR="00D328A8" w:rsidRPr="00A12EEA" w:rsidRDefault="00D328A8" w:rsidP="00ED23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957" w:type="dxa"/>
            <w:vMerge w:val="restart"/>
            <w:vAlign w:val="center"/>
          </w:tcPr>
          <w:p w14:paraId="38A09CC8" w14:textId="77777777" w:rsidR="00D328A8" w:rsidRPr="00225587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Procesos productivos y</w:t>
            </w:r>
          </w:p>
          <w:p w14:paraId="04AB84A5" w14:textId="77777777" w:rsidR="00D328A8" w:rsidRPr="00225587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actividades</w:t>
            </w:r>
          </w:p>
          <w:p w14:paraId="430C5534" w14:textId="77777777" w:rsidR="00D328A8" w:rsidRPr="00225587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agropecuarias y</w:t>
            </w:r>
          </w:p>
          <w:p w14:paraId="7CEAED38" w14:textId="4B2D8C9F" w:rsidR="00D328A8" w:rsidRPr="003647FE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forestales.</w:t>
            </w:r>
          </w:p>
        </w:tc>
        <w:tc>
          <w:tcPr>
            <w:tcW w:w="2015" w:type="dxa"/>
            <w:vAlign w:val="center"/>
          </w:tcPr>
          <w:p w14:paraId="07A0C055" w14:textId="535E8E9F" w:rsidR="00D328A8" w:rsidRPr="00225587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</w:t>
            </w: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naliza y relaciona distintos procesos</w:t>
            </w:r>
          </w:p>
          <w:p w14:paraId="3CFF3048" w14:textId="77777777" w:rsidR="00D328A8" w:rsidRPr="00225587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productivos sustantivos en la conformación</w:t>
            </w:r>
          </w:p>
          <w:p w14:paraId="5B9B7527" w14:textId="1F5D7475" w:rsidR="00D328A8" w:rsidRPr="003647FE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social, económica y espacial de las</w:t>
            </w:r>
            <w:r w:rsidR="00C8416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sociedades</w:t>
            </w:r>
            <w:r w:rsidR="00C8416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 nivel mundial, para identificar sus</w:t>
            </w:r>
            <w:r w:rsidR="00C8416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contradicciones y desigualdades.</w:t>
            </w:r>
          </w:p>
        </w:tc>
        <w:tc>
          <w:tcPr>
            <w:tcW w:w="2133" w:type="dxa"/>
            <w:vAlign w:val="center"/>
          </w:tcPr>
          <w:p w14:paraId="7807B2B5" w14:textId="77777777" w:rsidR="00D328A8" w:rsidRPr="00225587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Relación de distintos procesos productivos</w:t>
            </w:r>
          </w:p>
          <w:p w14:paraId="5A5FB0B4" w14:textId="77777777" w:rsidR="00D328A8" w:rsidRPr="00225587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sustantivos en la conformación social,</w:t>
            </w:r>
          </w:p>
          <w:p w14:paraId="240AD943" w14:textId="77777777" w:rsidR="00D328A8" w:rsidRPr="00225587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económica y espacial de las sociedades a nivel</w:t>
            </w:r>
          </w:p>
          <w:p w14:paraId="75EA4416" w14:textId="4F3D9A15" w:rsidR="00D328A8" w:rsidRPr="003647FE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mundial: contradicciones y desigualdades.</w:t>
            </w:r>
          </w:p>
        </w:tc>
        <w:tc>
          <w:tcPr>
            <w:tcW w:w="1864" w:type="dxa"/>
            <w:vAlign w:val="center"/>
          </w:tcPr>
          <w:p w14:paraId="7AA96F7E" w14:textId="77777777" w:rsidR="00D328A8" w:rsidRPr="00225587" w:rsidRDefault="00D328A8" w:rsidP="00ED23C3">
            <w:pPr>
              <w:rPr>
                <w:rFonts w:ascii="Calibri" w:eastAsia="Calibri" w:hAnsi="Calibri" w:cs="Calibri"/>
                <w:bCs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bCs/>
                <w:color w:val="000000"/>
                <w:sz w:val="18"/>
                <w:szCs w:val="18"/>
              </w:rPr>
              <w:t>13. Procesos productivos y sus</w:t>
            </w:r>
          </w:p>
          <w:p w14:paraId="374307EA" w14:textId="51273A12" w:rsidR="00D328A8" w:rsidRPr="003647FE" w:rsidRDefault="00D328A8" w:rsidP="00ED23C3">
            <w:pPr>
              <w:rPr>
                <w:rFonts w:ascii="Calibri" w:eastAsia="Calibri" w:hAnsi="Calibri" w:cs="Calibri"/>
                <w:bCs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bCs/>
                <w:color w:val="000000"/>
                <w:sz w:val="18"/>
                <w:szCs w:val="18"/>
              </w:rPr>
              <w:t>implicaciones</w:t>
            </w:r>
          </w:p>
        </w:tc>
        <w:tc>
          <w:tcPr>
            <w:tcW w:w="1546" w:type="dxa"/>
            <w:vAlign w:val="center"/>
          </w:tcPr>
          <w:p w14:paraId="21936284" w14:textId="3BE1B14A" w:rsidR="00D328A8" w:rsidRPr="00C470D7" w:rsidRDefault="00D328A8" w:rsidP="00ED23C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156-161</w:t>
            </w:r>
          </w:p>
        </w:tc>
        <w:tc>
          <w:tcPr>
            <w:tcW w:w="1233" w:type="dxa"/>
            <w:vAlign w:val="center"/>
          </w:tcPr>
          <w:p w14:paraId="2E3738DF" w14:textId="3DFB3B95" w:rsidR="00D328A8" w:rsidRPr="0030408A" w:rsidRDefault="00AC3E17" w:rsidP="00ED23C3">
            <w:pPr>
              <w:jc w:val="center"/>
              <w:rPr>
                <w:sz w:val="18"/>
                <w:szCs w:val="18"/>
              </w:rPr>
            </w:pPr>
            <w:r w:rsidRPr="00AC3E17">
              <w:rPr>
                <w:b/>
                <w:bCs/>
                <w:sz w:val="18"/>
                <w:szCs w:val="18"/>
              </w:rPr>
              <w:t xml:space="preserve">Ficha </w:t>
            </w:r>
            <w:r w:rsidR="00D328A8" w:rsidRPr="00AC3E17">
              <w:rPr>
                <w:b/>
                <w:bCs/>
                <w:sz w:val="18"/>
                <w:szCs w:val="18"/>
              </w:rPr>
              <w:t>14</w:t>
            </w:r>
            <w:r w:rsidR="00D328A8" w:rsidRPr="00E8213A">
              <w:rPr>
                <w:sz w:val="18"/>
                <w:szCs w:val="18"/>
              </w:rPr>
              <w:t>. Procesos productivos</w:t>
            </w:r>
          </w:p>
        </w:tc>
        <w:tc>
          <w:tcPr>
            <w:tcW w:w="1280" w:type="dxa"/>
            <w:vAlign w:val="center"/>
          </w:tcPr>
          <w:p w14:paraId="0993AB5F" w14:textId="77777777" w:rsidR="00032E92" w:rsidRPr="00B70BDA" w:rsidRDefault="00032E92" w:rsidP="00032E92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1512B5A7" w14:textId="17E96CFF" w:rsidR="00032E92" w:rsidRPr="00B70BDA" w:rsidRDefault="00032E92" w:rsidP="00032E92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 y sociedades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4CFEA179" w14:textId="09CF72E8" w:rsidR="00D328A8" w:rsidRPr="00B70BDA" w:rsidRDefault="00032E92" w:rsidP="00032E92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126-127.</w:t>
            </w:r>
          </w:p>
        </w:tc>
        <w:tc>
          <w:tcPr>
            <w:tcW w:w="904" w:type="dxa"/>
            <w:vAlign w:val="center"/>
          </w:tcPr>
          <w:p w14:paraId="178D9177" w14:textId="53E9D78A" w:rsidR="00D328A8" w:rsidRPr="00BF5EE0" w:rsidRDefault="00D328A8" w:rsidP="00D3152D">
            <w:pPr>
              <w:jc w:val="center"/>
              <w:rPr>
                <w:noProof/>
                <w:sz w:val="18"/>
                <w:szCs w:val="18"/>
              </w:rPr>
            </w:pPr>
            <w:r w:rsidRPr="00E003B1">
              <w:rPr>
                <w:noProof/>
                <w:sz w:val="18"/>
                <w:szCs w:val="18"/>
              </w:rPr>
              <w:drawing>
                <wp:inline distT="0" distB="0" distL="0" distR="0" wp14:anchorId="1502FDDB" wp14:editId="2ED16F4F">
                  <wp:extent cx="216000" cy="197284"/>
                  <wp:effectExtent l="0" t="0" r="0" b="0"/>
                  <wp:docPr id="958205524" name="Imagen 958205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28A8" w:rsidRPr="00A12EEA" w14:paraId="7DB96FE1" w14:textId="77777777" w:rsidTr="00D3152D">
        <w:trPr>
          <w:trHeight w:val="1273"/>
        </w:trPr>
        <w:tc>
          <w:tcPr>
            <w:tcW w:w="587" w:type="dxa"/>
            <w:vMerge w:val="restart"/>
            <w:vAlign w:val="center"/>
          </w:tcPr>
          <w:p w14:paraId="7C0624B8" w14:textId="7BAEC94F" w:rsidR="00D328A8" w:rsidRPr="00A12EEA" w:rsidRDefault="00D328A8" w:rsidP="00ED23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957" w:type="dxa"/>
            <w:vMerge/>
            <w:vAlign w:val="center"/>
          </w:tcPr>
          <w:p w14:paraId="12BBA21B" w14:textId="77777777" w:rsidR="00D328A8" w:rsidRPr="00225587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015" w:type="dxa"/>
            <w:vMerge w:val="restart"/>
            <w:vAlign w:val="center"/>
          </w:tcPr>
          <w:p w14:paraId="599E858C" w14:textId="77777777" w:rsidR="00D328A8" w:rsidRPr="00225587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Compara la producción agrícola, ganadera,</w:t>
            </w:r>
          </w:p>
          <w:p w14:paraId="31762FD1" w14:textId="77777777" w:rsidR="00D328A8" w:rsidRPr="00225587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pesquera y forestal en diferentes regiones del</w:t>
            </w:r>
          </w:p>
          <w:p w14:paraId="4346A892" w14:textId="1E15243E" w:rsidR="00D328A8" w:rsidRPr="003647FE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mundo.</w:t>
            </w:r>
          </w:p>
        </w:tc>
        <w:tc>
          <w:tcPr>
            <w:tcW w:w="2133" w:type="dxa"/>
            <w:vAlign w:val="center"/>
          </w:tcPr>
          <w:p w14:paraId="312BBF15" w14:textId="42E56E0C" w:rsidR="00D328A8" w:rsidRPr="00225587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Producción agrícola y ganadera</w:t>
            </w:r>
            <w:r w:rsidR="00032E92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  <w:p w14:paraId="08BDBCD0" w14:textId="76BBA616" w:rsidR="00D328A8" w:rsidRPr="003647FE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Principales regiones agrícolas y ganaderas</w:t>
            </w:r>
            <w:r w:rsidR="00032E92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64" w:type="dxa"/>
            <w:vAlign w:val="center"/>
          </w:tcPr>
          <w:p w14:paraId="72012DE2" w14:textId="3DEE4C2A" w:rsidR="00D328A8" w:rsidRPr="003647FE" w:rsidRDefault="00D328A8" w:rsidP="00ED23C3">
            <w:pPr>
              <w:rPr>
                <w:rFonts w:ascii="Calibri" w:eastAsia="Calibri" w:hAnsi="Calibri" w:cs="Calibri"/>
                <w:bCs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bCs/>
                <w:color w:val="000000"/>
                <w:sz w:val="18"/>
                <w:szCs w:val="18"/>
              </w:rPr>
              <w:t>14. Producción agrícola y ganadera</w:t>
            </w:r>
          </w:p>
        </w:tc>
        <w:tc>
          <w:tcPr>
            <w:tcW w:w="1546" w:type="dxa"/>
            <w:vAlign w:val="center"/>
          </w:tcPr>
          <w:p w14:paraId="324A2B64" w14:textId="7391F531" w:rsidR="00D328A8" w:rsidRPr="00C470D7" w:rsidRDefault="00D328A8" w:rsidP="00ED23C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162-167</w:t>
            </w:r>
          </w:p>
        </w:tc>
        <w:tc>
          <w:tcPr>
            <w:tcW w:w="1233" w:type="dxa"/>
            <w:vAlign w:val="center"/>
          </w:tcPr>
          <w:p w14:paraId="626F7192" w14:textId="77777777" w:rsidR="00D328A8" w:rsidRPr="0030408A" w:rsidRDefault="00D328A8" w:rsidP="00ED23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0" w:type="dxa"/>
            <w:vAlign w:val="center"/>
          </w:tcPr>
          <w:p w14:paraId="2DA247A4" w14:textId="77777777" w:rsidR="00032E92" w:rsidRPr="00B70BDA" w:rsidRDefault="00032E92" w:rsidP="00032E92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2195B419" w14:textId="747D9DC1" w:rsidR="00032E92" w:rsidRPr="00B70BDA" w:rsidRDefault="00032E92" w:rsidP="00032E92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 y sociedades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1F5B1191" w14:textId="6E881403" w:rsidR="00D328A8" w:rsidRPr="00B70BDA" w:rsidRDefault="00032E92" w:rsidP="00032E92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120-126.</w:t>
            </w:r>
          </w:p>
        </w:tc>
        <w:tc>
          <w:tcPr>
            <w:tcW w:w="904" w:type="dxa"/>
            <w:vAlign w:val="center"/>
          </w:tcPr>
          <w:p w14:paraId="6864CA80" w14:textId="5F857EB7" w:rsidR="00D328A8" w:rsidRPr="00BF5EE0" w:rsidRDefault="00D328A8" w:rsidP="00D3152D">
            <w:pPr>
              <w:jc w:val="center"/>
              <w:rPr>
                <w:noProof/>
                <w:sz w:val="18"/>
                <w:szCs w:val="18"/>
              </w:rPr>
            </w:pPr>
            <w:r w:rsidRPr="00E003B1">
              <w:rPr>
                <w:noProof/>
                <w:sz w:val="18"/>
                <w:szCs w:val="18"/>
              </w:rPr>
              <w:drawing>
                <wp:inline distT="0" distB="0" distL="0" distR="0" wp14:anchorId="63F5E0BF" wp14:editId="6ABBD9BF">
                  <wp:extent cx="216000" cy="197284"/>
                  <wp:effectExtent l="0" t="0" r="0" b="0"/>
                  <wp:docPr id="727907325" name="Imagen 727907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28A8" w:rsidRPr="00A12EEA" w14:paraId="5E9BFB10" w14:textId="77777777" w:rsidTr="00D93B3E">
        <w:trPr>
          <w:trHeight w:val="1095"/>
        </w:trPr>
        <w:tc>
          <w:tcPr>
            <w:tcW w:w="587" w:type="dxa"/>
            <w:vMerge/>
            <w:vAlign w:val="center"/>
          </w:tcPr>
          <w:p w14:paraId="7CAAE70A" w14:textId="77777777" w:rsidR="00D328A8" w:rsidRPr="00A12EEA" w:rsidRDefault="00D328A8" w:rsidP="00ED23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57" w:type="dxa"/>
            <w:vMerge/>
            <w:vAlign w:val="center"/>
          </w:tcPr>
          <w:p w14:paraId="436E7686" w14:textId="77777777" w:rsidR="00D328A8" w:rsidRPr="00225587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015" w:type="dxa"/>
            <w:vMerge/>
            <w:vAlign w:val="center"/>
          </w:tcPr>
          <w:p w14:paraId="7FC5D150" w14:textId="77777777" w:rsidR="00D328A8" w:rsidRPr="00225587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33" w:type="dxa"/>
            <w:vAlign w:val="center"/>
          </w:tcPr>
          <w:p w14:paraId="3947281F" w14:textId="5E26660A" w:rsidR="00032E92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Producción forestal y pesquera</w:t>
            </w:r>
            <w:r w:rsidR="00032E92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  <w:p w14:paraId="62FBD3B6" w14:textId="022583E0" w:rsidR="00D328A8" w:rsidRPr="003647FE" w:rsidRDefault="00D328A8" w:rsidP="00ED23C3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Principales regiones forestales y pesqueras</w:t>
            </w:r>
            <w:r w:rsidR="00032E92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64" w:type="dxa"/>
            <w:vAlign w:val="center"/>
          </w:tcPr>
          <w:p w14:paraId="71F5CB4D" w14:textId="1B919BA4" w:rsidR="00D328A8" w:rsidRPr="003647FE" w:rsidRDefault="00D328A8" w:rsidP="00ED23C3">
            <w:pPr>
              <w:rPr>
                <w:rFonts w:ascii="Calibri" w:eastAsia="Calibri" w:hAnsi="Calibri" w:cs="Calibri"/>
                <w:bCs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bCs/>
                <w:color w:val="000000"/>
                <w:sz w:val="18"/>
                <w:szCs w:val="18"/>
              </w:rPr>
              <w:t>15. Producción forestal y pesquera</w:t>
            </w:r>
          </w:p>
        </w:tc>
        <w:tc>
          <w:tcPr>
            <w:tcW w:w="1546" w:type="dxa"/>
            <w:vAlign w:val="center"/>
          </w:tcPr>
          <w:p w14:paraId="7D852F2C" w14:textId="13D817EC" w:rsidR="00D328A8" w:rsidRPr="00C470D7" w:rsidRDefault="00D328A8" w:rsidP="00ED23C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168-173</w:t>
            </w:r>
          </w:p>
        </w:tc>
        <w:tc>
          <w:tcPr>
            <w:tcW w:w="1233" w:type="dxa"/>
            <w:vAlign w:val="center"/>
          </w:tcPr>
          <w:p w14:paraId="796FA1E4" w14:textId="6A29AA01" w:rsidR="00D328A8" w:rsidRPr="0030408A" w:rsidRDefault="00AC3E17" w:rsidP="00C8416F">
            <w:pPr>
              <w:jc w:val="center"/>
              <w:rPr>
                <w:sz w:val="18"/>
                <w:szCs w:val="18"/>
              </w:rPr>
            </w:pPr>
            <w:r w:rsidRPr="00AC3E17">
              <w:rPr>
                <w:b/>
                <w:bCs/>
                <w:sz w:val="18"/>
                <w:szCs w:val="18"/>
              </w:rPr>
              <w:t xml:space="preserve">Ficha </w:t>
            </w:r>
            <w:r w:rsidR="00D328A8" w:rsidRPr="00AC3E17">
              <w:rPr>
                <w:b/>
                <w:bCs/>
                <w:sz w:val="18"/>
                <w:szCs w:val="18"/>
              </w:rPr>
              <w:t>15</w:t>
            </w:r>
            <w:r w:rsidR="00D328A8" w:rsidRPr="00E8213A">
              <w:rPr>
                <w:sz w:val="18"/>
                <w:szCs w:val="18"/>
              </w:rPr>
              <w:t>. La riqueza del mar está</w:t>
            </w:r>
            <w:r w:rsidR="00C8416F">
              <w:rPr>
                <w:sz w:val="18"/>
                <w:szCs w:val="18"/>
              </w:rPr>
              <w:t xml:space="preserve"> </w:t>
            </w:r>
            <w:r w:rsidR="00D328A8" w:rsidRPr="00E8213A">
              <w:rPr>
                <w:sz w:val="18"/>
                <w:szCs w:val="18"/>
              </w:rPr>
              <w:t>en</w:t>
            </w:r>
            <w:r w:rsidR="00C8416F">
              <w:rPr>
                <w:sz w:val="18"/>
                <w:szCs w:val="18"/>
              </w:rPr>
              <w:t xml:space="preserve"> </w:t>
            </w:r>
            <w:r w:rsidR="00D328A8" w:rsidRPr="00E8213A">
              <w:rPr>
                <w:sz w:val="18"/>
                <w:szCs w:val="18"/>
              </w:rPr>
              <w:t>peligro</w:t>
            </w:r>
          </w:p>
        </w:tc>
        <w:tc>
          <w:tcPr>
            <w:tcW w:w="1280" w:type="dxa"/>
            <w:vAlign w:val="center"/>
          </w:tcPr>
          <w:p w14:paraId="3FE38F4D" w14:textId="77777777" w:rsidR="00032E92" w:rsidRPr="00B70BDA" w:rsidRDefault="00032E92" w:rsidP="00032E92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17FD58C3" w14:textId="77777777" w:rsidR="00032E92" w:rsidRPr="00B70BDA" w:rsidRDefault="00032E92" w:rsidP="00032E92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 y sociedades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1ED8B79B" w14:textId="0CE5FF84" w:rsidR="00D328A8" w:rsidRPr="00B70BDA" w:rsidRDefault="00032E92" w:rsidP="00032E92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120-126.</w:t>
            </w:r>
          </w:p>
        </w:tc>
        <w:tc>
          <w:tcPr>
            <w:tcW w:w="904" w:type="dxa"/>
            <w:vAlign w:val="center"/>
          </w:tcPr>
          <w:p w14:paraId="4AA2B238" w14:textId="03BDAE69" w:rsidR="00D328A8" w:rsidRPr="00BF5EE0" w:rsidRDefault="00D328A8" w:rsidP="00D93B3E">
            <w:pPr>
              <w:jc w:val="center"/>
              <w:rPr>
                <w:noProof/>
                <w:sz w:val="18"/>
                <w:szCs w:val="18"/>
              </w:rPr>
            </w:pPr>
            <w:r w:rsidRPr="00E003B1">
              <w:rPr>
                <w:noProof/>
                <w:sz w:val="18"/>
                <w:szCs w:val="18"/>
              </w:rPr>
              <w:drawing>
                <wp:inline distT="0" distB="0" distL="0" distR="0" wp14:anchorId="0771FB28" wp14:editId="3ABCE0A2">
                  <wp:extent cx="216000" cy="197284"/>
                  <wp:effectExtent l="0" t="0" r="0" b="0"/>
                  <wp:docPr id="73439895" name="Imagen 73439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28A8" w:rsidRPr="00A12EEA" w14:paraId="089B41B3" w14:textId="77777777" w:rsidTr="00D93B3E">
        <w:tc>
          <w:tcPr>
            <w:tcW w:w="587" w:type="dxa"/>
            <w:vAlign w:val="center"/>
          </w:tcPr>
          <w:p w14:paraId="755BE6F1" w14:textId="4F20D7CA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7969" w:type="dxa"/>
            <w:gridSpan w:val="4"/>
            <w:vAlign w:val="center"/>
          </w:tcPr>
          <w:p w14:paraId="2BD87A35" w14:textId="3EB905CD" w:rsidR="00D328A8" w:rsidRPr="00A12EEA" w:rsidRDefault="00D328A8" w:rsidP="006341A9">
            <w:pPr>
              <w:rPr>
                <w:sz w:val="18"/>
                <w:szCs w:val="18"/>
              </w:rPr>
            </w:pPr>
            <w:r w:rsidRPr="00FB6204">
              <w:rPr>
                <w:sz w:val="18"/>
                <w:szCs w:val="18"/>
              </w:rPr>
              <w:t>Qué aprendí</w:t>
            </w:r>
          </w:p>
        </w:tc>
        <w:tc>
          <w:tcPr>
            <w:tcW w:w="1546" w:type="dxa"/>
            <w:vAlign w:val="center"/>
          </w:tcPr>
          <w:p w14:paraId="2AD512FB" w14:textId="0322FEC6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174-175</w:t>
            </w:r>
          </w:p>
        </w:tc>
        <w:tc>
          <w:tcPr>
            <w:tcW w:w="1233" w:type="dxa"/>
            <w:vAlign w:val="center"/>
          </w:tcPr>
          <w:p w14:paraId="4B45E4D9" w14:textId="77777777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0" w:type="dxa"/>
          </w:tcPr>
          <w:p w14:paraId="0ED93F7A" w14:textId="77777777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5369457A" w14:textId="7B087764" w:rsidR="00D328A8" w:rsidRPr="00A12EEA" w:rsidRDefault="00D328A8" w:rsidP="00D93B3E">
            <w:pPr>
              <w:jc w:val="center"/>
              <w:rPr>
                <w:sz w:val="18"/>
                <w:szCs w:val="18"/>
              </w:rPr>
            </w:pPr>
          </w:p>
        </w:tc>
      </w:tr>
      <w:tr w:rsidR="00D328A8" w:rsidRPr="00A12EEA" w14:paraId="675A9BFF" w14:textId="77777777" w:rsidTr="00D328A8">
        <w:tc>
          <w:tcPr>
            <w:tcW w:w="587" w:type="dxa"/>
            <w:vAlign w:val="center"/>
          </w:tcPr>
          <w:p w14:paraId="4734247A" w14:textId="288CF200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7969" w:type="dxa"/>
            <w:gridSpan w:val="4"/>
            <w:vAlign w:val="center"/>
          </w:tcPr>
          <w:p w14:paraId="5AF921CF" w14:textId="161FC72B" w:rsidR="00D328A8" w:rsidRPr="00A12EEA" w:rsidRDefault="00D328A8" w:rsidP="006341A9">
            <w:pPr>
              <w:rPr>
                <w:sz w:val="18"/>
                <w:szCs w:val="18"/>
              </w:rPr>
            </w:pPr>
            <w:r w:rsidRPr="00FB6204">
              <w:rPr>
                <w:sz w:val="18"/>
                <w:szCs w:val="18"/>
              </w:rPr>
              <w:t>Construimos futuro. (</w:t>
            </w:r>
            <w:r>
              <w:rPr>
                <w:sz w:val="18"/>
                <w:szCs w:val="18"/>
              </w:rPr>
              <w:t>Destinos migrantes</w:t>
            </w:r>
            <w:r w:rsidRPr="00FB6204">
              <w:rPr>
                <w:sz w:val="18"/>
                <w:szCs w:val="18"/>
              </w:rPr>
              <w:t>)</w:t>
            </w:r>
          </w:p>
        </w:tc>
        <w:tc>
          <w:tcPr>
            <w:tcW w:w="1546" w:type="dxa"/>
            <w:vAlign w:val="center"/>
          </w:tcPr>
          <w:p w14:paraId="2292F537" w14:textId="1285397E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176-177</w:t>
            </w:r>
          </w:p>
        </w:tc>
        <w:tc>
          <w:tcPr>
            <w:tcW w:w="1233" w:type="dxa"/>
            <w:vAlign w:val="center"/>
          </w:tcPr>
          <w:p w14:paraId="7AD611D9" w14:textId="77777777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0" w:type="dxa"/>
          </w:tcPr>
          <w:p w14:paraId="1C0346F0" w14:textId="77777777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0177ADFE" w14:textId="3F64E072" w:rsidR="00D328A8" w:rsidRPr="00A12EEA" w:rsidRDefault="00D328A8" w:rsidP="006341A9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BCDF5C7" w14:textId="77777777" w:rsidR="00AD018A" w:rsidRDefault="00AD018A"/>
    <w:p w14:paraId="3E5E957D" w14:textId="4D99C42F" w:rsidR="00F1090D" w:rsidRDefault="00F1090D">
      <w:r>
        <w:br w:type="page"/>
      </w:r>
    </w:p>
    <w:p w14:paraId="0C025396" w14:textId="255D95F3" w:rsidR="00F1090D" w:rsidRDefault="00F1090D" w:rsidP="00F1090D">
      <w:pPr>
        <w:jc w:val="right"/>
        <w:rPr>
          <w:sz w:val="16"/>
          <w:szCs w:val="16"/>
        </w:rPr>
      </w:pPr>
      <w:r w:rsidRPr="00050BEE">
        <w:rPr>
          <w:noProof/>
        </w:rPr>
        <w:lastRenderedPageBreak/>
        <w:drawing>
          <wp:inline distT="0" distB="0" distL="0" distR="0" wp14:anchorId="0CC21091" wp14:editId="447E86C9">
            <wp:extent cx="114300" cy="104775"/>
            <wp:effectExtent l="0" t="0" r="0" b="9525"/>
            <wp:docPr id="1934564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  <w:r w:rsidRPr="000E6695">
        <w:rPr>
          <w:sz w:val="16"/>
          <w:szCs w:val="16"/>
        </w:rPr>
        <w:t>Actividad interactiva, video karaoke, infografía animada, videotutorial, aprendeclic,</w:t>
      </w:r>
      <w:r>
        <w:rPr>
          <w:sz w:val="16"/>
          <w:szCs w:val="16"/>
        </w:rPr>
        <w:t xml:space="preserve"> juego,</w:t>
      </w:r>
    </w:p>
    <w:p w14:paraId="504D4ADA" w14:textId="77777777" w:rsidR="00F1090D" w:rsidRDefault="00F1090D" w:rsidP="00F1090D">
      <w:pPr>
        <w:jc w:val="right"/>
        <w:rPr>
          <w:rFonts w:ascii="Tahoma" w:hAnsi="Tahoma" w:cs="Tahoma"/>
          <w:sz w:val="16"/>
          <w:szCs w:val="16"/>
        </w:rPr>
      </w:pPr>
      <w:r w:rsidRPr="000E6695">
        <w:rPr>
          <w:sz w:val="16"/>
          <w:szCs w:val="16"/>
        </w:rPr>
        <w:t>trivia,</w:t>
      </w:r>
      <w:r>
        <w:rPr>
          <w:sz w:val="16"/>
          <w:szCs w:val="16"/>
        </w:rPr>
        <w:t xml:space="preserve"> Kahoot!</w:t>
      </w:r>
      <w:r w:rsidRPr="000E6695">
        <w:rPr>
          <w:sz w:val="16"/>
          <w:szCs w:val="16"/>
        </w:rPr>
        <w:t>,</w:t>
      </w:r>
      <w:r>
        <w:rPr>
          <w:sz w:val="16"/>
          <w:szCs w:val="16"/>
        </w:rPr>
        <w:t xml:space="preserve"> </w:t>
      </w:r>
      <w:r w:rsidRPr="000E6695">
        <w:rPr>
          <w:sz w:val="16"/>
          <w:szCs w:val="16"/>
        </w:rPr>
        <w:t>audios de comprensión, galerías de imágenes, cómics animados</w:t>
      </w:r>
      <w:r>
        <w:rPr>
          <w:rFonts w:ascii="Tahoma" w:hAnsi="Tahoma" w:cs="Tahoma"/>
          <w:sz w:val="16"/>
          <w:szCs w:val="16"/>
        </w:rPr>
        <w:t>.</w:t>
      </w:r>
    </w:p>
    <w:p w14:paraId="403D713A" w14:textId="77777777" w:rsidR="00F1090D" w:rsidRPr="00F1090D" w:rsidRDefault="00F1090D" w:rsidP="00F1090D">
      <w:pPr>
        <w:jc w:val="right"/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7"/>
        <w:gridCol w:w="1979"/>
        <w:gridCol w:w="2007"/>
        <w:gridCol w:w="2124"/>
        <w:gridCol w:w="1871"/>
        <w:gridCol w:w="1527"/>
        <w:gridCol w:w="1241"/>
        <w:gridCol w:w="1280"/>
        <w:gridCol w:w="903"/>
      </w:tblGrid>
      <w:tr w:rsidR="00C07CD8" w:rsidRPr="00A12EEA" w14:paraId="53752079" w14:textId="77777777" w:rsidTr="00032E92">
        <w:trPr>
          <w:tblHeader/>
        </w:trPr>
        <w:tc>
          <w:tcPr>
            <w:tcW w:w="587" w:type="dxa"/>
            <w:shd w:val="clear" w:color="auto" w:fill="EC7404"/>
            <w:vAlign w:val="center"/>
          </w:tcPr>
          <w:p w14:paraId="565DCA8C" w14:textId="77777777" w:rsidR="00032E92" w:rsidRPr="00A12EEA" w:rsidRDefault="00032E92" w:rsidP="006341A9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Sem.</w:t>
            </w:r>
          </w:p>
        </w:tc>
        <w:tc>
          <w:tcPr>
            <w:tcW w:w="1981" w:type="dxa"/>
            <w:shd w:val="clear" w:color="auto" w:fill="EC7404"/>
            <w:vAlign w:val="center"/>
          </w:tcPr>
          <w:p w14:paraId="67303E44" w14:textId="77777777" w:rsidR="00032E92" w:rsidRPr="00A12EEA" w:rsidRDefault="00032E92" w:rsidP="006341A9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Contenido</w:t>
            </w:r>
          </w:p>
        </w:tc>
        <w:tc>
          <w:tcPr>
            <w:tcW w:w="2009" w:type="dxa"/>
            <w:shd w:val="clear" w:color="auto" w:fill="EC7404"/>
            <w:vAlign w:val="center"/>
          </w:tcPr>
          <w:p w14:paraId="40D195A3" w14:textId="77777777" w:rsidR="00032E92" w:rsidRPr="00A12EEA" w:rsidRDefault="00032E92" w:rsidP="006341A9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Proceso de desarrollo de aprendizaje</w:t>
            </w:r>
          </w:p>
        </w:tc>
        <w:tc>
          <w:tcPr>
            <w:tcW w:w="2126" w:type="dxa"/>
            <w:shd w:val="clear" w:color="auto" w:fill="EC7404"/>
            <w:vAlign w:val="center"/>
          </w:tcPr>
          <w:p w14:paraId="43666D60" w14:textId="77777777" w:rsidR="00032E92" w:rsidRPr="00A12EEA" w:rsidRDefault="00032E92" w:rsidP="006341A9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Tema</w:t>
            </w:r>
          </w:p>
        </w:tc>
        <w:tc>
          <w:tcPr>
            <w:tcW w:w="1873" w:type="dxa"/>
            <w:shd w:val="clear" w:color="auto" w:fill="EC7404"/>
            <w:vAlign w:val="center"/>
          </w:tcPr>
          <w:p w14:paraId="4B7EC993" w14:textId="77777777" w:rsidR="00032E92" w:rsidRPr="00A12EEA" w:rsidRDefault="00032E92" w:rsidP="006341A9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Lección</w:t>
            </w:r>
          </w:p>
        </w:tc>
        <w:tc>
          <w:tcPr>
            <w:tcW w:w="1530" w:type="dxa"/>
            <w:shd w:val="clear" w:color="auto" w:fill="EC7404"/>
            <w:vAlign w:val="center"/>
          </w:tcPr>
          <w:p w14:paraId="5A07F41A" w14:textId="77777777" w:rsidR="00032E92" w:rsidRPr="00A12EEA" w:rsidRDefault="00032E92" w:rsidP="006341A9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Páginas del libro del alumno</w:t>
            </w:r>
          </w:p>
        </w:tc>
        <w:tc>
          <w:tcPr>
            <w:tcW w:w="1229" w:type="dxa"/>
            <w:shd w:val="clear" w:color="auto" w:fill="EC7404"/>
            <w:vAlign w:val="center"/>
          </w:tcPr>
          <w:p w14:paraId="7E2C7244" w14:textId="77777777" w:rsidR="00032E92" w:rsidRPr="00A12EEA" w:rsidRDefault="00032E92" w:rsidP="006341A9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Cuaderno de evidencias</w:t>
            </w:r>
          </w:p>
        </w:tc>
        <w:tc>
          <w:tcPr>
            <w:tcW w:w="1281" w:type="dxa"/>
            <w:shd w:val="clear" w:color="auto" w:fill="EC7404"/>
          </w:tcPr>
          <w:p w14:paraId="08216D59" w14:textId="052295E9" w:rsidR="00032E92" w:rsidRPr="00A12EEA" w:rsidRDefault="00032E92" w:rsidP="006341A9">
            <w:pPr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Materiales SEP</w:t>
            </w:r>
          </w:p>
        </w:tc>
        <w:tc>
          <w:tcPr>
            <w:tcW w:w="903" w:type="dxa"/>
            <w:shd w:val="clear" w:color="auto" w:fill="EC7404"/>
            <w:vAlign w:val="center"/>
          </w:tcPr>
          <w:p w14:paraId="0A289F54" w14:textId="0A29FED2" w:rsidR="00032E92" w:rsidRPr="00A12EEA" w:rsidRDefault="00032E92" w:rsidP="006341A9">
            <w:pPr>
              <w:jc w:val="center"/>
              <w:rPr>
                <w:sz w:val="18"/>
                <w:szCs w:val="18"/>
              </w:rPr>
            </w:pPr>
            <w:r w:rsidRPr="00A12EE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Recursos digitales</w:t>
            </w:r>
          </w:p>
        </w:tc>
      </w:tr>
      <w:tr w:rsidR="00032E92" w:rsidRPr="00A12EEA" w14:paraId="489CD14A" w14:textId="77777777" w:rsidTr="00032E92">
        <w:tc>
          <w:tcPr>
            <w:tcW w:w="587" w:type="dxa"/>
            <w:vAlign w:val="center"/>
          </w:tcPr>
          <w:p w14:paraId="5DBD804B" w14:textId="48B83911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7989" w:type="dxa"/>
            <w:gridSpan w:val="4"/>
            <w:vAlign w:val="center"/>
          </w:tcPr>
          <w:p w14:paraId="0CB43697" w14:textId="2DA03D1D" w:rsidR="00032E92" w:rsidRPr="00A12EEA" w:rsidRDefault="00032E92" w:rsidP="00701433">
            <w:pPr>
              <w:rPr>
                <w:sz w:val="18"/>
                <w:szCs w:val="18"/>
              </w:rPr>
            </w:pPr>
            <w:r w:rsidRPr="00FB6204">
              <w:rPr>
                <w:sz w:val="18"/>
                <w:szCs w:val="18"/>
              </w:rPr>
              <w:t xml:space="preserve">Unidad 3 </w:t>
            </w:r>
            <w:r>
              <w:rPr>
                <w:sz w:val="18"/>
                <w:szCs w:val="18"/>
              </w:rPr>
              <w:t>Problemas ambientales y sociales</w:t>
            </w:r>
          </w:p>
        </w:tc>
        <w:tc>
          <w:tcPr>
            <w:tcW w:w="1530" w:type="dxa"/>
            <w:vAlign w:val="center"/>
          </w:tcPr>
          <w:p w14:paraId="789F04E9" w14:textId="5A2280A7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178-179</w:t>
            </w:r>
          </w:p>
        </w:tc>
        <w:tc>
          <w:tcPr>
            <w:tcW w:w="1229" w:type="dxa"/>
            <w:vAlign w:val="center"/>
          </w:tcPr>
          <w:p w14:paraId="078C587B" w14:textId="77777777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</w:tcPr>
          <w:p w14:paraId="34162C37" w14:textId="77777777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3" w:type="dxa"/>
            <w:vAlign w:val="center"/>
          </w:tcPr>
          <w:p w14:paraId="2E2B27A6" w14:textId="056CA582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</w:p>
        </w:tc>
      </w:tr>
      <w:tr w:rsidR="00032E92" w:rsidRPr="00A12EEA" w14:paraId="1F5051F9" w14:textId="77777777" w:rsidTr="00032E92">
        <w:tc>
          <w:tcPr>
            <w:tcW w:w="587" w:type="dxa"/>
            <w:vAlign w:val="center"/>
          </w:tcPr>
          <w:p w14:paraId="4315D062" w14:textId="6938621A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7989" w:type="dxa"/>
            <w:gridSpan w:val="4"/>
            <w:vAlign w:val="center"/>
          </w:tcPr>
          <w:p w14:paraId="012E020E" w14:textId="4BC085E1" w:rsidR="00032E92" w:rsidRPr="00A12EEA" w:rsidRDefault="00032E92" w:rsidP="00701433">
            <w:pPr>
              <w:rPr>
                <w:sz w:val="18"/>
                <w:szCs w:val="18"/>
              </w:rPr>
            </w:pPr>
            <w:r w:rsidRPr="00FB6204">
              <w:rPr>
                <w:sz w:val="18"/>
                <w:szCs w:val="18"/>
              </w:rPr>
              <w:t>Me preparo</w:t>
            </w:r>
          </w:p>
        </w:tc>
        <w:tc>
          <w:tcPr>
            <w:tcW w:w="1530" w:type="dxa"/>
            <w:vAlign w:val="center"/>
          </w:tcPr>
          <w:p w14:paraId="5D118FED" w14:textId="0CD49025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180-181</w:t>
            </w:r>
          </w:p>
        </w:tc>
        <w:tc>
          <w:tcPr>
            <w:tcW w:w="1229" w:type="dxa"/>
            <w:vAlign w:val="center"/>
          </w:tcPr>
          <w:p w14:paraId="05CB63D3" w14:textId="77777777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</w:tcPr>
          <w:p w14:paraId="2BD668F2" w14:textId="77777777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3" w:type="dxa"/>
            <w:vAlign w:val="center"/>
          </w:tcPr>
          <w:p w14:paraId="66C143BB" w14:textId="51AB1877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</w:p>
        </w:tc>
      </w:tr>
      <w:tr w:rsidR="00C07CD8" w:rsidRPr="00A12EEA" w14:paraId="767B93ED" w14:textId="77777777" w:rsidTr="00854DE5">
        <w:trPr>
          <w:trHeight w:val="1479"/>
        </w:trPr>
        <w:tc>
          <w:tcPr>
            <w:tcW w:w="587" w:type="dxa"/>
            <w:vAlign w:val="center"/>
          </w:tcPr>
          <w:p w14:paraId="67658CA7" w14:textId="711A4208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981" w:type="dxa"/>
            <w:vAlign w:val="center"/>
          </w:tcPr>
          <w:p w14:paraId="52903067" w14:textId="149B0CF8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Minería,</w:t>
            </w:r>
            <w:r w:rsidR="009F63C9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producción de</w:t>
            </w:r>
          </w:p>
          <w:p w14:paraId="3DD1E2A5" w14:textId="7EA330D1" w:rsidR="00032E92" w:rsidRPr="00A12EEA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energía e</w:t>
            </w:r>
            <w:r w:rsidR="009F63C9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industria.</w:t>
            </w:r>
          </w:p>
        </w:tc>
        <w:tc>
          <w:tcPr>
            <w:tcW w:w="2009" w:type="dxa"/>
            <w:vAlign w:val="center"/>
          </w:tcPr>
          <w:p w14:paraId="37F0B713" w14:textId="264868B3" w:rsidR="00032E92" w:rsidRPr="00A12EEA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Analiza la relevancia económica de la</w:t>
            </w:r>
            <w:r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minería, la</w:t>
            </w:r>
            <w:r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producción de energía y la industria en el mundo.</w:t>
            </w:r>
          </w:p>
        </w:tc>
        <w:tc>
          <w:tcPr>
            <w:tcW w:w="2126" w:type="dxa"/>
            <w:vAlign w:val="center"/>
          </w:tcPr>
          <w:p w14:paraId="40245732" w14:textId="77777777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Espacios mineros y su producción.</w:t>
            </w:r>
          </w:p>
          <w:p w14:paraId="4D31EDAF" w14:textId="7812B467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Producción de energía en el mundo.</w:t>
            </w:r>
          </w:p>
          <w:p w14:paraId="0F782838" w14:textId="33E84861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Tipos de industria.</w:t>
            </w:r>
          </w:p>
          <w:p w14:paraId="28AC134B" w14:textId="60E55E50" w:rsidR="00032E92" w:rsidRPr="00A12EEA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Espacios industriales.</w:t>
            </w:r>
          </w:p>
        </w:tc>
        <w:tc>
          <w:tcPr>
            <w:tcW w:w="1873" w:type="dxa"/>
            <w:vAlign w:val="center"/>
          </w:tcPr>
          <w:p w14:paraId="6C6CF158" w14:textId="296BCF28" w:rsidR="00032E92" w:rsidRPr="00A12EEA" w:rsidRDefault="00032E92" w:rsidP="0070143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1. Minería e Industria</w:t>
            </w:r>
          </w:p>
        </w:tc>
        <w:tc>
          <w:tcPr>
            <w:tcW w:w="1530" w:type="dxa"/>
            <w:vAlign w:val="center"/>
          </w:tcPr>
          <w:p w14:paraId="2A73B9A7" w14:textId="509D8AF6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182-189</w:t>
            </w:r>
          </w:p>
        </w:tc>
        <w:tc>
          <w:tcPr>
            <w:tcW w:w="1229" w:type="dxa"/>
            <w:vAlign w:val="center"/>
          </w:tcPr>
          <w:p w14:paraId="4165DC70" w14:textId="5B6BD143" w:rsidR="00032E92" w:rsidRPr="00E8213A" w:rsidRDefault="00AC3E17" w:rsidP="00E8213A">
            <w:pPr>
              <w:jc w:val="center"/>
              <w:rPr>
                <w:sz w:val="18"/>
                <w:szCs w:val="18"/>
              </w:rPr>
            </w:pPr>
            <w:r w:rsidRPr="00AC3E17">
              <w:rPr>
                <w:b/>
                <w:bCs/>
                <w:sz w:val="18"/>
                <w:szCs w:val="18"/>
              </w:rPr>
              <w:t xml:space="preserve">Ficha </w:t>
            </w:r>
            <w:r w:rsidR="00032E92" w:rsidRPr="00AC3E17">
              <w:rPr>
                <w:b/>
                <w:bCs/>
                <w:sz w:val="18"/>
                <w:szCs w:val="18"/>
              </w:rPr>
              <w:t>16</w:t>
            </w:r>
            <w:r w:rsidR="00032E92" w:rsidRPr="00E8213A">
              <w:rPr>
                <w:sz w:val="18"/>
                <w:szCs w:val="18"/>
              </w:rPr>
              <w:t>. Construyendo el mañana:</w:t>
            </w:r>
          </w:p>
          <w:p w14:paraId="34A5F8BC" w14:textId="7BC69E7C" w:rsidR="00032E92" w:rsidRPr="00A12EEA" w:rsidRDefault="00032E92" w:rsidP="00E8213A">
            <w:pPr>
              <w:jc w:val="center"/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¡Innova, crea y construye!</w:t>
            </w:r>
          </w:p>
        </w:tc>
        <w:tc>
          <w:tcPr>
            <w:tcW w:w="1281" w:type="dxa"/>
            <w:vAlign w:val="center"/>
          </w:tcPr>
          <w:p w14:paraId="10921B47" w14:textId="3F9C99D7" w:rsidR="00032E92" w:rsidRPr="00B70BDA" w:rsidRDefault="00032E92" w:rsidP="00CB4F44">
            <w:pPr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903" w:type="dxa"/>
          </w:tcPr>
          <w:p w14:paraId="67FA8A44" w14:textId="5222EF40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</w:p>
          <w:p w14:paraId="1197511C" w14:textId="5954AD29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</w:p>
          <w:p w14:paraId="750F630E" w14:textId="56A90225" w:rsidR="00032E92" w:rsidRPr="00A12EEA" w:rsidRDefault="00854DE5" w:rsidP="00701433">
            <w:pPr>
              <w:jc w:val="center"/>
              <w:rPr>
                <w:sz w:val="18"/>
                <w:szCs w:val="18"/>
              </w:rPr>
            </w:pPr>
            <w:r w:rsidRPr="00E25FD0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0288" behindDoc="0" locked="0" layoutInCell="1" allowOverlap="1" wp14:anchorId="09E118B1" wp14:editId="5D38F025">
                  <wp:simplePos x="0" y="0"/>
                  <wp:positionH relativeFrom="column">
                    <wp:posOffset>115570</wp:posOffset>
                  </wp:positionH>
                  <wp:positionV relativeFrom="page">
                    <wp:posOffset>382270</wp:posOffset>
                  </wp:positionV>
                  <wp:extent cx="215900" cy="196850"/>
                  <wp:effectExtent l="0" t="0" r="0" b="6350"/>
                  <wp:wrapSquare wrapText="bothSides"/>
                  <wp:docPr id="606667030" name="Imagen 606667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59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441F8F" w14:textId="6FDDAEF7" w:rsidR="00032E92" w:rsidRPr="00A12EEA" w:rsidRDefault="00032E92" w:rsidP="00854DE5">
            <w:pPr>
              <w:rPr>
                <w:sz w:val="18"/>
                <w:szCs w:val="18"/>
              </w:rPr>
            </w:pPr>
          </w:p>
        </w:tc>
      </w:tr>
      <w:tr w:rsidR="00C07CD8" w:rsidRPr="00A12EEA" w14:paraId="310061CB" w14:textId="77777777" w:rsidTr="00CB4F44">
        <w:trPr>
          <w:trHeight w:val="1449"/>
        </w:trPr>
        <w:tc>
          <w:tcPr>
            <w:tcW w:w="587" w:type="dxa"/>
            <w:vAlign w:val="center"/>
          </w:tcPr>
          <w:p w14:paraId="6C4E5855" w14:textId="7F22563F" w:rsidR="00032E92" w:rsidRDefault="00032E92" w:rsidP="007014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981" w:type="dxa"/>
            <w:vAlign w:val="center"/>
          </w:tcPr>
          <w:p w14:paraId="149FAA38" w14:textId="1EA6A03D" w:rsidR="00032E92" w:rsidRPr="00A12EEA" w:rsidRDefault="00032E92" w:rsidP="0070143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Turismo.</w:t>
            </w:r>
          </w:p>
        </w:tc>
        <w:tc>
          <w:tcPr>
            <w:tcW w:w="2009" w:type="dxa"/>
            <w:vAlign w:val="center"/>
          </w:tcPr>
          <w:p w14:paraId="4C51EB34" w14:textId="5F311A43" w:rsidR="00032E92" w:rsidRPr="00A12EEA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Analiza los efectos de las actividades turísticas en</w:t>
            </w:r>
            <w:r w:rsidR="00CB4F44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relación con los lugares donde se desarrollan en el</w:t>
            </w:r>
            <w:r w:rsidR="00CB4F44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mundo.</w:t>
            </w:r>
          </w:p>
        </w:tc>
        <w:tc>
          <w:tcPr>
            <w:tcW w:w="2126" w:type="dxa"/>
            <w:vAlign w:val="center"/>
          </w:tcPr>
          <w:p w14:paraId="77784DA9" w14:textId="77777777" w:rsidR="00032E92" w:rsidRPr="00225587" w:rsidRDefault="00032E92" w:rsidP="00225587">
            <w:pPr>
              <w:rPr>
                <w:sz w:val="18"/>
                <w:szCs w:val="18"/>
                <w:lang w:val="es-ES_tradnl"/>
              </w:rPr>
            </w:pPr>
            <w:r w:rsidRPr="00225587">
              <w:rPr>
                <w:sz w:val="18"/>
                <w:szCs w:val="18"/>
                <w:lang w:val="es-ES_tradnl"/>
              </w:rPr>
              <w:t>Tipos de turismo.</w:t>
            </w:r>
          </w:p>
          <w:p w14:paraId="5D484E3E" w14:textId="79F3D1F5" w:rsidR="00032E92" w:rsidRPr="00225587" w:rsidRDefault="00032E92" w:rsidP="00225587">
            <w:pPr>
              <w:rPr>
                <w:sz w:val="18"/>
                <w:szCs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L</w:t>
            </w:r>
            <w:r w:rsidRPr="00225587">
              <w:rPr>
                <w:sz w:val="18"/>
                <w:szCs w:val="18"/>
                <w:lang w:val="es-ES_tradnl"/>
              </w:rPr>
              <w:t>ugares turísticos más importantes.</w:t>
            </w:r>
          </w:p>
          <w:p w14:paraId="7DB900F4" w14:textId="0C6F496C" w:rsidR="00032E92" w:rsidRPr="00512DAC" w:rsidRDefault="00032E92" w:rsidP="00225587">
            <w:pPr>
              <w:rPr>
                <w:sz w:val="18"/>
                <w:szCs w:val="18"/>
                <w:lang w:val="es-ES_tradnl"/>
              </w:rPr>
            </w:pPr>
            <w:r w:rsidRPr="00225587">
              <w:rPr>
                <w:sz w:val="18"/>
                <w:szCs w:val="18"/>
                <w:lang w:val="es-ES_tradnl"/>
              </w:rPr>
              <w:t>Importancia económica del turismo.</w:t>
            </w:r>
          </w:p>
        </w:tc>
        <w:tc>
          <w:tcPr>
            <w:tcW w:w="1873" w:type="dxa"/>
            <w:vAlign w:val="center"/>
          </w:tcPr>
          <w:p w14:paraId="3D669364" w14:textId="04C701A5" w:rsidR="00032E92" w:rsidRPr="00225587" w:rsidRDefault="00032E92" w:rsidP="00701433">
            <w:pPr>
              <w:rPr>
                <w:sz w:val="18"/>
                <w:szCs w:val="18"/>
                <w:lang w:val="es-ES_tradnl"/>
              </w:rPr>
            </w:pPr>
            <w:r w:rsidRPr="00225587">
              <w:rPr>
                <w:sz w:val="18"/>
                <w:szCs w:val="18"/>
                <w:lang w:val="es-ES_tradnl"/>
              </w:rPr>
              <w:t>2. Turismo</w:t>
            </w:r>
          </w:p>
        </w:tc>
        <w:tc>
          <w:tcPr>
            <w:tcW w:w="1530" w:type="dxa"/>
            <w:vAlign w:val="center"/>
          </w:tcPr>
          <w:p w14:paraId="23313BD2" w14:textId="733D5496" w:rsidR="00032E92" w:rsidRDefault="00032E92" w:rsidP="0070143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190-193</w:t>
            </w:r>
          </w:p>
        </w:tc>
        <w:tc>
          <w:tcPr>
            <w:tcW w:w="1229" w:type="dxa"/>
            <w:vAlign w:val="center"/>
          </w:tcPr>
          <w:p w14:paraId="32D0AE9F" w14:textId="550C5E9F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  <w:vAlign w:val="center"/>
          </w:tcPr>
          <w:p w14:paraId="6ECBBA9E" w14:textId="75C696D5" w:rsidR="00032E92" w:rsidRPr="00B70BDA" w:rsidRDefault="00032E92" w:rsidP="00CB4F44">
            <w:pPr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903" w:type="dxa"/>
            <w:vAlign w:val="center"/>
          </w:tcPr>
          <w:p w14:paraId="438602D1" w14:textId="502D2405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25F06FBC" wp14:editId="13FB594A">
                  <wp:extent cx="216000" cy="197284"/>
                  <wp:effectExtent l="0" t="0" r="0" b="0"/>
                  <wp:docPr id="866233295" name="Imagen 866233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26EB2A" w14:textId="5C54FAC6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</w:p>
          <w:p w14:paraId="7B18588F" w14:textId="58D0C651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</w:p>
          <w:p w14:paraId="0AC7E09B" w14:textId="0CA609C0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</w:p>
        </w:tc>
      </w:tr>
      <w:tr w:rsidR="00C07CD8" w:rsidRPr="00A12EEA" w14:paraId="3BB99171" w14:textId="77777777" w:rsidTr="00CB4F44">
        <w:trPr>
          <w:trHeight w:val="1554"/>
        </w:trPr>
        <w:tc>
          <w:tcPr>
            <w:tcW w:w="587" w:type="dxa"/>
            <w:vAlign w:val="center"/>
          </w:tcPr>
          <w:p w14:paraId="3FCB66D2" w14:textId="1E53C161" w:rsidR="00032E92" w:rsidRDefault="00032E92" w:rsidP="007014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981" w:type="dxa"/>
            <w:vAlign w:val="center"/>
          </w:tcPr>
          <w:p w14:paraId="79344C1E" w14:textId="1579FADE" w:rsidR="00032E92" w:rsidRPr="00A12EEA" w:rsidRDefault="00032E92" w:rsidP="0070143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Comercio y</w:t>
            </w:r>
            <w:r>
              <w:rPr>
                <w:sz w:val="18"/>
                <w:szCs w:val="18"/>
              </w:rPr>
              <w:t xml:space="preserve"> transporte</w:t>
            </w:r>
          </w:p>
        </w:tc>
        <w:tc>
          <w:tcPr>
            <w:tcW w:w="2009" w:type="dxa"/>
            <w:vAlign w:val="center"/>
          </w:tcPr>
          <w:p w14:paraId="27FEB186" w14:textId="77777777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Examina la función del comercio, las redes de</w:t>
            </w:r>
          </w:p>
          <w:p w14:paraId="70ED2D6E" w14:textId="77777777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comunicaciones y transportes, en la interdependencia</w:t>
            </w:r>
          </w:p>
          <w:p w14:paraId="66592630" w14:textId="55F4C74D" w:rsidR="00032E92" w:rsidRPr="00A12EEA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económica entre países.</w:t>
            </w:r>
          </w:p>
        </w:tc>
        <w:tc>
          <w:tcPr>
            <w:tcW w:w="2126" w:type="dxa"/>
            <w:vAlign w:val="center"/>
          </w:tcPr>
          <w:p w14:paraId="03D3F8BB" w14:textId="45D5D3FC" w:rsidR="00032E92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Relación entre el</w:t>
            </w:r>
            <w:r w:rsidR="009F63C9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comercio y el transporte.</w:t>
            </w:r>
          </w:p>
          <w:p w14:paraId="051AF30E" w14:textId="123E8729" w:rsidR="00032E92" w:rsidRPr="00A12EEA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Regiones comerciales.</w:t>
            </w:r>
          </w:p>
        </w:tc>
        <w:tc>
          <w:tcPr>
            <w:tcW w:w="1873" w:type="dxa"/>
            <w:vAlign w:val="center"/>
          </w:tcPr>
          <w:p w14:paraId="70B641C4" w14:textId="77777777" w:rsidR="00032E92" w:rsidRDefault="00032E92" w:rsidP="00C070E3">
            <w:pPr>
              <w:rPr>
                <w:rFonts w:eastAsia="Calibri"/>
                <w:sz w:val="18"/>
                <w:szCs w:val="18"/>
              </w:rPr>
            </w:pPr>
          </w:p>
          <w:p w14:paraId="75EB1DF9" w14:textId="44A9AAA9" w:rsidR="00032E92" w:rsidRPr="0030408A" w:rsidRDefault="00032E92" w:rsidP="0070143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3. Comercio y transporte</w:t>
            </w:r>
          </w:p>
        </w:tc>
        <w:tc>
          <w:tcPr>
            <w:tcW w:w="1530" w:type="dxa"/>
            <w:vAlign w:val="center"/>
          </w:tcPr>
          <w:p w14:paraId="04DEF36D" w14:textId="016C55F8" w:rsidR="00032E92" w:rsidRPr="0030408A" w:rsidRDefault="00032E92" w:rsidP="00FD7517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194-199</w:t>
            </w:r>
          </w:p>
          <w:p w14:paraId="57E9DB02" w14:textId="121A1F8F" w:rsidR="00032E92" w:rsidRPr="0030408A" w:rsidRDefault="00032E92" w:rsidP="007014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9" w:type="dxa"/>
            <w:vAlign w:val="center"/>
          </w:tcPr>
          <w:p w14:paraId="4183B7D0" w14:textId="77777777" w:rsidR="00032E92" w:rsidRPr="0030408A" w:rsidRDefault="00032E92" w:rsidP="007014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  <w:vAlign w:val="center"/>
          </w:tcPr>
          <w:p w14:paraId="10E27CF1" w14:textId="5E955F64" w:rsidR="00032E92" w:rsidRPr="00B70BDA" w:rsidRDefault="00032E92" w:rsidP="00CB4F44">
            <w:pPr>
              <w:rPr>
                <w:rFonts w:cstheme="minorHAnsi"/>
                <w:noProof/>
                <w:sz w:val="18"/>
                <w:szCs w:val="18"/>
              </w:rPr>
            </w:pPr>
          </w:p>
        </w:tc>
        <w:tc>
          <w:tcPr>
            <w:tcW w:w="903" w:type="dxa"/>
            <w:vAlign w:val="center"/>
          </w:tcPr>
          <w:p w14:paraId="752F8977" w14:textId="18C32155" w:rsidR="00032E92" w:rsidRDefault="00032E92" w:rsidP="00701433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14222776" wp14:editId="7D509E80">
                  <wp:extent cx="216000" cy="197284"/>
                  <wp:effectExtent l="0" t="0" r="0" b="0"/>
                  <wp:docPr id="2000005691" name="Imagen 2000005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CD8" w:rsidRPr="00A12EEA" w14:paraId="2703BF04" w14:textId="77777777" w:rsidTr="00854DE5">
        <w:trPr>
          <w:trHeight w:val="244"/>
        </w:trPr>
        <w:tc>
          <w:tcPr>
            <w:tcW w:w="587" w:type="dxa"/>
            <w:vAlign w:val="center"/>
          </w:tcPr>
          <w:p w14:paraId="4A310B88" w14:textId="23E9AB02" w:rsidR="00032E92" w:rsidRDefault="00032E92" w:rsidP="00ED23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981" w:type="dxa"/>
            <w:vMerge w:val="restart"/>
            <w:vAlign w:val="center"/>
          </w:tcPr>
          <w:p w14:paraId="5F4F22F9" w14:textId="46C2DF57" w:rsidR="00032E92" w:rsidRPr="00225587" w:rsidRDefault="00032E92" w:rsidP="00ED23C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Las</w:t>
            </w:r>
            <w:r w:rsidR="009F63C9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desigualdades</w:t>
            </w:r>
          </w:p>
          <w:p w14:paraId="56944B8D" w14:textId="4D46F773" w:rsidR="00032E92" w:rsidRPr="00A12EEA" w:rsidRDefault="009F63C9" w:rsidP="00ED23C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032E92" w:rsidRPr="00225587">
              <w:rPr>
                <w:sz w:val="18"/>
                <w:szCs w:val="18"/>
              </w:rPr>
              <w:t>ocioeconómicas</w:t>
            </w:r>
            <w:r>
              <w:rPr>
                <w:sz w:val="18"/>
                <w:szCs w:val="18"/>
              </w:rPr>
              <w:t xml:space="preserve"> </w:t>
            </w:r>
            <w:r w:rsidR="00032E92" w:rsidRPr="00225587">
              <w:rPr>
                <w:sz w:val="18"/>
                <w:szCs w:val="18"/>
              </w:rPr>
              <w:t>en México y el</w:t>
            </w:r>
            <w:r>
              <w:rPr>
                <w:sz w:val="18"/>
                <w:szCs w:val="18"/>
              </w:rPr>
              <w:t xml:space="preserve"> </w:t>
            </w:r>
            <w:r w:rsidR="00032E92" w:rsidRPr="00225587">
              <w:rPr>
                <w:sz w:val="18"/>
                <w:szCs w:val="18"/>
              </w:rPr>
              <w:t>mundo, y sus</w:t>
            </w:r>
            <w:r>
              <w:rPr>
                <w:sz w:val="18"/>
                <w:szCs w:val="18"/>
              </w:rPr>
              <w:t xml:space="preserve"> </w:t>
            </w:r>
            <w:r w:rsidR="00032E92" w:rsidRPr="00225587">
              <w:rPr>
                <w:sz w:val="18"/>
                <w:szCs w:val="18"/>
              </w:rPr>
              <w:t>efectos en la</w:t>
            </w:r>
            <w:r>
              <w:rPr>
                <w:sz w:val="18"/>
                <w:szCs w:val="18"/>
              </w:rPr>
              <w:t xml:space="preserve"> </w:t>
            </w:r>
            <w:r w:rsidR="00032E92" w:rsidRPr="00225587">
              <w:rPr>
                <w:sz w:val="18"/>
                <w:szCs w:val="18"/>
              </w:rPr>
              <w:t>calidad de vida</w:t>
            </w:r>
            <w:r>
              <w:rPr>
                <w:sz w:val="18"/>
                <w:szCs w:val="18"/>
              </w:rPr>
              <w:t xml:space="preserve"> </w:t>
            </w:r>
            <w:r w:rsidR="00032E92" w:rsidRPr="00225587">
              <w:rPr>
                <w:sz w:val="18"/>
                <w:szCs w:val="18"/>
              </w:rPr>
              <w:t>de las personas.</w:t>
            </w:r>
          </w:p>
        </w:tc>
        <w:tc>
          <w:tcPr>
            <w:tcW w:w="2009" w:type="dxa"/>
            <w:vAlign w:val="center"/>
          </w:tcPr>
          <w:p w14:paraId="253087E7" w14:textId="77777777" w:rsidR="00032E92" w:rsidRPr="00225587" w:rsidRDefault="00032E92" w:rsidP="00ED23C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Argumenta las desigualdades socioeconómicas en</w:t>
            </w:r>
          </w:p>
          <w:p w14:paraId="51DA6B27" w14:textId="77777777" w:rsidR="00032E92" w:rsidRPr="00225587" w:rsidRDefault="00032E92" w:rsidP="00ED23C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México y el mundo, mediante la interpretación del</w:t>
            </w:r>
          </w:p>
          <w:p w14:paraId="150825A3" w14:textId="125CF858" w:rsidR="00032E92" w:rsidRPr="00225587" w:rsidRDefault="00032E92" w:rsidP="00ED23C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Índice de Desarrollo Humano (IDH) y el Índice para una</w:t>
            </w:r>
            <w:r w:rsidR="00CB4F44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Vida Mejor, para explicar sus efectos en la calidad de</w:t>
            </w:r>
          </w:p>
          <w:p w14:paraId="122356B0" w14:textId="7498A984" w:rsidR="00032E92" w:rsidRPr="00A12EEA" w:rsidRDefault="00032E92" w:rsidP="00ED23C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vida.</w:t>
            </w:r>
          </w:p>
        </w:tc>
        <w:tc>
          <w:tcPr>
            <w:tcW w:w="2126" w:type="dxa"/>
            <w:vAlign w:val="center"/>
          </w:tcPr>
          <w:p w14:paraId="117B4571" w14:textId="77777777" w:rsidR="00032E92" w:rsidRPr="00225587" w:rsidRDefault="00032E92" w:rsidP="00ED23C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Índice de Desarrollo Humano.</w:t>
            </w:r>
          </w:p>
          <w:p w14:paraId="4123C86F" w14:textId="415FE8DD" w:rsidR="00032E92" w:rsidRPr="00225587" w:rsidRDefault="00032E92" w:rsidP="00ED23C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Las desigualdades socioeconómicas en</w:t>
            </w:r>
          </w:p>
          <w:p w14:paraId="14CD0FA3" w14:textId="77777777" w:rsidR="00032E92" w:rsidRPr="00225587" w:rsidRDefault="00032E92" w:rsidP="00ED23C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México y el mundo y los efectos en la calidad</w:t>
            </w:r>
          </w:p>
          <w:p w14:paraId="70C15814" w14:textId="19DD945E" w:rsidR="00032E92" w:rsidRPr="00A12EEA" w:rsidRDefault="00032E92" w:rsidP="00ED23C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de vida.</w:t>
            </w:r>
          </w:p>
        </w:tc>
        <w:tc>
          <w:tcPr>
            <w:tcW w:w="1873" w:type="dxa"/>
            <w:vAlign w:val="center"/>
          </w:tcPr>
          <w:p w14:paraId="445CF5AB" w14:textId="50185ACA" w:rsidR="00032E92" w:rsidRPr="0030408A" w:rsidRDefault="00032E92" w:rsidP="00ED23C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4. Índices de bienestar</w:t>
            </w:r>
          </w:p>
        </w:tc>
        <w:tc>
          <w:tcPr>
            <w:tcW w:w="1530" w:type="dxa"/>
            <w:vAlign w:val="center"/>
          </w:tcPr>
          <w:p w14:paraId="3D498B72" w14:textId="070C9681" w:rsidR="00032E92" w:rsidRPr="0030408A" w:rsidRDefault="00032E92" w:rsidP="00ED23C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200-205</w:t>
            </w:r>
          </w:p>
        </w:tc>
        <w:tc>
          <w:tcPr>
            <w:tcW w:w="1229" w:type="dxa"/>
            <w:vAlign w:val="center"/>
          </w:tcPr>
          <w:p w14:paraId="3ADB8DDE" w14:textId="77777777" w:rsidR="00AC3E17" w:rsidRDefault="00AC3E17" w:rsidP="00ED23C3">
            <w:pPr>
              <w:jc w:val="center"/>
              <w:rPr>
                <w:sz w:val="18"/>
                <w:szCs w:val="18"/>
              </w:rPr>
            </w:pPr>
            <w:r w:rsidRPr="00AC3E17">
              <w:rPr>
                <w:b/>
                <w:bCs/>
                <w:sz w:val="18"/>
                <w:szCs w:val="18"/>
              </w:rPr>
              <w:t xml:space="preserve">Ficha </w:t>
            </w:r>
            <w:r w:rsidR="00032E92" w:rsidRPr="00AC3E17">
              <w:rPr>
                <w:b/>
                <w:bCs/>
                <w:sz w:val="18"/>
                <w:szCs w:val="18"/>
              </w:rPr>
              <w:t>17</w:t>
            </w:r>
            <w:r w:rsidR="00032E92" w:rsidRPr="00E8213A">
              <w:rPr>
                <w:sz w:val="18"/>
                <w:szCs w:val="18"/>
              </w:rPr>
              <w:t xml:space="preserve">. </w:t>
            </w:r>
          </w:p>
          <w:p w14:paraId="4DDAD984" w14:textId="3E2209B7" w:rsidR="00032E92" w:rsidRPr="00E8213A" w:rsidRDefault="00032E92" w:rsidP="00ED23C3">
            <w:pPr>
              <w:jc w:val="center"/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¿El pobre es pobre porque</w:t>
            </w:r>
          </w:p>
          <w:p w14:paraId="49776496" w14:textId="5FD7894C" w:rsidR="00032E92" w:rsidRPr="0030408A" w:rsidRDefault="00032E92" w:rsidP="00ED23C3">
            <w:pPr>
              <w:jc w:val="center"/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quiere?</w:t>
            </w:r>
          </w:p>
        </w:tc>
        <w:tc>
          <w:tcPr>
            <w:tcW w:w="1281" w:type="dxa"/>
            <w:vAlign w:val="center"/>
          </w:tcPr>
          <w:p w14:paraId="6EF2BF48" w14:textId="77777777" w:rsidR="00CB4F44" w:rsidRPr="00B70BDA" w:rsidRDefault="00CB4F44" w:rsidP="00CB4F44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4FFCACAB" w14:textId="34C6E5A5" w:rsidR="00CB4F44" w:rsidRPr="00B70BDA" w:rsidRDefault="00CB4F44" w:rsidP="00CB4F44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B70BD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 y sociedades</w:t>
            </w: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3973A195" w14:textId="2B78F3B7" w:rsidR="00032E92" w:rsidRPr="00B70BDA" w:rsidRDefault="00CB4F44" w:rsidP="00CB4F44">
            <w:pPr>
              <w:rPr>
                <w:rFonts w:cstheme="minorHAnsi"/>
                <w:noProof/>
                <w:sz w:val="18"/>
                <w:szCs w:val="18"/>
              </w:rPr>
            </w:pPr>
            <w:r w:rsidRPr="00B70BDA">
              <w:rPr>
                <w:rFonts w:eastAsiaTheme="minorHAnsi" w:cstheme="minorHAnsi"/>
                <w:kern w:val="0"/>
                <w:sz w:val="18"/>
                <w:szCs w:val="18"/>
              </w:rPr>
              <w:t>94-99.</w:t>
            </w:r>
          </w:p>
        </w:tc>
        <w:tc>
          <w:tcPr>
            <w:tcW w:w="903" w:type="dxa"/>
          </w:tcPr>
          <w:p w14:paraId="045AB5F9" w14:textId="5BDFF2D4" w:rsidR="00032E92" w:rsidRDefault="00032E92" w:rsidP="00ED23C3">
            <w:pPr>
              <w:jc w:val="center"/>
              <w:rPr>
                <w:noProof/>
                <w:sz w:val="18"/>
                <w:szCs w:val="18"/>
              </w:rPr>
            </w:pPr>
            <w:r w:rsidRPr="0078573E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760B4B96" wp14:editId="20F057B6">
                  <wp:simplePos x="0" y="0"/>
                  <wp:positionH relativeFrom="column">
                    <wp:posOffset>115945</wp:posOffset>
                  </wp:positionH>
                  <wp:positionV relativeFrom="paragraph">
                    <wp:posOffset>513471</wp:posOffset>
                  </wp:positionV>
                  <wp:extent cx="216000" cy="197284"/>
                  <wp:effectExtent l="0" t="0" r="0" b="6350"/>
                  <wp:wrapSquare wrapText="bothSides"/>
                  <wp:docPr id="433233057" name="Imagen 433233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07CD8" w:rsidRPr="00A12EEA" w14:paraId="15D2123D" w14:textId="77777777" w:rsidTr="0071266C">
        <w:trPr>
          <w:trHeight w:val="670"/>
        </w:trPr>
        <w:tc>
          <w:tcPr>
            <w:tcW w:w="587" w:type="dxa"/>
            <w:vAlign w:val="center"/>
          </w:tcPr>
          <w:p w14:paraId="3C1655F2" w14:textId="74C89092" w:rsidR="00032E92" w:rsidRDefault="00032E92" w:rsidP="00ED23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31</w:t>
            </w:r>
          </w:p>
        </w:tc>
        <w:tc>
          <w:tcPr>
            <w:tcW w:w="1981" w:type="dxa"/>
            <w:vMerge/>
            <w:vAlign w:val="center"/>
          </w:tcPr>
          <w:p w14:paraId="3FEBFCCE" w14:textId="77777777" w:rsidR="00032E92" w:rsidRDefault="00032E92" w:rsidP="00ED23C3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009" w:type="dxa"/>
            <w:vAlign w:val="center"/>
          </w:tcPr>
          <w:p w14:paraId="3FEDEE1E" w14:textId="77777777" w:rsidR="00032E92" w:rsidRPr="00225587" w:rsidRDefault="00032E92" w:rsidP="00ED23C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Comprende qué son las desigualdades</w:t>
            </w:r>
          </w:p>
          <w:p w14:paraId="25D4C3A6" w14:textId="77777777" w:rsidR="00032E92" w:rsidRPr="00225587" w:rsidRDefault="00032E92" w:rsidP="00ED23C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socioeconómicas e identifica sus efectos y</w:t>
            </w:r>
          </w:p>
          <w:p w14:paraId="5B4E4725" w14:textId="6E628D78" w:rsidR="00032E92" w:rsidRPr="00A12EEA" w:rsidRDefault="00032E92" w:rsidP="00ED23C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repercusiones en la vida de las personas.</w:t>
            </w:r>
          </w:p>
        </w:tc>
        <w:tc>
          <w:tcPr>
            <w:tcW w:w="2126" w:type="dxa"/>
            <w:vAlign w:val="center"/>
          </w:tcPr>
          <w:p w14:paraId="650C4E40" w14:textId="4F851977" w:rsidR="00032E92" w:rsidRPr="00A12EEA" w:rsidRDefault="00032E92" w:rsidP="00ED23C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Desigualdades socioeconómicas: efectos y</w:t>
            </w:r>
            <w:r w:rsidR="00C07CD8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repercusiones en la vida de las personas.</w:t>
            </w:r>
          </w:p>
        </w:tc>
        <w:tc>
          <w:tcPr>
            <w:tcW w:w="1873" w:type="dxa"/>
            <w:vAlign w:val="center"/>
          </w:tcPr>
          <w:p w14:paraId="2422D81A" w14:textId="627BC86C" w:rsidR="00032E92" w:rsidRPr="0030408A" w:rsidRDefault="00032E92" w:rsidP="00ED23C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5. Desigualdad socioeconómica</w:t>
            </w:r>
          </w:p>
        </w:tc>
        <w:tc>
          <w:tcPr>
            <w:tcW w:w="1530" w:type="dxa"/>
            <w:vAlign w:val="center"/>
          </w:tcPr>
          <w:p w14:paraId="67C911AB" w14:textId="09903343" w:rsidR="00032E92" w:rsidRPr="0030408A" w:rsidRDefault="00032E92" w:rsidP="00ED23C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206-209</w:t>
            </w:r>
          </w:p>
        </w:tc>
        <w:tc>
          <w:tcPr>
            <w:tcW w:w="1229" w:type="dxa"/>
            <w:vAlign w:val="center"/>
          </w:tcPr>
          <w:p w14:paraId="27B7BE1D" w14:textId="13DE5611" w:rsidR="00032E92" w:rsidRPr="0030408A" w:rsidRDefault="00AC3E17" w:rsidP="00ED23C3">
            <w:pPr>
              <w:jc w:val="center"/>
              <w:rPr>
                <w:sz w:val="18"/>
                <w:szCs w:val="18"/>
              </w:rPr>
            </w:pPr>
            <w:r w:rsidRPr="00AC3E17">
              <w:rPr>
                <w:b/>
                <w:bCs/>
                <w:sz w:val="18"/>
                <w:szCs w:val="18"/>
              </w:rPr>
              <w:t xml:space="preserve">Ficha </w:t>
            </w:r>
            <w:r w:rsidR="00032E92" w:rsidRPr="00AC3E17">
              <w:rPr>
                <w:b/>
                <w:bCs/>
                <w:sz w:val="18"/>
                <w:szCs w:val="18"/>
              </w:rPr>
              <w:t>18</w:t>
            </w:r>
            <w:r w:rsidR="00032E92" w:rsidRPr="00E8213A">
              <w:rPr>
                <w:sz w:val="18"/>
                <w:szCs w:val="18"/>
              </w:rPr>
              <w:t>. Un mundo desigual</w:t>
            </w:r>
          </w:p>
        </w:tc>
        <w:tc>
          <w:tcPr>
            <w:tcW w:w="1281" w:type="dxa"/>
            <w:vAlign w:val="center"/>
          </w:tcPr>
          <w:p w14:paraId="72630159" w14:textId="77777777" w:rsidR="00C07CD8" w:rsidRPr="00692D3A" w:rsidRDefault="00C07CD8" w:rsidP="00692D3A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692D3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030C2A9E" w14:textId="267EAF46" w:rsidR="00C07CD8" w:rsidRPr="00692D3A" w:rsidRDefault="00C07CD8" w:rsidP="00692D3A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692D3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 y sociedades</w:t>
            </w:r>
            <w:r w:rsidRPr="00692D3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46BE2FBE" w14:textId="04CB9790" w:rsidR="00032E92" w:rsidRPr="00692D3A" w:rsidRDefault="00C07CD8" w:rsidP="00692D3A">
            <w:pPr>
              <w:rPr>
                <w:rFonts w:cstheme="minorHAnsi"/>
                <w:noProof/>
                <w:sz w:val="18"/>
                <w:szCs w:val="18"/>
              </w:rPr>
            </w:pPr>
            <w:r w:rsidRPr="00692D3A">
              <w:rPr>
                <w:rFonts w:eastAsiaTheme="minorHAnsi" w:cstheme="minorHAnsi"/>
                <w:kern w:val="0"/>
                <w:sz w:val="18"/>
                <w:szCs w:val="18"/>
              </w:rPr>
              <w:t>42-45.</w:t>
            </w:r>
          </w:p>
        </w:tc>
        <w:tc>
          <w:tcPr>
            <w:tcW w:w="903" w:type="dxa"/>
          </w:tcPr>
          <w:p w14:paraId="4F053514" w14:textId="240AA08E" w:rsidR="00032E92" w:rsidRDefault="00032E92" w:rsidP="00ED23C3">
            <w:pPr>
              <w:jc w:val="center"/>
              <w:rPr>
                <w:noProof/>
                <w:sz w:val="18"/>
                <w:szCs w:val="18"/>
              </w:rPr>
            </w:pPr>
            <w:r w:rsidRPr="0078573E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10138DC9" wp14:editId="0A7003D7">
                  <wp:simplePos x="0" y="0"/>
                  <wp:positionH relativeFrom="column">
                    <wp:posOffset>107950</wp:posOffset>
                  </wp:positionH>
                  <wp:positionV relativeFrom="page">
                    <wp:posOffset>381635</wp:posOffset>
                  </wp:positionV>
                  <wp:extent cx="215900" cy="196850"/>
                  <wp:effectExtent l="0" t="0" r="0" b="6350"/>
                  <wp:wrapSquare wrapText="bothSides"/>
                  <wp:docPr id="1719402566" name="Imagen 1719402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59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07CD8" w:rsidRPr="00A12EEA" w14:paraId="4E2552D2" w14:textId="77777777" w:rsidTr="0071266C">
        <w:trPr>
          <w:trHeight w:val="1810"/>
        </w:trPr>
        <w:tc>
          <w:tcPr>
            <w:tcW w:w="587" w:type="dxa"/>
            <w:vAlign w:val="center"/>
          </w:tcPr>
          <w:p w14:paraId="3D4578B9" w14:textId="563BFCED" w:rsidR="00032E92" w:rsidRDefault="00032E92" w:rsidP="007014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981" w:type="dxa"/>
            <w:vAlign w:val="center"/>
          </w:tcPr>
          <w:p w14:paraId="4621B39C" w14:textId="728338B1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Los retos</w:t>
            </w:r>
            <w:r w:rsidR="00C07CD8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sociales y</w:t>
            </w:r>
          </w:p>
          <w:p w14:paraId="2D351F22" w14:textId="74FC45F9" w:rsidR="00032E92" w:rsidRPr="00A12EEA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ambientales en</w:t>
            </w:r>
            <w:r w:rsidR="00C07CD8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la comunidad, en</w:t>
            </w:r>
            <w:r w:rsidR="00C07CD8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México y el</w:t>
            </w:r>
            <w:r w:rsidR="00C07CD8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mundo.</w:t>
            </w:r>
          </w:p>
        </w:tc>
        <w:tc>
          <w:tcPr>
            <w:tcW w:w="2009" w:type="dxa"/>
            <w:vAlign w:val="center"/>
          </w:tcPr>
          <w:p w14:paraId="6779C2E1" w14:textId="77777777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Reconoce cómo las problemáticas sociales y</w:t>
            </w:r>
          </w:p>
          <w:p w14:paraId="453623B4" w14:textId="77777777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ambientales afectan a la comunidad.</w:t>
            </w:r>
          </w:p>
          <w:p w14:paraId="4FCD18DF" w14:textId="40E4FC5D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Asume responsabilidad como agente de cambio para</w:t>
            </w:r>
            <w:r w:rsidR="00C07CD8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encontrar</w:t>
            </w:r>
            <w:r w:rsidR="00C07CD8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soluciones a las</w:t>
            </w:r>
            <w:r w:rsidR="00C07CD8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problemáticas sociales y</w:t>
            </w:r>
          </w:p>
          <w:p w14:paraId="69F83197" w14:textId="3FBDBE2E" w:rsidR="00032E92" w:rsidRPr="00A12EEA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ambientales de la</w:t>
            </w:r>
            <w:r w:rsidR="00C07CD8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comunidad.</w:t>
            </w:r>
          </w:p>
        </w:tc>
        <w:tc>
          <w:tcPr>
            <w:tcW w:w="2126" w:type="dxa"/>
            <w:vAlign w:val="center"/>
          </w:tcPr>
          <w:p w14:paraId="751FCA80" w14:textId="3DB3ACBD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Problemáticas sociales y ambientales:</w:t>
            </w:r>
            <w:r w:rsidR="00C07CD8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afectación a la comunidad.</w:t>
            </w:r>
          </w:p>
          <w:p w14:paraId="5FA89173" w14:textId="29223B09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Soluciones a las problemáticas sociales y</w:t>
            </w:r>
          </w:p>
          <w:p w14:paraId="719370AD" w14:textId="60E0D9D8" w:rsidR="00032E92" w:rsidRPr="00A12EEA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ambientales de la comunidad.</w:t>
            </w:r>
          </w:p>
        </w:tc>
        <w:tc>
          <w:tcPr>
            <w:tcW w:w="1873" w:type="dxa"/>
            <w:vAlign w:val="center"/>
          </w:tcPr>
          <w:p w14:paraId="4056A298" w14:textId="3334E425" w:rsidR="00032E92" w:rsidRPr="0030408A" w:rsidRDefault="00032E92" w:rsidP="00701433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6. Problemáticas sociales y ambientales</w:t>
            </w:r>
          </w:p>
        </w:tc>
        <w:tc>
          <w:tcPr>
            <w:tcW w:w="1530" w:type="dxa"/>
            <w:vAlign w:val="center"/>
          </w:tcPr>
          <w:p w14:paraId="56A883E6" w14:textId="01EC8AB5" w:rsidR="00032E92" w:rsidRPr="0030408A" w:rsidRDefault="00032E92" w:rsidP="0070143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210-215</w:t>
            </w:r>
          </w:p>
        </w:tc>
        <w:tc>
          <w:tcPr>
            <w:tcW w:w="1229" w:type="dxa"/>
            <w:vAlign w:val="center"/>
          </w:tcPr>
          <w:p w14:paraId="19D8F0DD" w14:textId="77777777" w:rsidR="00032E92" w:rsidRPr="0030408A" w:rsidRDefault="00032E92" w:rsidP="007014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  <w:vAlign w:val="center"/>
          </w:tcPr>
          <w:p w14:paraId="1C9DCB94" w14:textId="77777777" w:rsidR="00C07CD8" w:rsidRPr="00692D3A" w:rsidRDefault="00C07CD8" w:rsidP="00692D3A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692D3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Ética,</w:t>
            </w:r>
          </w:p>
          <w:p w14:paraId="13A59143" w14:textId="33B4EDDE" w:rsidR="00C07CD8" w:rsidRPr="00692D3A" w:rsidRDefault="00C07CD8" w:rsidP="00692D3A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692D3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naturaleza y sociedades</w:t>
            </w:r>
            <w:r w:rsidRPr="00692D3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51C27741" w14:textId="77777777" w:rsidR="00C07CD8" w:rsidRPr="00692D3A" w:rsidRDefault="00C07CD8" w:rsidP="00692D3A">
            <w:pPr>
              <w:autoSpaceDE w:val="0"/>
              <w:autoSpaceDN w:val="0"/>
              <w:adjustRightInd w:val="0"/>
              <w:rPr>
                <w:rFonts w:eastAsiaTheme="minorHAnsi" w:cstheme="minorHAnsi"/>
                <w:kern w:val="0"/>
                <w:sz w:val="18"/>
                <w:szCs w:val="18"/>
              </w:rPr>
            </w:pPr>
            <w:r w:rsidRPr="00692D3A">
              <w:rPr>
                <w:rFonts w:eastAsiaTheme="minorHAnsi" w:cstheme="minorHAnsi"/>
                <w:kern w:val="0"/>
                <w:sz w:val="18"/>
                <w:szCs w:val="18"/>
              </w:rPr>
              <w:t>116-119;</w:t>
            </w:r>
          </w:p>
          <w:p w14:paraId="1FECC643" w14:textId="2C65D022" w:rsidR="00032E92" w:rsidRPr="00692D3A" w:rsidRDefault="00C07CD8" w:rsidP="00692D3A">
            <w:pPr>
              <w:rPr>
                <w:rFonts w:cstheme="minorHAnsi"/>
                <w:noProof/>
                <w:sz w:val="18"/>
                <w:szCs w:val="18"/>
              </w:rPr>
            </w:pPr>
            <w:r w:rsidRPr="00692D3A">
              <w:rPr>
                <w:rFonts w:eastAsiaTheme="minorHAnsi" w:cstheme="minorHAnsi"/>
                <w:kern w:val="0"/>
                <w:sz w:val="18"/>
                <w:szCs w:val="18"/>
              </w:rPr>
              <w:t>132-135.</w:t>
            </w:r>
          </w:p>
        </w:tc>
        <w:tc>
          <w:tcPr>
            <w:tcW w:w="903" w:type="dxa"/>
            <w:vAlign w:val="center"/>
          </w:tcPr>
          <w:p w14:paraId="329D0DC0" w14:textId="093A62CB" w:rsidR="00032E92" w:rsidRDefault="00032E92" w:rsidP="00701433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41F69C61" wp14:editId="2CDA1D3E">
                  <wp:extent cx="216000" cy="197284"/>
                  <wp:effectExtent l="0" t="0" r="0" b="0"/>
                  <wp:docPr id="1282092287" name="Imagen 1282092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CD8" w:rsidRPr="00A12EEA" w14:paraId="40F55DCB" w14:textId="77777777" w:rsidTr="0071266C">
        <w:trPr>
          <w:trHeight w:val="954"/>
        </w:trPr>
        <w:tc>
          <w:tcPr>
            <w:tcW w:w="587" w:type="dxa"/>
            <w:vAlign w:val="center"/>
          </w:tcPr>
          <w:p w14:paraId="43657026" w14:textId="2E926CE2" w:rsidR="00032E92" w:rsidRDefault="00032E92" w:rsidP="007014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981" w:type="dxa"/>
            <w:vMerge w:val="restart"/>
            <w:vAlign w:val="center"/>
          </w:tcPr>
          <w:p w14:paraId="10C457F7" w14:textId="77777777" w:rsidR="00032E92" w:rsidRPr="00225587" w:rsidRDefault="00032E92" w:rsidP="00225587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Las prácticas de</w:t>
            </w:r>
          </w:p>
          <w:p w14:paraId="41CA1A18" w14:textId="39254464" w:rsidR="00032E92" w:rsidRPr="00225587" w:rsidRDefault="00032E92" w:rsidP="00225587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producción,</w:t>
            </w:r>
            <w:r w:rsidR="00854DE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distribución y</w:t>
            </w:r>
            <w:r w:rsidR="00C07CD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consumo</w:t>
            </w:r>
          </w:p>
          <w:p w14:paraId="2278242D" w14:textId="07F19705" w:rsidR="00032E92" w:rsidRPr="00225587" w:rsidRDefault="00032E92" w:rsidP="00225587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sustentables</w:t>
            </w:r>
            <w:r w:rsidR="00C07CD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como</w:t>
            </w:r>
          </w:p>
          <w:p w14:paraId="65B54D1C" w14:textId="0FE9FDA3" w:rsidR="00032E92" w:rsidRPr="00225587" w:rsidRDefault="00032E92" w:rsidP="00225587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alternativas para</w:t>
            </w:r>
            <w:r w:rsidR="00C07CD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preservar el</w:t>
            </w:r>
            <w:r w:rsidR="00C07CD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medioambiente</w:t>
            </w:r>
            <w:r w:rsidR="00C07CD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y asegurar el</w:t>
            </w:r>
            <w:r w:rsidR="00C07CD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bienestar de las</w:t>
            </w:r>
            <w:r w:rsidR="00C07CD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generaciones</w:t>
            </w:r>
          </w:p>
          <w:p w14:paraId="258C3880" w14:textId="7E5FE063" w:rsidR="00032E92" w:rsidRDefault="00032E92" w:rsidP="00225587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presentes y</w:t>
            </w:r>
            <w:r w:rsidR="00C07CD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22558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futuras.</w:t>
            </w:r>
          </w:p>
        </w:tc>
        <w:tc>
          <w:tcPr>
            <w:tcW w:w="2009" w:type="dxa"/>
            <w:vAlign w:val="center"/>
          </w:tcPr>
          <w:p w14:paraId="0F60570D" w14:textId="2B8C174A" w:rsidR="00032E92" w:rsidRPr="00A12EEA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Comprende qué es la sustentabilidad e identifica</w:t>
            </w:r>
            <w:r w:rsidR="00C07CD8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prácticas de producción, distribución y consumo</w:t>
            </w:r>
            <w:r w:rsidR="00C07CD8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sustentables.</w:t>
            </w:r>
          </w:p>
        </w:tc>
        <w:tc>
          <w:tcPr>
            <w:tcW w:w="2126" w:type="dxa"/>
            <w:vAlign w:val="center"/>
          </w:tcPr>
          <w:p w14:paraId="49A42403" w14:textId="77777777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Sustentabilidad.</w:t>
            </w:r>
          </w:p>
          <w:p w14:paraId="7DF84B4F" w14:textId="5E6041CE" w:rsidR="00032E92" w:rsidRPr="00A12EEA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Prácticas de producción, distribución y</w:t>
            </w:r>
            <w:r w:rsidR="009F63C9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consumo sustentables</w:t>
            </w:r>
            <w:r w:rsidR="009F63C9">
              <w:rPr>
                <w:sz w:val="18"/>
                <w:szCs w:val="18"/>
              </w:rPr>
              <w:t>.</w:t>
            </w:r>
          </w:p>
        </w:tc>
        <w:tc>
          <w:tcPr>
            <w:tcW w:w="1873" w:type="dxa"/>
            <w:vAlign w:val="center"/>
          </w:tcPr>
          <w:p w14:paraId="396E21BE" w14:textId="1EDDD6FC" w:rsidR="00032E92" w:rsidRPr="0030408A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7. Prácticas de producción,</w:t>
            </w:r>
            <w:r w:rsidR="009F63C9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distribución y</w:t>
            </w:r>
            <w:r w:rsidR="00692D3A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consumo sustentables</w:t>
            </w:r>
          </w:p>
        </w:tc>
        <w:tc>
          <w:tcPr>
            <w:tcW w:w="1530" w:type="dxa"/>
            <w:vAlign w:val="center"/>
          </w:tcPr>
          <w:p w14:paraId="51113C3B" w14:textId="0FD2B610" w:rsidR="00032E92" w:rsidRPr="00C470D7" w:rsidRDefault="00032E92" w:rsidP="0070143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216-221</w:t>
            </w:r>
          </w:p>
        </w:tc>
        <w:tc>
          <w:tcPr>
            <w:tcW w:w="1229" w:type="dxa"/>
            <w:vAlign w:val="center"/>
          </w:tcPr>
          <w:p w14:paraId="1D4084D8" w14:textId="53988A8A" w:rsidR="00032E92" w:rsidRPr="0030408A" w:rsidRDefault="00AC3E17" w:rsidP="00701433">
            <w:pPr>
              <w:jc w:val="center"/>
              <w:rPr>
                <w:sz w:val="18"/>
                <w:szCs w:val="18"/>
              </w:rPr>
            </w:pPr>
            <w:r w:rsidRPr="00AC3E17">
              <w:rPr>
                <w:b/>
                <w:bCs/>
                <w:sz w:val="18"/>
                <w:szCs w:val="18"/>
              </w:rPr>
              <w:t xml:space="preserve">Ficha </w:t>
            </w:r>
            <w:r w:rsidR="00032E92" w:rsidRPr="00AC3E17">
              <w:rPr>
                <w:b/>
                <w:bCs/>
                <w:sz w:val="18"/>
                <w:szCs w:val="18"/>
              </w:rPr>
              <w:t>19</w:t>
            </w:r>
            <w:r w:rsidR="00032E92" w:rsidRPr="00E8213A">
              <w:rPr>
                <w:sz w:val="18"/>
                <w:szCs w:val="18"/>
              </w:rPr>
              <w:t>. Piensa antes de comprar.</w:t>
            </w:r>
          </w:p>
        </w:tc>
        <w:tc>
          <w:tcPr>
            <w:tcW w:w="1281" w:type="dxa"/>
            <w:vAlign w:val="center"/>
          </w:tcPr>
          <w:p w14:paraId="4926ACAB" w14:textId="797C86A9" w:rsidR="00C07CD8" w:rsidRPr="00692D3A" w:rsidRDefault="00C07CD8" w:rsidP="00692D3A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692D3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Nuestro libro de proyectos</w:t>
            </w:r>
            <w:r w:rsidRPr="00692D3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6DD4089A" w14:textId="6BBAEB6E" w:rsidR="00032E92" w:rsidRPr="00692D3A" w:rsidRDefault="00C07CD8" w:rsidP="00692D3A">
            <w:pPr>
              <w:rPr>
                <w:rFonts w:cstheme="minorHAnsi"/>
                <w:noProof/>
                <w:sz w:val="18"/>
                <w:szCs w:val="18"/>
              </w:rPr>
            </w:pPr>
            <w:r w:rsidRPr="00692D3A">
              <w:rPr>
                <w:rFonts w:eastAsiaTheme="minorHAnsi" w:cstheme="minorHAnsi"/>
                <w:kern w:val="0"/>
                <w:sz w:val="18"/>
                <w:szCs w:val="18"/>
              </w:rPr>
              <w:t>117-122.</w:t>
            </w:r>
          </w:p>
        </w:tc>
        <w:tc>
          <w:tcPr>
            <w:tcW w:w="903" w:type="dxa"/>
            <w:vAlign w:val="center"/>
          </w:tcPr>
          <w:p w14:paraId="4F350B0A" w14:textId="597EBAE0" w:rsidR="00032E92" w:rsidRDefault="00032E92" w:rsidP="00701433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7D75FED6" wp14:editId="32BE5B18">
                  <wp:extent cx="216000" cy="197284"/>
                  <wp:effectExtent l="0" t="0" r="0" b="0"/>
                  <wp:docPr id="292034513" name="Imagen 292034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CD8" w:rsidRPr="00A12EEA" w14:paraId="05B7ECDC" w14:textId="77777777" w:rsidTr="0071266C">
        <w:trPr>
          <w:trHeight w:val="1653"/>
        </w:trPr>
        <w:tc>
          <w:tcPr>
            <w:tcW w:w="587" w:type="dxa"/>
            <w:vAlign w:val="center"/>
          </w:tcPr>
          <w:p w14:paraId="7F2C9322" w14:textId="26B330FF" w:rsidR="00032E92" w:rsidRDefault="00032E92" w:rsidP="007014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981" w:type="dxa"/>
            <w:vMerge/>
            <w:vAlign w:val="center"/>
          </w:tcPr>
          <w:p w14:paraId="6C15858C" w14:textId="77777777" w:rsidR="00032E92" w:rsidRPr="00225587" w:rsidRDefault="00032E92" w:rsidP="00225587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  <w:vAlign w:val="center"/>
          </w:tcPr>
          <w:p w14:paraId="612E1569" w14:textId="77777777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Argumenta la importancia del consumo responsable,</w:t>
            </w:r>
          </w:p>
          <w:p w14:paraId="3FF84465" w14:textId="77777777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el uso de las tecnologías limpias y los servicios</w:t>
            </w:r>
          </w:p>
          <w:p w14:paraId="10B131FD" w14:textId="3264BC12" w:rsidR="00032E92" w:rsidRPr="00A12EEA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ambientales para contribuir a la sustentabilidad.</w:t>
            </w:r>
          </w:p>
        </w:tc>
        <w:tc>
          <w:tcPr>
            <w:tcW w:w="2126" w:type="dxa"/>
            <w:vAlign w:val="center"/>
          </w:tcPr>
          <w:p w14:paraId="48F34615" w14:textId="77777777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Alternativas sustentables de desarrollo social</w:t>
            </w:r>
          </w:p>
          <w:p w14:paraId="37D46261" w14:textId="77777777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para la prevención del medio ambiente y el</w:t>
            </w:r>
          </w:p>
          <w:p w14:paraId="69CEF967" w14:textId="77777777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bienestar de las generaciones presentes y</w:t>
            </w:r>
          </w:p>
          <w:p w14:paraId="78D78090" w14:textId="4442E046" w:rsidR="00032E92" w:rsidRPr="00A12EEA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futuras.</w:t>
            </w:r>
          </w:p>
        </w:tc>
        <w:tc>
          <w:tcPr>
            <w:tcW w:w="1873" w:type="dxa"/>
            <w:vAlign w:val="center"/>
          </w:tcPr>
          <w:p w14:paraId="7E6C035A" w14:textId="5CF42AFE" w:rsidR="00032E92" w:rsidRPr="0030408A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8. Prácticas</w:t>
            </w:r>
            <w:r w:rsidR="00692D3A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sustentables en mi comunidad y en México</w:t>
            </w:r>
          </w:p>
        </w:tc>
        <w:tc>
          <w:tcPr>
            <w:tcW w:w="1530" w:type="dxa"/>
            <w:vAlign w:val="center"/>
          </w:tcPr>
          <w:p w14:paraId="10C99B3E" w14:textId="73AD775A" w:rsidR="00032E92" w:rsidRPr="00C470D7" w:rsidRDefault="00032E92" w:rsidP="0070143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222-227</w:t>
            </w:r>
          </w:p>
        </w:tc>
        <w:tc>
          <w:tcPr>
            <w:tcW w:w="1229" w:type="dxa"/>
            <w:vAlign w:val="center"/>
          </w:tcPr>
          <w:p w14:paraId="215563A1" w14:textId="363D0ABD" w:rsidR="00032E92" w:rsidRPr="0030408A" w:rsidRDefault="00AC3E17" w:rsidP="00701433">
            <w:pPr>
              <w:jc w:val="center"/>
              <w:rPr>
                <w:sz w:val="18"/>
                <w:szCs w:val="18"/>
              </w:rPr>
            </w:pPr>
            <w:r w:rsidRPr="00AC3E17">
              <w:rPr>
                <w:b/>
                <w:bCs/>
                <w:sz w:val="18"/>
                <w:szCs w:val="18"/>
              </w:rPr>
              <w:t xml:space="preserve">Ficha </w:t>
            </w:r>
            <w:r w:rsidR="00032E92" w:rsidRPr="00AC3E17">
              <w:rPr>
                <w:b/>
                <w:bCs/>
                <w:sz w:val="18"/>
                <w:szCs w:val="18"/>
              </w:rPr>
              <w:t>20</w:t>
            </w:r>
            <w:r w:rsidR="00032E92" w:rsidRPr="00E8213A">
              <w:rPr>
                <w:sz w:val="18"/>
                <w:szCs w:val="18"/>
              </w:rPr>
              <w:t>. Energía geotérmica: un</w:t>
            </w:r>
            <w:r w:rsidR="00032E92">
              <w:rPr>
                <w:sz w:val="18"/>
                <w:szCs w:val="18"/>
              </w:rPr>
              <w:t xml:space="preserve"> beneficio del</w:t>
            </w:r>
            <w:r>
              <w:rPr>
                <w:sz w:val="18"/>
                <w:szCs w:val="18"/>
              </w:rPr>
              <w:t xml:space="preserve"> </w:t>
            </w:r>
            <w:r w:rsidR="00032E92">
              <w:rPr>
                <w:sz w:val="18"/>
                <w:szCs w:val="18"/>
              </w:rPr>
              <w:t>vulcanismo</w:t>
            </w:r>
          </w:p>
        </w:tc>
        <w:tc>
          <w:tcPr>
            <w:tcW w:w="1281" w:type="dxa"/>
            <w:vAlign w:val="center"/>
          </w:tcPr>
          <w:p w14:paraId="7A6637F2" w14:textId="3811123A" w:rsidR="00692D3A" w:rsidRPr="00692D3A" w:rsidRDefault="00692D3A" w:rsidP="00692D3A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692D3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Nuestro libro de proyectos</w:t>
            </w:r>
            <w:r w:rsidRPr="00692D3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0C0FD771" w14:textId="3E7D2FD5" w:rsidR="00032E92" w:rsidRPr="00692D3A" w:rsidRDefault="00692D3A" w:rsidP="00692D3A">
            <w:pPr>
              <w:rPr>
                <w:rFonts w:cstheme="minorHAnsi"/>
                <w:noProof/>
                <w:sz w:val="18"/>
                <w:szCs w:val="18"/>
              </w:rPr>
            </w:pPr>
            <w:r w:rsidRPr="00692D3A">
              <w:rPr>
                <w:rFonts w:eastAsiaTheme="minorHAnsi" w:cstheme="minorHAnsi"/>
                <w:kern w:val="0"/>
                <w:sz w:val="18"/>
                <w:szCs w:val="18"/>
              </w:rPr>
              <w:t>187-196.</w:t>
            </w:r>
          </w:p>
        </w:tc>
        <w:tc>
          <w:tcPr>
            <w:tcW w:w="903" w:type="dxa"/>
            <w:vAlign w:val="center"/>
          </w:tcPr>
          <w:p w14:paraId="63DBE39D" w14:textId="7A5AE4FE" w:rsidR="00032E92" w:rsidRDefault="00032E92" w:rsidP="00701433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0905EF14" wp14:editId="43B18CB6">
                  <wp:extent cx="216000" cy="197284"/>
                  <wp:effectExtent l="0" t="0" r="0" b="0"/>
                  <wp:docPr id="1871210686" name="Imagen 1871210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CD8" w:rsidRPr="00A12EEA" w14:paraId="66787299" w14:textId="77777777" w:rsidTr="0071266C">
        <w:trPr>
          <w:trHeight w:val="528"/>
        </w:trPr>
        <w:tc>
          <w:tcPr>
            <w:tcW w:w="587" w:type="dxa"/>
            <w:vAlign w:val="center"/>
          </w:tcPr>
          <w:p w14:paraId="7C0659D5" w14:textId="4091BC18" w:rsidR="00032E92" w:rsidRDefault="00032E92" w:rsidP="007014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981" w:type="dxa"/>
            <w:vMerge/>
            <w:vAlign w:val="center"/>
          </w:tcPr>
          <w:p w14:paraId="1AB13D23" w14:textId="77777777" w:rsidR="00032E92" w:rsidRPr="00225587" w:rsidRDefault="00032E92" w:rsidP="00225587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  <w:vAlign w:val="center"/>
          </w:tcPr>
          <w:p w14:paraId="137AC6D3" w14:textId="64C56140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Argumenta la importancia del consumo</w:t>
            </w:r>
            <w:r w:rsidR="00692D3A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responsable, el uso de las tecnologías limpias y los</w:t>
            </w:r>
            <w:r w:rsidR="00692D3A">
              <w:rPr>
                <w:sz w:val="18"/>
                <w:szCs w:val="18"/>
              </w:rPr>
              <w:t xml:space="preserve"> </w:t>
            </w:r>
            <w:r w:rsidRPr="00225587">
              <w:rPr>
                <w:sz w:val="18"/>
                <w:szCs w:val="18"/>
              </w:rPr>
              <w:t>servicios ambientales para contribuir a la</w:t>
            </w:r>
          </w:p>
          <w:p w14:paraId="1C832BD4" w14:textId="682A484B" w:rsidR="00032E92" w:rsidRPr="00A12EEA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sustentabilidad.</w:t>
            </w:r>
          </w:p>
        </w:tc>
        <w:tc>
          <w:tcPr>
            <w:tcW w:w="2126" w:type="dxa"/>
            <w:vAlign w:val="center"/>
          </w:tcPr>
          <w:p w14:paraId="4B767B1C" w14:textId="77777777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Alternativas sustentables de desarrollo social</w:t>
            </w:r>
          </w:p>
          <w:p w14:paraId="1B5DCE58" w14:textId="77777777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para la prevención del medio ambiente y el</w:t>
            </w:r>
          </w:p>
          <w:p w14:paraId="78C1D264" w14:textId="77777777" w:rsidR="00032E92" w:rsidRPr="00225587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bienestar de las generaciones presentes y</w:t>
            </w:r>
          </w:p>
          <w:p w14:paraId="6F351BC2" w14:textId="3EB15105" w:rsidR="00032E92" w:rsidRPr="00A12EEA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futuras.</w:t>
            </w:r>
          </w:p>
        </w:tc>
        <w:tc>
          <w:tcPr>
            <w:tcW w:w="1873" w:type="dxa"/>
            <w:vAlign w:val="center"/>
          </w:tcPr>
          <w:p w14:paraId="6376E712" w14:textId="4C708822" w:rsidR="00032E92" w:rsidRPr="0030408A" w:rsidRDefault="00032E92" w:rsidP="00225587">
            <w:pPr>
              <w:rPr>
                <w:sz w:val="18"/>
                <w:szCs w:val="18"/>
              </w:rPr>
            </w:pPr>
            <w:r w:rsidRPr="00225587">
              <w:rPr>
                <w:sz w:val="18"/>
                <w:szCs w:val="18"/>
              </w:rPr>
              <w:t>9. Alternativas sustentables de desarrollo social</w:t>
            </w:r>
          </w:p>
        </w:tc>
        <w:tc>
          <w:tcPr>
            <w:tcW w:w="1530" w:type="dxa"/>
            <w:vAlign w:val="center"/>
          </w:tcPr>
          <w:p w14:paraId="638B98A5" w14:textId="33A9800E" w:rsidR="00032E92" w:rsidRPr="00C470D7" w:rsidRDefault="00032E92" w:rsidP="0070143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228-231</w:t>
            </w:r>
          </w:p>
        </w:tc>
        <w:tc>
          <w:tcPr>
            <w:tcW w:w="1229" w:type="dxa"/>
            <w:vAlign w:val="center"/>
          </w:tcPr>
          <w:p w14:paraId="7D6BDC7C" w14:textId="77777777" w:rsidR="00032E92" w:rsidRPr="0030408A" w:rsidRDefault="00032E92" w:rsidP="007014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  <w:vAlign w:val="center"/>
          </w:tcPr>
          <w:p w14:paraId="37E5F736" w14:textId="77777777" w:rsidR="00692D3A" w:rsidRPr="00692D3A" w:rsidRDefault="00692D3A" w:rsidP="00692D3A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692D3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Nuestro libro de proyectos</w:t>
            </w:r>
            <w:r w:rsidRPr="00692D3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6F29E98E" w14:textId="0C499169" w:rsidR="00032E92" w:rsidRDefault="00692D3A" w:rsidP="00692D3A">
            <w:pPr>
              <w:rPr>
                <w:noProof/>
                <w:sz w:val="18"/>
                <w:szCs w:val="18"/>
              </w:rPr>
            </w:pPr>
            <w:r w:rsidRPr="00692D3A">
              <w:rPr>
                <w:rFonts w:eastAsiaTheme="minorHAnsi" w:cstheme="minorHAnsi"/>
                <w:kern w:val="0"/>
                <w:sz w:val="18"/>
                <w:szCs w:val="18"/>
              </w:rPr>
              <w:t>187-196.</w:t>
            </w:r>
          </w:p>
        </w:tc>
        <w:tc>
          <w:tcPr>
            <w:tcW w:w="903" w:type="dxa"/>
            <w:vAlign w:val="center"/>
          </w:tcPr>
          <w:p w14:paraId="2DF68C7D" w14:textId="56C8C492" w:rsidR="00032E92" w:rsidRDefault="00032E92" w:rsidP="00701433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5811EF66" wp14:editId="4319FBBD">
                  <wp:extent cx="216000" cy="197284"/>
                  <wp:effectExtent l="0" t="0" r="0" b="0"/>
                  <wp:docPr id="2141839676" name="Imagen 2141839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CD8" w:rsidRPr="00A12EEA" w14:paraId="26F0DFC5" w14:textId="77777777" w:rsidTr="006E2FA0">
        <w:trPr>
          <w:trHeight w:val="2087"/>
        </w:trPr>
        <w:tc>
          <w:tcPr>
            <w:tcW w:w="587" w:type="dxa"/>
            <w:vAlign w:val="center"/>
          </w:tcPr>
          <w:p w14:paraId="65C1586B" w14:textId="0F1C5D0F" w:rsidR="00032E92" w:rsidRDefault="00032E92" w:rsidP="007014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36</w:t>
            </w:r>
          </w:p>
        </w:tc>
        <w:tc>
          <w:tcPr>
            <w:tcW w:w="1981" w:type="dxa"/>
            <w:vAlign w:val="center"/>
          </w:tcPr>
          <w:p w14:paraId="1559B93F" w14:textId="77777777" w:rsidR="00032E92" w:rsidRPr="00E8213A" w:rsidRDefault="00032E92" w:rsidP="00E8213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E8213A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El suelo, recurso</w:t>
            </w:r>
          </w:p>
          <w:p w14:paraId="4569DF0E" w14:textId="07F5F2BF" w:rsidR="00032E92" w:rsidRDefault="00032E92" w:rsidP="00E8213A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E8213A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estratégico para</w:t>
            </w:r>
            <w:r w:rsidR="009F63C9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E8213A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la seguridad</w:t>
            </w:r>
            <w:r w:rsidR="009F63C9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E8213A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alimentaria y la</w:t>
            </w:r>
            <w:r w:rsidR="009F63C9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E8213A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vida en el</w:t>
            </w:r>
            <w:r w:rsidR="009F63C9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E8213A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planeta.</w:t>
            </w:r>
          </w:p>
        </w:tc>
        <w:tc>
          <w:tcPr>
            <w:tcW w:w="2009" w:type="dxa"/>
            <w:vAlign w:val="center"/>
          </w:tcPr>
          <w:p w14:paraId="3AC085B6" w14:textId="77777777" w:rsidR="00032E92" w:rsidRPr="00E8213A" w:rsidRDefault="00032E92" w:rsidP="00E8213A">
            <w:pPr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Comparte alternativas para la protección y</w:t>
            </w:r>
          </w:p>
          <w:p w14:paraId="06D661D3" w14:textId="77777777" w:rsidR="00032E92" w:rsidRPr="00E8213A" w:rsidRDefault="00032E92" w:rsidP="00E8213A">
            <w:pPr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recuperación del suelo y colabora de manera</w:t>
            </w:r>
          </w:p>
          <w:p w14:paraId="099F024B" w14:textId="460C19EF" w:rsidR="00032E92" w:rsidRPr="00A12EEA" w:rsidRDefault="00032E92" w:rsidP="00E8213A">
            <w:pPr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organizada y solidaria en acciones</w:t>
            </w:r>
            <w:r w:rsidR="0071266C">
              <w:rPr>
                <w:sz w:val="18"/>
                <w:szCs w:val="18"/>
              </w:rPr>
              <w:t xml:space="preserve"> </w:t>
            </w:r>
            <w:r w:rsidRPr="00E8213A">
              <w:rPr>
                <w:sz w:val="18"/>
                <w:szCs w:val="18"/>
              </w:rPr>
              <w:t>comunitarias</w:t>
            </w:r>
            <w:r w:rsidR="00692D3A">
              <w:rPr>
                <w:sz w:val="18"/>
                <w:szCs w:val="18"/>
              </w:rPr>
              <w:t xml:space="preserve"> </w:t>
            </w:r>
            <w:r w:rsidRPr="00E8213A">
              <w:rPr>
                <w:sz w:val="18"/>
                <w:szCs w:val="18"/>
              </w:rPr>
              <w:t>orientadas a ese fin en la localidad donde vive.</w:t>
            </w:r>
          </w:p>
        </w:tc>
        <w:tc>
          <w:tcPr>
            <w:tcW w:w="2126" w:type="dxa"/>
            <w:vAlign w:val="center"/>
          </w:tcPr>
          <w:p w14:paraId="5FACC960" w14:textId="77777777" w:rsidR="00032E92" w:rsidRPr="00E8213A" w:rsidRDefault="00032E92" w:rsidP="00E8213A">
            <w:pPr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Alternativas para la protección y</w:t>
            </w:r>
          </w:p>
          <w:p w14:paraId="02B6495C" w14:textId="77777777" w:rsidR="00032E92" w:rsidRPr="00E8213A" w:rsidRDefault="00032E92" w:rsidP="00E8213A">
            <w:pPr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recuperación del suelo.</w:t>
            </w:r>
          </w:p>
          <w:p w14:paraId="26290DF7" w14:textId="70EAD44F" w:rsidR="00032E92" w:rsidRPr="00E8213A" w:rsidRDefault="00032E92" w:rsidP="00E8213A">
            <w:pPr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Acciones comunitarias y orientadas en la</w:t>
            </w:r>
          </w:p>
          <w:p w14:paraId="10097169" w14:textId="77777777" w:rsidR="00032E92" w:rsidRPr="00E8213A" w:rsidRDefault="00032E92" w:rsidP="00E8213A">
            <w:pPr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localidad para la protección y recuperación</w:t>
            </w:r>
          </w:p>
          <w:p w14:paraId="3427A16F" w14:textId="555087DC" w:rsidR="00032E92" w:rsidRPr="00A12EEA" w:rsidRDefault="00032E92" w:rsidP="00E8213A">
            <w:pPr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del suelo.</w:t>
            </w:r>
          </w:p>
        </w:tc>
        <w:tc>
          <w:tcPr>
            <w:tcW w:w="1873" w:type="dxa"/>
            <w:vAlign w:val="center"/>
          </w:tcPr>
          <w:p w14:paraId="6F68DCEA" w14:textId="2E54E948" w:rsidR="00032E92" w:rsidRPr="0030408A" w:rsidRDefault="00032E92" w:rsidP="00701433">
            <w:pPr>
              <w:rPr>
                <w:sz w:val="18"/>
                <w:szCs w:val="18"/>
              </w:rPr>
            </w:pPr>
            <w:r w:rsidRPr="00E8213A">
              <w:rPr>
                <w:sz w:val="18"/>
                <w:szCs w:val="18"/>
              </w:rPr>
              <w:t>10. Protección del suelo</w:t>
            </w:r>
          </w:p>
        </w:tc>
        <w:tc>
          <w:tcPr>
            <w:tcW w:w="1530" w:type="dxa"/>
            <w:vAlign w:val="center"/>
          </w:tcPr>
          <w:p w14:paraId="24EFE2B0" w14:textId="38584CAD" w:rsidR="00032E92" w:rsidRPr="00C470D7" w:rsidRDefault="00032E92" w:rsidP="0070143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232-235</w:t>
            </w:r>
          </w:p>
        </w:tc>
        <w:tc>
          <w:tcPr>
            <w:tcW w:w="1229" w:type="dxa"/>
            <w:vAlign w:val="center"/>
          </w:tcPr>
          <w:p w14:paraId="21D84026" w14:textId="77777777" w:rsidR="00032E92" w:rsidRPr="0030408A" w:rsidRDefault="00032E92" w:rsidP="007014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  <w:vAlign w:val="center"/>
          </w:tcPr>
          <w:p w14:paraId="7FA9F7E9" w14:textId="77777777" w:rsidR="00692D3A" w:rsidRPr="00692D3A" w:rsidRDefault="00692D3A" w:rsidP="00692D3A">
            <w:pPr>
              <w:autoSpaceDE w:val="0"/>
              <w:autoSpaceDN w:val="0"/>
              <w:adjustRightInd w:val="0"/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</w:pPr>
            <w:r w:rsidRPr="00692D3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Nuestro libro</w:t>
            </w:r>
          </w:p>
          <w:p w14:paraId="369894C4" w14:textId="77777777" w:rsidR="00692D3A" w:rsidRPr="00692D3A" w:rsidRDefault="00692D3A" w:rsidP="00692D3A">
            <w:pPr>
              <w:autoSpaceDE w:val="0"/>
              <w:autoSpaceDN w:val="0"/>
              <w:adjustRightInd w:val="0"/>
              <w:rPr>
                <w:rFonts w:eastAsiaTheme="minorHAnsi" w:cstheme="minorHAnsi"/>
                <w:kern w:val="0"/>
                <w:sz w:val="18"/>
                <w:szCs w:val="18"/>
              </w:rPr>
            </w:pPr>
            <w:r w:rsidRPr="00692D3A">
              <w:rPr>
                <w:rFonts w:eastAsiaTheme="minorHAnsi" w:cstheme="minorHAnsi"/>
                <w:i/>
                <w:iCs/>
                <w:kern w:val="0"/>
                <w:sz w:val="18"/>
                <w:szCs w:val="18"/>
              </w:rPr>
              <w:t>de proyectos</w:t>
            </w:r>
            <w:r w:rsidRPr="00692D3A">
              <w:rPr>
                <w:rFonts w:eastAsiaTheme="minorHAnsi" w:cstheme="minorHAnsi"/>
                <w:kern w:val="0"/>
                <w:sz w:val="18"/>
                <w:szCs w:val="18"/>
              </w:rPr>
              <w:t>,</w:t>
            </w:r>
          </w:p>
          <w:p w14:paraId="1C74DA60" w14:textId="168FE511" w:rsidR="00032E92" w:rsidRDefault="00692D3A" w:rsidP="00692D3A">
            <w:pPr>
              <w:rPr>
                <w:noProof/>
                <w:sz w:val="18"/>
                <w:szCs w:val="18"/>
              </w:rPr>
            </w:pPr>
            <w:r w:rsidRPr="00692D3A">
              <w:rPr>
                <w:rFonts w:eastAsiaTheme="minorHAnsi" w:cstheme="minorHAnsi"/>
                <w:kern w:val="0"/>
                <w:sz w:val="18"/>
                <w:szCs w:val="18"/>
              </w:rPr>
              <w:t>187-196.</w:t>
            </w:r>
          </w:p>
        </w:tc>
        <w:tc>
          <w:tcPr>
            <w:tcW w:w="903" w:type="dxa"/>
            <w:vAlign w:val="center"/>
          </w:tcPr>
          <w:p w14:paraId="0021ACDA" w14:textId="35F1E898" w:rsidR="00032E92" w:rsidRDefault="00032E92" w:rsidP="00701433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46330630" wp14:editId="2E813395">
                  <wp:extent cx="216000" cy="197284"/>
                  <wp:effectExtent l="0" t="0" r="0" b="0"/>
                  <wp:docPr id="735011870" name="Imagen 735011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2E92" w:rsidRPr="00A12EEA" w14:paraId="533AA92E" w14:textId="77777777" w:rsidTr="00032E92">
        <w:tc>
          <w:tcPr>
            <w:tcW w:w="587" w:type="dxa"/>
            <w:vAlign w:val="center"/>
          </w:tcPr>
          <w:p w14:paraId="12DB83B0" w14:textId="7992489D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7989" w:type="dxa"/>
            <w:gridSpan w:val="4"/>
            <w:vAlign w:val="center"/>
          </w:tcPr>
          <w:p w14:paraId="1D3891EC" w14:textId="1F43C666" w:rsidR="00032E92" w:rsidRPr="00A12EEA" w:rsidRDefault="00032E92" w:rsidP="00701433">
            <w:pPr>
              <w:rPr>
                <w:sz w:val="18"/>
                <w:szCs w:val="18"/>
              </w:rPr>
            </w:pPr>
            <w:r w:rsidRPr="0030408A">
              <w:rPr>
                <w:sz w:val="18"/>
                <w:szCs w:val="18"/>
              </w:rPr>
              <w:t>Qué aprendí</w:t>
            </w:r>
          </w:p>
        </w:tc>
        <w:tc>
          <w:tcPr>
            <w:tcW w:w="1530" w:type="dxa"/>
            <w:vAlign w:val="center"/>
          </w:tcPr>
          <w:p w14:paraId="1E42CC73" w14:textId="46CA4CD4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236-237</w:t>
            </w:r>
          </w:p>
        </w:tc>
        <w:tc>
          <w:tcPr>
            <w:tcW w:w="1229" w:type="dxa"/>
            <w:vAlign w:val="center"/>
          </w:tcPr>
          <w:p w14:paraId="03AA16B9" w14:textId="77777777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</w:tcPr>
          <w:p w14:paraId="3CF78A15" w14:textId="77777777" w:rsidR="00032E92" w:rsidRDefault="00032E92" w:rsidP="00701433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03" w:type="dxa"/>
            <w:vAlign w:val="center"/>
          </w:tcPr>
          <w:p w14:paraId="2F365A80" w14:textId="49EA4F78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23292C06" wp14:editId="7D8AA563">
                  <wp:extent cx="216000" cy="197284"/>
                  <wp:effectExtent l="0" t="0" r="0" b="0"/>
                  <wp:docPr id="378752988" name="Imagen 3787529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16000" cy="1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2E92" w:rsidRPr="00A12EEA" w14:paraId="0D990760" w14:textId="77777777" w:rsidTr="00032E92">
        <w:trPr>
          <w:trHeight w:val="449"/>
        </w:trPr>
        <w:tc>
          <w:tcPr>
            <w:tcW w:w="587" w:type="dxa"/>
            <w:vAlign w:val="center"/>
          </w:tcPr>
          <w:p w14:paraId="0C792AE5" w14:textId="471691B0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7989" w:type="dxa"/>
            <w:gridSpan w:val="4"/>
            <w:vAlign w:val="center"/>
          </w:tcPr>
          <w:p w14:paraId="1F6F5D39" w14:textId="6766A14D" w:rsidR="00032E92" w:rsidRPr="00A12EEA" w:rsidRDefault="00032E92" w:rsidP="00701433">
            <w:pPr>
              <w:rPr>
                <w:sz w:val="18"/>
                <w:szCs w:val="18"/>
              </w:rPr>
            </w:pPr>
            <w:r w:rsidRPr="0030408A">
              <w:rPr>
                <w:sz w:val="18"/>
                <w:szCs w:val="18"/>
              </w:rPr>
              <w:t>Construimos futuro (</w:t>
            </w:r>
            <w:r>
              <w:rPr>
                <w:sz w:val="18"/>
                <w:szCs w:val="18"/>
              </w:rPr>
              <w:t>¡A enriquecer el suelo!)</w:t>
            </w:r>
          </w:p>
        </w:tc>
        <w:tc>
          <w:tcPr>
            <w:tcW w:w="1530" w:type="dxa"/>
            <w:vAlign w:val="center"/>
          </w:tcPr>
          <w:p w14:paraId="0E5818DF" w14:textId="50B47DE0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  <w:r w:rsidRPr="00FD7517">
              <w:rPr>
                <w:sz w:val="18"/>
                <w:szCs w:val="18"/>
              </w:rPr>
              <w:t>238-239</w:t>
            </w:r>
          </w:p>
        </w:tc>
        <w:tc>
          <w:tcPr>
            <w:tcW w:w="1229" w:type="dxa"/>
            <w:vAlign w:val="center"/>
          </w:tcPr>
          <w:p w14:paraId="64BEC939" w14:textId="77777777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</w:tcPr>
          <w:p w14:paraId="63C6B89E" w14:textId="77777777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3" w:type="dxa"/>
            <w:vAlign w:val="center"/>
          </w:tcPr>
          <w:p w14:paraId="063A81FA" w14:textId="7F791926" w:rsidR="00032E92" w:rsidRPr="00A12EEA" w:rsidRDefault="00032E92" w:rsidP="00701433">
            <w:pPr>
              <w:jc w:val="center"/>
              <w:rPr>
                <w:sz w:val="18"/>
                <w:szCs w:val="18"/>
              </w:rPr>
            </w:pPr>
          </w:p>
        </w:tc>
      </w:tr>
    </w:tbl>
    <w:p w14:paraId="4646F9B2" w14:textId="77777777" w:rsidR="00AD018A" w:rsidRDefault="00AD018A"/>
    <w:p w14:paraId="4F41093F" w14:textId="765B5903" w:rsidR="00AD018A" w:rsidRDefault="00AD018A"/>
    <w:sectPr w:rsidR="00AD018A" w:rsidSect="00A83A3C">
      <w:headerReference w:type="default" r:id="rId11"/>
      <w:footerReference w:type="default" r:id="rId12"/>
      <w:pgSz w:w="15842" w:h="12242" w:orient="landscape" w:code="1"/>
      <w:pgMar w:top="1440" w:right="1236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141B2" w14:textId="77777777" w:rsidR="008F5A28" w:rsidRDefault="008F5A28" w:rsidP="0000039E">
      <w:r>
        <w:separator/>
      </w:r>
    </w:p>
  </w:endnote>
  <w:endnote w:type="continuationSeparator" w:id="0">
    <w:p w14:paraId="433A4845" w14:textId="77777777" w:rsidR="008F5A28" w:rsidRDefault="008F5A28" w:rsidP="00000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90BBB" w14:textId="3246D00D" w:rsidR="00BA5887" w:rsidRDefault="008606C5">
    <w:pPr>
      <w:pStyle w:val="Piedepgina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5C0BADB" wp14:editId="732AB803">
          <wp:simplePos x="0" y="0"/>
          <wp:positionH relativeFrom="column">
            <wp:posOffset>-31115</wp:posOffset>
          </wp:positionH>
          <wp:positionV relativeFrom="paragraph">
            <wp:posOffset>-204029</wp:posOffset>
          </wp:positionV>
          <wp:extent cx="3896360" cy="413053"/>
          <wp:effectExtent l="0" t="0" r="0" b="6350"/>
          <wp:wrapNone/>
          <wp:docPr id="115896379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8963796" name="Imagen 115896379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490" b="22503"/>
                  <a:stretch/>
                </pic:blipFill>
                <pic:spPr bwMode="auto">
                  <a:xfrm>
                    <a:off x="0" y="0"/>
                    <a:ext cx="3896360" cy="4130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3502103A" wp14:editId="61A8500C">
          <wp:simplePos x="0" y="0"/>
          <wp:positionH relativeFrom="column">
            <wp:posOffset>6269437</wp:posOffset>
          </wp:positionH>
          <wp:positionV relativeFrom="paragraph">
            <wp:posOffset>-286385</wp:posOffset>
          </wp:positionV>
          <wp:extent cx="2335784" cy="628979"/>
          <wp:effectExtent l="0" t="0" r="1270" b="6350"/>
          <wp:wrapNone/>
          <wp:docPr id="153899591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8995913" name="Imagen 153899591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5784" cy="6289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CCFC3" w14:textId="77777777" w:rsidR="008F5A28" w:rsidRDefault="008F5A28" w:rsidP="0000039E">
      <w:r>
        <w:separator/>
      </w:r>
    </w:p>
  </w:footnote>
  <w:footnote w:type="continuationSeparator" w:id="0">
    <w:p w14:paraId="01774CDA" w14:textId="77777777" w:rsidR="008F5A28" w:rsidRDefault="008F5A28" w:rsidP="00000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57"/>
      <w:gridCol w:w="7024"/>
      <w:gridCol w:w="4438"/>
    </w:tblGrid>
    <w:tr w:rsidR="00510B3A" w14:paraId="41D0646C" w14:textId="77777777" w:rsidTr="002021E7">
      <w:tc>
        <w:tcPr>
          <w:tcW w:w="2057" w:type="dxa"/>
          <w:vAlign w:val="center"/>
        </w:tcPr>
        <w:p w14:paraId="1EC78934" w14:textId="6B8FE30B" w:rsidR="00510B3A" w:rsidRDefault="00510B3A" w:rsidP="00510B3A">
          <w:pPr>
            <w:pStyle w:val="Encabezado"/>
          </w:pPr>
          <w:r>
            <w:rPr>
              <w:noProof/>
            </w:rPr>
            <w:drawing>
              <wp:inline distT="0" distB="0" distL="0" distR="0" wp14:anchorId="5EA7876E" wp14:editId="01ED7068">
                <wp:extent cx="1169233" cy="417398"/>
                <wp:effectExtent l="0" t="0" r="0" b="1905"/>
                <wp:docPr id="75659765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6597657" name="Imagen 75659765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9233" cy="417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4" w:type="dxa"/>
          <w:vAlign w:val="center"/>
        </w:tcPr>
        <w:p w14:paraId="5E919BCA" w14:textId="4805F4C7" w:rsidR="002021E7" w:rsidRPr="00FA29E3" w:rsidRDefault="00FA6CF8" w:rsidP="002021E7">
          <w:pPr>
            <w:pStyle w:val="Encabezado"/>
            <w:rPr>
              <w:b/>
              <w:bCs/>
              <w:color w:val="000000" w:themeColor="text1"/>
              <w:sz w:val="28"/>
              <w:szCs w:val="28"/>
            </w:rPr>
          </w:pPr>
          <w:r>
            <w:rPr>
              <w:b/>
              <w:bCs/>
              <w:color w:val="000000" w:themeColor="text1"/>
              <w:sz w:val="28"/>
              <w:szCs w:val="28"/>
            </w:rPr>
            <w:t>D</w:t>
          </w:r>
          <w:r w:rsidR="00C90C8A">
            <w:rPr>
              <w:b/>
              <w:bCs/>
              <w:color w:val="000000" w:themeColor="text1"/>
              <w:sz w:val="28"/>
              <w:szCs w:val="28"/>
            </w:rPr>
            <w:t>o</w:t>
          </w:r>
          <w:r>
            <w:rPr>
              <w:b/>
              <w:bCs/>
              <w:color w:val="000000" w:themeColor="text1"/>
              <w:sz w:val="28"/>
              <w:szCs w:val="28"/>
            </w:rPr>
            <w:t>sificación editable</w:t>
          </w:r>
        </w:p>
        <w:p w14:paraId="67E754AC" w14:textId="49277513" w:rsidR="00510B3A" w:rsidRDefault="002021E7" w:rsidP="002021E7">
          <w:pPr>
            <w:pStyle w:val="Encabezado"/>
          </w:pPr>
          <w:r w:rsidRPr="00FA29E3">
            <w:rPr>
              <w:b/>
              <w:bCs/>
              <w:color w:val="000000" w:themeColor="text1"/>
              <w:sz w:val="28"/>
              <w:szCs w:val="28"/>
            </w:rPr>
            <w:t xml:space="preserve">Fase 6. </w:t>
          </w:r>
          <w:r w:rsidR="0053620C">
            <w:rPr>
              <w:b/>
              <w:bCs/>
              <w:color w:val="000000" w:themeColor="text1"/>
              <w:sz w:val="28"/>
              <w:szCs w:val="28"/>
            </w:rPr>
            <w:t xml:space="preserve">Geografía primer </w:t>
          </w:r>
          <w:r w:rsidR="00BF757E">
            <w:rPr>
              <w:b/>
              <w:bCs/>
              <w:color w:val="000000" w:themeColor="text1"/>
              <w:sz w:val="28"/>
              <w:szCs w:val="28"/>
            </w:rPr>
            <w:t>grado</w:t>
          </w:r>
        </w:p>
      </w:tc>
      <w:tc>
        <w:tcPr>
          <w:tcW w:w="4438" w:type="dxa"/>
          <w:vAlign w:val="center"/>
        </w:tcPr>
        <w:p w14:paraId="30A840F2" w14:textId="5AC7E1D0" w:rsidR="00510B3A" w:rsidRDefault="00510B3A" w:rsidP="00510B3A">
          <w:pPr>
            <w:pStyle w:val="Encabezado"/>
            <w:jc w:val="right"/>
          </w:pPr>
          <w:r>
            <w:rPr>
              <w:noProof/>
            </w:rPr>
            <w:drawing>
              <wp:inline distT="0" distB="0" distL="0" distR="0" wp14:anchorId="1C58374D" wp14:editId="4FEB1987">
                <wp:extent cx="1821338" cy="554636"/>
                <wp:effectExtent l="0" t="0" r="7620" b="0"/>
                <wp:docPr id="135245738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2457381" name="Imagen 135245738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1338" cy="554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6253643" w14:textId="41077F04" w:rsidR="00BA5887" w:rsidRDefault="00BA5887" w:rsidP="002021E7">
    <w:pPr>
      <w:pStyle w:val="Encabezado"/>
      <w:tabs>
        <w:tab w:val="clear" w:pos="4419"/>
        <w:tab w:val="clear" w:pos="8838"/>
        <w:tab w:val="left" w:pos="229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4" type="#_x0000_t75" style="width:28.25pt;height:26.05pt;visibility:visible;mso-wrap-style:square" o:bullet="t">
        <v:imagedata r:id="rId1" o:title=""/>
      </v:shape>
    </w:pict>
  </w:numPicBullet>
  <w:abstractNum w:abstractNumId="0" w15:restartNumberingAfterBreak="0">
    <w:nsid w:val="04CF290D"/>
    <w:multiLevelType w:val="multilevel"/>
    <w:tmpl w:val="22B024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0819A4"/>
    <w:multiLevelType w:val="multilevel"/>
    <w:tmpl w:val="982C67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B862284"/>
    <w:multiLevelType w:val="multilevel"/>
    <w:tmpl w:val="D7C096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EA858D4"/>
    <w:multiLevelType w:val="multilevel"/>
    <w:tmpl w:val="077C9F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1407A20"/>
    <w:multiLevelType w:val="hybridMultilevel"/>
    <w:tmpl w:val="8EAA88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617E64"/>
    <w:multiLevelType w:val="multilevel"/>
    <w:tmpl w:val="39BC474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746344098">
    <w:abstractNumId w:val="2"/>
  </w:num>
  <w:num w:numId="2" w16cid:durableId="993871089">
    <w:abstractNumId w:val="3"/>
  </w:num>
  <w:num w:numId="3" w16cid:durableId="29764271">
    <w:abstractNumId w:val="0"/>
  </w:num>
  <w:num w:numId="4" w16cid:durableId="1222403642">
    <w:abstractNumId w:val="1"/>
  </w:num>
  <w:num w:numId="5" w16cid:durableId="851801018">
    <w:abstractNumId w:val="4"/>
  </w:num>
  <w:num w:numId="6" w16cid:durableId="13996693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39E"/>
    <w:rsid w:val="0000039E"/>
    <w:rsid w:val="00011869"/>
    <w:rsid w:val="00014515"/>
    <w:rsid w:val="00016698"/>
    <w:rsid w:val="000322D4"/>
    <w:rsid w:val="00032E92"/>
    <w:rsid w:val="00046A1A"/>
    <w:rsid w:val="00051F03"/>
    <w:rsid w:val="00064E27"/>
    <w:rsid w:val="000655B8"/>
    <w:rsid w:val="00066818"/>
    <w:rsid w:val="00082751"/>
    <w:rsid w:val="00086D65"/>
    <w:rsid w:val="000A0566"/>
    <w:rsid w:val="000A443B"/>
    <w:rsid w:val="000B5253"/>
    <w:rsid w:val="000C6125"/>
    <w:rsid w:val="000D2307"/>
    <w:rsid w:val="000E1BE7"/>
    <w:rsid w:val="000E6695"/>
    <w:rsid w:val="000F5834"/>
    <w:rsid w:val="00101D2B"/>
    <w:rsid w:val="00106970"/>
    <w:rsid w:val="00113C82"/>
    <w:rsid w:val="00135285"/>
    <w:rsid w:val="00142F18"/>
    <w:rsid w:val="0015567D"/>
    <w:rsid w:val="00155DA4"/>
    <w:rsid w:val="00157D97"/>
    <w:rsid w:val="001669A8"/>
    <w:rsid w:val="00174E62"/>
    <w:rsid w:val="00177B18"/>
    <w:rsid w:val="001804EF"/>
    <w:rsid w:val="001840E6"/>
    <w:rsid w:val="00193139"/>
    <w:rsid w:val="001A6C3D"/>
    <w:rsid w:val="001B240C"/>
    <w:rsid w:val="001B58EE"/>
    <w:rsid w:val="001B79AB"/>
    <w:rsid w:val="001C6910"/>
    <w:rsid w:val="001D50F1"/>
    <w:rsid w:val="001F0D42"/>
    <w:rsid w:val="001F10F1"/>
    <w:rsid w:val="001F18B6"/>
    <w:rsid w:val="0020055A"/>
    <w:rsid w:val="002021E7"/>
    <w:rsid w:val="002046F3"/>
    <w:rsid w:val="00206B44"/>
    <w:rsid w:val="00216138"/>
    <w:rsid w:val="00217DA2"/>
    <w:rsid w:val="00225412"/>
    <w:rsid w:val="00225587"/>
    <w:rsid w:val="002262FA"/>
    <w:rsid w:val="002342EF"/>
    <w:rsid w:val="002423FF"/>
    <w:rsid w:val="00245472"/>
    <w:rsid w:val="00251604"/>
    <w:rsid w:val="00255C5B"/>
    <w:rsid w:val="00265D97"/>
    <w:rsid w:val="00287B46"/>
    <w:rsid w:val="00295BAC"/>
    <w:rsid w:val="0029754B"/>
    <w:rsid w:val="002A0885"/>
    <w:rsid w:val="002A2788"/>
    <w:rsid w:val="002B1074"/>
    <w:rsid w:val="002B1746"/>
    <w:rsid w:val="002B3F9C"/>
    <w:rsid w:val="002E1248"/>
    <w:rsid w:val="002F7657"/>
    <w:rsid w:val="0030408A"/>
    <w:rsid w:val="00311D47"/>
    <w:rsid w:val="00315C83"/>
    <w:rsid w:val="00322830"/>
    <w:rsid w:val="0033239D"/>
    <w:rsid w:val="00335F83"/>
    <w:rsid w:val="003374BF"/>
    <w:rsid w:val="00341AF8"/>
    <w:rsid w:val="00342234"/>
    <w:rsid w:val="0035109E"/>
    <w:rsid w:val="00357F9E"/>
    <w:rsid w:val="00362ADA"/>
    <w:rsid w:val="003647FE"/>
    <w:rsid w:val="00365CA3"/>
    <w:rsid w:val="00374C0E"/>
    <w:rsid w:val="00384DC6"/>
    <w:rsid w:val="00395966"/>
    <w:rsid w:val="00395CA1"/>
    <w:rsid w:val="003A14F7"/>
    <w:rsid w:val="003A31BB"/>
    <w:rsid w:val="003A463D"/>
    <w:rsid w:val="003D5C27"/>
    <w:rsid w:val="003D658E"/>
    <w:rsid w:val="003E3869"/>
    <w:rsid w:val="003E3BD5"/>
    <w:rsid w:val="003F6BBF"/>
    <w:rsid w:val="003F72AE"/>
    <w:rsid w:val="003F7CF6"/>
    <w:rsid w:val="00400843"/>
    <w:rsid w:val="0040569B"/>
    <w:rsid w:val="00415F2D"/>
    <w:rsid w:val="00426A59"/>
    <w:rsid w:val="004357F9"/>
    <w:rsid w:val="0043610E"/>
    <w:rsid w:val="004575BE"/>
    <w:rsid w:val="00462C1F"/>
    <w:rsid w:val="00463333"/>
    <w:rsid w:val="00466F68"/>
    <w:rsid w:val="0047100E"/>
    <w:rsid w:val="00494919"/>
    <w:rsid w:val="004953C3"/>
    <w:rsid w:val="004A6D2B"/>
    <w:rsid w:val="004C10DB"/>
    <w:rsid w:val="004C380B"/>
    <w:rsid w:val="004D02AC"/>
    <w:rsid w:val="004D03C5"/>
    <w:rsid w:val="004D1808"/>
    <w:rsid w:val="004D5358"/>
    <w:rsid w:val="004E5C0B"/>
    <w:rsid w:val="004F64DE"/>
    <w:rsid w:val="0050404C"/>
    <w:rsid w:val="00505531"/>
    <w:rsid w:val="00510B3A"/>
    <w:rsid w:val="00512DAC"/>
    <w:rsid w:val="00514192"/>
    <w:rsid w:val="00517FF8"/>
    <w:rsid w:val="00527995"/>
    <w:rsid w:val="00530F03"/>
    <w:rsid w:val="00531F31"/>
    <w:rsid w:val="00532D3F"/>
    <w:rsid w:val="0053610C"/>
    <w:rsid w:val="0053620C"/>
    <w:rsid w:val="005532F9"/>
    <w:rsid w:val="005721EB"/>
    <w:rsid w:val="00572896"/>
    <w:rsid w:val="00573821"/>
    <w:rsid w:val="0057384D"/>
    <w:rsid w:val="00574A6F"/>
    <w:rsid w:val="00575690"/>
    <w:rsid w:val="00581CF4"/>
    <w:rsid w:val="0058389F"/>
    <w:rsid w:val="00590EB1"/>
    <w:rsid w:val="005A16B0"/>
    <w:rsid w:val="005B33B9"/>
    <w:rsid w:val="005B5711"/>
    <w:rsid w:val="005B72F8"/>
    <w:rsid w:val="005C4926"/>
    <w:rsid w:val="005C5036"/>
    <w:rsid w:val="005C5BC3"/>
    <w:rsid w:val="005E0931"/>
    <w:rsid w:val="005F60E5"/>
    <w:rsid w:val="005F754F"/>
    <w:rsid w:val="005F7688"/>
    <w:rsid w:val="00607527"/>
    <w:rsid w:val="00612AB3"/>
    <w:rsid w:val="006162ED"/>
    <w:rsid w:val="006219F4"/>
    <w:rsid w:val="00626CEA"/>
    <w:rsid w:val="00631DBC"/>
    <w:rsid w:val="00652A06"/>
    <w:rsid w:val="00654CB7"/>
    <w:rsid w:val="00655DEF"/>
    <w:rsid w:val="006561F6"/>
    <w:rsid w:val="00667F43"/>
    <w:rsid w:val="00671586"/>
    <w:rsid w:val="00692D3A"/>
    <w:rsid w:val="0069361F"/>
    <w:rsid w:val="00694234"/>
    <w:rsid w:val="006B32C0"/>
    <w:rsid w:val="006C7401"/>
    <w:rsid w:val="006E2FA0"/>
    <w:rsid w:val="006E3B92"/>
    <w:rsid w:val="006E7875"/>
    <w:rsid w:val="006F1D38"/>
    <w:rsid w:val="00701433"/>
    <w:rsid w:val="00704211"/>
    <w:rsid w:val="0070764E"/>
    <w:rsid w:val="007102D2"/>
    <w:rsid w:val="0071266C"/>
    <w:rsid w:val="007175A3"/>
    <w:rsid w:val="00717B97"/>
    <w:rsid w:val="007265D1"/>
    <w:rsid w:val="00745EF2"/>
    <w:rsid w:val="00773298"/>
    <w:rsid w:val="00773DAF"/>
    <w:rsid w:val="00777F6E"/>
    <w:rsid w:val="00782F18"/>
    <w:rsid w:val="00790333"/>
    <w:rsid w:val="007A561B"/>
    <w:rsid w:val="007B66E8"/>
    <w:rsid w:val="007C7BD9"/>
    <w:rsid w:val="007D1053"/>
    <w:rsid w:val="007D7FCD"/>
    <w:rsid w:val="007E0025"/>
    <w:rsid w:val="007E125F"/>
    <w:rsid w:val="007E63C7"/>
    <w:rsid w:val="007F5A2C"/>
    <w:rsid w:val="00800DC6"/>
    <w:rsid w:val="008117AB"/>
    <w:rsid w:val="00821DAF"/>
    <w:rsid w:val="00830AA4"/>
    <w:rsid w:val="0084608C"/>
    <w:rsid w:val="008477AA"/>
    <w:rsid w:val="008528F0"/>
    <w:rsid w:val="00854DE5"/>
    <w:rsid w:val="008606C5"/>
    <w:rsid w:val="00862015"/>
    <w:rsid w:val="00871496"/>
    <w:rsid w:val="00873D2E"/>
    <w:rsid w:val="00882414"/>
    <w:rsid w:val="00882F98"/>
    <w:rsid w:val="00885F49"/>
    <w:rsid w:val="00892051"/>
    <w:rsid w:val="00892976"/>
    <w:rsid w:val="008B18A8"/>
    <w:rsid w:val="008C44C3"/>
    <w:rsid w:val="008C6D05"/>
    <w:rsid w:val="008C7382"/>
    <w:rsid w:val="008D0603"/>
    <w:rsid w:val="008E0E20"/>
    <w:rsid w:val="008E2880"/>
    <w:rsid w:val="008E36D7"/>
    <w:rsid w:val="008F0D3B"/>
    <w:rsid w:val="008F185A"/>
    <w:rsid w:val="008F1BCE"/>
    <w:rsid w:val="008F5A28"/>
    <w:rsid w:val="0090269C"/>
    <w:rsid w:val="00902D8C"/>
    <w:rsid w:val="00912301"/>
    <w:rsid w:val="00913C4D"/>
    <w:rsid w:val="00917ACF"/>
    <w:rsid w:val="00932947"/>
    <w:rsid w:val="00934FBF"/>
    <w:rsid w:val="00937510"/>
    <w:rsid w:val="00951235"/>
    <w:rsid w:val="009727CA"/>
    <w:rsid w:val="00974E89"/>
    <w:rsid w:val="00982A78"/>
    <w:rsid w:val="00996C71"/>
    <w:rsid w:val="00996D56"/>
    <w:rsid w:val="009A6BAE"/>
    <w:rsid w:val="009B6AAA"/>
    <w:rsid w:val="009C046C"/>
    <w:rsid w:val="009C4099"/>
    <w:rsid w:val="009C74DA"/>
    <w:rsid w:val="009E3D9D"/>
    <w:rsid w:val="009E5975"/>
    <w:rsid w:val="009F3082"/>
    <w:rsid w:val="009F63C9"/>
    <w:rsid w:val="00A00D77"/>
    <w:rsid w:val="00A0783B"/>
    <w:rsid w:val="00A12EEA"/>
    <w:rsid w:val="00A16A99"/>
    <w:rsid w:val="00A25640"/>
    <w:rsid w:val="00A3216F"/>
    <w:rsid w:val="00A32477"/>
    <w:rsid w:val="00A36764"/>
    <w:rsid w:val="00A44723"/>
    <w:rsid w:val="00A469C3"/>
    <w:rsid w:val="00A66F81"/>
    <w:rsid w:val="00A670D8"/>
    <w:rsid w:val="00A7027A"/>
    <w:rsid w:val="00A7127B"/>
    <w:rsid w:val="00A83505"/>
    <w:rsid w:val="00A83A3C"/>
    <w:rsid w:val="00A85E09"/>
    <w:rsid w:val="00A9194F"/>
    <w:rsid w:val="00A93C6B"/>
    <w:rsid w:val="00AA0061"/>
    <w:rsid w:val="00AB2C75"/>
    <w:rsid w:val="00AB2E62"/>
    <w:rsid w:val="00AC2D7E"/>
    <w:rsid w:val="00AC3D9A"/>
    <w:rsid w:val="00AC3E17"/>
    <w:rsid w:val="00AC597F"/>
    <w:rsid w:val="00AC5CFA"/>
    <w:rsid w:val="00AC64DC"/>
    <w:rsid w:val="00AC67F4"/>
    <w:rsid w:val="00AD018A"/>
    <w:rsid w:val="00AD1D7E"/>
    <w:rsid w:val="00AD4B4A"/>
    <w:rsid w:val="00AD780B"/>
    <w:rsid w:val="00AE396B"/>
    <w:rsid w:val="00AE4507"/>
    <w:rsid w:val="00AF5008"/>
    <w:rsid w:val="00B00731"/>
    <w:rsid w:val="00B02DC7"/>
    <w:rsid w:val="00B0543F"/>
    <w:rsid w:val="00B060D3"/>
    <w:rsid w:val="00B06151"/>
    <w:rsid w:val="00B10821"/>
    <w:rsid w:val="00B109EE"/>
    <w:rsid w:val="00B168C5"/>
    <w:rsid w:val="00B22D08"/>
    <w:rsid w:val="00B231D9"/>
    <w:rsid w:val="00B363A0"/>
    <w:rsid w:val="00B4250F"/>
    <w:rsid w:val="00B513FC"/>
    <w:rsid w:val="00B57858"/>
    <w:rsid w:val="00B61641"/>
    <w:rsid w:val="00B66CC3"/>
    <w:rsid w:val="00B674A9"/>
    <w:rsid w:val="00B70BDA"/>
    <w:rsid w:val="00B73992"/>
    <w:rsid w:val="00B87F17"/>
    <w:rsid w:val="00B90CE8"/>
    <w:rsid w:val="00B91DD8"/>
    <w:rsid w:val="00B92D4E"/>
    <w:rsid w:val="00B941C2"/>
    <w:rsid w:val="00B95813"/>
    <w:rsid w:val="00B96A71"/>
    <w:rsid w:val="00BA5887"/>
    <w:rsid w:val="00BC1F43"/>
    <w:rsid w:val="00BC2924"/>
    <w:rsid w:val="00BD4216"/>
    <w:rsid w:val="00BF757E"/>
    <w:rsid w:val="00C025E3"/>
    <w:rsid w:val="00C070E3"/>
    <w:rsid w:val="00C07CD8"/>
    <w:rsid w:val="00C12DB8"/>
    <w:rsid w:val="00C1655E"/>
    <w:rsid w:val="00C16813"/>
    <w:rsid w:val="00C32030"/>
    <w:rsid w:val="00C32C9F"/>
    <w:rsid w:val="00C349E5"/>
    <w:rsid w:val="00C401DC"/>
    <w:rsid w:val="00C470D7"/>
    <w:rsid w:val="00C50031"/>
    <w:rsid w:val="00C767F6"/>
    <w:rsid w:val="00C8416F"/>
    <w:rsid w:val="00C8589F"/>
    <w:rsid w:val="00C90234"/>
    <w:rsid w:val="00C90C8A"/>
    <w:rsid w:val="00C91AC4"/>
    <w:rsid w:val="00C942D0"/>
    <w:rsid w:val="00CA0556"/>
    <w:rsid w:val="00CA0EA6"/>
    <w:rsid w:val="00CA346E"/>
    <w:rsid w:val="00CA6600"/>
    <w:rsid w:val="00CB2280"/>
    <w:rsid w:val="00CB4F44"/>
    <w:rsid w:val="00CC2742"/>
    <w:rsid w:val="00CC3EFB"/>
    <w:rsid w:val="00CC4D73"/>
    <w:rsid w:val="00CC50C1"/>
    <w:rsid w:val="00CC5AB1"/>
    <w:rsid w:val="00CE197D"/>
    <w:rsid w:val="00D00BCF"/>
    <w:rsid w:val="00D00E1A"/>
    <w:rsid w:val="00D05CD2"/>
    <w:rsid w:val="00D067D3"/>
    <w:rsid w:val="00D11D67"/>
    <w:rsid w:val="00D23B10"/>
    <w:rsid w:val="00D3152D"/>
    <w:rsid w:val="00D328A8"/>
    <w:rsid w:val="00D41735"/>
    <w:rsid w:val="00D45176"/>
    <w:rsid w:val="00D56AF7"/>
    <w:rsid w:val="00D83AAE"/>
    <w:rsid w:val="00D90CFB"/>
    <w:rsid w:val="00D92BAD"/>
    <w:rsid w:val="00D93B3E"/>
    <w:rsid w:val="00DA272A"/>
    <w:rsid w:val="00DA41F1"/>
    <w:rsid w:val="00DA5332"/>
    <w:rsid w:val="00DB14AD"/>
    <w:rsid w:val="00DB67DB"/>
    <w:rsid w:val="00DC4702"/>
    <w:rsid w:val="00DD2133"/>
    <w:rsid w:val="00DD5E48"/>
    <w:rsid w:val="00DE59FC"/>
    <w:rsid w:val="00DE703F"/>
    <w:rsid w:val="00DF21D5"/>
    <w:rsid w:val="00DF2850"/>
    <w:rsid w:val="00E025F4"/>
    <w:rsid w:val="00E032FF"/>
    <w:rsid w:val="00E0411F"/>
    <w:rsid w:val="00E14382"/>
    <w:rsid w:val="00E26059"/>
    <w:rsid w:val="00E35539"/>
    <w:rsid w:val="00E4000A"/>
    <w:rsid w:val="00E452CC"/>
    <w:rsid w:val="00E51296"/>
    <w:rsid w:val="00E67DF1"/>
    <w:rsid w:val="00E73E33"/>
    <w:rsid w:val="00E77A70"/>
    <w:rsid w:val="00E8213A"/>
    <w:rsid w:val="00E94614"/>
    <w:rsid w:val="00E95750"/>
    <w:rsid w:val="00E97F4E"/>
    <w:rsid w:val="00EA37A7"/>
    <w:rsid w:val="00EA4C58"/>
    <w:rsid w:val="00EB783B"/>
    <w:rsid w:val="00EC1125"/>
    <w:rsid w:val="00EC7E07"/>
    <w:rsid w:val="00ED23C3"/>
    <w:rsid w:val="00EF13DA"/>
    <w:rsid w:val="00F0517B"/>
    <w:rsid w:val="00F1090D"/>
    <w:rsid w:val="00F11E68"/>
    <w:rsid w:val="00F13A20"/>
    <w:rsid w:val="00F17208"/>
    <w:rsid w:val="00F234C4"/>
    <w:rsid w:val="00F2353D"/>
    <w:rsid w:val="00F26803"/>
    <w:rsid w:val="00F34D10"/>
    <w:rsid w:val="00F46032"/>
    <w:rsid w:val="00F4609F"/>
    <w:rsid w:val="00F4615B"/>
    <w:rsid w:val="00F5193A"/>
    <w:rsid w:val="00F5410E"/>
    <w:rsid w:val="00F612C5"/>
    <w:rsid w:val="00F622F4"/>
    <w:rsid w:val="00F63AA7"/>
    <w:rsid w:val="00F720D0"/>
    <w:rsid w:val="00F8430D"/>
    <w:rsid w:val="00FA29E3"/>
    <w:rsid w:val="00FA49CD"/>
    <w:rsid w:val="00FA6CF8"/>
    <w:rsid w:val="00FA7D7D"/>
    <w:rsid w:val="00FB6204"/>
    <w:rsid w:val="00FC6A2A"/>
    <w:rsid w:val="00FC6FF6"/>
    <w:rsid w:val="00FD7517"/>
    <w:rsid w:val="00FE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45259805"/>
  <w15:chartTrackingRefBased/>
  <w15:docId w15:val="{344E8163-ABB5-7745-BC0E-0434385FA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D3A"/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03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039E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0003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039E"/>
    <w:rPr>
      <w:rFonts w:eastAsiaTheme="minorEastAsia"/>
    </w:rPr>
  </w:style>
  <w:style w:type="paragraph" w:styleId="Prrafodelista">
    <w:name w:val="List Paragraph"/>
    <w:basedOn w:val="Normal"/>
    <w:uiPriority w:val="34"/>
    <w:qFormat/>
    <w:rsid w:val="003A463D"/>
    <w:pPr>
      <w:ind w:left="720"/>
      <w:contextualSpacing/>
    </w:pPr>
    <w:rPr>
      <w:rFonts w:ascii="Calibri" w:hAnsi="Calibri" w:cs="Calibri"/>
      <w:kern w:val="0"/>
      <w:lang w:val="es-ES_tradnl" w:eastAsia="es-MX"/>
      <w14:ligatures w14:val="none"/>
    </w:rPr>
  </w:style>
  <w:style w:type="table" w:styleId="Tablaconcuadrcula">
    <w:name w:val="Table Grid"/>
    <w:basedOn w:val="Tablanormal"/>
    <w:uiPriority w:val="39"/>
    <w:rsid w:val="005040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9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13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11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9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7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0284390B737941B43C087F4D193ACF" ma:contentTypeVersion="15" ma:contentTypeDescription="Crear nuevo documento." ma:contentTypeScope="" ma:versionID="643ddf66a5e1d29d50ed466254ac0fa9">
  <xsd:schema xmlns:xsd="http://www.w3.org/2001/XMLSchema" xmlns:xs="http://www.w3.org/2001/XMLSchema" xmlns:p="http://schemas.microsoft.com/office/2006/metadata/properties" xmlns:ns2="8f4c0a24-d529-404d-8744-831ca2757719" xmlns:ns3="d714e14f-8c68-4e54-94b4-4f07d44f3333" targetNamespace="http://schemas.microsoft.com/office/2006/metadata/properties" ma:root="true" ma:fieldsID="f434508c11b20cbfc30aba655e06bc2b" ns2:_="" ns3:_="">
    <xsd:import namespace="8f4c0a24-d529-404d-8744-831ca2757719"/>
    <xsd:import namespace="d714e14f-8c68-4e54-94b4-4f07d44f33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c0a24-d529-404d-8744-831ca27577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4fb58666-e629-4e5a-b780-b8dcc15b31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4e14f-8c68-4e54-94b4-4f07d44f333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3009a86-e934-4e6b-9117-f84e8e1b7104}" ma:internalName="TaxCatchAll" ma:showField="CatchAllData" ma:web="d714e14f-8c68-4e54-94b4-4f07d44f33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4c0a24-d529-404d-8744-831ca2757719">
      <Terms xmlns="http://schemas.microsoft.com/office/infopath/2007/PartnerControls"/>
    </lcf76f155ced4ddcb4097134ff3c332f>
    <TaxCatchAll xmlns="d714e14f-8c68-4e54-94b4-4f07d44f3333" xsi:nil="true"/>
  </documentManagement>
</p:properties>
</file>

<file path=customXml/itemProps1.xml><?xml version="1.0" encoding="utf-8"?>
<ds:datastoreItem xmlns:ds="http://schemas.openxmlformats.org/officeDocument/2006/customXml" ds:itemID="{5DDAE420-1B92-4A7A-8B07-A9D3B36C8ECD}"/>
</file>

<file path=customXml/itemProps2.xml><?xml version="1.0" encoding="utf-8"?>
<ds:datastoreItem xmlns:ds="http://schemas.openxmlformats.org/officeDocument/2006/customXml" ds:itemID="{B63D9B17-8C7C-49C0-A52E-7C572915CBAA}"/>
</file>

<file path=customXml/itemProps3.xml><?xml version="1.0" encoding="utf-8"?>
<ds:datastoreItem xmlns:ds="http://schemas.openxmlformats.org/officeDocument/2006/customXml" ds:itemID="{2C174F01-0342-4F5E-9307-F47F172601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12</Pages>
  <Words>2666</Words>
  <Characters>14665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Valdespino, Cynthia</dc:creator>
  <cp:keywords/>
  <dc:description/>
  <cp:lastModifiedBy>Gerardo León</cp:lastModifiedBy>
  <cp:revision>22</cp:revision>
  <dcterms:created xsi:type="dcterms:W3CDTF">2023-09-26T18:59:00Z</dcterms:created>
  <dcterms:modified xsi:type="dcterms:W3CDTF">2025-07-28T22:10:00Z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0x010100570284390B737941B43C087F4D193ACF</vt:lpwstr>
  </property>
</Properties>
</file>