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tbl>
      <w:tblPr>
        <w:tblStyle w:val="PlainTable1"/>
        <w:tblW w:w="14079" w:type="dxa"/>
        <w:tblLayout w:type="fixed"/>
        <w:tblLook w:val="06A0" w:firstRow="1" w:lastRow="0" w:firstColumn="1" w:lastColumn="0" w:noHBand="1" w:noVBand="1"/>
      </w:tblPr>
      <w:tblGrid>
        <w:gridCol w:w="1020"/>
        <w:gridCol w:w="1245"/>
        <w:gridCol w:w="2160"/>
        <w:gridCol w:w="1816"/>
        <w:gridCol w:w="1290"/>
        <w:gridCol w:w="1890"/>
        <w:gridCol w:w="1500"/>
        <w:gridCol w:w="3158"/>
      </w:tblGrid>
      <w:tr w:rsidR="1FEE3C29" w:rsidTr="7CBA8423" w14:paraId="6CEDE145">
        <w:trPr>
          <w:trHeight w:val="6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79" w:type="dxa"/>
            <w:gridSpan w:val="8"/>
            <w:tcMar/>
          </w:tcPr>
          <w:p w:rsidR="616ED972" w:rsidP="7CBA8423" w:rsidRDefault="616ED972" w14:paraId="62D71754" w14:textId="2D81D358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sz w:val="32"/>
                <w:szCs w:val="32"/>
              </w:rPr>
            </w:pPr>
            <w:r w:rsidRPr="7CBA8423" w:rsidR="616ED972">
              <w:rPr>
                <w:sz w:val="28"/>
                <w:szCs w:val="28"/>
              </w:rPr>
              <w:t>Comparación</w:t>
            </w:r>
            <w:r w:rsidRPr="7CBA8423" w:rsidR="616ED972">
              <w:rPr>
                <w:sz w:val="28"/>
                <w:szCs w:val="28"/>
              </w:rPr>
              <w:t xml:space="preserve"> de proveedores de equipos</w:t>
            </w:r>
          </w:p>
        </w:tc>
      </w:tr>
      <w:tr w:rsidR="1FEE3C29" w:rsidTr="7CBA8423" w14:paraId="51EC890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79" w:type="dxa"/>
            <w:gridSpan w:val="8"/>
            <w:tcMar/>
          </w:tcPr>
          <w:p w:rsidR="616ED972" w:rsidP="1FEE3C29" w:rsidRDefault="616ED972" w14:paraId="62F2E511" w14:textId="1F7416FE">
            <w:pPr>
              <w:pStyle w:val="Normal"/>
              <w:spacing w:before="0" w:beforeAutospacing="off" w:after="0" w:afterAutospacing="off" w:line="259" w:lineRule="auto"/>
              <w:ind w:left="0" w:right="0"/>
              <w:jc w:val="center"/>
            </w:pPr>
            <w:r w:rsidR="616ED972">
              <w:rPr/>
              <w:t>Presupuesto</w:t>
            </w:r>
            <w:r w:rsidR="2732E9A0">
              <w:rPr/>
              <w:t xml:space="preserve"> </w:t>
            </w:r>
            <w:r w:rsidR="2732E9A0">
              <w:rPr/>
              <w:t>2.000.000</w:t>
            </w:r>
          </w:p>
        </w:tc>
      </w:tr>
      <w:tr w:rsidR="1FEE3C29" w:rsidTr="7CBA8423" w14:paraId="450C3EF0">
        <w:trPr>
          <w:trHeight w:val="9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  <w:tcMar/>
          </w:tcPr>
          <w:p w:rsidR="616ED972" w:rsidP="44DFE53B" w:rsidRDefault="616ED972" w14:paraId="1D947002" w14:textId="0B650263">
            <w:pPr>
              <w:pStyle w:val="Normal"/>
              <w:jc w:val="center"/>
            </w:pPr>
            <w:r w:rsidR="616ED972">
              <w:rPr/>
              <w:t>Equipo</w:t>
            </w:r>
            <w:r w:rsidR="111DAB7F">
              <w:rPr/>
              <w:t>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45" w:type="dxa"/>
            <w:tcMar/>
          </w:tcPr>
          <w:p w:rsidR="616ED972" w:rsidP="44DFE53B" w:rsidRDefault="616ED972" w14:paraId="0B5D35EF" w14:textId="4213544C">
            <w:pPr>
              <w:pStyle w:val="Normal"/>
              <w:jc w:val="center"/>
            </w:pPr>
            <w:r w:rsidR="616ED972">
              <w:rPr/>
              <w:t>nombre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tcMar/>
          </w:tcPr>
          <w:p w:rsidR="616ED972" w:rsidP="44DFE53B" w:rsidRDefault="616ED972" w14:paraId="0B1DDC3C" w14:textId="2280F15C">
            <w:pPr>
              <w:pStyle w:val="Normal"/>
              <w:jc w:val="center"/>
            </w:pPr>
            <w:r w:rsidR="616ED972">
              <w:rPr/>
              <w:t xml:space="preserve">Especificaciones </w:t>
            </w:r>
            <w:r w:rsidR="70701E17">
              <w:rPr/>
              <w:t>técnicas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16" w:type="dxa"/>
            <w:tcMar/>
          </w:tcPr>
          <w:p w:rsidR="616ED972" w:rsidP="44DFE53B" w:rsidRDefault="616ED972" w14:paraId="34E66369" w14:textId="0B2B20DA">
            <w:pPr>
              <w:pStyle w:val="Normal"/>
              <w:jc w:val="center"/>
            </w:pPr>
            <w:r w:rsidR="616ED972">
              <w:rPr/>
              <w:t xml:space="preserve">Imagen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90" w:type="dxa"/>
            <w:tcMar/>
          </w:tcPr>
          <w:p w:rsidR="6332FF0B" w:rsidP="44DFE53B" w:rsidRDefault="6332FF0B" w14:paraId="3F7D7A04" w14:textId="3C22CE4D">
            <w:pPr>
              <w:pStyle w:val="Normal"/>
              <w:jc w:val="center"/>
            </w:pPr>
            <w:r w:rsidR="2698718C">
              <w:rPr/>
              <w:t>Proveedor</w:t>
            </w:r>
          </w:p>
          <w:p w:rsidR="1A2CFA11" w:rsidP="44DFE53B" w:rsidRDefault="1A2CFA11" w14:paraId="0E091C64" w14:textId="01FC9073">
            <w:pPr>
              <w:pStyle w:val="Normal"/>
              <w:jc w:val="center"/>
            </w:pPr>
            <w:r w:rsidR="0BB14045">
              <w:rPr/>
              <w:t>1</w:t>
            </w:r>
            <w:r w:rsidR="0BE84B99">
              <w:rPr/>
              <w:t xml:space="preserve"> </w:t>
            </w:r>
            <w:r w:rsidR="616ED972">
              <w:rPr/>
              <w:t xml:space="preserve">precio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90" w:type="dxa"/>
            <w:tcMar/>
          </w:tcPr>
          <w:p w:rsidR="616ED972" w:rsidP="44DFE53B" w:rsidRDefault="616ED972" w14:paraId="3F2E880C" w14:textId="3BAC87B7">
            <w:pPr>
              <w:pStyle w:val="Normal"/>
              <w:jc w:val="center"/>
            </w:pPr>
            <w:r w:rsidR="794A3ECD">
              <w:rPr/>
              <w:t>Enlace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00" w:type="dxa"/>
            <w:tcMar/>
          </w:tcPr>
          <w:p w:rsidR="616ED972" w:rsidP="44DFE53B" w:rsidRDefault="616ED972" w14:paraId="1CBC965B" w14:textId="188E22B5">
            <w:pPr>
              <w:pStyle w:val="Normal"/>
              <w:jc w:val="center"/>
            </w:pPr>
            <w:r w:rsidR="616ED972">
              <w:rPr/>
              <w:t>Proveedor 2 precio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58" w:type="dxa"/>
            <w:tcMar/>
          </w:tcPr>
          <w:p w:rsidR="616ED972" w:rsidP="44DFE53B" w:rsidRDefault="616ED972" w14:paraId="37EC4A29" w14:textId="45D36EE2">
            <w:pPr>
              <w:pStyle w:val="Normal"/>
              <w:jc w:val="center"/>
            </w:pPr>
            <w:r w:rsidR="5E368615">
              <w:rPr/>
              <w:t>Enlace</w:t>
            </w:r>
          </w:p>
        </w:tc>
      </w:tr>
      <w:tr w:rsidR="1FEE3C29" w:rsidTr="7CBA8423" w14:paraId="1F0EE0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  <w:tcMar/>
          </w:tcPr>
          <w:p w:rsidR="06855C39" w:rsidP="1FEE3C29" w:rsidRDefault="06855C39" w14:paraId="4241CD29" w14:textId="1271C5D5">
            <w:pPr>
              <w:pStyle w:val="Normal"/>
            </w:pPr>
            <w:r w:rsidR="06855C39">
              <w:rPr/>
              <w:t>Equipo 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45" w:type="dxa"/>
            <w:tcMar/>
          </w:tcPr>
          <w:p w:rsidR="1FEE3C29" w:rsidP="1FEE3C29" w:rsidRDefault="1FEE3C29" w14:paraId="0C45BD79" w14:textId="44D71018">
            <w:pPr>
              <w:pStyle w:val="Normal"/>
            </w:pPr>
            <w:r w:rsidR="1C65723F">
              <w:rPr/>
              <w:t>Computador Portátil ACER 15.6" Pulgadas C7N6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tcMar/>
          </w:tcPr>
          <w:p w:rsidR="1FEE3C29" w:rsidP="1FEE3C29" w:rsidRDefault="1FEE3C29" w14:paraId="225530D9" w14:textId="01819605">
            <w:pPr>
              <w:pStyle w:val="Normal"/>
            </w:pPr>
            <w:r w:rsidR="0E6775E2">
              <w:rPr/>
              <w:t xml:space="preserve"> </w:t>
            </w:r>
            <w:r w:rsidR="52E0863B">
              <w:rPr/>
              <w:t xml:space="preserve">Memoria RAM 4 GB, Disco Solido 128 GB, Procesador Intel Celeron 4020 2 </w:t>
            </w:r>
            <w:r w:rsidR="1DD59671">
              <w:rPr/>
              <w:t>Núcleos</w:t>
            </w:r>
            <w:r w:rsidR="52E0863B">
              <w:rPr/>
              <w:t xml:space="preserve">, Sistema Operativo Windows 11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16" w:type="dxa"/>
            <w:tcMar/>
          </w:tcPr>
          <w:p w:rsidR="1FEE3C29" w:rsidP="44DFE53B" w:rsidRDefault="1FEE3C29" w14:paraId="4CC76FDA" w14:textId="60B41F0D">
            <w:pPr/>
            <w:r w:rsidR="6B03B2DD">
              <w:drawing>
                <wp:inline wp14:editId="59D167AE" wp14:anchorId="0BB8CEBF">
                  <wp:extent cx="771525" cy="733425"/>
                  <wp:effectExtent l="0" t="0" r="0" b="0"/>
                  <wp:docPr id="1916775126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5159d8935dcc4ace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1525" cy="733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1FEE3C29" w:rsidP="1FEE3C29" w:rsidRDefault="1FEE3C29" w14:paraId="683DDB8C" w14:textId="5996E117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90" w:type="dxa"/>
            <w:tcMar/>
          </w:tcPr>
          <w:p w:rsidR="1FEE3C29" w:rsidP="1FEE3C29" w:rsidRDefault="1FEE3C29" w14:paraId="4FAA2D0B" w14:textId="2C92A64F">
            <w:pPr>
              <w:pStyle w:val="Normal"/>
            </w:pPr>
            <w:r w:rsidR="5B805078">
              <w:rPr/>
              <w:t>699.000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90" w:type="dxa"/>
            <w:tcMar/>
          </w:tcPr>
          <w:p w:rsidR="1FEE3C29" w:rsidP="44DFE53B" w:rsidRDefault="1FEE3C29" w14:paraId="0EAFD553" w14:textId="516A3303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</w:pPr>
            <w:hyperlink r:id="R1aa6480032f14ed0">
              <w:r w:rsidRPr="44DFE53B" w:rsidR="32B72AF6">
                <w:rPr>
                  <w:rStyle w:val="Hyperlink"/>
                  <w:rFonts w:ascii="Calibri" w:hAnsi="Calibri" w:eastAsia="Calibri" w:cs="Calibri"/>
                  <w:noProof w:val="0"/>
                  <w:sz w:val="22"/>
                  <w:szCs w:val="22"/>
                  <w:lang w:val="es-ES"/>
                </w:rPr>
                <w:t>Computador Portátil ACER 15.6" Pulgadas C7N6 Intel Celero | Alkosto</w:t>
              </w:r>
            </w:hyperlink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00" w:type="dxa"/>
            <w:tcMar/>
          </w:tcPr>
          <w:p w:rsidR="1FEE3C29" w:rsidP="1FEE3C29" w:rsidRDefault="1FEE3C29" w14:paraId="0AEDA523" w14:textId="515B2AAD">
            <w:pPr>
              <w:pStyle w:val="Normal"/>
            </w:pPr>
            <w:r w:rsidR="02BEB580">
              <w:rPr/>
              <w:t>914.000</w:t>
            </w:r>
          </w:p>
          <w:p w:rsidR="1FEE3C29" w:rsidP="1FEE3C29" w:rsidRDefault="1FEE3C29" w14:paraId="506D4723" w14:textId="267E212B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58" w:type="dxa"/>
            <w:tcMar/>
          </w:tcPr>
          <w:p w:rsidR="1FEE3C29" w:rsidP="44DFE53B" w:rsidRDefault="1FEE3C29" w14:paraId="69667B6F" w14:textId="4B2BBD11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</w:pPr>
            <w:hyperlink w:anchor="searchVariation=MCO15698350&amp;position=1&amp;search_layout=stack&amp;type=product&amp;tracking_id=a597c775-596b-4cb2-8d74-66f9f5229857" r:id="Rd39a3afc9a8a4075">
              <w:r w:rsidRPr="44DFE53B" w:rsidR="02BEB580">
                <w:rPr>
                  <w:rStyle w:val="Hyperlink"/>
                  <w:rFonts w:ascii="Calibri" w:hAnsi="Calibri" w:eastAsia="Calibri" w:cs="Calibri"/>
                  <w:noProof w:val="0"/>
                  <w:sz w:val="22"/>
                  <w:szCs w:val="22"/>
                  <w:lang w:val="es-ES"/>
                </w:rPr>
                <w:t>Laptop Acer Aspire 3 A314-31 negra 14", Intel Celeron N3350 4GB de RAM 500GB HDD, Intel HD Graphics 500 1366x768px Linux | Envío gratis (mercadolibre.com.co)</w:t>
              </w:r>
            </w:hyperlink>
          </w:p>
        </w:tc>
      </w:tr>
      <w:tr w:rsidR="1FEE3C29" w:rsidTr="7CBA8423" w14:paraId="57F522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  <w:tcMar/>
          </w:tcPr>
          <w:p w:rsidR="06855C39" w:rsidP="1FEE3C29" w:rsidRDefault="06855C39" w14:paraId="22220B7E" w14:textId="6EC002C9">
            <w:pPr>
              <w:pStyle w:val="Normal"/>
            </w:pPr>
            <w:r w:rsidR="06855C39">
              <w:rPr/>
              <w:t>Equipo 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45" w:type="dxa"/>
            <w:tcMar/>
          </w:tcPr>
          <w:p w:rsidR="1FEE3C29" w:rsidP="44DFE53B" w:rsidRDefault="1FEE3C29" w14:paraId="33F25D51" w14:textId="552B0409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s-ES"/>
              </w:rPr>
            </w:pPr>
            <w:r w:rsidRPr="44DFE53B" w:rsidR="2C2A654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s-ES"/>
              </w:rPr>
              <w:t>Computador Portátil HP 14" Pulgadas fq1003la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tcMar/>
          </w:tcPr>
          <w:p w:rsidR="1FEE3C29" w:rsidP="1FEE3C29" w:rsidRDefault="1FEE3C29" w14:paraId="43961981" w14:textId="5F024EEC">
            <w:pPr>
              <w:pStyle w:val="Normal"/>
            </w:pPr>
            <w:r w:rsidR="6FE0E9AA">
              <w:rPr/>
              <w:t>AMD Ryzen 3 - RAM 8GB - Disco SSD 512 GB - Morado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16" w:type="dxa"/>
            <w:tcMar/>
          </w:tcPr>
          <w:p w:rsidR="1FEE3C29" w:rsidP="44DFE53B" w:rsidRDefault="1FEE3C29" w14:paraId="142C4AD1" w14:textId="73756F53">
            <w:pPr/>
            <w:r w:rsidR="5D2CD7CD">
              <w:drawing>
                <wp:inline wp14:editId="7EDBC8CF" wp14:anchorId="5FD03635">
                  <wp:extent cx="790575" cy="657225"/>
                  <wp:effectExtent l="0" t="0" r="0" b="0"/>
                  <wp:docPr id="114221701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058ad248172a4b9d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0575" cy="657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1FEE3C29" w:rsidP="1FEE3C29" w:rsidRDefault="1FEE3C29" w14:paraId="3C2F4999" w14:textId="7EAC3B5F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90" w:type="dxa"/>
            <w:tcMar/>
          </w:tcPr>
          <w:p w:rsidR="1FEE3C29" w:rsidP="1FEE3C29" w:rsidRDefault="1FEE3C29" w14:paraId="11D1AADD" w14:textId="128A493A">
            <w:pPr>
              <w:pStyle w:val="Normal"/>
            </w:pPr>
            <w:r w:rsidR="3AD2C311">
              <w:rPr/>
              <w:t>1.599.000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90" w:type="dxa"/>
            <w:tcMar/>
          </w:tcPr>
          <w:p w:rsidR="1FEE3C29" w:rsidP="44DFE53B" w:rsidRDefault="1FEE3C29" w14:paraId="081C9F4C" w14:textId="586CED64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</w:pPr>
            <w:hyperlink r:id="Reb865aaa87b044cd">
              <w:r w:rsidRPr="44DFE53B" w:rsidR="2011DB07">
                <w:rPr>
                  <w:rStyle w:val="Hyperlink"/>
                  <w:rFonts w:ascii="Calibri" w:hAnsi="Calibri" w:eastAsia="Calibri" w:cs="Calibri"/>
                  <w:noProof w:val="0"/>
                  <w:sz w:val="22"/>
                  <w:szCs w:val="22"/>
                  <w:lang w:val="es-ES"/>
                </w:rPr>
                <w:t>Computador Portátil HP 14" Pulgadas fq1003la AMD Ryzen 3 - | Alkosto</w:t>
              </w:r>
            </w:hyperlink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00" w:type="dxa"/>
            <w:tcMar/>
          </w:tcPr>
          <w:p w:rsidR="1FEE3C29" w:rsidP="1FEE3C29" w:rsidRDefault="1FEE3C29" w14:paraId="54B6199B" w14:textId="5DF691FB">
            <w:pPr>
              <w:pStyle w:val="Normal"/>
            </w:pPr>
            <w:r w:rsidR="2CD4C6B4">
              <w:rPr/>
              <w:t>1.200.000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58" w:type="dxa"/>
            <w:tcMar/>
          </w:tcPr>
          <w:p w:rsidR="1FEE3C29" w:rsidP="44DFE53B" w:rsidRDefault="1FEE3C29" w14:paraId="2A31A5ED" w14:textId="6CEAD4DD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</w:pPr>
            <w:hyperlink r:id="R727ab48cbbf14d11">
              <w:r w:rsidRPr="44DFE53B" w:rsidR="715C1027">
                <w:rPr>
                  <w:rStyle w:val="Hyperlink"/>
                  <w:rFonts w:ascii="Calibri" w:hAnsi="Calibri" w:eastAsia="Calibri" w:cs="Calibri"/>
                  <w:noProof w:val="0"/>
                  <w:sz w:val="22"/>
                  <w:szCs w:val="22"/>
                  <w:lang w:val="es-ES"/>
                </w:rPr>
                <w:t>HP Portatil Hp 14 Pulga Ryzen 3 8Gb 256Gb Ssd | Falabella.com</w:t>
              </w:r>
            </w:hyperlink>
          </w:p>
        </w:tc>
      </w:tr>
      <w:tr w:rsidR="1FEE3C29" w:rsidTr="7CBA8423" w14:paraId="5BD0CB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  <w:tcMar/>
          </w:tcPr>
          <w:p w:rsidR="06855C39" w:rsidP="1FEE3C29" w:rsidRDefault="06855C39" w14:paraId="5508B277" w14:textId="184B0299">
            <w:pPr>
              <w:pStyle w:val="Normal"/>
            </w:pPr>
            <w:r w:rsidR="06855C39">
              <w:rPr/>
              <w:t>Equipo 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45" w:type="dxa"/>
            <w:tcMar/>
          </w:tcPr>
          <w:p w:rsidR="1FEE3C29" w:rsidP="44DFE53B" w:rsidRDefault="1FEE3C29" w14:paraId="41E844D5" w14:textId="0B10C34A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s-ES"/>
              </w:rPr>
            </w:pPr>
            <w:r w:rsidRPr="44DFE53B" w:rsidR="0800DF7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s-ES"/>
              </w:rPr>
              <w:t xml:space="preserve">Computador </w:t>
            </w:r>
            <w:proofErr w:type="spellStart"/>
            <w:r w:rsidRPr="44DFE53B" w:rsidR="0800DF7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s-ES"/>
              </w:rPr>
              <w:t>All</w:t>
            </w:r>
            <w:proofErr w:type="spellEnd"/>
            <w:r w:rsidRPr="44DFE53B" w:rsidR="0800DF7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s-ES"/>
              </w:rPr>
              <w:t xml:space="preserve"> In </w:t>
            </w:r>
            <w:r w:rsidRPr="44DFE53B" w:rsidR="0800DF7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s-ES"/>
              </w:rPr>
              <w:t>One</w:t>
            </w:r>
            <w:r w:rsidRPr="44DFE53B" w:rsidR="0800DF7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s-ES"/>
              </w:rPr>
              <w:t xml:space="preserve"> LENOVO 23,8" Pulgadas A340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tcMar/>
          </w:tcPr>
          <w:p w:rsidR="1FEE3C29" w:rsidP="1FEE3C29" w:rsidRDefault="1FEE3C29" w14:paraId="7E15F1A9" w14:textId="5F9310EF">
            <w:pPr>
              <w:pStyle w:val="Normal"/>
            </w:pPr>
            <w:r w:rsidR="0C373301">
              <w:rPr/>
              <w:t>Intel Celeron - RAM 4GB - Disco SSD 256GB - Negro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16" w:type="dxa"/>
            <w:tcMar/>
          </w:tcPr>
          <w:p w:rsidR="1FEE3C29" w:rsidP="44DFE53B" w:rsidRDefault="1FEE3C29" w14:paraId="01D3E497" w14:textId="49E5D270">
            <w:pPr/>
            <w:r w:rsidR="077F7749">
              <w:drawing>
                <wp:inline wp14:editId="343C2940" wp14:anchorId="5B9CFD02">
                  <wp:extent cx="838200" cy="657225"/>
                  <wp:effectExtent l="0" t="0" r="0" b="0"/>
                  <wp:docPr id="456553737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099bddd39f3b4b11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8200" cy="657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1FEE3C29" w:rsidP="1FEE3C29" w:rsidRDefault="1FEE3C29" w14:paraId="1D5FEE56" w14:textId="746D5E2A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90" w:type="dxa"/>
            <w:tcMar/>
          </w:tcPr>
          <w:p w:rsidR="1FEE3C29" w:rsidP="1FEE3C29" w:rsidRDefault="1FEE3C29" w14:paraId="011E902C" w14:textId="33AB75A1">
            <w:pPr>
              <w:pStyle w:val="Normal"/>
            </w:pPr>
            <w:r w:rsidR="3263CAA2">
              <w:rPr/>
              <w:t>1.299.000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90" w:type="dxa"/>
            <w:tcMar/>
          </w:tcPr>
          <w:p w:rsidR="1FEE3C29" w:rsidP="44DFE53B" w:rsidRDefault="1FEE3C29" w14:paraId="56B0ED3C" w14:textId="7EDC1D74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</w:pPr>
            <w:hyperlink r:id="Rc45fb8ccae5444db">
              <w:r w:rsidRPr="44DFE53B" w:rsidR="61B539DB">
                <w:rPr>
                  <w:rStyle w:val="Hyperlink"/>
                  <w:rFonts w:ascii="Calibri" w:hAnsi="Calibri" w:eastAsia="Calibri" w:cs="Calibri"/>
                  <w:noProof w:val="0"/>
                  <w:sz w:val="22"/>
                  <w:szCs w:val="22"/>
                  <w:lang w:val="es-ES"/>
                </w:rPr>
                <w:t>Computador All In One LENOVO 23,8" Pulgadas A340 - Intel C | Alkosto</w:t>
              </w:r>
            </w:hyperlink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00" w:type="dxa"/>
            <w:tcMar/>
          </w:tcPr>
          <w:p w:rsidR="1FEE3C29" w:rsidP="1FEE3C29" w:rsidRDefault="1FEE3C29" w14:paraId="0106CAE9" w14:textId="1D669B37">
            <w:pPr>
              <w:pStyle w:val="Normal"/>
            </w:pPr>
            <w:r w:rsidR="7578204C">
              <w:rPr/>
              <w:t>1.299.000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58" w:type="dxa"/>
            <w:tcMar/>
          </w:tcPr>
          <w:p w:rsidR="1FEE3C29" w:rsidP="44DFE53B" w:rsidRDefault="1FEE3C29" w14:paraId="51CB5661" w14:textId="3E085FA0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</w:pPr>
            <w:hyperlink r:id="Rd0d9c204e0de4b8e">
              <w:r w:rsidRPr="44DFE53B" w:rsidR="25179CF6">
                <w:rPr>
                  <w:rStyle w:val="Hyperlink"/>
                  <w:rFonts w:ascii="Calibri" w:hAnsi="Calibri" w:eastAsia="Calibri" w:cs="Calibri"/>
                  <w:noProof w:val="0"/>
                  <w:sz w:val="22"/>
                  <w:szCs w:val="22"/>
                  <w:lang w:val="es-ES"/>
                </w:rPr>
                <w:t>Lenovo Computador Lenovo All In One A340 Intel Core i5 4GB 1TB | Falabella.com</w:t>
              </w:r>
            </w:hyperlink>
          </w:p>
        </w:tc>
      </w:tr>
    </w:tbl>
    <w:p w:rsidR="44DFE53B" w:rsidRDefault="44DFE53B" w14:paraId="62D427D0" w14:textId="655BF3D5"/>
    <w:p w:rsidR="1FEE3C29" w:rsidP="1FEE3C29" w:rsidRDefault="1FEE3C29" w14:paraId="7350ABA5" w14:textId="3D05B691">
      <w:pPr>
        <w:pStyle w:val="Normal"/>
        <w:jc w:val="center"/>
      </w:pPr>
    </w:p>
    <w:tbl>
      <w:tblPr>
        <w:tblStyle w:val="TableGrid"/>
        <w:tblW w:w="13949" w:type="dxa"/>
        <w:tblLayout w:type="fixed"/>
        <w:tblLook w:val="06A0" w:firstRow="1" w:lastRow="0" w:firstColumn="1" w:lastColumn="0" w:noHBand="1" w:noVBand="1"/>
      </w:tblPr>
      <w:tblGrid>
        <w:gridCol w:w="3175"/>
        <w:gridCol w:w="4789"/>
        <w:gridCol w:w="1236"/>
        <w:gridCol w:w="1249"/>
        <w:gridCol w:w="1750"/>
        <w:gridCol w:w="1750"/>
      </w:tblGrid>
      <w:tr w:rsidR="1FEE3C29" w:rsidTr="7CBA8423" w14:paraId="7EFC72F4">
        <w:trPr>
          <w:trHeight w:val="810"/>
        </w:trPr>
        <w:tc>
          <w:tcPr>
            <w:tcW w:w="13949" w:type="dxa"/>
            <w:gridSpan w:val="6"/>
            <w:tcMar/>
          </w:tcPr>
          <w:p w:rsidP="7CBA8423" w14:paraId="2B534385" w14:textId="728F75C1">
            <w:pPr>
              <w:jc w:val="center"/>
              <w:rPr>
                <w:sz w:val="40"/>
                <w:szCs w:val="40"/>
              </w:rPr>
            </w:pPr>
            <w:r w:rsidRPr="7CBA8423" w:rsidR="07E910E0">
              <w:rPr>
                <w:sz w:val="36"/>
                <w:szCs w:val="36"/>
              </w:rPr>
              <w:t>Comparación de hosting</w:t>
            </w:r>
          </w:p>
        </w:tc>
      </w:tr>
      <w:tr w:rsidR="1FEE3C29" w:rsidTr="7CBA8423" w14:paraId="7FB0A74E">
        <w:tc>
          <w:tcPr>
            <w:tcW w:w="3175" w:type="dxa"/>
            <w:tcMar/>
          </w:tcPr>
          <w:p w:rsidR="5DB76FEF" w:rsidP="44DFE53B" w:rsidRDefault="5DB76FEF" w14:paraId="666D81C6" w14:textId="045A8BE0">
            <w:pPr>
              <w:pStyle w:val="Normal"/>
              <w:jc w:val="center"/>
            </w:pPr>
            <w:r w:rsidR="5DB76FEF">
              <w:rPr/>
              <w:t>Nombre</w:t>
            </w:r>
            <w:r w:rsidR="68FD5877">
              <w:rPr/>
              <w:t>s</w:t>
            </w:r>
          </w:p>
        </w:tc>
        <w:tc>
          <w:tcPr>
            <w:tcW w:w="4789" w:type="dxa"/>
            <w:tcMar/>
          </w:tcPr>
          <w:p w:rsidR="68FD5877" w:rsidP="44DFE53B" w:rsidRDefault="68FD5877" w14:paraId="28B1EBCC" w14:textId="4B1D5195">
            <w:pPr>
              <w:pStyle w:val="Normal"/>
              <w:jc w:val="center"/>
            </w:pPr>
            <w:r w:rsidR="68FD5877">
              <w:rPr/>
              <w:t>Servicios</w:t>
            </w:r>
          </w:p>
        </w:tc>
        <w:tc>
          <w:tcPr>
            <w:tcW w:w="1236" w:type="dxa"/>
            <w:tcMar/>
          </w:tcPr>
          <w:p w:rsidR="68FD5877" w:rsidP="44DFE53B" w:rsidRDefault="68FD5877" w14:paraId="1AAD50A9" w14:textId="274AF388">
            <w:pPr>
              <w:pStyle w:val="Normal"/>
              <w:jc w:val="center"/>
            </w:pPr>
            <w:r w:rsidR="68FD5877">
              <w:rPr/>
              <w:t xml:space="preserve">Valor x </w:t>
            </w:r>
            <w:r w:rsidR="68FD5877">
              <w:rPr/>
              <w:t>día</w:t>
            </w:r>
          </w:p>
        </w:tc>
        <w:tc>
          <w:tcPr>
            <w:tcW w:w="1249" w:type="dxa"/>
            <w:tcMar/>
          </w:tcPr>
          <w:p w:rsidR="68FD5877" w:rsidP="44DFE53B" w:rsidRDefault="68FD5877" w14:paraId="3F72C21B" w14:textId="35006D13">
            <w:pPr>
              <w:pStyle w:val="Normal"/>
              <w:jc w:val="center"/>
            </w:pPr>
            <w:r w:rsidR="68FD5877">
              <w:rPr/>
              <w:t>Valor x mes</w:t>
            </w:r>
          </w:p>
        </w:tc>
        <w:tc>
          <w:tcPr>
            <w:tcW w:w="1750" w:type="dxa"/>
            <w:tcMar/>
          </w:tcPr>
          <w:p w:rsidR="1FEE3C29" w:rsidP="44DFE53B" w:rsidRDefault="1FEE3C29" w14:paraId="3135512A" w14:textId="2DA403EF">
            <w:pPr>
              <w:pStyle w:val="Normal"/>
              <w:jc w:val="center"/>
            </w:pPr>
            <w:r w:rsidR="11626162">
              <w:rPr/>
              <w:t>Valor x año</w:t>
            </w:r>
          </w:p>
        </w:tc>
        <w:tc>
          <w:tcPr>
            <w:tcW w:w="1750" w:type="dxa"/>
            <w:tcMar/>
          </w:tcPr>
          <w:p w:rsidR="4A87986F" w:rsidP="44DFE53B" w:rsidRDefault="4A87986F" w14:paraId="034F2880" w14:textId="4ADC50E2">
            <w:pPr>
              <w:pStyle w:val="Normal"/>
              <w:jc w:val="center"/>
            </w:pPr>
            <w:r w:rsidR="4A87986F">
              <w:rPr/>
              <w:t>Enlace</w:t>
            </w:r>
          </w:p>
        </w:tc>
      </w:tr>
      <w:tr w:rsidR="1FEE3C29" w:rsidTr="7CBA8423" w14:paraId="7D8A94F9">
        <w:tc>
          <w:tcPr>
            <w:tcW w:w="3175" w:type="dxa"/>
            <w:tcMar/>
          </w:tcPr>
          <w:p w:rsidR="3056544B" w:rsidP="44DFE53B" w:rsidRDefault="3056544B" w14:paraId="0486682F" w14:textId="4B617065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44444"/>
                <w:sz w:val="22"/>
                <w:szCs w:val="22"/>
                <w:lang w:val="es-ES"/>
              </w:rPr>
            </w:pPr>
            <w:proofErr w:type="spellStart"/>
            <w:r w:rsidRPr="44DFE53B" w:rsidR="3056544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44444"/>
                <w:sz w:val="22"/>
                <w:szCs w:val="22"/>
                <w:lang w:val="es-ES"/>
              </w:rPr>
              <w:t>hostga</w:t>
            </w:r>
            <w:r w:rsidRPr="44DFE53B" w:rsidR="4524CAD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44444"/>
                <w:sz w:val="22"/>
                <w:szCs w:val="22"/>
                <w:lang w:val="es-ES"/>
              </w:rPr>
              <w:t>t</w:t>
            </w:r>
            <w:r w:rsidRPr="44DFE53B" w:rsidR="3056544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44444"/>
                <w:sz w:val="22"/>
                <w:szCs w:val="22"/>
                <w:lang w:val="es-ES"/>
              </w:rPr>
              <w:t>or</w:t>
            </w:r>
            <w:proofErr w:type="spellEnd"/>
          </w:p>
        </w:tc>
        <w:tc>
          <w:tcPr>
            <w:tcW w:w="4789" w:type="dxa"/>
            <w:tcMar/>
          </w:tcPr>
          <w:p w:rsidR="1FEE3C29" w:rsidP="44DFE53B" w:rsidRDefault="1FEE3C29" w14:paraId="18DCF45C" w14:textId="6261938C">
            <w:pPr>
              <w:pStyle w:val="Normal"/>
              <w:jc w:val="center"/>
            </w:pPr>
            <w:r w:rsidR="21D1DD79">
              <w:rPr/>
              <w:t>1 sitio web</w:t>
            </w:r>
          </w:p>
          <w:p w:rsidR="1FEE3C29" w:rsidP="44DFE53B" w:rsidRDefault="1FEE3C29" w14:paraId="6F1B0DCD" w14:textId="5CD2DAEB">
            <w:pPr>
              <w:pStyle w:val="Normal"/>
              <w:jc w:val="center"/>
            </w:pPr>
            <w:r w:rsidR="21D1DD79">
              <w:rPr/>
              <w:t>Almacenamiento 5 GB SSD</w:t>
            </w:r>
          </w:p>
          <w:p w:rsidR="1FEE3C29" w:rsidP="44DFE53B" w:rsidRDefault="1FEE3C29" w14:paraId="0A43A795" w14:textId="018CE20D">
            <w:pPr>
              <w:pStyle w:val="Normal"/>
              <w:jc w:val="center"/>
            </w:pPr>
            <w:r w:rsidR="21D1DD79">
              <w:rPr/>
              <w:t>Ilimitadas</w:t>
            </w:r>
          </w:p>
          <w:p w:rsidR="1FEE3C29" w:rsidP="44DFE53B" w:rsidRDefault="1FEE3C29" w14:paraId="16306CC2" w14:textId="7CCE09EC">
            <w:pPr>
              <w:pStyle w:val="Normal"/>
              <w:jc w:val="center"/>
            </w:pPr>
            <w:r w:rsidR="21D1DD79">
              <w:rPr/>
              <w:t xml:space="preserve">Cuentas de correo gratis (Titan o </w:t>
            </w:r>
            <w:proofErr w:type="spellStart"/>
            <w:r w:rsidR="21D1DD79">
              <w:rPr/>
              <w:t>cpanel</w:t>
            </w:r>
            <w:proofErr w:type="spellEnd"/>
            <w:r w:rsidR="21D1DD79">
              <w:rPr/>
              <w:t>)</w:t>
            </w:r>
          </w:p>
          <w:p w:rsidR="1FEE3C29" w:rsidP="44DFE53B" w:rsidRDefault="1FEE3C29" w14:paraId="30D2607A" w14:textId="5B66BC66">
            <w:pPr>
              <w:pStyle w:val="Normal"/>
              <w:jc w:val="center"/>
            </w:pPr>
            <w:r w:rsidR="21D1DD79">
              <w:rPr/>
              <w:t>SSL gratuito</w:t>
            </w:r>
          </w:p>
          <w:p w:rsidR="1FEE3C29" w:rsidP="44DFE53B" w:rsidRDefault="1FEE3C29" w14:paraId="1045A381" w14:textId="7867A1DD">
            <w:pPr>
              <w:pStyle w:val="Normal"/>
              <w:jc w:val="center"/>
            </w:pPr>
            <w:r w:rsidR="21D1DD79">
              <w:rPr/>
              <w:t>Procesos simultaneos</w:t>
            </w:r>
          </w:p>
          <w:p w:rsidR="1FEE3C29" w:rsidP="44DFE53B" w:rsidRDefault="1FEE3C29" w14:paraId="672810A2" w14:textId="6575BE88">
            <w:pPr>
              <w:pStyle w:val="Normal"/>
              <w:jc w:val="center"/>
            </w:pPr>
            <w:proofErr w:type="spellStart"/>
            <w:r w:rsidR="21D1DD79">
              <w:rPr/>
              <w:t>Backup</w:t>
            </w:r>
            <w:proofErr w:type="spellEnd"/>
            <w:r w:rsidR="21D1DD79">
              <w:rPr/>
              <w:t xml:space="preserve"> semanal</w:t>
            </w:r>
          </w:p>
        </w:tc>
        <w:tc>
          <w:tcPr>
            <w:tcW w:w="1236" w:type="dxa"/>
            <w:tcMar/>
          </w:tcPr>
          <w:p w:rsidR="1FEE3C29" w:rsidP="44DFE53B" w:rsidRDefault="1FEE3C29" w14:paraId="41822944" w14:textId="4C124534">
            <w:pPr>
              <w:pStyle w:val="Normal"/>
              <w:jc w:val="center"/>
            </w:pPr>
            <w:r w:rsidR="21D1DD79">
              <w:rPr/>
              <w:t>245</w:t>
            </w:r>
          </w:p>
        </w:tc>
        <w:tc>
          <w:tcPr>
            <w:tcW w:w="1249" w:type="dxa"/>
            <w:tcMar/>
          </w:tcPr>
          <w:p w:rsidR="1FEE3C29" w:rsidP="44DFE53B" w:rsidRDefault="1FEE3C29" w14:paraId="10AA816C" w14:textId="03D25D69">
            <w:pPr>
              <w:pStyle w:val="Normal"/>
              <w:jc w:val="center"/>
            </w:pPr>
            <w:r w:rsidR="21D1DD79">
              <w:rPr/>
              <w:t>7.350</w:t>
            </w:r>
          </w:p>
        </w:tc>
        <w:tc>
          <w:tcPr>
            <w:tcW w:w="1750" w:type="dxa"/>
            <w:tcMar/>
          </w:tcPr>
          <w:p w:rsidR="1FEE3C29" w:rsidP="44DFE53B" w:rsidRDefault="1FEE3C29" w14:paraId="7977D550" w14:textId="770E1F1B">
            <w:pPr>
              <w:pStyle w:val="Normal"/>
              <w:jc w:val="center"/>
            </w:pPr>
            <w:r w:rsidR="21D1DD79">
              <w:rPr/>
              <w:t>88.200</w:t>
            </w:r>
          </w:p>
        </w:tc>
        <w:tc>
          <w:tcPr>
            <w:tcW w:w="1750" w:type="dxa"/>
            <w:tcMar/>
          </w:tcPr>
          <w:p w:rsidR="2431B068" w:rsidP="44DFE53B" w:rsidRDefault="2431B068" w14:paraId="3220EBFB" w14:textId="1606523A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</w:pPr>
            <w:hyperlink r:id="R46da9fd93cc341e0">
              <w:r w:rsidRPr="44DFE53B" w:rsidR="2431B068">
                <w:rPr>
                  <w:rStyle w:val="Hyperlink"/>
                  <w:rFonts w:ascii="Calibri" w:hAnsi="Calibri" w:eastAsia="Calibri" w:cs="Calibri"/>
                  <w:noProof w:val="0"/>
                  <w:sz w:val="22"/>
                  <w:szCs w:val="22"/>
                  <w:lang w:val="es-ES"/>
                </w:rPr>
                <w:t>Web Hosting en Colombia con SSD | Alojamiento Web - HostGator</w:t>
              </w:r>
            </w:hyperlink>
          </w:p>
        </w:tc>
      </w:tr>
      <w:tr w:rsidR="1FEE3C29" w:rsidTr="7CBA8423" w14:paraId="0D675E1F">
        <w:trPr>
          <w:trHeight w:val="330"/>
        </w:trPr>
        <w:tc>
          <w:tcPr>
            <w:tcW w:w="3175" w:type="dxa"/>
            <w:tcMar/>
          </w:tcPr>
          <w:p w:rsidR="3056544B" w:rsidP="44DFE53B" w:rsidRDefault="3056544B" w14:paraId="647DD41D" w14:textId="6793FEB8">
            <w:pPr>
              <w:pStyle w:val="Normal"/>
              <w:jc w:val="center"/>
            </w:pPr>
            <w:r w:rsidR="3056544B">
              <w:rPr/>
              <w:t>Hostinger</w:t>
            </w:r>
          </w:p>
        </w:tc>
        <w:tc>
          <w:tcPr>
            <w:tcW w:w="4789" w:type="dxa"/>
            <w:tcMar/>
          </w:tcPr>
          <w:p w:rsidR="1FEE3C29" w:rsidP="44DFE53B" w:rsidRDefault="1FEE3C29" w14:paraId="7B3F165D" w14:textId="7EFEFE74">
            <w:pPr>
              <w:pStyle w:val="ListParagraph"/>
              <w:numPr>
                <w:ilvl w:val="0"/>
                <w:numId w:val="1"/>
              </w:numPr>
              <w:jc w:val="left"/>
              <w:rPr/>
            </w:pPr>
            <w:r w:rsidR="5A0D8FB3">
              <w:rPr/>
              <w:t>1 sitio web</w:t>
            </w:r>
          </w:p>
          <w:p w:rsidR="1FEE3C29" w:rsidP="44DFE53B" w:rsidRDefault="1FEE3C29" w14:paraId="67ADBE2D" w14:textId="6DE798EA">
            <w:pPr>
              <w:pStyle w:val="ListParagraph"/>
              <w:numPr>
                <w:ilvl w:val="0"/>
                <w:numId w:val="1"/>
              </w:numPr>
              <w:jc w:val="left"/>
              <w:rPr/>
            </w:pPr>
            <w:r w:rsidR="5A0D8FB3">
              <w:rPr/>
              <w:t>50 GB de SSD</w:t>
            </w:r>
          </w:p>
          <w:p w:rsidR="1FEE3C29" w:rsidP="44DFE53B" w:rsidRDefault="1FEE3C29" w14:paraId="7E53766D" w14:textId="199056AC">
            <w:pPr>
              <w:pStyle w:val="ListParagraph"/>
              <w:numPr>
                <w:ilvl w:val="0"/>
                <w:numId w:val="1"/>
              </w:numPr>
              <w:jc w:val="left"/>
              <w:rPr/>
            </w:pPr>
            <w:r w:rsidR="5A0D8FB3">
              <w:rPr/>
              <w:t xml:space="preserve">~10 000 visitas al mes  </w:t>
            </w:r>
            <w:proofErr w:type="spellStart"/>
            <w:r w:rsidR="5A0D8FB3">
              <w:rPr/>
              <w:t>help_outline</w:t>
            </w:r>
            <w:proofErr w:type="spellEnd"/>
          </w:p>
          <w:p w:rsidR="1FEE3C29" w:rsidP="44DFE53B" w:rsidRDefault="1FEE3C29" w14:paraId="18D6D482" w14:textId="0EC1087C">
            <w:pPr>
              <w:pStyle w:val="ListParagraph"/>
              <w:numPr>
                <w:ilvl w:val="0"/>
                <w:numId w:val="1"/>
              </w:numPr>
              <w:jc w:val="left"/>
              <w:rPr/>
            </w:pPr>
            <w:r w:rsidR="5A0D8FB3">
              <w:rPr/>
              <w:t xml:space="preserve">1 </w:t>
            </w:r>
            <w:r w:rsidR="5A0D8FB3">
              <w:rPr/>
              <w:t>cuenta</w:t>
            </w:r>
            <w:r w:rsidR="5A0D8FB3">
              <w:rPr/>
              <w:t xml:space="preserve"> de email</w:t>
            </w:r>
          </w:p>
          <w:p w:rsidR="1FEE3C29" w:rsidP="44DFE53B" w:rsidRDefault="1FEE3C29" w14:paraId="18645C9B" w14:textId="4BCF5BB8">
            <w:pPr>
              <w:pStyle w:val="ListParagraph"/>
              <w:numPr>
                <w:ilvl w:val="0"/>
                <w:numId w:val="1"/>
              </w:numPr>
              <w:jc w:val="left"/>
              <w:rPr/>
            </w:pPr>
            <w:r w:rsidR="5A0D8FB3">
              <w:rPr/>
              <w:t>100 GB ancho de banda</w:t>
            </w:r>
          </w:p>
          <w:p w:rsidR="1FEE3C29" w:rsidP="44DFE53B" w:rsidRDefault="1FEE3C29" w14:paraId="0338C11D" w14:textId="7ADE08E3">
            <w:pPr>
              <w:pStyle w:val="ListParagraph"/>
              <w:numPr>
                <w:ilvl w:val="0"/>
                <w:numId w:val="1"/>
              </w:numPr>
              <w:jc w:val="left"/>
              <w:rPr/>
            </w:pPr>
            <w:r w:rsidR="5A0D8FB3">
              <w:rPr/>
              <w:t xml:space="preserve">2 </w:t>
            </w:r>
            <w:r w:rsidR="5A0D8FB3">
              <w:rPr/>
              <w:t>bases</w:t>
            </w:r>
            <w:r w:rsidR="5A0D8FB3">
              <w:rPr/>
              <w:t xml:space="preserve"> de datos</w:t>
            </w:r>
          </w:p>
          <w:p w:rsidR="1FEE3C29" w:rsidP="44DFE53B" w:rsidRDefault="1FEE3C29" w14:paraId="69247D9F" w14:textId="06FE42C6">
            <w:pPr>
              <w:pStyle w:val="ListParagraph"/>
              <w:numPr>
                <w:ilvl w:val="0"/>
                <w:numId w:val="1"/>
              </w:numPr>
              <w:jc w:val="left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2F1C6A"/>
                <w:sz w:val="24"/>
                <w:szCs w:val="24"/>
                <w:lang w:val="es-ES"/>
              </w:rPr>
            </w:pPr>
            <w:r w:rsidRPr="44DFE53B" w:rsidR="5A0D8FB3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2F1C6A"/>
                <w:sz w:val="24"/>
                <w:szCs w:val="24"/>
                <w:lang w:val="es-ES"/>
              </w:rPr>
              <w:t>SSL ilimitado gratis  help_outline</w:t>
            </w:r>
          </w:p>
          <w:p w:rsidR="1FEE3C29" w:rsidP="44DFE53B" w:rsidRDefault="1FEE3C29" w14:paraId="4E090C39" w14:textId="4BCC0E5D">
            <w:pPr>
              <w:pStyle w:val="ListParagraph"/>
              <w:numPr>
                <w:ilvl w:val="0"/>
                <w:numId w:val="1"/>
              </w:numPr>
              <w:rPr/>
            </w:pPr>
            <w:r w:rsidR="5A0D8FB3">
              <w:rPr/>
              <w:t>Nameservers protegidos con Cloudflare</w:t>
            </w:r>
          </w:p>
          <w:p w:rsidR="1FEE3C29" w:rsidP="44DFE53B" w:rsidRDefault="1FEE3C29" w14:paraId="47BD73B4" w14:textId="435D3825">
            <w:pPr>
              <w:pStyle w:val="ListParagraph"/>
              <w:numPr>
                <w:ilvl w:val="0"/>
                <w:numId w:val="1"/>
              </w:numPr>
              <w:jc w:val="left"/>
              <w:rPr/>
            </w:pPr>
            <w:r w:rsidR="5A0D8FB3">
              <w:rPr/>
              <w:t>Copias de seguridad semanales</w:t>
            </w:r>
          </w:p>
          <w:p w:rsidR="1FEE3C29" w:rsidP="44DFE53B" w:rsidRDefault="1FEE3C29" w14:paraId="33D1B120" w14:textId="13FA6F7C">
            <w:pPr>
              <w:pStyle w:val="Normal"/>
              <w:jc w:val="left"/>
            </w:pPr>
          </w:p>
        </w:tc>
        <w:tc>
          <w:tcPr>
            <w:tcW w:w="1236" w:type="dxa"/>
            <w:tcMar/>
          </w:tcPr>
          <w:p w:rsidR="1FEE3C29" w:rsidP="44DFE53B" w:rsidRDefault="1FEE3C29" w14:paraId="5287C60A" w14:textId="3B16E0BA">
            <w:pPr>
              <w:pStyle w:val="Normal"/>
              <w:jc w:val="center"/>
            </w:pPr>
            <w:r w:rsidR="5A0D8FB3">
              <w:rPr/>
              <w:t>430</w:t>
            </w:r>
          </w:p>
        </w:tc>
        <w:tc>
          <w:tcPr>
            <w:tcW w:w="1249" w:type="dxa"/>
            <w:tcMar/>
          </w:tcPr>
          <w:p w:rsidR="1FEE3C29" w:rsidP="44DFE53B" w:rsidRDefault="1FEE3C29" w14:paraId="0A8F48D8" w14:textId="15BE3447">
            <w:pPr>
              <w:pStyle w:val="Normal"/>
              <w:jc w:val="center"/>
            </w:pPr>
            <w:r w:rsidR="5A0D8FB3">
              <w:rPr/>
              <w:t>12.900</w:t>
            </w:r>
          </w:p>
        </w:tc>
        <w:tc>
          <w:tcPr>
            <w:tcW w:w="1750" w:type="dxa"/>
            <w:tcMar/>
          </w:tcPr>
          <w:p w:rsidR="1FEE3C29" w:rsidP="44DFE53B" w:rsidRDefault="1FEE3C29" w14:paraId="374452EE" w14:textId="0B5688E6">
            <w:pPr>
              <w:pStyle w:val="Normal"/>
              <w:jc w:val="center"/>
            </w:pPr>
            <w:r w:rsidR="5A0D8FB3">
              <w:rPr/>
              <w:t>154.800</w:t>
            </w:r>
          </w:p>
        </w:tc>
        <w:tc>
          <w:tcPr>
            <w:tcW w:w="1750" w:type="dxa"/>
            <w:tcMar/>
          </w:tcPr>
          <w:p w:rsidR="60852C83" w:rsidP="44DFE53B" w:rsidRDefault="60852C83" w14:paraId="75EAD273" w14:textId="40A93A47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</w:pPr>
            <w:hyperlink r:id="R5061777478dd4a94">
              <w:r w:rsidRPr="44DFE53B" w:rsidR="60852C83">
                <w:rPr>
                  <w:rStyle w:val="Hyperlink"/>
                  <w:rFonts w:ascii="Calibri" w:hAnsi="Calibri" w:eastAsia="Calibri" w:cs="Calibri"/>
                  <w:noProof w:val="0"/>
                  <w:sz w:val="22"/>
                  <w:szCs w:val="22"/>
                  <w:lang w:val="es-ES"/>
                </w:rPr>
                <w:t>Mejor Hosting Colombia - Hosting Ilimitado y Dominio Gratis (hostinger.co)</w:t>
              </w:r>
            </w:hyperlink>
          </w:p>
        </w:tc>
      </w:tr>
      <w:tr w:rsidR="1FEE3C29" w:rsidTr="7CBA8423" w14:paraId="1CCDA251">
        <w:tc>
          <w:tcPr>
            <w:tcW w:w="3175" w:type="dxa"/>
            <w:tcMar/>
          </w:tcPr>
          <w:p w:rsidR="7C4B54F6" w:rsidP="44DFE53B" w:rsidRDefault="7C4B54F6" w14:paraId="4ACB551C" w14:textId="5DB99AEC">
            <w:pPr>
              <w:pStyle w:val="Normal"/>
              <w:jc w:val="center"/>
            </w:pPr>
            <w:r w:rsidR="7C4B54F6">
              <w:rPr/>
              <w:t>Servicio local por medio del pue</w:t>
            </w:r>
            <w:r w:rsidR="67C8F8B2">
              <w:rPr/>
              <w:t>rt</w:t>
            </w:r>
            <w:r w:rsidR="7C4B54F6">
              <w:rPr/>
              <w:t>o 8080</w:t>
            </w:r>
          </w:p>
        </w:tc>
        <w:tc>
          <w:tcPr>
            <w:tcW w:w="4789" w:type="dxa"/>
            <w:tcMar/>
          </w:tcPr>
          <w:p w:rsidR="1FEE3C29" w:rsidP="44DFE53B" w:rsidRDefault="1FEE3C29" w14:paraId="5CE533D0" w14:textId="785C2EB7">
            <w:pPr>
              <w:pStyle w:val="Normal"/>
              <w:jc w:val="center"/>
            </w:pPr>
            <w:r w:rsidR="0AB7151B">
              <w:rPr/>
              <w:t xml:space="preserve">Limitado a </w:t>
            </w:r>
            <w:r w:rsidR="0AB7151B">
              <w:rPr/>
              <w:t>características</w:t>
            </w:r>
            <w:r w:rsidR="0AB7151B">
              <w:rPr/>
              <w:t xml:space="preserve"> del equipo </w:t>
            </w:r>
            <w:r w:rsidR="0AB7151B">
              <w:rPr/>
              <w:t>alojado</w:t>
            </w:r>
            <w:r w:rsidR="0AB7151B">
              <w:rPr/>
              <w:t xml:space="preserve"> </w:t>
            </w:r>
          </w:p>
        </w:tc>
        <w:tc>
          <w:tcPr>
            <w:tcW w:w="1236" w:type="dxa"/>
            <w:tcMar/>
          </w:tcPr>
          <w:p w:rsidR="1FEE3C29" w:rsidP="44DFE53B" w:rsidRDefault="1FEE3C29" w14:paraId="3E360199" w14:textId="179B0DE2">
            <w:pPr>
              <w:pStyle w:val="Normal"/>
              <w:jc w:val="center"/>
            </w:pPr>
            <w:r w:rsidR="0AB7151B">
              <w:rPr/>
              <w:t>0</w:t>
            </w:r>
          </w:p>
        </w:tc>
        <w:tc>
          <w:tcPr>
            <w:tcW w:w="1249" w:type="dxa"/>
            <w:tcMar/>
          </w:tcPr>
          <w:p w:rsidR="1FEE3C29" w:rsidP="44DFE53B" w:rsidRDefault="1FEE3C29" w14:paraId="6B42C968" w14:textId="3B8D124D">
            <w:pPr>
              <w:pStyle w:val="Normal"/>
              <w:jc w:val="center"/>
            </w:pPr>
            <w:r w:rsidR="0AB7151B">
              <w:rPr/>
              <w:t>0</w:t>
            </w:r>
          </w:p>
        </w:tc>
        <w:tc>
          <w:tcPr>
            <w:tcW w:w="1750" w:type="dxa"/>
            <w:tcMar/>
          </w:tcPr>
          <w:p w:rsidR="1FEE3C29" w:rsidP="44DFE53B" w:rsidRDefault="1FEE3C29" w14:paraId="5DB9E3F0" w14:textId="30F176C6">
            <w:pPr>
              <w:pStyle w:val="Normal"/>
              <w:jc w:val="center"/>
            </w:pPr>
            <w:r w:rsidR="0AB7151B">
              <w:rPr/>
              <w:t>0</w:t>
            </w:r>
          </w:p>
        </w:tc>
        <w:tc>
          <w:tcPr>
            <w:tcW w:w="1750" w:type="dxa"/>
            <w:tcMar/>
          </w:tcPr>
          <w:p w:rsidR="70B636D3" w:rsidP="44DFE53B" w:rsidRDefault="70B636D3" w14:paraId="199DC3B5" w14:textId="605B5660">
            <w:pPr>
              <w:pStyle w:val="Normal"/>
              <w:jc w:val="center"/>
            </w:pPr>
            <w:r w:rsidR="70B636D3">
              <w:rPr/>
              <w:t>N/A</w:t>
            </w:r>
          </w:p>
        </w:tc>
      </w:tr>
    </w:tbl>
    <w:p w:rsidR="44DFE53B" w:rsidRDefault="44DFE53B" w14:paraId="71BE2A8D" w14:textId="11224D52"/>
    <w:p w:rsidR="1FEE3C29" w:rsidP="1FEE3C29" w:rsidRDefault="1FEE3C29" w14:paraId="22F2FC8C" w14:textId="26132B4F">
      <w:pPr>
        <w:pStyle w:val="Normal"/>
      </w:pPr>
    </w:p>
    <w:sectPr>
      <w:pgSz w:w="16838" w:h="11906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bxdoL8sZEeoDxg" int2:id="CT3s5QRu">
      <int2:state int2:type="LegacyProofing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2476ddb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51F0955"/>
    <w:rsid w:val="02BEB580"/>
    <w:rsid w:val="05BB8D9A"/>
    <w:rsid w:val="06855C39"/>
    <w:rsid w:val="077F7749"/>
    <w:rsid w:val="078F417D"/>
    <w:rsid w:val="07E910E0"/>
    <w:rsid w:val="0800DF7E"/>
    <w:rsid w:val="0AB7151B"/>
    <w:rsid w:val="0B0B97A8"/>
    <w:rsid w:val="0B6BB336"/>
    <w:rsid w:val="0BB14045"/>
    <w:rsid w:val="0BE84B99"/>
    <w:rsid w:val="0C373301"/>
    <w:rsid w:val="0DFE8301"/>
    <w:rsid w:val="0E6775E2"/>
    <w:rsid w:val="10B1D756"/>
    <w:rsid w:val="111DAB7F"/>
    <w:rsid w:val="11626162"/>
    <w:rsid w:val="1501D85B"/>
    <w:rsid w:val="151A8302"/>
    <w:rsid w:val="15F3205B"/>
    <w:rsid w:val="15F3205B"/>
    <w:rsid w:val="16AE65DD"/>
    <w:rsid w:val="17756F4B"/>
    <w:rsid w:val="181D7625"/>
    <w:rsid w:val="1A2CFA11"/>
    <w:rsid w:val="1A34F89B"/>
    <w:rsid w:val="1B89C486"/>
    <w:rsid w:val="1C65723F"/>
    <w:rsid w:val="1D2594E7"/>
    <w:rsid w:val="1DD59671"/>
    <w:rsid w:val="1E199448"/>
    <w:rsid w:val="1F0869BE"/>
    <w:rsid w:val="1FEE3C29"/>
    <w:rsid w:val="2011DB07"/>
    <w:rsid w:val="21D1DD79"/>
    <w:rsid w:val="233C2085"/>
    <w:rsid w:val="2431B068"/>
    <w:rsid w:val="2443E571"/>
    <w:rsid w:val="248BD5D5"/>
    <w:rsid w:val="25179CF6"/>
    <w:rsid w:val="2530A6CC"/>
    <w:rsid w:val="2698718C"/>
    <w:rsid w:val="2732E9A0"/>
    <w:rsid w:val="279C2FE0"/>
    <w:rsid w:val="27B61809"/>
    <w:rsid w:val="2929B9C7"/>
    <w:rsid w:val="2A531066"/>
    <w:rsid w:val="2AC58A28"/>
    <w:rsid w:val="2AFB1759"/>
    <w:rsid w:val="2C2A6545"/>
    <w:rsid w:val="2C6FA103"/>
    <w:rsid w:val="2C96E7BA"/>
    <w:rsid w:val="2CD4C6B4"/>
    <w:rsid w:val="2DFD2AEA"/>
    <w:rsid w:val="2F98FB4B"/>
    <w:rsid w:val="3056544B"/>
    <w:rsid w:val="3263CAA2"/>
    <w:rsid w:val="32B72AF6"/>
    <w:rsid w:val="346C6C6E"/>
    <w:rsid w:val="36083CCF"/>
    <w:rsid w:val="37186496"/>
    <w:rsid w:val="3947CB17"/>
    <w:rsid w:val="3AD2C311"/>
    <w:rsid w:val="3ADBADF2"/>
    <w:rsid w:val="3AF229C6"/>
    <w:rsid w:val="3BA47EEA"/>
    <w:rsid w:val="3C777E53"/>
    <w:rsid w:val="3C7F6BD9"/>
    <w:rsid w:val="3D369A3B"/>
    <w:rsid w:val="3D71318F"/>
    <w:rsid w:val="40BC0A65"/>
    <w:rsid w:val="40BF46DC"/>
    <w:rsid w:val="44DFE53B"/>
    <w:rsid w:val="4524CAD0"/>
    <w:rsid w:val="46264E1F"/>
    <w:rsid w:val="4A635152"/>
    <w:rsid w:val="4A87986F"/>
    <w:rsid w:val="50B905D2"/>
    <w:rsid w:val="52E0863B"/>
    <w:rsid w:val="53F0A694"/>
    <w:rsid w:val="54D987A4"/>
    <w:rsid w:val="58C1235A"/>
    <w:rsid w:val="59E6A42D"/>
    <w:rsid w:val="5A0D8FB3"/>
    <w:rsid w:val="5A4EAD41"/>
    <w:rsid w:val="5B805078"/>
    <w:rsid w:val="5B82748E"/>
    <w:rsid w:val="5D2CD7CD"/>
    <w:rsid w:val="5D94947D"/>
    <w:rsid w:val="5DB76FEF"/>
    <w:rsid w:val="5E368615"/>
    <w:rsid w:val="60852C83"/>
    <w:rsid w:val="60BDEEC5"/>
    <w:rsid w:val="60E13FE8"/>
    <w:rsid w:val="60E1C05C"/>
    <w:rsid w:val="616ED972"/>
    <w:rsid w:val="61B539DB"/>
    <w:rsid w:val="627D1049"/>
    <w:rsid w:val="6332FF0B"/>
    <w:rsid w:val="64F798F4"/>
    <w:rsid w:val="67C8F8B2"/>
    <w:rsid w:val="68FD5877"/>
    <w:rsid w:val="6A7DF968"/>
    <w:rsid w:val="6AABD581"/>
    <w:rsid w:val="6B03B2DD"/>
    <w:rsid w:val="6CDB3C02"/>
    <w:rsid w:val="6F3EBAEF"/>
    <w:rsid w:val="6FB04859"/>
    <w:rsid w:val="6FE0E9AA"/>
    <w:rsid w:val="700449EE"/>
    <w:rsid w:val="704869F5"/>
    <w:rsid w:val="70701E17"/>
    <w:rsid w:val="70B07485"/>
    <w:rsid w:val="70B636D3"/>
    <w:rsid w:val="70ED3AEC"/>
    <w:rsid w:val="715C1027"/>
    <w:rsid w:val="7363A5E3"/>
    <w:rsid w:val="73E81547"/>
    <w:rsid w:val="751F0955"/>
    <w:rsid w:val="7578204C"/>
    <w:rsid w:val="7823DEF2"/>
    <w:rsid w:val="78586957"/>
    <w:rsid w:val="78DF2474"/>
    <w:rsid w:val="794A3ECD"/>
    <w:rsid w:val="79BFAF53"/>
    <w:rsid w:val="7A7AF4D5"/>
    <w:rsid w:val="7ABF217B"/>
    <w:rsid w:val="7B5B7FB4"/>
    <w:rsid w:val="7C4B54F6"/>
    <w:rsid w:val="7CBA8423"/>
    <w:rsid w:val="7D280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31B69D"/>
  <w15:chartTrackingRefBased/>
  <w15:docId w15:val="{1431F6FE-D9D5-4B31-96DB-BC4E5FB125E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table" w:styleId="PlainTable1" mc:Ignorable="w14">
    <w:name xmlns:w="http://schemas.openxmlformats.org/wordprocessingml/2006/main" w:val="Plain Table 1"/>
    <w:basedOn xmlns:w="http://schemas.openxmlformats.org/wordprocessingml/2006/main" w:val="TableNormal"/>
    <w:uiPriority xmlns:w="http://schemas.openxmlformats.org/wordprocessingml/2006/main" w:val="41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</w:rPr>
    </w:tblStylePr>
    <w:tblStylePr xmlns:w="http://schemas.openxmlformats.org/wordprocessingml/2006/main"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xmlns:w="http://schemas.openxmlformats.org/wordprocessingml/2006/main" w:type="firstCol">
      <w:rPr>
        <w:b/>
        <w:bCs/>
      </w:rPr>
    </w:tblStylePr>
    <w:tblStylePr xmlns:w="http://schemas.openxmlformats.org/wordprocessingml/2006/main" w:type="lastCol">
      <w:rPr>
        <w:b/>
        <w:bCs/>
      </w:rPr>
    </w:tblStylePr>
    <w:tblStylePr xmlns:w="http://schemas.openxmlformats.org/wordprocessingml/2006/main" w:type="band1Vert">
      <w:tblPr/>
      <w:tcPr>
        <w:shd w:val="clear" w:color="auto" w:fill="F2F2F2" w:themeFill="background1" w:themeFillShade="F2"/>
      </w:tcPr>
    </w:tblStylePr>
    <w:tblStylePr xmlns:w="http://schemas.openxmlformats.org/wordprocessingml/2006/main"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5159d8935dcc4ace" /><Relationship Type="http://schemas.openxmlformats.org/officeDocument/2006/relationships/hyperlink" Target="https://www.alkosto.com/computador-portatil-acer-156-pulgadas-c7n6-intel-celeron-ram-4gb-disco-ssd-128gb-negro/p/4710886901129" TargetMode="External" Id="R1aa6480032f14ed0" /><Relationship Type="http://schemas.openxmlformats.org/officeDocument/2006/relationships/hyperlink" Target="https://www.mercadolibre.com.co/laptop-acer-aspire-3-a314-31-negra-14-intel-celeron-n3350-4gb-de-ram-500gb-hdd-intel-hd-graphics-500-1366x768px-linux/p/MCO15698350?pdp_filters=category:MCO1648" TargetMode="External" Id="Rd39a3afc9a8a4075" /><Relationship Type="http://schemas.openxmlformats.org/officeDocument/2006/relationships/image" Target="/media/image2.png" Id="R058ad248172a4b9d" /><Relationship Type="http://schemas.openxmlformats.org/officeDocument/2006/relationships/hyperlink" Target="https://www.alkosto.com/computador-portatil-hp-14-pulgadas-fq1003la-amd-ryzen-3-ram-8gb-disco-ssd-512-gb-morado/p/196548546046" TargetMode="External" Id="Reb865aaa87b044cd" /><Relationship Type="http://schemas.openxmlformats.org/officeDocument/2006/relationships/hyperlink" Target="https://www.falabella.com.co/falabella-co/product/53739654/Portatil-Hp-14-Pulga-Ryzen-3-8Gb-256Gb-Ssd/53739654" TargetMode="External" Id="R727ab48cbbf14d11" /><Relationship Type="http://schemas.openxmlformats.org/officeDocument/2006/relationships/image" Target="/media/image3.png" Id="R099bddd39f3b4b11" /><Relationship Type="http://schemas.openxmlformats.org/officeDocument/2006/relationships/hyperlink" Target="https://www.alkosto.com/computador-all-in-one-lenovo-238-pulgadas-a340-intel-celeron-ram-4gb-disco-ssd-256gb-negro/p/196380267277" TargetMode="External" Id="Rc45fb8ccae5444db" /><Relationship Type="http://schemas.openxmlformats.org/officeDocument/2006/relationships/hyperlink" Target="https://www.falabella.com.co/falabella-co/product/4091733/Computador-Lenovo-All-In-One-A340-Intel-Core-i5-4GB-1TB/4091733" TargetMode="External" Id="Rd0d9c204e0de4b8e" /><Relationship Type="http://schemas.openxmlformats.org/officeDocument/2006/relationships/hyperlink" Target="https://www.hostgator.co/web-hosting" TargetMode="External" Id="R46da9fd93cc341e0" /><Relationship Type="http://schemas.openxmlformats.org/officeDocument/2006/relationships/hyperlink" Target="https://www.hostinger.co/hosting-web" TargetMode="External" Id="R5061777478dd4a94" /><Relationship Type="http://schemas.openxmlformats.org/officeDocument/2006/relationships/numbering" Target="numbering.xml" Id="Rd0b4f5a57a3d42e2" /><Relationship Type="http://schemas.microsoft.com/office/2020/10/relationships/intelligence" Target="intelligence2.xml" Id="Rb33bb24281bf466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2022-12-10T15:03:47.6278333Z</dcterms:created>
  <dcterms:modified xsi:type="dcterms:W3CDTF">2022-12-12T11:48:03.3908185Z</dcterms:modified>
  <dc:creator>Juan Carlos Mican Muñoz</dc:creator>
  <lastModifiedBy>Juan Carlos Mican Muñoz</lastModifiedBy>
</coreProperties>
</file>