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1171BF5C" w:rsidP="30AE490C" w:rsidRDefault="1171BF5C" w14:paraId="196E605F" w14:textId="1A6D33EF">
      <w:pPr>
        <w:pStyle w:val="Normal"/>
        <w:suppressLineNumbers w:val="0"/>
        <w:bidi w:val="0"/>
        <w:spacing w:before="0" w:beforeAutospacing="off" w:after="160" w:afterAutospacing="off" w:line="480" w:lineRule="auto"/>
        <w:ind w:left="0" w:right="0" w:firstLine="0"/>
        <w:jc w:val="center"/>
        <w:rPr>
          <w:rFonts w:eastAsia="Times New Roman" w:cs="Times New Roman"/>
          <w:color w:val="000000" w:themeColor="text1" w:themeTint="FF" w:themeShade="FF"/>
        </w:rPr>
      </w:pPr>
      <w:r w:rsidRPr="30AE490C" w:rsidR="1171BF5C">
        <w:rPr>
          <w:rFonts w:eastAsia="Times New Roman" w:cs="Times New Roman"/>
          <w:color w:val="000000" w:themeColor="text1" w:themeTint="FF" w:themeShade="FF"/>
        </w:rPr>
        <w:t>Informe de pruebas de S.I.M.P</w:t>
      </w:r>
    </w:p>
    <w:p w:rsidR="00DA2A0D" w:rsidP="00DA2A0D" w:rsidRDefault="00DA2A0D" w14:paraId="282551C5" w14:textId="77777777">
      <w:pPr>
        <w:ind w:firstLine="0"/>
        <w:jc w:val="center"/>
        <w:rPr>
          <w:rFonts w:eastAsia="Times New Roman" w:cs="Times New Roman"/>
          <w:color w:val="000000" w:themeColor="text1"/>
          <w:szCs w:val="24"/>
        </w:rPr>
      </w:pPr>
    </w:p>
    <w:p w:rsidR="00DA2A0D" w:rsidP="00DA2A0D" w:rsidRDefault="00DA2A0D" w14:paraId="0997EBDE" w14:textId="77777777">
      <w:pPr>
        <w:ind w:firstLine="0"/>
        <w:jc w:val="center"/>
        <w:rPr>
          <w:rFonts w:eastAsia="Times New Roman" w:cs="Times New Roman"/>
          <w:color w:val="000000" w:themeColor="text1"/>
          <w:szCs w:val="24"/>
        </w:rPr>
      </w:pPr>
    </w:p>
    <w:p w:rsidR="00DA2A0D" w:rsidP="00DA2A0D" w:rsidRDefault="00DA2A0D" w14:paraId="3C840253" w14:textId="76E84434">
      <w:pPr>
        <w:ind w:firstLine="0"/>
        <w:jc w:val="center"/>
        <w:rPr>
          <w:rFonts w:eastAsia="Times New Roman" w:cs="Times New Roman"/>
          <w:color w:val="000000" w:themeColor="text1"/>
        </w:rPr>
      </w:pPr>
    </w:p>
    <w:p w:rsidR="1171BF5C" w:rsidP="30AE490C" w:rsidRDefault="1171BF5C" w14:paraId="626BEDA0" w14:textId="0767D9BA">
      <w:pPr>
        <w:pStyle w:val="Normal"/>
        <w:suppressLineNumbers w:val="0"/>
        <w:bidi w:val="0"/>
        <w:spacing w:before="0" w:beforeAutospacing="off" w:after="160" w:afterAutospacing="off" w:line="480" w:lineRule="auto"/>
        <w:ind w:left="0" w:right="0" w:firstLine="0"/>
        <w:jc w:val="center"/>
        <w:rPr>
          <w:rFonts w:eastAsia="Times New Roman" w:cs="Times New Roman"/>
          <w:color w:val="000000" w:themeColor="text1" w:themeTint="FF" w:themeShade="FF"/>
        </w:rPr>
      </w:pPr>
      <w:r w:rsidRPr="30AE490C" w:rsidR="1171BF5C">
        <w:rPr>
          <w:rFonts w:eastAsia="Times New Roman" w:cs="Times New Roman"/>
          <w:color w:val="000000" w:themeColor="text1" w:themeTint="FF" w:themeShade="FF"/>
        </w:rPr>
        <w:t>Juan Carlos Mican Muñoz</w:t>
      </w:r>
    </w:p>
    <w:p w:rsidR="6AE478C8" w:rsidP="30AE490C" w:rsidRDefault="6AE478C8" w14:paraId="5BAFEB64" w14:textId="1D943893">
      <w:pPr>
        <w:pStyle w:val="Normal"/>
        <w:suppressLineNumbers w:val="0"/>
        <w:bidi w:val="0"/>
        <w:spacing w:before="0" w:beforeAutospacing="off" w:after="160" w:afterAutospacing="off" w:line="480" w:lineRule="auto"/>
        <w:ind w:left="0" w:right="0" w:firstLine="0"/>
        <w:jc w:val="center"/>
        <w:rPr>
          <w:rFonts w:eastAsia="Times New Roman" w:cs="Times New Roman"/>
          <w:color w:val="000000" w:themeColor="text1" w:themeTint="FF" w:themeShade="FF"/>
        </w:rPr>
      </w:pPr>
      <w:r w:rsidRPr="30AE490C" w:rsidR="6AE478C8">
        <w:rPr>
          <w:rFonts w:eastAsia="Times New Roman" w:cs="Times New Roman"/>
          <w:color w:val="000000" w:themeColor="text1" w:themeTint="FF" w:themeShade="FF"/>
        </w:rPr>
        <w:t>Jhorman Alexander Culma Hermosa</w:t>
      </w:r>
    </w:p>
    <w:p w:rsidR="00824236" w:rsidP="30AE490C" w:rsidRDefault="00824236" w14:paraId="0CA43402" w14:textId="3D12081C">
      <w:pPr>
        <w:pStyle w:val="Normal"/>
        <w:suppressLineNumbers w:val="0"/>
        <w:bidi w:val="0"/>
        <w:spacing w:before="0" w:beforeAutospacing="off" w:after="160" w:afterAutospacing="off" w:line="480" w:lineRule="auto"/>
        <w:ind w:left="0" w:right="0" w:firstLine="0"/>
        <w:jc w:val="center"/>
        <w:rPr>
          <w:rFonts w:eastAsia="Times New Roman" w:cs="Times New Roman"/>
          <w:color w:val="000000" w:themeColor="text1" w:themeTint="FF" w:themeShade="FF"/>
        </w:rPr>
      </w:pPr>
      <w:r w:rsidRPr="30AE490C" w:rsidR="00824236">
        <w:rPr>
          <w:rFonts w:eastAsia="Times New Roman" w:cs="Times New Roman"/>
          <w:color w:val="000000" w:themeColor="text1" w:themeTint="FF" w:themeShade="FF"/>
        </w:rPr>
        <w:t>Julian Dario Triana Mosquera</w:t>
      </w:r>
    </w:p>
    <w:p w:rsidR="00DA2A0D" w:rsidP="00DA2A0D" w:rsidRDefault="00DA2A0D" w14:paraId="22577818" w14:textId="77777777">
      <w:pPr>
        <w:ind w:firstLine="0"/>
        <w:jc w:val="center"/>
        <w:rPr>
          <w:rFonts w:eastAsia="Times New Roman" w:cs="Times New Roman"/>
          <w:color w:val="000000" w:themeColor="text1"/>
          <w:szCs w:val="24"/>
        </w:rPr>
      </w:pPr>
    </w:p>
    <w:p w:rsidR="00DA2A0D" w:rsidP="00DA2A0D" w:rsidRDefault="00DA2A0D" w14:paraId="01D446CC" w14:textId="3F3B148A">
      <w:pPr>
        <w:ind w:firstLine="0"/>
        <w:jc w:val="center"/>
        <w:rPr>
          <w:rFonts w:eastAsia="Times New Roman" w:cs="Times New Roman"/>
          <w:color w:val="000000" w:themeColor="text1"/>
        </w:rPr>
      </w:pPr>
    </w:p>
    <w:p w:rsidR="24B799C9" w:rsidP="00DA2A0D" w:rsidRDefault="24B799C9" w14:paraId="3673EFEA" w14:textId="26099669">
      <w:pPr>
        <w:ind w:firstLine="0"/>
        <w:jc w:val="center"/>
        <w:rPr>
          <w:rFonts w:eastAsia="Times New Roman" w:cs="Times New Roman"/>
          <w:color w:val="000000" w:themeColor="text1"/>
        </w:rPr>
      </w:pPr>
      <w:r w:rsidRPr="78C305FB">
        <w:rPr>
          <w:rFonts w:eastAsia="Times New Roman" w:cs="Times New Roman"/>
          <w:color w:val="000000" w:themeColor="text1"/>
        </w:rPr>
        <w:t>Servicio nacional de aprendizaje</w:t>
      </w:r>
    </w:p>
    <w:p w:rsidR="00DA2A0D" w:rsidP="00DA2A0D" w:rsidRDefault="00DA2A0D" w14:paraId="4748D4DF" w14:textId="77777777">
      <w:pPr>
        <w:ind w:firstLine="0"/>
        <w:jc w:val="center"/>
        <w:rPr>
          <w:rFonts w:eastAsia="Times New Roman" w:cs="Times New Roman"/>
          <w:color w:val="000000" w:themeColor="text1"/>
          <w:szCs w:val="24"/>
        </w:rPr>
      </w:pPr>
    </w:p>
    <w:p w:rsidR="00DA2A0D" w:rsidP="00DA2A0D" w:rsidRDefault="00DA2A0D" w14:paraId="74EFF0FE" w14:textId="51EE123A">
      <w:pPr>
        <w:ind w:firstLine="0"/>
        <w:jc w:val="center"/>
        <w:rPr>
          <w:rFonts w:eastAsia="Times New Roman" w:cs="Times New Roman"/>
          <w:color w:val="000000" w:themeColor="text1"/>
        </w:rPr>
      </w:pPr>
    </w:p>
    <w:p w:rsidR="30AE490C" w:rsidP="30AE490C" w:rsidRDefault="30AE490C" w14:paraId="7B595EDE" w14:textId="04DDDFBC">
      <w:pPr>
        <w:pStyle w:val="Normal"/>
        <w:ind w:firstLine="0"/>
        <w:jc w:val="center"/>
        <w:rPr>
          <w:rFonts w:eastAsia="Times New Roman" w:cs="Times New Roman"/>
          <w:color w:val="000000" w:themeColor="text1" w:themeTint="FF" w:themeShade="FF"/>
        </w:rPr>
      </w:pPr>
    </w:p>
    <w:p w:rsidR="30AE490C" w:rsidP="30AE490C" w:rsidRDefault="30AE490C" w14:paraId="44BF6929" w14:textId="1543B4BA">
      <w:pPr>
        <w:pStyle w:val="Normal"/>
        <w:ind w:firstLine="0"/>
        <w:jc w:val="center"/>
        <w:rPr>
          <w:rFonts w:eastAsia="Times New Roman" w:cs="Times New Roman"/>
          <w:color w:val="000000" w:themeColor="text1" w:themeTint="FF" w:themeShade="FF"/>
        </w:rPr>
      </w:pPr>
    </w:p>
    <w:p w:rsidR="24B799C9" w:rsidP="00DA2A0D" w:rsidRDefault="24B799C9" w14:paraId="04C56FA1" w14:textId="1B31C057">
      <w:pPr>
        <w:ind w:firstLine="0"/>
        <w:jc w:val="center"/>
        <w:rPr>
          <w:rFonts w:eastAsia="Times New Roman" w:cs="Times New Roman"/>
          <w:color w:val="000000" w:themeColor="text1"/>
        </w:rPr>
      </w:pPr>
      <w:r w:rsidRPr="78C305FB">
        <w:rPr>
          <w:rFonts w:eastAsia="Times New Roman" w:cs="Times New Roman"/>
          <w:color w:val="000000" w:themeColor="text1"/>
        </w:rPr>
        <w:t>2558104 G1 Análisis y desarrollo de software</w:t>
      </w:r>
    </w:p>
    <w:p w:rsidR="00DA2A0D" w:rsidP="00DA2A0D" w:rsidRDefault="00DA2A0D" w14:paraId="524E8CF2" w14:textId="77777777">
      <w:pPr>
        <w:ind w:firstLine="0"/>
        <w:jc w:val="center"/>
        <w:rPr>
          <w:rFonts w:eastAsia="Times New Roman" w:cs="Times New Roman"/>
          <w:color w:val="000000" w:themeColor="text1"/>
          <w:szCs w:val="24"/>
        </w:rPr>
      </w:pPr>
    </w:p>
    <w:p w:rsidR="009E12C1" w:rsidP="30AE490C" w:rsidRDefault="009E12C1" w14:paraId="7E6F9BC7" w14:textId="4EA9104E">
      <w:pPr>
        <w:pStyle w:val="Normal"/>
        <w:ind w:firstLine="0"/>
        <w:rPr>
          <w:rFonts w:eastAsia="Times New Roman" w:cs="Times New Roman"/>
          <w:color w:val="000000" w:themeColor="text1"/>
        </w:rPr>
      </w:pPr>
    </w:p>
    <w:p w:rsidR="009E12C1" w:rsidP="00DA2A0D" w:rsidRDefault="009E12C1" w14:paraId="42563599" w14:textId="77777777">
      <w:pPr>
        <w:ind w:firstLine="0"/>
        <w:jc w:val="center"/>
        <w:rPr>
          <w:rFonts w:eastAsia="Times New Roman" w:cs="Times New Roman"/>
          <w:color w:val="000000" w:themeColor="text1"/>
        </w:rPr>
      </w:pPr>
    </w:p>
    <w:p w:rsidR="3B9BFE2A" w:rsidP="30AE490C" w:rsidRDefault="3B9BFE2A" w14:paraId="13DAC0AE" w14:textId="606EE422">
      <w:pPr>
        <w:pStyle w:val="Normal"/>
        <w:suppressLineNumbers w:val="0"/>
        <w:bidi w:val="0"/>
        <w:spacing w:before="0" w:beforeAutospacing="off" w:after="160" w:afterAutospacing="off" w:line="480" w:lineRule="auto"/>
        <w:ind w:left="0" w:right="0" w:firstLine="0"/>
        <w:jc w:val="center"/>
      </w:pPr>
      <w:r w:rsidRPr="30AE490C" w:rsidR="3B9BFE2A">
        <w:rPr>
          <w:rFonts w:eastAsia="Times New Roman" w:cs="Times New Roman"/>
          <w:color w:val="000000" w:themeColor="text1" w:themeTint="FF" w:themeShade="FF"/>
        </w:rPr>
        <w:t>12/2023</w:t>
      </w:r>
    </w:p>
    <w:p w:rsidR="00ED7F2A" w:rsidP="00DA2A0D" w:rsidRDefault="00ED7F2A" w14:paraId="6DFA32A0" w14:textId="450E924E">
      <w:pPr>
        <w:ind w:firstLine="0"/>
        <w:jc w:val="center"/>
        <w:rPr>
          <w:rFonts w:eastAsia="Times New Roman"/>
        </w:rPr>
      </w:pPr>
      <w:r w:rsidRPr="30AE490C" w:rsidR="679AC268">
        <w:rPr>
          <w:rFonts w:eastAsia="Times New Roman"/>
        </w:rPr>
        <w:t>TABLA DE CONTENIDOS</w:t>
      </w:r>
    </w:p>
    <w:sdt>
      <w:sdtPr>
        <w:id w:val="1236869815"/>
        <w:docPartObj>
          <w:docPartGallery w:val="Table of Contents"/>
          <w:docPartUnique/>
        </w:docPartObj>
      </w:sdtPr>
      <w:sdtContent>
        <w:p w:rsidR="00DA2A0D" w:rsidP="30AE490C" w:rsidRDefault="56381BDE" w14:paraId="1C597B84" w14:textId="6FCB5146">
          <w:pPr>
            <w:pStyle w:val="TOC1"/>
            <w:tabs>
              <w:tab w:val="right" w:leader="dot" w:pos="9360"/>
            </w:tabs>
            <w:rPr>
              <w:rStyle w:val="Hyperlink"/>
              <w:noProof/>
              <w:lang w:eastAsia="es-CO"/>
            </w:rPr>
          </w:pPr>
          <w:r>
            <w:fldChar w:fldCharType="begin"/>
          </w:r>
          <w:r>
            <w:instrText xml:space="preserve">TOC \o \z \u \h</w:instrText>
          </w:r>
          <w:r>
            <w:fldChar w:fldCharType="separate"/>
          </w:r>
          <w:hyperlink w:anchor="_Toc901881356">
            <w:r w:rsidRPr="30AE490C" w:rsidR="30AE490C">
              <w:rPr>
                <w:rStyle w:val="Hyperlink"/>
              </w:rPr>
              <w:t>Resumen</w:t>
            </w:r>
            <w:r>
              <w:tab/>
            </w:r>
            <w:r>
              <w:fldChar w:fldCharType="begin"/>
            </w:r>
            <w:r>
              <w:instrText xml:space="preserve">PAGEREF _Toc901881356 \h</w:instrText>
            </w:r>
            <w:r>
              <w:fldChar w:fldCharType="separate"/>
            </w:r>
            <w:r w:rsidRPr="30AE490C" w:rsidR="30AE490C">
              <w:rPr>
                <w:rStyle w:val="Hyperlink"/>
              </w:rPr>
              <w:t>2</w:t>
            </w:r>
            <w:r>
              <w:fldChar w:fldCharType="end"/>
            </w:r>
          </w:hyperlink>
        </w:p>
        <w:p w:rsidR="00DA2A0D" w:rsidP="30AE490C" w:rsidRDefault="00EF1EF0" w14:paraId="2FE44375" w14:textId="7B0669B3">
          <w:pPr>
            <w:pStyle w:val="TOC1"/>
            <w:tabs>
              <w:tab w:val="right" w:leader="dot" w:pos="9360"/>
            </w:tabs>
            <w:rPr>
              <w:rStyle w:val="Hyperlink"/>
              <w:noProof/>
              <w:lang w:eastAsia="es-CO"/>
            </w:rPr>
          </w:pPr>
          <w:hyperlink w:anchor="_Toc286785308">
            <w:r w:rsidRPr="30AE490C" w:rsidR="30AE490C">
              <w:rPr>
                <w:rStyle w:val="Hyperlink"/>
              </w:rPr>
              <w:t>Objetivos de las pruebas.</w:t>
            </w:r>
            <w:r>
              <w:tab/>
            </w:r>
            <w:r>
              <w:fldChar w:fldCharType="begin"/>
            </w:r>
            <w:r>
              <w:instrText xml:space="preserve">PAGEREF _Toc286785308 \h</w:instrText>
            </w:r>
            <w:r>
              <w:fldChar w:fldCharType="separate"/>
            </w:r>
            <w:r w:rsidRPr="30AE490C" w:rsidR="30AE490C">
              <w:rPr>
                <w:rStyle w:val="Hyperlink"/>
              </w:rPr>
              <w:t>3</w:t>
            </w:r>
            <w:r>
              <w:fldChar w:fldCharType="end"/>
            </w:r>
          </w:hyperlink>
        </w:p>
        <w:p w:rsidR="00DA2A0D" w:rsidP="30AE490C" w:rsidRDefault="00EF1EF0" w14:paraId="62FCA470" w14:textId="46C53C7C">
          <w:pPr>
            <w:pStyle w:val="TOC1"/>
            <w:tabs>
              <w:tab w:val="right" w:leader="dot" w:pos="9360"/>
            </w:tabs>
            <w:rPr>
              <w:rStyle w:val="Hyperlink"/>
              <w:noProof/>
              <w:lang w:eastAsia="es-CO"/>
            </w:rPr>
          </w:pPr>
          <w:hyperlink w:anchor="_Toc1438251930">
            <w:r w:rsidRPr="30AE490C" w:rsidR="30AE490C">
              <w:rPr>
                <w:rStyle w:val="Hyperlink"/>
              </w:rPr>
              <w:t>Alcance de las pruebas.</w:t>
            </w:r>
            <w:r>
              <w:tab/>
            </w:r>
            <w:r>
              <w:fldChar w:fldCharType="begin"/>
            </w:r>
            <w:r>
              <w:instrText xml:space="preserve">PAGEREF _Toc1438251930 \h</w:instrText>
            </w:r>
            <w:r>
              <w:fldChar w:fldCharType="separate"/>
            </w:r>
            <w:r w:rsidRPr="30AE490C" w:rsidR="30AE490C">
              <w:rPr>
                <w:rStyle w:val="Hyperlink"/>
              </w:rPr>
              <w:t>3</w:t>
            </w:r>
            <w:r>
              <w:fldChar w:fldCharType="end"/>
            </w:r>
          </w:hyperlink>
        </w:p>
        <w:p w:rsidR="30AE490C" w:rsidP="30AE490C" w:rsidRDefault="30AE490C" w14:paraId="62946C22" w14:textId="6CED2407">
          <w:pPr>
            <w:pStyle w:val="TOC1"/>
            <w:tabs>
              <w:tab w:val="right" w:leader="dot" w:pos="9360"/>
            </w:tabs>
            <w:rPr>
              <w:rStyle w:val="Hyperlink"/>
            </w:rPr>
          </w:pPr>
          <w:hyperlink w:anchor="_Toc711373617">
            <w:r w:rsidRPr="30AE490C" w:rsidR="30AE490C">
              <w:rPr>
                <w:rStyle w:val="Hyperlink"/>
              </w:rPr>
              <w:t>Referencias a documentos relacionados.</w:t>
            </w:r>
            <w:r>
              <w:tab/>
            </w:r>
            <w:r>
              <w:fldChar w:fldCharType="begin"/>
            </w:r>
            <w:r>
              <w:instrText xml:space="preserve">PAGEREF _Toc711373617 \h</w:instrText>
            </w:r>
            <w:r>
              <w:fldChar w:fldCharType="separate"/>
            </w:r>
            <w:r w:rsidRPr="30AE490C" w:rsidR="30AE490C">
              <w:rPr>
                <w:rStyle w:val="Hyperlink"/>
              </w:rPr>
              <w:t>4</w:t>
            </w:r>
            <w:r>
              <w:fldChar w:fldCharType="end"/>
            </w:r>
          </w:hyperlink>
        </w:p>
        <w:p w:rsidR="30AE490C" w:rsidP="30AE490C" w:rsidRDefault="30AE490C" w14:paraId="11F2A251" w14:textId="36B99F51">
          <w:pPr>
            <w:pStyle w:val="TOC1"/>
            <w:tabs>
              <w:tab w:val="right" w:leader="dot" w:pos="9360"/>
            </w:tabs>
            <w:rPr>
              <w:rStyle w:val="Hyperlink"/>
            </w:rPr>
          </w:pPr>
          <w:hyperlink w:anchor="_Toc371211125">
            <w:r w:rsidRPr="30AE490C" w:rsidR="30AE490C">
              <w:rPr>
                <w:rStyle w:val="Hyperlink"/>
              </w:rPr>
              <w:t>Descripción del enfoque utilizado para las pruebas.</w:t>
            </w:r>
            <w:r>
              <w:tab/>
            </w:r>
            <w:r>
              <w:fldChar w:fldCharType="begin"/>
            </w:r>
            <w:r>
              <w:instrText xml:space="preserve">PAGEREF _Toc371211125 \h</w:instrText>
            </w:r>
            <w:r>
              <w:fldChar w:fldCharType="separate"/>
            </w:r>
            <w:r w:rsidRPr="30AE490C" w:rsidR="30AE490C">
              <w:rPr>
                <w:rStyle w:val="Hyperlink"/>
              </w:rPr>
              <w:t>4</w:t>
            </w:r>
            <w:r>
              <w:fldChar w:fldCharType="end"/>
            </w:r>
          </w:hyperlink>
        </w:p>
        <w:p w:rsidR="30AE490C" w:rsidP="30AE490C" w:rsidRDefault="30AE490C" w14:paraId="3E1BD98E" w14:textId="6E72C643">
          <w:pPr>
            <w:pStyle w:val="TOC1"/>
            <w:tabs>
              <w:tab w:val="right" w:leader="dot" w:pos="9360"/>
            </w:tabs>
            <w:rPr>
              <w:rStyle w:val="Hyperlink"/>
            </w:rPr>
          </w:pPr>
          <w:hyperlink w:anchor="_Toc834938285">
            <w:r w:rsidRPr="30AE490C" w:rsidR="30AE490C">
              <w:rPr>
                <w:rStyle w:val="Hyperlink"/>
              </w:rPr>
              <w:t>Recursos y Planificación</w:t>
            </w:r>
            <w:r>
              <w:tab/>
            </w:r>
            <w:r>
              <w:fldChar w:fldCharType="begin"/>
            </w:r>
            <w:r>
              <w:instrText xml:space="preserve">PAGEREF _Toc834938285 \h</w:instrText>
            </w:r>
            <w:r>
              <w:fldChar w:fldCharType="separate"/>
            </w:r>
            <w:r w:rsidRPr="30AE490C" w:rsidR="30AE490C">
              <w:rPr>
                <w:rStyle w:val="Hyperlink"/>
              </w:rPr>
              <w:t>4</w:t>
            </w:r>
            <w:r>
              <w:fldChar w:fldCharType="end"/>
            </w:r>
          </w:hyperlink>
        </w:p>
        <w:p w:rsidR="30AE490C" w:rsidP="30AE490C" w:rsidRDefault="30AE490C" w14:paraId="7CEA3C04" w14:textId="7AE05192">
          <w:pPr>
            <w:pStyle w:val="TOC2"/>
            <w:tabs>
              <w:tab w:val="right" w:leader="dot" w:pos="9360"/>
            </w:tabs>
            <w:rPr>
              <w:rStyle w:val="Hyperlink"/>
            </w:rPr>
          </w:pPr>
          <w:hyperlink w:anchor="_Toc427353389">
            <w:r w:rsidRPr="30AE490C" w:rsidR="30AE490C">
              <w:rPr>
                <w:rStyle w:val="Hyperlink"/>
              </w:rPr>
              <w:t>Recursos utilizados</w:t>
            </w:r>
            <w:r>
              <w:tab/>
            </w:r>
            <w:r>
              <w:fldChar w:fldCharType="begin"/>
            </w:r>
            <w:r>
              <w:instrText xml:space="preserve">PAGEREF _Toc427353389 \h</w:instrText>
            </w:r>
            <w:r>
              <w:fldChar w:fldCharType="separate"/>
            </w:r>
            <w:r w:rsidRPr="30AE490C" w:rsidR="30AE490C">
              <w:rPr>
                <w:rStyle w:val="Hyperlink"/>
              </w:rPr>
              <w:t>4</w:t>
            </w:r>
            <w:r>
              <w:fldChar w:fldCharType="end"/>
            </w:r>
          </w:hyperlink>
        </w:p>
        <w:p w:rsidR="30AE490C" w:rsidP="30AE490C" w:rsidRDefault="30AE490C" w14:paraId="07577E45" w14:textId="04BB62FD">
          <w:pPr>
            <w:pStyle w:val="TOC2"/>
            <w:tabs>
              <w:tab w:val="right" w:leader="dot" w:pos="9360"/>
            </w:tabs>
            <w:rPr>
              <w:rStyle w:val="Hyperlink"/>
            </w:rPr>
          </w:pPr>
          <w:hyperlink w:anchor="_Toc704232199">
            <w:r w:rsidRPr="30AE490C" w:rsidR="30AE490C">
              <w:rPr>
                <w:rStyle w:val="Hyperlink"/>
              </w:rPr>
              <w:t>Cronograma de pruebas.</w:t>
            </w:r>
            <w:r>
              <w:tab/>
            </w:r>
            <w:r>
              <w:fldChar w:fldCharType="begin"/>
            </w:r>
            <w:r>
              <w:instrText xml:space="preserve">PAGEREF _Toc704232199 \h</w:instrText>
            </w:r>
            <w:r>
              <w:fldChar w:fldCharType="separate"/>
            </w:r>
            <w:r w:rsidRPr="30AE490C" w:rsidR="30AE490C">
              <w:rPr>
                <w:rStyle w:val="Hyperlink"/>
              </w:rPr>
              <w:t>5</w:t>
            </w:r>
            <w:r>
              <w:fldChar w:fldCharType="end"/>
            </w:r>
          </w:hyperlink>
        </w:p>
        <w:p w:rsidR="30AE490C" w:rsidP="30AE490C" w:rsidRDefault="30AE490C" w14:paraId="1F9C1B74" w14:textId="6474B7BC">
          <w:pPr>
            <w:pStyle w:val="TOC1"/>
            <w:tabs>
              <w:tab w:val="right" w:leader="dot" w:pos="9360"/>
            </w:tabs>
            <w:rPr>
              <w:rStyle w:val="Hyperlink"/>
            </w:rPr>
          </w:pPr>
          <w:hyperlink w:anchor="_Toc291591867">
            <w:r w:rsidRPr="30AE490C" w:rsidR="30AE490C">
              <w:rPr>
                <w:rStyle w:val="Hyperlink"/>
              </w:rPr>
              <w:t>Casos de Prueba y Procedimientos</w:t>
            </w:r>
            <w:r>
              <w:tab/>
            </w:r>
            <w:r>
              <w:fldChar w:fldCharType="begin"/>
            </w:r>
            <w:r>
              <w:instrText xml:space="preserve">PAGEREF _Toc291591867 \h</w:instrText>
            </w:r>
            <w:r>
              <w:fldChar w:fldCharType="separate"/>
            </w:r>
            <w:r w:rsidRPr="30AE490C" w:rsidR="30AE490C">
              <w:rPr>
                <w:rStyle w:val="Hyperlink"/>
              </w:rPr>
              <w:t>5</w:t>
            </w:r>
            <w:r>
              <w:fldChar w:fldCharType="end"/>
            </w:r>
          </w:hyperlink>
        </w:p>
        <w:p w:rsidR="30AE490C" w:rsidP="30AE490C" w:rsidRDefault="30AE490C" w14:paraId="59326A12" w14:textId="1706C178">
          <w:pPr>
            <w:pStyle w:val="TOC1"/>
            <w:tabs>
              <w:tab w:val="right" w:leader="dot" w:pos="9360"/>
            </w:tabs>
            <w:rPr>
              <w:rStyle w:val="Hyperlink"/>
            </w:rPr>
          </w:pPr>
          <w:hyperlink w:anchor="_Toc1338409868">
            <w:r w:rsidRPr="30AE490C" w:rsidR="30AE490C">
              <w:rPr>
                <w:rStyle w:val="Hyperlink"/>
              </w:rPr>
              <w:t>Procedimientos de ejecución de pruebas.</w:t>
            </w:r>
            <w:r>
              <w:tab/>
            </w:r>
            <w:r>
              <w:fldChar w:fldCharType="begin"/>
            </w:r>
            <w:r>
              <w:instrText xml:space="preserve">PAGEREF _Toc1338409868 \h</w:instrText>
            </w:r>
            <w:r>
              <w:fldChar w:fldCharType="separate"/>
            </w:r>
            <w:r w:rsidRPr="30AE490C" w:rsidR="30AE490C">
              <w:rPr>
                <w:rStyle w:val="Hyperlink"/>
              </w:rPr>
              <w:t>5</w:t>
            </w:r>
            <w:r>
              <w:fldChar w:fldCharType="end"/>
            </w:r>
          </w:hyperlink>
        </w:p>
        <w:p w:rsidR="30AE490C" w:rsidP="30AE490C" w:rsidRDefault="30AE490C" w14:paraId="0B7A63C6" w14:textId="0325FA66">
          <w:pPr>
            <w:pStyle w:val="TOC2"/>
            <w:tabs>
              <w:tab w:val="right" w:leader="dot" w:pos="9360"/>
            </w:tabs>
            <w:rPr>
              <w:rStyle w:val="Hyperlink"/>
            </w:rPr>
          </w:pPr>
          <w:hyperlink w:anchor="_Toc1025210989">
            <w:r w:rsidRPr="30AE490C" w:rsidR="30AE490C">
              <w:rPr>
                <w:rStyle w:val="Hyperlink"/>
              </w:rPr>
              <w:t>Ejecución de Pruebas</w:t>
            </w:r>
            <w:r>
              <w:tab/>
            </w:r>
            <w:r>
              <w:fldChar w:fldCharType="begin"/>
            </w:r>
            <w:r>
              <w:instrText xml:space="preserve">PAGEREF _Toc1025210989 \h</w:instrText>
            </w:r>
            <w:r>
              <w:fldChar w:fldCharType="separate"/>
            </w:r>
            <w:r w:rsidRPr="30AE490C" w:rsidR="30AE490C">
              <w:rPr>
                <w:rStyle w:val="Hyperlink"/>
              </w:rPr>
              <w:t>5</w:t>
            </w:r>
            <w:r>
              <w:fldChar w:fldCharType="end"/>
            </w:r>
          </w:hyperlink>
        </w:p>
        <w:p w:rsidR="30AE490C" w:rsidP="30AE490C" w:rsidRDefault="30AE490C" w14:paraId="0A69D80A" w14:textId="63A46F49">
          <w:pPr>
            <w:pStyle w:val="TOC2"/>
            <w:tabs>
              <w:tab w:val="right" w:leader="dot" w:pos="9360"/>
            </w:tabs>
            <w:rPr>
              <w:rStyle w:val="Hyperlink"/>
            </w:rPr>
          </w:pPr>
          <w:hyperlink w:anchor="_Toc535295576">
            <w:r w:rsidRPr="30AE490C" w:rsidR="30AE490C">
              <w:rPr>
                <w:rStyle w:val="Hyperlink"/>
              </w:rPr>
              <w:t>Registro detallado de la ejecución de pruebas.</w:t>
            </w:r>
            <w:r>
              <w:tab/>
            </w:r>
            <w:r>
              <w:fldChar w:fldCharType="begin"/>
            </w:r>
            <w:r>
              <w:instrText xml:space="preserve">PAGEREF _Toc535295576 \h</w:instrText>
            </w:r>
            <w:r>
              <w:fldChar w:fldCharType="separate"/>
            </w:r>
            <w:r w:rsidRPr="30AE490C" w:rsidR="30AE490C">
              <w:rPr>
                <w:rStyle w:val="Hyperlink"/>
              </w:rPr>
              <w:t>5</w:t>
            </w:r>
            <w:r>
              <w:fldChar w:fldCharType="end"/>
            </w:r>
          </w:hyperlink>
        </w:p>
        <w:p w:rsidR="30AE490C" w:rsidP="30AE490C" w:rsidRDefault="30AE490C" w14:paraId="7CCF61F7" w14:textId="7786F49B">
          <w:pPr>
            <w:pStyle w:val="TOC1"/>
            <w:tabs>
              <w:tab w:val="right" w:leader="dot" w:pos="9360"/>
            </w:tabs>
            <w:rPr>
              <w:rStyle w:val="Hyperlink"/>
            </w:rPr>
          </w:pPr>
          <w:hyperlink w:anchor="_Toc216829359">
            <w:r w:rsidRPr="30AE490C" w:rsidR="30AE490C">
              <w:rPr>
                <w:rStyle w:val="Hyperlink"/>
              </w:rPr>
              <w:t>Casos de Prueba Movimientos</w:t>
            </w:r>
            <w:r>
              <w:tab/>
            </w:r>
            <w:r>
              <w:fldChar w:fldCharType="begin"/>
            </w:r>
            <w:r>
              <w:instrText xml:space="preserve">PAGEREF _Toc216829359 \h</w:instrText>
            </w:r>
            <w:r>
              <w:fldChar w:fldCharType="separate"/>
            </w:r>
            <w:r w:rsidRPr="30AE490C" w:rsidR="30AE490C">
              <w:rPr>
                <w:rStyle w:val="Hyperlink"/>
              </w:rPr>
              <w:t>8</w:t>
            </w:r>
            <w:r>
              <w:fldChar w:fldCharType="end"/>
            </w:r>
          </w:hyperlink>
        </w:p>
        <w:p w:rsidR="30AE490C" w:rsidP="30AE490C" w:rsidRDefault="30AE490C" w14:paraId="06B21A8C" w14:textId="5F814B14">
          <w:pPr>
            <w:pStyle w:val="TOC1"/>
            <w:tabs>
              <w:tab w:val="right" w:leader="dot" w:pos="9360"/>
            </w:tabs>
            <w:rPr>
              <w:rStyle w:val="Hyperlink"/>
            </w:rPr>
          </w:pPr>
          <w:hyperlink w:anchor="_Toc25174250">
            <w:r w:rsidRPr="30AE490C" w:rsidR="30AE490C">
              <w:rPr>
                <w:rStyle w:val="Hyperlink"/>
              </w:rPr>
              <w:t>Conclusiones</w:t>
            </w:r>
            <w:r>
              <w:tab/>
            </w:r>
            <w:r>
              <w:fldChar w:fldCharType="begin"/>
            </w:r>
            <w:r>
              <w:instrText xml:space="preserve">PAGEREF _Toc25174250 \h</w:instrText>
            </w:r>
            <w:r>
              <w:fldChar w:fldCharType="separate"/>
            </w:r>
            <w:r w:rsidRPr="30AE490C" w:rsidR="30AE490C">
              <w:rPr>
                <w:rStyle w:val="Hyperlink"/>
              </w:rPr>
              <w:t>9</w:t>
            </w:r>
            <w:r>
              <w:fldChar w:fldCharType="end"/>
            </w:r>
          </w:hyperlink>
          <w:r>
            <w:fldChar w:fldCharType="end"/>
          </w:r>
        </w:p>
      </w:sdtContent>
    </w:sdt>
    <w:p w:rsidR="56381BDE" w:rsidP="00DA2A0D" w:rsidRDefault="56381BDE" w14:paraId="6335DF4E" w14:textId="7502A378">
      <w:pPr>
        <w:rPr>
          <w:b w:val="1"/>
          <w:bCs w:val="1"/>
        </w:rPr>
      </w:pPr>
    </w:p>
    <w:p w:rsidR="00DA2A0D" w:rsidP="00ED7F2A" w:rsidRDefault="00DA2A0D" w14:paraId="7F32C87B" w14:textId="7A6760E0">
      <w:pPr>
        <w:pStyle w:val="Heading1"/>
        <w:rPr>
          <w:rFonts w:eastAsia="Times New Roman"/>
        </w:rPr>
      </w:pPr>
    </w:p>
    <w:p w:rsidRPr="009E12C1" w:rsidR="009E12C1" w:rsidP="009E12C1" w:rsidRDefault="009E12C1" w14:paraId="4C5311D7" w14:textId="77777777"/>
    <w:p w:rsidRPr="00ED7F2A" w:rsidR="24B799C9" w:rsidP="00ED7F2A" w:rsidRDefault="24B799C9" w14:paraId="2C8F1A79" w14:textId="0B9C6D32">
      <w:pPr>
        <w:pStyle w:val="Heading1"/>
        <w:rPr>
          <w:rFonts w:eastAsia="Times New Roman"/>
        </w:rPr>
      </w:pPr>
      <w:bookmarkStart w:name="_Toc901881356" w:id="719302462"/>
      <w:r w:rsidRPr="30AE490C" w:rsidR="4B2E177B">
        <w:rPr>
          <w:rFonts w:eastAsia="Times New Roman"/>
        </w:rPr>
        <w:t>Resumen</w:t>
      </w:r>
      <w:bookmarkEnd w:id="719302462"/>
    </w:p>
    <w:p w:rsidR="28CD6DD1" w:rsidP="30AE490C" w:rsidRDefault="28CD6DD1" w14:paraId="14307116" w14:textId="12D7CAD8">
      <w:pPr>
        <w:pStyle w:val="Normal"/>
        <w:suppressLineNumbers w:val="0"/>
        <w:bidi w:val="0"/>
        <w:spacing w:before="0" w:beforeAutospacing="off" w:after="160" w:afterAutospacing="off" w:line="480" w:lineRule="auto"/>
        <w:ind w:left="0" w:right="0"/>
        <w:jc w:val="left"/>
        <w:rPr>
          <w:rFonts w:eastAsia="Times New Roman" w:cs="Times New Roman"/>
          <w:color w:val="000000" w:themeColor="text1" w:themeTint="FF" w:themeShade="FF"/>
        </w:rPr>
      </w:pPr>
      <w:r w:rsidRPr="30AE490C" w:rsidR="28CD6DD1">
        <w:rPr>
          <w:rFonts w:eastAsia="Times New Roman" w:cs="Times New Roman"/>
          <w:color w:val="000000" w:themeColor="text1" w:themeTint="FF" w:themeShade="FF"/>
        </w:rPr>
        <w:t xml:space="preserve">Documento </w:t>
      </w:r>
      <w:r w:rsidRPr="30AE490C" w:rsidR="3EF88AB6">
        <w:rPr>
          <w:rFonts w:eastAsia="Times New Roman" w:cs="Times New Roman"/>
          <w:color w:val="000000" w:themeColor="text1" w:themeTint="FF" w:themeShade="FF"/>
        </w:rPr>
        <w:t>sobre los resultados alcanzados en la primera iteración de las pruebas de software realizadas al sistema informático S.I.M.P.</w:t>
      </w:r>
    </w:p>
    <w:p w:rsidR="30AE490C" w:rsidP="30AE490C" w:rsidRDefault="30AE490C" w14:paraId="1F0246D7" w14:textId="51937B6F">
      <w:pPr>
        <w:pStyle w:val="Normal"/>
        <w:suppressLineNumbers w:val="0"/>
        <w:bidi w:val="0"/>
        <w:spacing w:before="0" w:beforeAutospacing="off" w:after="160" w:afterAutospacing="off" w:line="480" w:lineRule="auto"/>
        <w:ind w:left="0" w:right="0"/>
        <w:jc w:val="left"/>
        <w:rPr>
          <w:rFonts w:eastAsia="Times New Roman" w:cs="Times New Roman"/>
          <w:color w:val="000000" w:themeColor="text1" w:themeTint="FF" w:themeShade="FF"/>
        </w:rPr>
      </w:pPr>
    </w:p>
    <w:p w:rsidR="00DA2A0D" w:rsidP="56381BDE" w:rsidRDefault="00DA2A0D" w14:paraId="3321A379" w14:textId="77777777">
      <w:pPr>
        <w:ind w:firstLine="0"/>
        <w:rPr>
          <w:rFonts w:eastAsia="Times New Roman" w:cs="Times New Roman"/>
          <w:color w:val="000000" w:themeColor="text1"/>
          <w:szCs w:val="24"/>
        </w:rPr>
      </w:pPr>
    </w:p>
    <w:p w:rsidR="00DA2A0D" w:rsidP="56381BDE" w:rsidRDefault="00DA2A0D" w14:paraId="258B7800" w14:textId="77777777">
      <w:pPr>
        <w:ind w:firstLine="0"/>
        <w:rPr>
          <w:rFonts w:eastAsia="Times New Roman" w:cs="Times New Roman"/>
          <w:color w:val="000000" w:themeColor="text1"/>
          <w:szCs w:val="24"/>
        </w:rPr>
      </w:pPr>
    </w:p>
    <w:p w:rsidR="00DA2A0D" w:rsidP="56381BDE" w:rsidRDefault="00DA2A0D" w14:paraId="54CA0620" w14:textId="77777777">
      <w:pPr>
        <w:ind w:firstLine="0"/>
        <w:rPr>
          <w:rFonts w:eastAsia="Times New Roman" w:cs="Times New Roman"/>
          <w:color w:val="000000" w:themeColor="text1"/>
          <w:szCs w:val="24"/>
        </w:rPr>
      </w:pPr>
    </w:p>
    <w:p w:rsidR="00DA2A0D" w:rsidP="56381BDE" w:rsidRDefault="00DA2A0D" w14:paraId="4E9B6BA2" w14:textId="77777777">
      <w:pPr>
        <w:ind w:firstLine="0"/>
        <w:rPr>
          <w:rFonts w:eastAsia="Times New Roman" w:cs="Times New Roman"/>
          <w:color w:val="000000" w:themeColor="text1"/>
          <w:szCs w:val="24"/>
        </w:rPr>
      </w:pPr>
    </w:p>
    <w:p w:rsidR="00DA2A0D" w:rsidP="30AE490C" w:rsidRDefault="00DA2A0D" w14:paraId="03EBE68F" w14:textId="1A5C68AA">
      <w:pPr>
        <w:ind w:firstLine="0"/>
        <w:rPr>
          <w:rFonts w:eastAsia="Times New Roman" w:cs="Times New Roman"/>
          <w:color w:val="000000" w:themeColor="text1"/>
        </w:rPr>
      </w:pPr>
    </w:p>
    <w:p w:rsidR="30AE490C" w:rsidP="30AE490C" w:rsidRDefault="30AE490C" w14:paraId="70C441BE" w14:textId="61AC898F">
      <w:pPr>
        <w:pStyle w:val="Normal"/>
        <w:ind w:firstLine="0"/>
        <w:rPr>
          <w:rFonts w:eastAsia="Times New Roman" w:cs="Times New Roman"/>
          <w:color w:val="000000" w:themeColor="text1" w:themeTint="FF" w:themeShade="FF"/>
        </w:rPr>
      </w:pPr>
    </w:p>
    <w:p w:rsidR="30AE490C" w:rsidP="30AE490C" w:rsidRDefault="30AE490C" w14:paraId="43A3AFE8" w14:textId="7CE2EE0E">
      <w:pPr>
        <w:pStyle w:val="Normal"/>
        <w:ind w:firstLine="0"/>
        <w:rPr>
          <w:rFonts w:eastAsia="Times New Roman" w:cs="Times New Roman"/>
          <w:color w:val="000000" w:themeColor="text1" w:themeTint="FF" w:themeShade="FF"/>
        </w:rPr>
      </w:pPr>
    </w:p>
    <w:p w:rsidR="30AE490C" w:rsidP="30AE490C" w:rsidRDefault="30AE490C" w14:paraId="27A6D394" w14:textId="66E24EF7">
      <w:pPr>
        <w:pStyle w:val="Normal"/>
        <w:ind w:firstLine="0"/>
        <w:rPr>
          <w:rFonts w:eastAsia="Times New Roman" w:cs="Times New Roman"/>
          <w:color w:val="000000" w:themeColor="text1" w:themeTint="FF" w:themeShade="FF"/>
        </w:rPr>
      </w:pPr>
    </w:p>
    <w:p w:rsidR="30AE490C" w:rsidP="30AE490C" w:rsidRDefault="30AE490C" w14:paraId="154EB305" w14:textId="146A891D">
      <w:pPr>
        <w:pStyle w:val="Normal"/>
        <w:ind w:firstLine="0"/>
        <w:rPr>
          <w:rFonts w:eastAsia="Times New Roman" w:cs="Times New Roman"/>
          <w:color w:val="000000" w:themeColor="text1" w:themeTint="FF" w:themeShade="FF"/>
        </w:rPr>
      </w:pPr>
    </w:p>
    <w:p w:rsidR="30AE490C" w:rsidP="30AE490C" w:rsidRDefault="30AE490C" w14:paraId="2D41C20F" w14:textId="72F0A601">
      <w:pPr>
        <w:pStyle w:val="Normal"/>
        <w:ind w:firstLine="0"/>
        <w:rPr>
          <w:rFonts w:eastAsia="Times New Roman" w:cs="Times New Roman"/>
          <w:color w:val="000000" w:themeColor="text1" w:themeTint="FF" w:themeShade="FF"/>
        </w:rPr>
      </w:pPr>
    </w:p>
    <w:p w:rsidR="00DA2A0D" w:rsidP="56381BDE" w:rsidRDefault="00DA2A0D" w14:paraId="469E5C15" w14:textId="77777777">
      <w:pPr>
        <w:ind w:firstLine="0"/>
        <w:rPr>
          <w:rFonts w:eastAsia="Times New Roman" w:cs="Times New Roman"/>
          <w:color w:val="000000" w:themeColor="text1"/>
          <w:szCs w:val="24"/>
        </w:rPr>
      </w:pPr>
    </w:p>
    <w:p w:rsidR="00DA2A0D" w:rsidP="56381BDE" w:rsidRDefault="00DA2A0D" w14:paraId="2A67080B" w14:textId="77777777">
      <w:pPr>
        <w:ind w:firstLine="0"/>
        <w:rPr>
          <w:rFonts w:eastAsia="Times New Roman" w:cs="Times New Roman"/>
          <w:color w:val="000000" w:themeColor="text1"/>
          <w:szCs w:val="24"/>
        </w:rPr>
      </w:pPr>
    </w:p>
    <w:p w:rsidR="009E12C1" w:rsidP="30AE490C" w:rsidRDefault="009E12C1" w14:paraId="3953CAB8" w14:textId="2EAC785E">
      <w:pPr>
        <w:pStyle w:val="Normal"/>
        <w:ind w:firstLine="0"/>
        <w:rPr>
          <w:rFonts w:eastAsia="Times New Roman" w:cs="Times New Roman"/>
          <w:color w:val="000000" w:themeColor="text1"/>
        </w:rPr>
      </w:pPr>
    </w:p>
    <w:p w:rsidR="30AE490C" w:rsidP="30AE490C" w:rsidRDefault="30AE490C" w14:paraId="4EC173F4" w14:textId="11A14955">
      <w:pPr>
        <w:pStyle w:val="Heading1"/>
      </w:pPr>
    </w:p>
    <w:p w:rsidR="3EF88AB6" w:rsidP="30AE490C" w:rsidRDefault="3EF88AB6" w14:paraId="445A5D66" w14:textId="2BCDA27D">
      <w:pPr>
        <w:pStyle w:val="Heading1"/>
      </w:pPr>
      <w:bookmarkStart w:name="_Toc286785308" w:id="163151461"/>
      <w:r w:rsidR="3EF88AB6">
        <w:rPr/>
        <w:t>Objetivos de las pruebas.</w:t>
      </w:r>
      <w:bookmarkEnd w:id="163151461"/>
    </w:p>
    <w:p w:rsidR="684D6772" w:rsidP="30AE490C" w:rsidRDefault="684D6772" w14:paraId="11D7D99D" w14:textId="580828C7">
      <w:pPr>
        <w:pStyle w:val="ListParagraph"/>
        <w:numPr>
          <w:ilvl w:val="1"/>
          <w:numId w:val="2"/>
        </w:numPr>
        <w:rPr/>
      </w:pPr>
      <w:r w:rsidR="684D6772">
        <w:rPr/>
        <w:t xml:space="preserve">Verificar </w:t>
      </w:r>
      <w:r w:rsidR="1AD8118F">
        <w:rPr/>
        <w:t>el</w:t>
      </w:r>
      <w:r w:rsidR="684D6772">
        <w:rPr/>
        <w:t xml:space="preserve"> </w:t>
      </w:r>
      <w:r w:rsidR="1AD8118F">
        <w:rPr/>
        <w:t xml:space="preserve">correcto </w:t>
      </w:r>
      <w:r w:rsidR="684D6772">
        <w:rPr/>
        <w:t>f</w:t>
      </w:r>
      <w:r w:rsidR="6E74316C">
        <w:rPr/>
        <w:t>uncionamiento de los requisitos del sistema.</w:t>
      </w:r>
    </w:p>
    <w:p w:rsidR="6E74316C" w:rsidP="30AE490C" w:rsidRDefault="6E74316C" w14:paraId="74F09994" w14:textId="02A33144">
      <w:pPr>
        <w:pStyle w:val="ListParagraph"/>
        <w:numPr>
          <w:ilvl w:val="1"/>
          <w:numId w:val="2"/>
        </w:numPr>
        <w:rPr>
          <w:sz w:val="24"/>
          <w:szCs w:val="24"/>
        </w:rPr>
      </w:pPr>
      <w:r w:rsidRPr="30AE490C" w:rsidR="6E74316C">
        <w:rPr>
          <w:sz w:val="24"/>
          <w:szCs w:val="24"/>
        </w:rPr>
        <w:t>Encontrar oportunidades de mejora en el software además de los procesos del ciclo de vida del software.</w:t>
      </w:r>
    </w:p>
    <w:p w:rsidR="30AE490C" w:rsidP="30AE490C" w:rsidRDefault="30AE490C" w14:paraId="1E0CFACA" w14:textId="1742139E">
      <w:pPr>
        <w:pStyle w:val="Heading1"/>
      </w:pPr>
    </w:p>
    <w:p w:rsidR="3EF88AB6" w:rsidP="30AE490C" w:rsidRDefault="3EF88AB6" w14:paraId="3359386F" w14:textId="3200F657">
      <w:pPr>
        <w:pStyle w:val="Heading1"/>
      </w:pPr>
      <w:bookmarkStart w:name="_Toc1438251930" w:id="1740409719"/>
      <w:r w:rsidR="3EF88AB6">
        <w:rPr/>
        <w:t>Alcance de las pruebas.</w:t>
      </w:r>
      <w:bookmarkEnd w:id="1740409719"/>
    </w:p>
    <w:p w:rsidR="5F0DCC75" w:rsidP="30AE490C" w:rsidRDefault="5F0DCC75" w14:paraId="6A0E70DC" w14:textId="0EED155C">
      <w:pPr>
        <w:pStyle w:val="ListParagraph"/>
        <w:numPr>
          <w:ilvl w:val="1"/>
          <w:numId w:val="3"/>
        </w:numPr>
        <w:rPr>
          <w:sz w:val="24"/>
          <w:szCs w:val="24"/>
        </w:rPr>
      </w:pPr>
      <w:r w:rsidR="5F0DCC75">
        <w:rPr/>
        <w:t xml:space="preserve">Módulos de existencias, movimientos y </w:t>
      </w:r>
      <w:r w:rsidR="5F0DCC75">
        <w:rPr/>
        <w:t>gestión</w:t>
      </w:r>
      <w:r w:rsidR="5F0DCC75">
        <w:rPr/>
        <w:t xml:space="preserve"> de usuarios </w:t>
      </w:r>
    </w:p>
    <w:p w:rsidR="30AE490C" w:rsidP="30AE490C" w:rsidRDefault="30AE490C" w14:paraId="09640112" w14:textId="4C75B5BB">
      <w:pPr>
        <w:pStyle w:val="Heading1"/>
      </w:pPr>
    </w:p>
    <w:p w:rsidR="3EF88AB6" w:rsidP="30AE490C" w:rsidRDefault="3EF88AB6" w14:paraId="46C4A0AD" w14:textId="61A80F8E">
      <w:pPr>
        <w:pStyle w:val="Heading1"/>
      </w:pPr>
      <w:bookmarkStart w:name="_Toc711373617" w:id="113326743"/>
      <w:r w:rsidR="3EF88AB6">
        <w:rPr/>
        <w:t>Referencias a documentos relacionados.</w:t>
      </w:r>
      <w:bookmarkEnd w:id="113326743"/>
    </w:p>
    <w:p w:rsidR="75023DAB" w:rsidP="30AE490C" w:rsidRDefault="75023DAB" w14:paraId="399FC210" w14:textId="7975B425">
      <w:pPr>
        <w:pStyle w:val="Normal"/>
      </w:pPr>
      <w:r w:rsidR="75023DAB">
        <w:rPr/>
        <w:t xml:space="preserve">Plan de pruebas general: </w:t>
      </w:r>
      <w:hyperlink r:id="R163d0040a42e479f">
        <w:r w:rsidRPr="30AE490C" w:rsidR="75023DAB">
          <w:rPr>
            <w:rStyle w:val="Hyperlink"/>
            <w:rFonts w:ascii="Times New Roman" w:hAnsi="Times New Roman" w:eastAsia="Times New Roman" w:cs="Times New Roman"/>
            <w:noProof w:val="0"/>
            <w:sz w:val="24"/>
            <w:szCs w:val="24"/>
            <w:lang w:val="es-CO"/>
          </w:rPr>
          <w:t>Plan-de-Pruebas-sistema de inventario de materia prima .docx</w:t>
        </w:r>
      </w:hyperlink>
      <w:r w:rsidR="75023DAB">
        <w:rPr/>
        <w:t xml:space="preserve"> </w:t>
      </w:r>
    </w:p>
    <w:p w:rsidR="75023DAB" w:rsidP="30AE490C" w:rsidRDefault="75023DAB" w14:paraId="6CC3B51C" w14:textId="79497FFF">
      <w:pPr>
        <w:pStyle w:val="Normal"/>
        <w:rPr>
          <w:rFonts w:ascii="Times New Roman" w:hAnsi="Times New Roman" w:eastAsia="Times New Roman" w:cs="Times New Roman"/>
          <w:noProof w:val="0"/>
          <w:sz w:val="24"/>
          <w:szCs w:val="24"/>
          <w:lang w:val="es-CO"/>
        </w:rPr>
      </w:pPr>
      <w:r w:rsidR="75023DAB">
        <w:rPr/>
        <w:t xml:space="preserve">Documento de Casos de prueba: </w:t>
      </w:r>
      <w:hyperlink r:id="R29daf51d902d4ec7">
        <w:r w:rsidRPr="30AE490C" w:rsidR="75023DAB">
          <w:rPr>
            <w:rStyle w:val="Hyperlink"/>
            <w:rFonts w:ascii="Times New Roman" w:hAnsi="Times New Roman" w:eastAsia="Times New Roman" w:cs="Times New Roman"/>
            <w:noProof w:val="0"/>
            <w:sz w:val="24"/>
            <w:szCs w:val="24"/>
            <w:lang w:val="es-CO"/>
          </w:rPr>
          <w:t>Casos de Pruebas SIMP.xlsx (sharepoint.com)</w:t>
        </w:r>
      </w:hyperlink>
    </w:p>
    <w:p w:rsidR="30AE490C" w:rsidP="30AE490C" w:rsidRDefault="30AE490C" w14:paraId="4009B429" w14:textId="017590C8">
      <w:pPr>
        <w:pStyle w:val="Normal"/>
        <w:rPr>
          <w:rFonts w:ascii="Times New Roman" w:hAnsi="Times New Roman" w:eastAsia="Times New Roman" w:cs="Times New Roman"/>
          <w:noProof w:val="0"/>
          <w:sz w:val="24"/>
          <w:szCs w:val="24"/>
          <w:lang w:val="es-CO"/>
        </w:rPr>
      </w:pPr>
    </w:p>
    <w:p w:rsidR="7C0337D6" w:rsidP="30AE490C" w:rsidRDefault="7C0337D6" w14:paraId="283D13FD" w14:textId="03FFBB6A">
      <w:pPr>
        <w:pStyle w:val="Heading1"/>
        <w:rPr>
          <w:noProof w:val="0"/>
          <w:lang w:val="es-CO"/>
        </w:rPr>
      </w:pPr>
      <w:bookmarkStart w:name="_Toc371211125" w:id="1910287298"/>
      <w:r w:rsidRPr="30AE490C" w:rsidR="7C0337D6">
        <w:rPr>
          <w:noProof w:val="0"/>
          <w:lang w:val="es-CO"/>
        </w:rPr>
        <w:t>Descripción del enfoque utilizado para las pruebas.</w:t>
      </w:r>
      <w:bookmarkEnd w:id="1910287298"/>
    </w:p>
    <w:p w:rsidR="1D6F530E" w:rsidP="30AE490C" w:rsidRDefault="1D6F530E" w14:paraId="54A1A71F" w14:textId="4ADD1996">
      <w:pPr>
        <w:pStyle w:val="Normal"/>
        <w:rPr>
          <w:rFonts w:ascii="Times New Roman" w:hAnsi="Times New Roman" w:eastAsia="Times New Roman" w:cs="Times New Roman"/>
          <w:noProof w:val="0"/>
          <w:sz w:val="24"/>
          <w:szCs w:val="24"/>
          <w:lang w:val="es-CO"/>
        </w:rPr>
      </w:pPr>
      <w:r w:rsidRPr="30AE490C" w:rsidR="1D6F530E">
        <w:rPr>
          <w:rFonts w:ascii="Times New Roman" w:hAnsi="Times New Roman" w:eastAsia="Times New Roman" w:cs="Times New Roman"/>
          <w:noProof w:val="0"/>
          <w:sz w:val="24"/>
          <w:szCs w:val="24"/>
          <w:lang w:val="es-CO"/>
        </w:rPr>
        <w:t>Caja negra</w:t>
      </w:r>
      <w:r w:rsidRPr="30AE490C" w:rsidR="563A596B">
        <w:rPr>
          <w:rFonts w:ascii="Times New Roman" w:hAnsi="Times New Roman" w:eastAsia="Times New Roman" w:cs="Times New Roman"/>
          <w:noProof w:val="0"/>
          <w:sz w:val="24"/>
          <w:szCs w:val="24"/>
          <w:lang w:val="es-CO"/>
        </w:rPr>
        <w:t>, funcionales y unitarias/componente</w:t>
      </w:r>
    </w:p>
    <w:p w:rsidR="0E0DBBBD" w:rsidP="30AE490C" w:rsidRDefault="0E0DBBBD" w14:paraId="14C9D6AF" w14:textId="2603C0CF">
      <w:pPr>
        <w:pStyle w:val="Normal"/>
        <w:rPr>
          <w:rFonts w:ascii="Times New Roman" w:hAnsi="Times New Roman" w:eastAsia="Times New Roman" w:cs="Times New Roman"/>
          <w:noProof w:val="0"/>
          <w:sz w:val="24"/>
          <w:szCs w:val="24"/>
          <w:lang w:val="es-CO"/>
        </w:rPr>
      </w:pPr>
      <w:r w:rsidRPr="30AE490C" w:rsidR="0E0DBBBD">
        <w:rPr>
          <w:rFonts w:ascii="Times New Roman" w:hAnsi="Times New Roman" w:eastAsia="Times New Roman" w:cs="Times New Roman"/>
          <w:noProof w:val="0"/>
          <w:sz w:val="24"/>
          <w:szCs w:val="24"/>
          <w:lang w:val="es-CO"/>
        </w:rPr>
        <w:t>Descripción de los recursos utilizados para las pruebas (personal, herramientas, entornos, etc.)</w:t>
      </w:r>
    </w:p>
    <w:p w:rsidR="30AE490C" w:rsidP="30AE490C" w:rsidRDefault="30AE490C" w14:paraId="635D6A4C" w14:textId="39C58184">
      <w:pPr>
        <w:pStyle w:val="Normal"/>
        <w:rPr>
          <w:rFonts w:ascii="Times New Roman" w:hAnsi="Times New Roman" w:eastAsia="Times New Roman" w:cs="Times New Roman"/>
          <w:noProof w:val="0"/>
          <w:sz w:val="24"/>
          <w:szCs w:val="24"/>
          <w:lang w:val="es-CO"/>
        </w:rPr>
      </w:pPr>
    </w:p>
    <w:p w:rsidR="7E6F37F4" w:rsidP="7E6F37F4" w:rsidRDefault="7E6F37F4" w14:paraId="7353C2F0" w14:textId="6081D2B8">
      <w:pPr>
        <w:pStyle w:val="Normal"/>
        <w:rPr>
          <w:rFonts w:ascii="Times New Roman" w:hAnsi="Times New Roman" w:eastAsia="Times New Roman" w:cs="Times New Roman"/>
          <w:noProof w:val="0"/>
          <w:sz w:val="24"/>
          <w:szCs w:val="24"/>
          <w:lang w:val="es-CO"/>
        </w:rPr>
      </w:pPr>
    </w:p>
    <w:p w:rsidR="1143DC2B" w:rsidP="30AE490C" w:rsidRDefault="1143DC2B" w14:paraId="56EF5746" w14:textId="554219AE">
      <w:pPr>
        <w:pStyle w:val="Heading1"/>
        <w:rPr>
          <w:rFonts w:ascii="Times New Roman" w:hAnsi="Times New Roman" w:eastAsia="Times New Roman" w:cs="Times New Roman"/>
          <w:noProof w:val="0"/>
          <w:sz w:val="24"/>
          <w:szCs w:val="24"/>
          <w:lang w:val="es-CO"/>
        </w:rPr>
      </w:pPr>
      <w:bookmarkStart w:name="_Toc834938285" w:id="1056044542"/>
      <w:r w:rsidRPr="30AE490C" w:rsidR="1143DC2B">
        <w:rPr>
          <w:noProof w:val="0"/>
          <w:lang w:val="es-CO"/>
        </w:rPr>
        <w:t>Recursos y Planificación</w:t>
      </w:r>
      <w:bookmarkEnd w:id="1056044542"/>
    </w:p>
    <w:p w:rsidR="1143DC2B" w:rsidP="30AE490C" w:rsidRDefault="1143DC2B" w14:paraId="176C084E" w14:textId="2051593C">
      <w:pPr>
        <w:pStyle w:val="Heading2"/>
        <w:rPr>
          <w:rFonts w:ascii="Times New Roman" w:hAnsi="Times New Roman" w:eastAsia="Times New Roman" w:cs="Times New Roman"/>
          <w:noProof w:val="0"/>
          <w:sz w:val="24"/>
          <w:szCs w:val="24"/>
          <w:lang w:val="es-CO"/>
        </w:rPr>
      </w:pPr>
      <w:bookmarkStart w:name="_Toc427353389" w:id="867111464"/>
      <w:r w:rsidRPr="30AE490C" w:rsidR="1143DC2B">
        <w:rPr>
          <w:noProof w:val="0"/>
          <w:lang w:val="es-CO"/>
        </w:rPr>
        <w:t>Recursos utilizados</w:t>
      </w:r>
      <w:bookmarkEnd w:id="867111464"/>
    </w:p>
    <w:p w:rsidR="1143DC2B" w:rsidP="30AE490C" w:rsidRDefault="1143DC2B" w14:paraId="25F87889" w14:textId="3EF9084D">
      <w:pPr>
        <w:pStyle w:val="ListParagraph"/>
        <w:numPr>
          <w:ilvl w:val="1"/>
          <w:numId w:val="4"/>
        </w:numPr>
        <w:rPr>
          <w:noProof w:val="0"/>
          <w:sz w:val="24"/>
          <w:szCs w:val="24"/>
          <w:lang w:val="es-CO"/>
        </w:rPr>
      </w:pPr>
      <w:r w:rsidRPr="30AE490C" w:rsidR="1143DC2B">
        <w:rPr>
          <w:noProof w:val="0"/>
          <w:lang w:val="es-CO"/>
        </w:rPr>
        <w:t xml:space="preserve">3 </w:t>
      </w:r>
      <w:r w:rsidRPr="30AE490C" w:rsidR="02251903">
        <w:rPr>
          <w:noProof w:val="0"/>
          <w:lang w:val="es-CO"/>
        </w:rPr>
        <w:t>estudiantes/desarrolladores/trabajadores/testers.</w:t>
      </w:r>
    </w:p>
    <w:p w:rsidR="1143DC2B" w:rsidP="30AE490C" w:rsidRDefault="1143DC2B" w14:paraId="36C01BCC" w14:textId="15DAC95E">
      <w:pPr>
        <w:pStyle w:val="ListParagraph"/>
        <w:numPr>
          <w:ilvl w:val="1"/>
          <w:numId w:val="4"/>
        </w:numPr>
        <w:rPr>
          <w:noProof w:val="0"/>
          <w:sz w:val="24"/>
          <w:szCs w:val="24"/>
          <w:lang w:val="es-CO"/>
        </w:rPr>
      </w:pPr>
      <w:r w:rsidRPr="30AE490C" w:rsidR="1143DC2B">
        <w:rPr>
          <w:noProof w:val="0"/>
          <w:lang w:val="es-CO"/>
        </w:rPr>
        <w:t xml:space="preserve">3 </w:t>
      </w:r>
      <w:r w:rsidRPr="30AE490C" w:rsidR="5064FBE7">
        <w:rPr>
          <w:noProof w:val="0"/>
          <w:lang w:val="es-CO"/>
        </w:rPr>
        <w:t>computadoras</w:t>
      </w:r>
      <w:r w:rsidRPr="30AE490C" w:rsidR="47736D30">
        <w:rPr>
          <w:noProof w:val="0"/>
          <w:lang w:val="es-CO"/>
        </w:rPr>
        <w:t>.</w:t>
      </w:r>
    </w:p>
    <w:p w:rsidR="1C4045E3" w:rsidP="30AE490C" w:rsidRDefault="1C4045E3" w14:paraId="7EA52C8C" w14:textId="300DBD3A">
      <w:pPr>
        <w:pStyle w:val="ListParagraph"/>
        <w:numPr>
          <w:ilvl w:val="1"/>
          <w:numId w:val="4"/>
        </w:numPr>
        <w:rPr>
          <w:noProof w:val="0"/>
          <w:sz w:val="24"/>
          <w:szCs w:val="24"/>
          <w:lang w:val="es-CO"/>
        </w:rPr>
      </w:pPr>
      <w:r w:rsidRPr="30AE490C" w:rsidR="1C4045E3">
        <w:rPr>
          <w:noProof w:val="0"/>
          <w:sz w:val="24"/>
          <w:szCs w:val="24"/>
          <w:lang w:val="es-CO"/>
        </w:rPr>
        <w:t xml:space="preserve">Dependencias como angular, NODE y paquetería necesaria para su </w:t>
      </w:r>
      <w:r w:rsidRPr="30AE490C" w:rsidR="1C4045E3">
        <w:rPr>
          <w:noProof w:val="0"/>
          <w:sz w:val="24"/>
          <w:szCs w:val="24"/>
          <w:lang w:val="es-CO"/>
        </w:rPr>
        <w:t>ejecución</w:t>
      </w:r>
      <w:r w:rsidRPr="30AE490C" w:rsidR="1C4045E3">
        <w:rPr>
          <w:noProof w:val="0"/>
          <w:sz w:val="24"/>
          <w:szCs w:val="24"/>
          <w:lang w:val="es-CO"/>
        </w:rPr>
        <w:t>.</w:t>
      </w:r>
    </w:p>
    <w:p w:rsidR="66EE55E6" w:rsidP="30AE490C" w:rsidRDefault="66EE55E6" w14:paraId="65FF8F86" w14:textId="76A56A01">
      <w:pPr>
        <w:pStyle w:val="ListParagraph"/>
        <w:numPr>
          <w:ilvl w:val="1"/>
          <w:numId w:val="4"/>
        </w:numPr>
        <w:rPr>
          <w:noProof w:val="0"/>
          <w:sz w:val="24"/>
          <w:szCs w:val="24"/>
          <w:lang w:val="es-CO"/>
        </w:rPr>
      </w:pPr>
      <w:r w:rsidRPr="30AE490C" w:rsidR="66EE55E6">
        <w:rPr>
          <w:noProof w:val="0"/>
          <w:lang w:val="es-CO"/>
        </w:rPr>
        <w:t>S</w:t>
      </w:r>
      <w:r w:rsidRPr="30AE490C" w:rsidR="1143DC2B">
        <w:rPr>
          <w:noProof w:val="0"/>
          <w:lang w:val="es-CO"/>
        </w:rPr>
        <w:t xml:space="preserve">ervidor </w:t>
      </w:r>
      <w:r w:rsidRPr="30AE490C" w:rsidR="563F44FF">
        <w:rPr>
          <w:noProof w:val="0"/>
          <w:lang w:val="es-CO"/>
        </w:rPr>
        <w:t>XAMPP</w:t>
      </w:r>
      <w:r w:rsidRPr="30AE490C" w:rsidR="61FA3CC9">
        <w:rPr>
          <w:noProof w:val="0"/>
          <w:lang w:val="es-CO"/>
        </w:rPr>
        <w:t>.</w:t>
      </w:r>
    </w:p>
    <w:p w:rsidR="7BF47A8F" w:rsidP="30AE490C" w:rsidRDefault="7BF47A8F" w14:paraId="056F2289" w14:textId="75E8C281">
      <w:pPr>
        <w:pStyle w:val="ListParagraph"/>
        <w:numPr>
          <w:ilvl w:val="1"/>
          <w:numId w:val="4"/>
        </w:numPr>
        <w:rPr>
          <w:noProof w:val="0"/>
          <w:sz w:val="24"/>
          <w:szCs w:val="24"/>
          <w:lang w:val="es-CO"/>
        </w:rPr>
      </w:pPr>
      <w:r w:rsidRPr="30AE490C" w:rsidR="7BF47A8F">
        <w:rPr>
          <w:noProof w:val="0"/>
          <w:lang w:val="es-CO"/>
        </w:rPr>
        <w:t>Stakeholder</w:t>
      </w:r>
      <w:r w:rsidRPr="30AE490C" w:rsidR="2BD35CA1">
        <w:rPr>
          <w:noProof w:val="0"/>
          <w:lang w:val="es-CO"/>
        </w:rPr>
        <w:t>.</w:t>
      </w:r>
    </w:p>
    <w:p w:rsidR="30AE490C" w:rsidP="30AE490C" w:rsidRDefault="30AE490C" w14:paraId="4B5D0009" w14:textId="7348B730">
      <w:pPr>
        <w:pStyle w:val="Normal"/>
        <w:ind w:left="360"/>
        <w:rPr>
          <w:noProof w:val="0"/>
          <w:sz w:val="24"/>
          <w:szCs w:val="24"/>
          <w:lang w:val="es-CO"/>
        </w:rPr>
      </w:pPr>
    </w:p>
    <w:p w:rsidR="0E0DBBBD" w:rsidP="30AE490C" w:rsidRDefault="0E0DBBBD" w14:paraId="4383C145" w14:textId="401BAD44">
      <w:pPr>
        <w:pStyle w:val="Heading2"/>
        <w:rPr>
          <w:noProof w:val="0"/>
          <w:lang w:val="es-CO"/>
        </w:rPr>
      </w:pPr>
      <w:bookmarkStart w:name="_Toc704232199" w:id="1696045310"/>
      <w:r w:rsidRPr="30AE490C" w:rsidR="0E0DBBBD">
        <w:rPr>
          <w:noProof w:val="0"/>
          <w:lang w:val="es-CO"/>
        </w:rPr>
        <w:t>Cronograma de pruebas.</w:t>
      </w:r>
      <w:bookmarkEnd w:id="1696045310"/>
    </w:p>
    <w:p w:rsidR="2A639A38" w:rsidP="30AE490C" w:rsidRDefault="2A639A38" w14:paraId="0921F66E" w14:textId="5F196B30">
      <w:pPr>
        <w:pStyle w:val="Normal"/>
      </w:pPr>
      <w:r w:rsidR="2A639A38">
        <w:drawing>
          <wp:inline wp14:editId="10DE5E41" wp14:anchorId="2486C3BE">
            <wp:extent cx="4572000" cy="838200"/>
            <wp:effectExtent l="0" t="0" r="0" b="0"/>
            <wp:docPr id="1407854153" name="" title=""/>
            <wp:cNvGraphicFramePr>
              <a:graphicFrameLocks noChangeAspect="1"/>
            </wp:cNvGraphicFramePr>
            <a:graphic>
              <a:graphicData uri="http://schemas.openxmlformats.org/drawingml/2006/picture">
                <pic:pic>
                  <pic:nvPicPr>
                    <pic:cNvPr id="0" name=""/>
                    <pic:cNvPicPr/>
                  </pic:nvPicPr>
                  <pic:blipFill>
                    <a:blip r:embed="Rcb10c150f8c94891">
                      <a:extLst>
                        <a:ext xmlns:a="http://schemas.openxmlformats.org/drawingml/2006/main" uri="{28A0092B-C50C-407E-A947-70E740481C1C}">
                          <a14:useLocalDpi val="0"/>
                        </a:ext>
                      </a:extLst>
                    </a:blip>
                    <a:stretch>
                      <a:fillRect/>
                    </a:stretch>
                  </pic:blipFill>
                  <pic:spPr>
                    <a:xfrm>
                      <a:off x="0" y="0"/>
                      <a:ext cx="4572000" cy="838200"/>
                    </a:xfrm>
                    <a:prstGeom prst="rect">
                      <a:avLst/>
                    </a:prstGeom>
                  </pic:spPr>
                </pic:pic>
              </a:graphicData>
            </a:graphic>
          </wp:inline>
        </w:drawing>
      </w:r>
    </w:p>
    <w:p w:rsidR="30AE490C" w:rsidP="30AE490C" w:rsidRDefault="30AE490C" w14:paraId="691846AC" w14:textId="63CAF475">
      <w:pPr>
        <w:pStyle w:val="Normal"/>
      </w:pPr>
    </w:p>
    <w:p w:rsidR="6A10AC87" w:rsidP="30AE490C" w:rsidRDefault="6A10AC87" w14:paraId="1BEEB547" w14:textId="0A1A3963">
      <w:pPr>
        <w:pStyle w:val="Heading1"/>
      </w:pPr>
      <w:bookmarkStart w:name="_Toc291591867" w:id="458379231"/>
      <w:r w:rsidR="6A10AC87">
        <w:rPr/>
        <w:t>Casos de Prueba y Procedimientos</w:t>
      </w:r>
      <w:bookmarkEnd w:id="458379231"/>
    </w:p>
    <w:p w:rsidR="6A10AC87" w:rsidP="30AE490C" w:rsidRDefault="6A10AC87" w14:paraId="7392C577" w14:textId="79497FFF">
      <w:pPr>
        <w:pStyle w:val="Normal"/>
        <w:rPr>
          <w:rFonts w:ascii="Times New Roman" w:hAnsi="Times New Roman" w:eastAsia="Times New Roman" w:cs="Times New Roman"/>
          <w:noProof w:val="0"/>
          <w:sz w:val="24"/>
          <w:szCs w:val="24"/>
          <w:lang w:val="es-CO"/>
        </w:rPr>
      </w:pPr>
      <w:r w:rsidR="6A10AC87">
        <w:rPr/>
        <w:t xml:space="preserve">Documento de Casos de prueba: </w:t>
      </w:r>
      <w:hyperlink r:id="R90d4b0ed23cb4135">
        <w:r w:rsidRPr="30AE490C" w:rsidR="6A10AC87">
          <w:rPr>
            <w:rStyle w:val="Hyperlink"/>
            <w:rFonts w:ascii="Times New Roman" w:hAnsi="Times New Roman" w:eastAsia="Times New Roman" w:cs="Times New Roman"/>
            <w:noProof w:val="0"/>
            <w:sz w:val="24"/>
            <w:szCs w:val="24"/>
            <w:lang w:val="es-CO"/>
          </w:rPr>
          <w:t>Casos de Pruebas SIMP.xlsx (sharepoint.com)</w:t>
        </w:r>
      </w:hyperlink>
    </w:p>
    <w:p w:rsidR="30AE490C" w:rsidP="30AE490C" w:rsidRDefault="30AE490C" w14:paraId="26AF7BB7" w14:textId="174CF981">
      <w:pPr>
        <w:pStyle w:val="Normal"/>
      </w:pPr>
    </w:p>
    <w:p w:rsidR="7E6F37F4" w:rsidP="7E6F37F4" w:rsidRDefault="7E6F37F4" w14:paraId="0453AA43" w14:textId="13FFD060">
      <w:pPr>
        <w:pStyle w:val="Normal"/>
      </w:pPr>
    </w:p>
    <w:p w:rsidR="7E6F37F4" w:rsidP="7E6F37F4" w:rsidRDefault="7E6F37F4" w14:paraId="72917F1A" w14:textId="023364EE">
      <w:pPr>
        <w:pStyle w:val="Normal"/>
      </w:pPr>
    </w:p>
    <w:p w:rsidR="7E6F37F4" w:rsidP="7E6F37F4" w:rsidRDefault="7E6F37F4" w14:paraId="6E8CCFC2" w14:textId="3EFC5C6F">
      <w:pPr>
        <w:pStyle w:val="Normal"/>
      </w:pPr>
    </w:p>
    <w:p w:rsidR="6A10AC87" w:rsidP="30AE490C" w:rsidRDefault="6A10AC87" w14:paraId="007D6839" w14:textId="52CB3418">
      <w:pPr>
        <w:pStyle w:val="Heading1"/>
      </w:pPr>
      <w:bookmarkStart w:name="_Toc1338409868" w:id="1152332064"/>
      <w:r w:rsidR="6A10AC87">
        <w:rPr/>
        <w:t>Procedimientos de ejecución de pruebas.</w:t>
      </w:r>
      <w:bookmarkEnd w:id="1152332064"/>
    </w:p>
    <w:p w:rsidR="6A10AC87" w:rsidP="30AE490C" w:rsidRDefault="6A10AC87" w14:paraId="21798881" w14:textId="17366C3C">
      <w:pPr>
        <w:pStyle w:val="Heading2"/>
      </w:pPr>
      <w:bookmarkStart w:name="_Toc1025210989" w:id="151413986"/>
      <w:r w:rsidR="6A10AC87">
        <w:rPr/>
        <w:t>Ejecución de Pruebas</w:t>
      </w:r>
      <w:bookmarkEnd w:id="151413986"/>
    </w:p>
    <w:p w:rsidR="6A10AC87" w:rsidP="30AE490C" w:rsidRDefault="6A10AC87" w14:paraId="4162A754" w14:textId="5F49375A">
      <w:pPr>
        <w:pStyle w:val="Normal"/>
      </w:pPr>
      <w:r w:rsidR="6A10AC87">
        <w:rPr/>
        <w:t xml:space="preserve">Según cronograma iniciaron con normalidad con fallos detectados en cierto momento por </w:t>
      </w:r>
      <w:r w:rsidR="6FA6E40F">
        <w:rPr/>
        <w:t>el no manejo de try catch en el API</w:t>
      </w:r>
      <w:r w:rsidR="6A10AC87">
        <w:rPr/>
        <w:t>.</w:t>
      </w:r>
    </w:p>
    <w:p w:rsidR="30AE490C" w:rsidP="30AE490C" w:rsidRDefault="30AE490C" w14:paraId="4B2C7E64" w14:textId="06F1B2D2">
      <w:pPr>
        <w:pStyle w:val="Normal"/>
      </w:pPr>
    </w:p>
    <w:p w:rsidR="6A10AC87" w:rsidP="30AE490C" w:rsidRDefault="6A10AC87" w14:paraId="6286D0D9" w14:textId="12F78CD6">
      <w:pPr>
        <w:pStyle w:val="Heading2"/>
      </w:pPr>
      <w:bookmarkStart w:name="_Toc535295576" w:id="852451286"/>
      <w:r w:rsidR="6A10AC87">
        <w:rPr/>
        <w:t>Registro detallado de la ejecución de pruebas.</w:t>
      </w:r>
      <w:bookmarkEnd w:id="852451286"/>
    </w:p>
    <w:p w:rsidR="30AE490C" w:rsidP="30AE490C" w:rsidRDefault="30AE490C" w14:paraId="4A35FCA5" w14:textId="1814C6F1">
      <w:pPr>
        <w:pStyle w:val="Normal"/>
      </w:pPr>
    </w:p>
    <w:p w:rsidR="58B8199F" w:rsidP="30AE490C" w:rsidRDefault="58B8199F" w14:paraId="123D3F26" w14:textId="7E012AED">
      <w:pPr>
        <w:pStyle w:val="Normal"/>
        <w:jc w:val="center"/>
      </w:pPr>
      <w:r w:rsidR="58B8199F">
        <w:rPr/>
        <w:t>Caso de prueba: Requisito de inicio de sesión</w:t>
      </w:r>
    </w:p>
    <w:tbl>
      <w:tblPr>
        <w:tblStyle w:val="TableGrid"/>
        <w:tblW w:w="0" w:type="auto"/>
        <w:jc w:val="center"/>
        <w:tblLayout w:type="fixed"/>
        <w:tblLook w:val="06A0" w:firstRow="1" w:lastRow="0" w:firstColumn="1" w:lastColumn="0" w:noHBand="1" w:noVBand="1"/>
      </w:tblPr>
      <w:tblGrid>
        <w:gridCol w:w="2285"/>
        <w:gridCol w:w="2505"/>
        <w:gridCol w:w="2285"/>
        <w:gridCol w:w="2285"/>
      </w:tblGrid>
      <w:tr w:rsidR="30AE490C" w:rsidTr="30AE490C" w14:paraId="50C5BD4E">
        <w:trPr>
          <w:trHeight w:val="300"/>
        </w:trPr>
        <w:tc>
          <w:tcPr>
            <w:tcW w:w="2285" w:type="dxa"/>
            <w:tcMar/>
          </w:tcPr>
          <w:p w:rsidR="5BBAA6CC" w:rsidP="30AE490C" w:rsidRDefault="5BBAA6CC" w14:paraId="673A7005" w14:textId="211F96E3">
            <w:pPr>
              <w:pStyle w:val="Normal"/>
              <w:ind w:firstLine="0"/>
            </w:pPr>
            <w:r w:rsidR="5BBAA6CC">
              <w:rPr/>
              <w:t>Nombre del caso</w:t>
            </w:r>
          </w:p>
        </w:tc>
        <w:tc>
          <w:tcPr>
            <w:tcW w:w="2505" w:type="dxa"/>
            <w:tcMar/>
          </w:tcPr>
          <w:p w:rsidR="5BBAA6CC" w:rsidP="30AE490C" w:rsidRDefault="5BBAA6CC" w14:paraId="3CF3F1C5" w14:textId="132AC183">
            <w:pPr>
              <w:pStyle w:val="Normal"/>
              <w:ind w:left="0" w:firstLine="0"/>
              <w:rPr>
                <w:sz w:val="24"/>
                <w:szCs w:val="24"/>
              </w:rPr>
            </w:pPr>
            <w:r w:rsidRPr="30AE490C" w:rsidR="5BBAA6CC">
              <w:rPr>
                <w:sz w:val="24"/>
                <w:szCs w:val="24"/>
              </w:rPr>
              <w:t>Resultado</w:t>
            </w:r>
          </w:p>
        </w:tc>
        <w:tc>
          <w:tcPr>
            <w:tcW w:w="2285" w:type="dxa"/>
            <w:tcMar/>
          </w:tcPr>
          <w:p w:rsidR="5BBAA6CC" w:rsidP="30AE490C" w:rsidRDefault="5BBAA6CC" w14:paraId="77206E44" w14:textId="249F1DFB">
            <w:pPr>
              <w:pStyle w:val="Normal"/>
              <w:ind w:left="0" w:firstLine="0"/>
              <w:rPr>
                <w:sz w:val="24"/>
                <w:szCs w:val="24"/>
              </w:rPr>
            </w:pPr>
            <w:r w:rsidRPr="30AE490C" w:rsidR="5BBAA6CC">
              <w:rPr>
                <w:sz w:val="24"/>
                <w:szCs w:val="24"/>
              </w:rPr>
              <w:t>Problemas</w:t>
            </w:r>
          </w:p>
        </w:tc>
        <w:tc>
          <w:tcPr>
            <w:tcW w:w="2285" w:type="dxa"/>
            <w:tcMar/>
          </w:tcPr>
          <w:p w:rsidR="5BBAA6CC" w:rsidP="30AE490C" w:rsidRDefault="5BBAA6CC" w14:paraId="53A25B4A" w14:textId="5621DB0F">
            <w:pPr>
              <w:pStyle w:val="Normal"/>
              <w:ind w:left="0" w:firstLine="0"/>
              <w:rPr>
                <w:sz w:val="24"/>
                <w:szCs w:val="24"/>
              </w:rPr>
            </w:pPr>
            <w:r w:rsidRPr="30AE490C" w:rsidR="5BBAA6CC">
              <w:rPr>
                <w:sz w:val="24"/>
                <w:szCs w:val="24"/>
              </w:rPr>
              <w:t>Defectos</w:t>
            </w:r>
          </w:p>
        </w:tc>
      </w:tr>
      <w:tr w:rsidR="30AE490C" w:rsidTr="30AE490C" w14:paraId="41BFB7A0">
        <w:trPr>
          <w:trHeight w:val="300"/>
        </w:trPr>
        <w:tc>
          <w:tcPr>
            <w:tcW w:w="2285" w:type="dxa"/>
            <w:tcMar/>
          </w:tcPr>
          <w:p w:rsidR="58B8199F" w:rsidP="30AE490C" w:rsidRDefault="58B8199F" w14:paraId="2E26D14F" w14:textId="783D5B79">
            <w:pPr>
              <w:pStyle w:val="Normal"/>
              <w:ind w:left="0" w:firstLine="0"/>
              <w:rPr>
                <w:sz w:val="24"/>
                <w:szCs w:val="24"/>
              </w:rPr>
            </w:pPr>
            <w:r w:rsidR="58B8199F">
              <w:rPr/>
              <w:t>El usuario podrá iniciar sesión en el aplicativo para poder usar el sistema.</w:t>
            </w:r>
          </w:p>
        </w:tc>
        <w:tc>
          <w:tcPr>
            <w:tcW w:w="2505" w:type="dxa"/>
            <w:tcMar/>
          </w:tcPr>
          <w:p w:rsidR="306DDFD2" w:rsidP="30AE490C" w:rsidRDefault="306DDFD2" w14:paraId="6511592E" w14:textId="27ABA8C6">
            <w:pPr>
              <w:pStyle w:val="Normal"/>
              <w:ind w:left="0" w:firstLine="0"/>
              <w:rPr>
                <w:sz w:val="24"/>
                <w:szCs w:val="24"/>
              </w:rPr>
            </w:pPr>
            <w:r w:rsidRPr="30AE490C" w:rsidR="306DDFD2">
              <w:rPr>
                <w:sz w:val="24"/>
                <w:szCs w:val="24"/>
              </w:rPr>
              <w:t>Inicio de sesión correcto, se permite al usuario visualizar el sistema</w:t>
            </w:r>
          </w:p>
        </w:tc>
        <w:tc>
          <w:tcPr>
            <w:tcW w:w="2285" w:type="dxa"/>
            <w:tcMar/>
          </w:tcPr>
          <w:p w:rsidR="166C642E" w:rsidP="30AE490C" w:rsidRDefault="166C642E" w14:paraId="71EDFC04" w14:textId="0E48CADB">
            <w:pPr>
              <w:pStyle w:val="Normal"/>
              <w:ind w:left="0" w:firstLine="0"/>
              <w:rPr>
                <w:sz w:val="24"/>
                <w:szCs w:val="24"/>
              </w:rPr>
            </w:pPr>
            <w:r w:rsidRPr="30AE490C" w:rsidR="166C642E">
              <w:rPr>
                <w:sz w:val="24"/>
                <w:szCs w:val="24"/>
              </w:rPr>
              <w:t>No se identificaron problemas en este caso.</w:t>
            </w:r>
          </w:p>
        </w:tc>
        <w:tc>
          <w:tcPr>
            <w:tcW w:w="2285" w:type="dxa"/>
            <w:tcMar/>
          </w:tcPr>
          <w:p w:rsidR="166C642E" w:rsidP="30AE490C" w:rsidRDefault="166C642E" w14:paraId="49427FC9" w14:textId="41ADE778">
            <w:pPr>
              <w:pStyle w:val="Normal"/>
              <w:ind w:left="0" w:firstLine="0"/>
              <w:rPr>
                <w:sz w:val="24"/>
                <w:szCs w:val="24"/>
              </w:rPr>
            </w:pPr>
            <w:r w:rsidRPr="30AE490C" w:rsidR="166C642E">
              <w:rPr>
                <w:sz w:val="24"/>
                <w:szCs w:val="24"/>
              </w:rPr>
              <w:t>No se detectaron defectos en el proceso de inicio de sesión exitoso.</w:t>
            </w:r>
          </w:p>
        </w:tc>
      </w:tr>
      <w:tr w:rsidR="30AE490C" w:rsidTr="30AE490C" w14:paraId="5CCAB0E3">
        <w:trPr>
          <w:trHeight w:val="300"/>
        </w:trPr>
        <w:tc>
          <w:tcPr>
            <w:tcW w:w="2285" w:type="dxa"/>
            <w:tcMar/>
          </w:tcPr>
          <w:p w:rsidR="58B8199F" w:rsidP="30AE490C" w:rsidRDefault="58B8199F" w14:paraId="53378AD7" w14:textId="7DDA1184">
            <w:pPr>
              <w:pStyle w:val="Normal"/>
              <w:ind w:left="0" w:firstLine="0"/>
              <w:rPr>
                <w:sz w:val="24"/>
                <w:szCs w:val="24"/>
              </w:rPr>
            </w:pPr>
            <w:r w:rsidR="58B8199F">
              <w:rPr/>
              <w:t xml:space="preserve">El usuario iniciara sesión en el aplicativo, pero con dato de </w:t>
            </w:r>
            <w:r w:rsidR="58B8199F">
              <w:rPr/>
              <w:t>erróneos</w:t>
            </w:r>
            <w:r w:rsidR="58B8199F">
              <w:rPr/>
              <w:t>.</w:t>
            </w:r>
          </w:p>
        </w:tc>
        <w:tc>
          <w:tcPr>
            <w:tcW w:w="2505" w:type="dxa"/>
            <w:tcMar/>
          </w:tcPr>
          <w:p w:rsidR="1F43B4D0" w:rsidP="30AE490C" w:rsidRDefault="1F43B4D0" w14:paraId="68F1FB6E" w14:textId="7F513864">
            <w:pPr>
              <w:pStyle w:val="Normal"/>
              <w:ind w:firstLine="0"/>
            </w:pPr>
            <w:r w:rsidR="1F43B4D0">
              <w:rPr/>
              <w:t xml:space="preserve">No inicio sesión el usuario y se </w:t>
            </w:r>
            <w:r w:rsidR="1F43B4D0">
              <w:rPr/>
              <w:t>mostró</w:t>
            </w:r>
            <w:r w:rsidR="1F43B4D0">
              <w:rPr/>
              <w:t xml:space="preserve"> el mensaje en pantalla</w:t>
            </w:r>
          </w:p>
          <w:p w:rsidR="30AE490C" w:rsidP="30AE490C" w:rsidRDefault="30AE490C" w14:paraId="0D397D2F" w14:textId="1B17F19C">
            <w:pPr>
              <w:pStyle w:val="Normal"/>
            </w:pPr>
          </w:p>
        </w:tc>
        <w:tc>
          <w:tcPr>
            <w:tcW w:w="2285" w:type="dxa"/>
            <w:tcMar/>
          </w:tcPr>
          <w:p w:rsidR="46205236" w:rsidP="30AE490C" w:rsidRDefault="46205236" w14:paraId="6025F87C" w14:textId="20832D07">
            <w:pPr>
              <w:pStyle w:val="Normal"/>
              <w:ind w:firstLine="0"/>
            </w:pPr>
            <w:r w:rsidR="46205236">
              <w:rPr/>
              <w:t>El usuario intentó iniciar sesión con datos erróneos, lo que generó un mensaje de error.</w:t>
            </w:r>
          </w:p>
        </w:tc>
        <w:tc>
          <w:tcPr>
            <w:tcW w:w="2285" w:type="dxa"/>
            <w:tcMar/>
          </w:tcPr>
          <w:p w:rsidR="46205236" w:rsidP="30AE490C" w:rsidRDefault="46205236" w14:paraId="543EF872" w14:textId="6169D102">
            <w:pPr>
              <w:pStyle w:val="Normal"/>
              <w:ind w:firstLine="0"/>
            </w:pPr>
            <w:r w:rsidR="46205236">
              <w:rPr/>
              <w:t>No se detectaron defectos en el proceso de mostrar un mensaje de error al intentar iniciar sesión con datos incorrectos.</w:t>
            </w:r>
          </w:p>
        </w:tc>
      </w:tr>
      <w:tr w:rsidR="30AE490C" w:rsidTr="30AE490C" w14:paraId="2012D47B">
        <w:trPr>
          <w:trHeight w:val="300"/>
        </w:trPr>
        <w:tc>
          <w:tcPr>
            <w:tcW w:w="2285" w:type="dxa"/>
            <w:tcMar/>
          </w:tcPr>
          <w:p w:rsidR="58B8199F" w:rsidP="30AE490C" w:rsidRDefault="58B8199F" w14:paraId="71F80B8B" w14:textId="73826E13">
            <w:pPr>
              <w:pStyle w:val="Normal"/>
              <w:ind w:left="0" w:firstLine="0"/>
              <w:rPr>
                <w:sz w:val="24"/>
                <w:szCs w:val="24"/>
              </w:rPr>
            </w:pPr>
            <w:r w:rsidR="58B8199F">
              <w:rPr/>
              <w:t>El usuario tratara de iniciar sesión en el aplicativo para poder usar el sistema.</w:t>
            </w:r>
          </w:p>
        </w:tc>
        <w:tc>
          <w:tcPr>
            <w:tcW w:w="2505" w:type="dxa"/>
            <w:tcMar/>
          </w:tcPr>
          <w:p w:rsidR="7B1452FB" w:rsidP="30AE490C" w:rsidRDefault="7B1452FB" w14:paraId="68363A44" w14:textId="6B420953">
            <w:pPr>
              <w:pStyle w:val="Normal"/>
              <w:ind w:firstLine="0"/>
            </w:pPr>
            <w:r w:rsidR="7B1452FB">
              <w:rPr/>
              <w:t xml:space="preserve">No inicio </w:t>
            </w:r>
            <w:r w:rsidR="7B1452FB">
              <w:rPr/>
              <w:t>sesión</w:t>
            </w:r>
            <w:r w:rsidR="7B1452FB">
              <w:rPr/>
              <w:t xml:space="preserve"> el usuario y no cambia de vista</w:t>
            </w:r>
          </w:p>
          <w:p w:rsidR="30AE490C" w:rsidP="30AE490C" w:rsidRDefault="30AE490C" w14:paraId="5A7CBBFF" w14:textId="2165A692">
            <w:pPr>
              <w:pStyle w:val="Normal"/>
            </w:pPr>
          </w:p>
        </w:tc>
        <w:tc>
          <w:tcPr>
            <w:tcW w:w="2285" w:type="dxa"/>
            <w:tcMar/>
          </w:tcPr>
          <w:p w:rsidR="3BFD654C" w:rsidP="30AE490C" w:rsidRDefault="3BFD654C" w14:paraId="79F631A4" w14:textId="0F0A1AA3">
            <w:pPr>
              <w:pStyle w:val="Normal"/>
              <w:ind w:firstLine="0"/>
            </w:pPr>
            <w:r w:rsidR="3BFD654C">
              <w:rPr/>
              <w:t>El usuario intentó iniciar sesión sin éxito, y no se produjo el cambio de vista esperado.</w:t>
            </w:r>
          </w:p>
        </w:tc>
        <w:tc>
          <w:tcPr>
            <w:tcW w:w="2285" w:type="dxa"/>
            <w:tcMar/>
          </w:tcPr>
          <w:p w:rsidR="3BFD654C" w:rsidP="30AE490C" w:rsidRDefault="3BFD654C" w14:paraId="48776155" w14:textId="28D3CD86">
            <w:pPr>
              <w:pStyle w:val="Normal"/>
              <w:ind w:firstLine="0"/>
            </w:pPr>
            <w:r w:rsidR="3BFD654C">
              <w:rPr/>
              <w:t>Se detectó un defecto en el sistema que impide el cambio de vista después de un intento fallido de inicio de sesión.</w:t>
            </w:r>
          </w:p>
        </w:tc>
      </w:tr>
      <w:tr w:rsidR="30AE490C" w:rsidTr="30AE490C" w14:paraId="2943D1AB">
        <w:trPr>
          <w:trHeight w:val="300"/>
        </w:trPr>
        <w:tc>
          <w:tcPr>
            <w:tcW w:w="2285" w:type="dxa"/>
            <w:tcMar/>
          </w:tcPr>
          <w:p w:rsidR="58B8199F" w:rsidP="30AE490C" w:rsidRDefault="58B8199F" w14:paraId="75647B7E" w14:textId="3389CAC5">
            <w:pPr>
              <w:pStyle w:val="Normal"/>
              <w:ind w:left="0" w:firstLine="0"/>
              <w:rPr>
                <w:sz w:val="24"/>
                <w:szCs w:val="24"/>
              </w:rPr>
            </w:pPr>
            <w:r w:rsidR="58B8199F">
              <w:rPr/>
              <w:t>El usuario tratara de iniciar sesión en el aplicativo para poder usar el sistema.</w:t>
            </w:r>
          </w:p>
        </w:tc>
        <w:tc>
          <w:tcPr>
            <w:tcW w:w="2505" w:type="dxa"/>
            <w:tcMar/>
          </w:tcPr>
          <w:p w:rsidR="422A7610" w:rsidP="30AE490C" w:rsidRDefault="422A7610" w14:paraId="3AE803EF" w14:textId="3485F19F">
            <w:pPr>
              <w:pStyle w:val="Normal"/>
              <w:ind w:firstLine="0"/>
            </w:pPr>
            <w:r w:rsidR="422A7610">
              <w:rPr/>
              <w:t xml:space="preserve">No se encontró el mensaje de error, pero tampoco inicio </w:t>
            </w:r>
            <w:r w:rsidR="422A7610">
              <w:rPr/>
              <w:t>sesión</w:t>
            </w:r>
          </w:p>
          <w:p w:rsidR="30AE490C" w:rsidP="30AE490C" w:rsidRDefault="30AE490C" w14:paraId="7C012282" w14:textId="7B60D663">
            <w:pPr>
              <w:pStyle w:val="Normal"/>
            </w:pPr>
          </w:p>
        </w:tc>
        <w:tc>
          <w:tcPr>
            <w:tcW w:w="2285" w:type="dxa"/>
            <w:tcMar/>
          </w:tcPr>
          <w:p w:rsidR="57159468" w:rsidP="30AE490C" w:rsidRDefault="57159468" w14:paraId="7C1F0BEA" w14:textId="0A65BD9E">
            <w:pPr>
              <w:pStyle w:val="Normal"/>
              <w:ind w:firstLine="0"/>
            </w:pPr>
            <w:r w:rsidR="57159468">
              <w:rPr/>
              <w:t>El usuario intentó iniciar sesión sin éxito, y no se mostró el mensaje de error esperado.</w:t>
            </w:r>
          </w:p>
        </w:tc>
        <w:tc>
          <w:tcPr>
            <w:tcW w:w="2285" w:type="dxa"/>
            <w:tcMar/>
          </w:tcPr>
          <w:p w:rsidR="57159468" w:rsidP="30AE490C" w:rsidRDefault="57159468" w14:paraId="590246B2" w14:textId="660AA481">
            <w:pPr>
              <w:pStyle w:val="Normal"/>
              <w:ind w:firstLine="0"/>
            </w:pPr>
            <w:r w:rsidR="57159468">
              <w:rPr/>
              <w:t>Se detectó un defecto en el sistema que impide la correcta visualización del mensaje de error después de un intento fallido de inicio de sesión.</w:t>
            </w:r>
          </w:p>
        </w:tc>
      </w:tr>
    </w:tbl>
    <w:p w:rsidR="30AE490C" w:rsidP="30AE490C" w:rsidRDefault="30AE490C" w14:paraId="0A339708" w14:textId="4D58F0EB">
      <w:pPr>
        <w:pStyle w:val="Normal"/>
        <w:ind w:left="360"/>
        <w:rPr>
          <w:sz w:val="24"/>
          <w:szCs w:val="24"/>
        </w:rPr>
      </w:pPr>
    </w:p>
    <w:p w:rsidR="7E6F37F4" w:rsidP="7E6F37F4" w:rsidRDefault="7E6F37F4" w14:paraId="3F7B742B" w14:textId="3430BD6B">
      <w:pPr>
        <w:pStyle w:val="Normal"/>
        <w:ind w:left="360"/>
        <w:rPr>
          <w:sz w:val="24"/>
          <w:szCs w:val="24"/>
        </w:rPr>
      </w:pPr>
    </w:p>
    <w:p w:rsidR="7E6F37F4" w:rsidP="7E6F37F4" w:rsidRDefault="7E6F37F4" w14:paraId="6539CC32" w14:textId="633361F2">
      <w:pPr>
        <w:pStyle w:val="Normal"/>
        <w:ind w:left="360"/>
        <w:rPr>
          <w:sz w:val="24"/>
          <w:szCs w:val="24"/>
        </w:rPr>
      </w:pPr>
    </w:p>
    <w:p w:rsidR="7E6F37F4" w:rsidP="7E6F37F4" w:rsidRDefault="7E6F37F4" w14:paraId="4DFBCD38" w14:textId="0D73A0E8">
      <w:pPr>
        <w:pStyle w:val="Normal"/>
        <w:ind w:left="360"/>
        <w:rPr>
          <w:sz w:val="24"/>
          <w:szCs w:val="24"/>
        </w:rPr>
      </w:pPr>
    </w:p>
    <w:p w:rsidR="7E6F37F4" w:rsidP="7E6F37F4" w:rsidRDefault="7E6F37F4" w14:paraId="4E0B937C" w14:textId="368FEF68">
      <w:pPr>
        <w:pStyle w:val="Normal"/>
        <w:ind w:left="360"/>
        <w:rPr>
          <w:sz w:val="24"/>
          <w:szCs w:val="24"/>
        </w:rPr>
      </w:pPr>
    </w:p>
    <w:p w:rsidR="7E6F37F4" w:rsidP="7E6F37F4" w:rsidRDefault="7E6F37F4" w14:paraId="651AA44D" w14:textId="1336D9DA">
      <w:pPr>
        <w:pStyle w:val="Normal"/>
        <w:ind w:left="360"/>
        <w:rPr>
          <w:sz w:val="24"/>
          <w:szCs w:val="24"/>
        </w:rPr>
      </w:pPr>
    </w:p>
    <w:tbl>
      <w:tblPr>
        <w:tblStyle w:val="TableGrid"/>
        <w:tblW w:w="0" w:type="auto"/>
        <w:jc w:val="center"/>
        <w:tblLayout w:type="fixed"/>
        <w:tblLook w:val="06A0" w:firstRow="1" w:lastRow="0" w:firstColumn="1" w:lastColumn="0" w:noHBand="1" w:noVBand="1"/>
      </w:tblPr>
      <w:tblGrid>
        <w:gridCol w:w="2285"/>
        <w:gridCol w:w="2505"/>
        <w:gridCol w:w="2285"/>
        <w:gridCol w:w="2285"/>
      </w:tblGrid>
      <w:tr w:rsidR="30AE490C" w:rsidTr="30AE490C" w14:paraId="5FC9D308">
        <w:trPr>
          <w:trHeight w:val="300"/>
        </w:trPr>
        <w:tc>
          <w:tcPr>
            <w:tcW w:w="2285" w:type="dxa"/>
            <w:tcMar/>
          </w:tcPr>
          <w:p w:rsidR="30AE490C" w:rsidP="30AE490C" w:rsidRDefault="30AE490C" w14:paraId="21C643F0" w14:textId="211F96E3">
            <w:pPr>
              <w:pStyle w:val="Normal"/>
              <w:ind w:firstLine="0"/>
            </w:pPr>
            <w:r w:rsidR="30AE490C">
              <w:rPr/>
              <w:t>Nombre del caso</w:t>
            </w:r>
          </w:p>
        </w:tc>
        <w:tc>
          <w:tcPr>
            <w:tcW w:w="2505" w:type="dxa"/>
            <w:tcMar/>
          </w:tcPr>
          <w:p w:rsidR="30AE490C" w:rsidP="30AE490C" w:rsidRDefault="30AE490C" w14:paraId="187D8C99" w14:textId="132AC183">
            <w:pPr>
              <w:pStyle w:val="Normal"/>
              <w:ind w:left="0" w:firstLine="0"/>
              <w:rPr>
                <w:sz w:val="24"/>
                <w:szCs w:val="24"/>
              </w:rPr>
            </w:pPr>
            <w:r w:rsidRPr="30AE490C" w:rsidR="30AE490C">
              <w:rPr>
                <w:sz w:val="24"/>
                <w:szCs w:val="24"/>
              </w:rPr>
              <w:t>Resultado</w:t>
            </w:r>
          </w:p>
        </w:tc>
        <w:tc>
          <w:tcPr>
            <w:tcW w:w="2285" w:type="dxa"/>
            <w:tcMar/>
          </w:tcPr>
          <w:p w:rsidR="30AE490C" w:rsidP="30AE490C" w:rsidRDefault="30AE490C" w14:paraId="47C94768" w14:textId="249F1DFB">
            <w:pPr>
              <w:pStyle w:val="Normal"/>
              <w:ind w:left="0" w:firstLine="0"/>
              <w:rPr>
                <w:sz w:val="24"/>
                <w:szCs w:val="24"/>
              </w:rPr>
            </w:pPr>
            <w:r w:rsidRPr="30AE490C" w:rsidR="30AE490C">
              <w:rPr>
                <w:sz w:val="24"/>
                <w:szCs w:val="24"/>
              </w:rPr>
              <w:t>Problemas</w:t>
            </w:r>
          </w:p>
        </w:tc>
        <w:tc>
          <w:tcPr>
            <w:tcW w:w="2285" w:type="dxa"/>
            <w:tcMar/>
          </w:tcPr>
          <w:p w:rsidR="30AE490C" w:rsidP="30AE490C" w:rsidRDefault="30AE490C" w14:paraId="0008E824" w14:textId="5621DB0F">
            <w:pPr>
              <w:pStyle w:val="Normal"/>
              <w:ind w:left="0" w:firstLine="0"/>
              <w:rPr>
                <w:sz w:val="24"/>
                <w:szCs w:val="24"/>
              </w:rPr>
            </w:pPr>
            <w:r w:rsidRPr="30AE490C" w:rsidR="30AE490C">
              <w:rPr>
                <w:sz w:val="24"/>
                <w:szCs w:val="24"/>
              </w:rPr>
              <w:t>Defectos</w:t>
            </w:r>
          </w:p>
        </w:tc>
      </w:tr>
      <w:tr w:rsidR="30AE490C" w:rsidTr="30AE490C" w14:paraId="1C3A4637">
        <w:trPr>
          <w:trHeight w:val="300"/>
        </w:trPr>
        <w:tc>
          <w:tcPr>
            <w:tcW w:w="2285" w:type="dxa"/>
            <w:tcMar/>
          </w:tcPr>
          <w:p w:rsidR="41F906B4" w:rsidP="30AE490C" w:rsidRDefault="41F906B4" w14:paraId="34B8A60E" w14:textId="2F63064F">
            <w:pPr>
              <w:pStyle w:val="Normal"/>
              <w:ind w:left="0" w:firstLine="0"/>
              <w:rPr>
                <w:sz w:val="24"/>
                <w:szCs w:val="24"/>
              </w:rPr>
            </w:pPr>
            <w:r w:rsidR="41F906B4">
              <w:rPr/>
              <w:t>Visualización de usuarios como administrador</w:t>
            </w:r>
          </w:p>
        </w:tc>
        <w:tc>
          <w:tcPr>
            <w:tcW w:w="2505" w:type="dxa"/>
            <w:tcMar/>
          </w:tcPr>
          <w:p w:rsidR="2B087D54" w:rsidP="30AE490C" w:rsidRDefault="2B087D54" w14:paraId="30DEBB3E" w14:textId="245191A4">
            <w:pPr>
              <w:pStyle w:val="Normal"/>
              <w:ind w:left="0" w:firstLine="0"/>
              <w:rPr>
                <w:sz w:val="24"/>
                <w:szCs w:val="24"/>
              </w:rPr>
            </w:pPr>
            <w:r w:rsidRPr="30AE490C" w:rsidR="2B087D54">
              <w:rPr>
                <w:sz w:val="24"/>
                <w:szCs w:val="24"/>
              </w:rPr>
              <w:t>Visualización correcta de los usuarios en la tabla de usuarios</w:t>
            </w:r>
          </w:p>
          <w:p w:rsidR="30AE490C" w:rsidP="30AE490C" w:rsidRDefault="30AE490C" w14:paraId="473C3711" w14:textId="02B9F545">
            <w:pPr>
              <w:pStyle w:val="Normal"/>
              <w:ind w:left="0" w:firstLine="0"/>
              <w:rPr>
                <w:sz w:val="24"/>
                <w:szCs w:val="24"/>
              </w:rPr>
            </w:pPr>
          </w:p>
        </w:tc>
        <w:tc>
          <w:tcPr>
            <w:tcW w:w="2285" w:type="dxa"/>
            <w:tcMar/>
          </w:tcPr>
          <w:p w:rsidR="6DFE66A0" w:rsidP="30AE490C" w:rsidRDefault="6DFE66A0" w14:paraId="0E3BA2BA" w14:textId="59C8E70E">
            <w:pPr>
              <w:pStyle w:val="Normal"/>
              <w:ind w:left="0" w:firstLine="0"/>
              <w:rPr>
                <w:sz w:val="24"/>
                <w:szCs w:val="24"/>
              </w:rPr>
            </w:pPr>
            <w:r w:rsidRPr="30AE490C" w:rsidR="6DFE66A0">
              <w:rPr>
                <w:sz w:val="24"/>
                <w:szCs w:val="24"/>
              </w:rPr>
              <w:t>No se identificaron problemas en este caso.</w:t>
            </w:r>
          </w:p>
        </w:tc>
        <w:tc>
          <w:tcPr>
            <w:tcW w:w="2285" w:type="dxa"/>
            <w:tcMar/>
          </w:tcPr>
          <w:p w:rsidR="6DFE66A0" w:rsidP="30AE490C" w:rsidRDefault="6DFE66A0" w14:paraId="270EA8AD" w14:textId="50E18A3B">
            <w:pPr>
              <w:pStyle w:val="Normal"/>
              <w:ind w:left="0" w:firstLine="0"/>
              <w:rPr>
                <w:sz w:val="24"/>
                <w:szCs w:val="24"/>
              </w:rPr>
            </w:pPr>
            <w:r w:rsidRPr="30AE490C" w:rsidR="6DFE66A0">
              <w:rPr>
                <w:sz w:val="24"/>
                <w:szCs w:val="24"/>
              </w:rPr>
              <w:t>No se detectaron defectos en el proceso de visualización de usuarios como administrador.</w:t>
            </w:r>
          </w:p>
        </w:tc>
      </w:tr>
      <w:tr w:rsidR="30AE490C" w:rsidTr="30AE490C" w14:paraId="09397653">
        <w:trPr>
          <w:trHeight w:val="300"/>
        </w:trPr>
        <w:tc>
          <w:tcPr>
            <w:tcW w:w="2285" w:type="dxa"/>
            <w:tcMar/>
          </w:tcPr>
          <w:p w:rsidR="570C0A95" w:rsidP="30AE490C" w:rsidRDefault="570C0A95" w14:paraId="62308B20" w14:textId="482F006F">
            <w:pPr>
              <w:pStyle w:val="Normal"/>
              <w:ind w:left="0" w:firstLine="0"/>
              <w:rPr>
                <w:sz w:val="24"/>
                <w:szCs w:val="24"/>
              </w:rPr>
            </w:pPr>
            <w:r w:rsidR="570C0A95">
              <w:rPr/>
              <w:t>Visualización</w:t>
            </w:r>
            <w:r w:rsidR="41F906B4">
              <w:rPr/>
              <w:t xml:space="preserve"> de usuarios como no administrador</w:t>
            </w:r>
          </w:p>
        </w:tc>
        <w:tc>
          <w:tcPr>
            <w:tcW w:w="2505" w:type="dxa"/>
            <w:tcMar/>
          </w:tcPr>
          <w:p w:rsidR="68BA67B9" w:rsidP="30AE490C" w:rsidRDefault="68BA67B9" w14:paraId="61DF2F23" w14:textId="3D8286CE">
            <w:pPr>
              <w:pStyle w:val="Normal"/>
              <w:ind w:firstLine="0"/>
            </w:pPr>
            <w:r w:rsidR="68BA67B9">
              <w:rPr/>
              <w:t>No visualiza a los usuarios del sistema en la tabla de usuarios</w:t>
            </w:r>
          </w:p>
          <w:p w:rsidR="30AE490C" w:rsidP="30AE490C" w:rsidRDefault="30AE490C" w14:paraId="724A4718" w14:textId="1339FEC8">
            <w:pPr>
              <w:pStyle w:val="Normal"/>
            </w:pPr>
          </w:p>
        </w:tc>
        <w:tc>
          <w:tcPr>
            <w:tcW w:w="2285" w:type="dxa"/>
            <w:tcMar/>
          </w:tcPr>
          <w:p w:rsidR="4107DE93" w:rsidP="30AE490C" w:rsidRDefault="4107DE93" w14:paraId="790ECBB7" w14:textId="38939678">
            <w:pPr>
              <w:pStyle w:val="Normal"/>
              <w:ind w:firstLine="0"/>
            </w:pPr>
            <w:r w:rsidR="4107DE93">
              <w:rPr/>
              <w:t>Los usuarios que no son administradores no pueden ver la lista de usuarios del sistema.</w:t>
            </w:r>
          </w:p>
        </w:tc>
        <w:tc>
          <w:tcPr>
            <w:tcW w:w="2285" w:type="dxa"/>
            <w:tcMar/>
          </w:tcPr>
          <w:p w:rsidR="4107DE93" w:rsidP="30AE490C" w:rsidRDefault="4107DE93" w14:paraId="6FCFFA08" w14:textId="3123CDEA">
            <w:pPr>
              <w:pStyle w:val="Normal"/>
              <w:ind w:firstLine="0"/>
            </w:pPr>
            <w:r w:rsidR="4107DE93">
              <w:rPr/>
              <w:t>Se detectó un defecto en el sistema que impide la visualización de usuarios para los no administradores.</w:t>
            </w:r>
          </w:p>
        </w:tc>
      </w:tr>
      <w:tr w:rsidR="30AE490C" w:rsidTr="30AE490C" w14:paraId="4B3DE8B5">
        <w:trPr>
          <w:trHeight w:val="300"/>
        </w:trPr>
        <w:tc>
          <w:tcPr>
            <w:tcW w:w="2285" w:type="dxa"/>
            <w:tcMar/>
          </w:tcPr>
          <w:p w:rsidR="166D757E" w:rsidP="30AE490C" w:rsidRDefault="166D757E" w14:paraId="73C606F3" w14:textId="7D8CDEC4">
            <w:pPr>
              <w:pStyle w:val="Normal"/>
              <w:ind w:left="0" w:firstLine="0"/>
            </w:pPr>
            <w:r w:rsidR="166D757E">
              <w:rPr/>
              <w:t>Visualización</w:t>
            </w:r>
            <w:r w:rsidR="41F906B4">
              <w:rPr/>
              <w:t xml:space="preserve"> de usuarios sin inicio de </w:t>
            </w:r>
            <w:r w:rsidR="086080A8">
              <w:rPr/>
              <w:t>sesión</w:t>
            </w:r>
          </w:p>
        </w:tc>
        <w:tc>
          <w:tcPr>
            <w:tcW w:w="2505" w:type="dxa"/>
            <w:tcMar/>
          </w:tcPr>
          <w:p w:rsidR="086080A8" w:rsidP="30AE490C" w:rsidRDefault="086080A8" w14:paraId="6561AD90" w14:textId="5DA34633">
            <w:pPr>
              <w:pStyle w:val="Normal"/>
              <w:ind w:firstLine="0"/>
            </w:pPr>
            <w:r w:rsidR="086080A8">
              <w:rPr/>
              <w:t>No es direccionado a la página de usuarios</w:t>
            </w:r>
          </w:p>
          <w:p w:rsidR="30AE490C" w:rsidP="30AE490C" w:rsidRDefault="30AE490C" w14:paraId="35409436" w14:textId="40523A29">
            <w:pPr>
              <w:pStyle w:val="Normal"/>
            </w:pPr>
          </w:p>
        </w:tc>
        <w:tc>
          <w:tcPr>
            <w:tcW w:w="2285" w:type="dxa"/>
            <w:tcMar/>
          </w:tcPr>
          <w:p w:rsidR="3B257A51" w:rsidP="30AE490C" w:rsidRDefault="3B257A51" w14:paraId="1D44FFEF" w14:textId="2743CE97">
            <w:pPr>
              <w:pStyle w:val="Normal"/>
              <w:ind w:firstLine="0"/>
            </w:pPr>
            <w:r w:rsidR="3B257A51">
              <w:rPr/>
              <w:t>Los usuarios sin iniciar sesión no son redirigidos a la página de usuarios como se esperaba.</w:t>
            </w:r>
          </w:p>
        </w:tc>
        <w:tc>
          <w:tcPr>
            <w:tcW w:w="2285" w:type="dxa"/>
            <w:tcMar/>
          </w:tcPr>
          <w:p w:rsidR="3B257A51" w:rsidP="30AE490C" w:rsidRDefault="3B257A51" w14:paraId="2B6E8F7D" w14:textId="4486ED8E">
            <w:pPr>
              <w:pStyle w:val="Normal"/>
              <w:ind w:firstLine="0"/>
            </w:pPr>
            <w:r w:rsidR="3B257A51">
              <w:rPr/>
              <w:t>Se detectó un defecto en el sistema que afecta la redirección a la página de usuarios para aquellos que intentan acceder sin iniciar sesión.</w:t>
            </w:r>
          </w:p>
        </w:tc>
      </w:tr>
    </w:tbl>
    <w:p w:rsidR="30AE490C" w:rsidRDefault="30AE490C" w14:paraId="1BAD9249" w14:textId="29AF7E68"/>
    <w:p w:rsidR="7E6F37F4" w:rsidP="7E6F37F4" w:rsidRDefault="7E6F37F4" w14:paraId="61166A0F" w14:textId="03602D7F">
      <w:pPr>
        <w:pStyle w:val="Normal"/>
      </w:pPr>
    </w:p>
    <w:tbl>
      <w:tblPr>
        <w:tblStyle w:val="TableGrid"/>
        <w:tblW w:w="0" w:type="auto"/>
        <w:jc w:val="center"/>
        <w:tblLayout w:type="fixed"/>
        <w:tblLook w:val="06A0" w:firstRow="1" w:lastRow="0" w:firstColumn="1" w:lastColumn="0" w:noHBand="1" w:noVBand="1"/>
      </w:tblPr>
      <w:tblGrid>
        <w:gridCol w:w="2285"/>
        <w:gridCol w:w="2505"/>
        <w:gridCol w:w="2285"/>
        <w:gridCol w:w="2285"/>
      </w:tblGrid>
      <w:tr w:rsidR="30AE490C" w:rsidTr="30AE490C" w14:paraId="3EFC5ACF">
        <w:trPr>
          <w:trHeight w:val="300"/>
        </w:trPr>
        <w:tc>
          <w:tcPr>
            <w:tcW w:w="2285" w:type="dxa"/>
            <w:tcMar/>
          </w:tcPr>
          <w:p w:rsidR="30AE490C" w:rsidP="30AE490C" w:rsidRDefault="30AE490C" w14:paraId="33441F36" w14:textId="211F96E3">
            <w:pPr>
              <w:pStyle w:val="Normal"/>
              <w:ind w:firstLine="0"/>
            </w:pPr>
            <w:r w:rsidR="30AE490C">
              <w:rPr/>
              <w:t>Nombre del caso</w:t>
            </w:r>
          </w:p>
        </w:tc>
        <w:tc>
          <w:tcPr>
            <w:tcW w:w="2505" w:type="dxa"/>
            <w:tcMar/>
          </w:tcPr>
          <w:p w:rsidR="30AE490C" w:rsidP="30AE490C" w:rsidRDefault="30AE490C" w14:paraId="635E81BA" w14:textId="132AC183">
            <w:pPr>
              <w:pStyle w:val="Normal"/>
              <w:ind w:left="0" w:firstLine="0"/>
              <w:rPr>
                <w:sz w:val="24"/>
                <w:szCs w:val="24"/>
              </w:rPr>
            </w:pPr>
            <w:r w:rsidRPr="30AE490C" w:rsidR="30AE490C">
              <w:rPr>
                <w:sz w:val="24"/>
                <w:szCs w:val="24"/>
              </w:rPr>
              <w:t>Resultado</w:t>
            </w:r>
          </w:p>
        </w:tc>
        <w:tc>
          <w:tcPr>
            <w:tcW w:w="2285" w:type="dxa"/>
            <w:tcMar/>
          </w:tcPr>
          <w:p w:rsidR="30AE490C" w:rsidP="30AE490C" w:rsidRDefault="30AE490C" w14:paraId="0E210DBC" w14:textId="249F1DFB">
            <w:pPr>
              <w:pStyle w:val="Normal"/>
              <w:ind w:left="0" w:firstLine="0"/>
              <w:rPr>
                <w:sz w:val="24"/>
                <w:szCs w:val="24"/>
              </w:rPr>
            </w:pPr>
            <w:r w:rsidRPr="30AE490C" w:rsidR="30AE490C">
              <w:rPr>
                <w:sz w:val="24"/>
                <w:szCs w:val="24"/>
              </w:rPr>
              <w:t>Problemas</w:t>
            </w:r>
          </w:p>
        </w:tc>
        <w:tc>
          <w:tcPr>
            <w:tcW w:w="2285" w:type="dxa"/>
            <w:tcMar/>
          </w:tcPr>
          <w:p w:rsidR="30AE490C" w:rsidP="30AE490C" w:rsidRDefault="30AE490C" w14:paraId="0CFADD97" w14:textId="5621DB0F">
            <w:pPr>
              <w:pStyle w:val="Normal"/>
              <w:ind w:left="0" w:firstLine="0"/>
              <w:rPr>
                <w:sz w:val="24"/>
                <w:szCs w:val="24"/>
              </w:rPr>
            </w:pPr>
            <w:r w:rsidRPr="30AE490C" w:rsidR="30AE490C">
              <w:rPr>
                <w:sz w:val="24"/>
                <w:szCs w:val="24"/>
              </w:rPr>
              <w:t>Defectos</w:t>
            </w:r>
          </w:p>
        </w:tc>
      </w:tr>
      <w:tr w:rsidR="30AE490C" w:rsidTr="30AE490C" w14:paraId="49393520">
        <w:trPr>
          <w:trHeight w:val="300"/>
        </w:trPr>
        <w:tc>
          <w:tcPr>
            <w:tcW w:w="2285" w:type="dxa"/>
            <w:tcMar/>
          </w:tcPr>
          <w:p w:rsidR="46B1A2C6" w:rsidP="30AE490C" w:rsidRDefault="46B1A2C6" w14:paraId="2E81F2D4" w14:textId="4B3E8579">
            <w:pPr>
              <w:pStyle w:val="Normal"/>
              <w:ind w:left="0" w:firstLine="0"/>
              <w:rPr>
                <w:sz w:val="24"/>
                <w:szCs w:val="24"/>
              </w:rPr>
            </w:pPr>
            <w:r w:rsidR="46B1A2C6">
              <w:rPr/>
              <w:t>Añadir Usuarios al sistema</w:t>
            </w:r>
          </w:p>
        </w:tc>
        <w:tc>
          <w:tcPr>
            <w:tcW w:w="2505" w:type="dxa"/>
            <w:tcMar/>
          </w:tcPr>
          <w:p w:rsidR="1B935409" w:rsidP="30AE490C" w:rsidRDefault="1B935409" w14:paraId="33F5FBE9" w14:textId="391F5333">
            <w:pPr>
              <w:pStyle w:val="Normal"/>
              <w:ind w:left="0" w:firstLine="0"/>
              <w:rPr>
                <w:sz w:val="24"/>
                <w:szCs w:val="24"/>
              </w:rPr>
            </w:pPr>
            <w:r w:rsidRPr="30AE490C" w:rsidR="1B935409">
              <w:rPr>
                <w:sz w:val="24"/>
                <w:szCs w:val="24"/>
              </w:rPr>
              <w:t>Alerta de "Se actualizo correctamente el usuario"</w:t>
            </w:r>
          </w:p>
          <w:p w:rsidR="30AE490C" w:rsidP="30AE490C" w:rsidRDefault="30AE490C" w14:paraId="0D00393A" w14:textId="58E7D926">
            <w:pPr>
              <w:pStyle w:val="Normal"/>
              <w:ind w:left="0" w:firstLine="0"/>
              <w:rPr>
                <w:sz w:val="24"/>
                <w:szCs w:val="24"/>
              </w:rPr>
            </w:pPr>
          </w:p>
        </w:tc>
        <w:tc>
          <w:tcPr>
            <w:tcW w:w="2285" w:type="dxa"/>
            <w:tcMar/>
          </w:tcPr>
          <w:p w:rsidR="3309E236" w:rsidP="30AE490C" w:rsidRDefault="3309E236" w14:paraId="53B63A56" w14:textId="4FAE5F56">
            <w:pPr>
              <w:pStyle w:val="Normal"/>
              <w:ind w:left="0" w:firstLine="0"/>
              <w:rPr>
                <w:sz w:val="24"/>
                <w:szCs w:val="24"/>
              </w:rPr>
            </w:pPr>
            <w:r w:rsidRPr="30AE490C" w:rsidR="3309E236">
              <w:rPr>
                <w:sz w:val="24"/>
                <w:szCs w:val="24"/>
              </w:rPr>
              <w:t>No se identificaron problemas en este caso.</w:t>
            </w:r>
          </w:p>
        </w:tc>
        <w:tc>
          <w:tcPr>
            <w:tcW w:w="2285" w:type="dxa"/>
            <w:tcMar/>
          </w:tcPr>
          <w:p w:rsidR="3309E236" w:rsidP="30AE490C" w:rsidRDefault="3309E236" w14:paraId="557D949B" w14:textId="0F64787A">
            <w:pPr>
              <w:pStyle w:val="Normal"/>
              <w:ind w:left="0" w:firstLine="0"/>
              <w:rPr>
                <w:sz w:val="24"/>
                <w:szCs w:val="24"/>
              </w:rPr>
            </w:pPr>
            <w:r w:rsidRPr="30AE490C" w:rsidR="3309E236">
              <w:rPr>
                <w:sz w:val="24"/>
                <w:szCs w:val="24"/>
              </w:rPr>
              <w:t>No se detectaron defectos en el proceso de añadir usuarios al sistema.</w:t>
            </w:r>
          </w:p>
        </w:tc>
      </w:tr>
      <w:tr w:rsidR="30AE490C" w:rsidTr="30AE490C" w14:paraId="78AA4DF5">
        <w:trPr>
          <w:trHeight w:val="300"/>
        </w:trPr>
        <w:tc>
          <w:tcPr>
            <w:tcW w:w="2285" w:type="dxa"/>
            <w:tcMar/>
          </w:tcPr>
          <w:p w:rsidR="46B1A2C6" w:rsidP="30AE490C" w:rsidRDefault="46B1A2C6" w14:paraId="5891D898" w14:textId="2411E6CB">
            <w:pPr>
              <w:pStyle w:val="Normal"/>
              <w:ind w:left="0" w:firstLine="0"/>
            </w:pPr>
            <w:r w:rsidR="46B1A2C6">
              <w:rPr/>
              <w:t xml:space="preserve">Añadir Usuarios al sistema campos </w:t>
            </w:r>
            <w:r w:rsidR="7CCA6296">
              <w:rPr/>
              <w:t>vacíos.</w:t>
            </w:r>
          </w:p>
        </w:tc>
        <w:tc>
          <w:tcPr>
            <w:tcW w:w="2505" w:type="dxa"/>
            <w:tcMar/>
          </w:tcPr>
          <w:p w:rsidR="460CF221" w:rsidP="30AE490C" w:rsidRDefault="460CF221" w14:paraId="1DD928EE" w14:textId="41E52093">
            <w:pPr>
              <w:pStyle w:val="Normal"/>
              <w:ind w:firstLine="0"/>
            </w:pPr>
            <w:r w:rsidR="460CF221">
              <w:rPr/>
              <w:t xml:space="preserve">No permite habilitar el </w:t>
            </w:r>
            <w:r w:rsidR="460CF221">
              <w:rPr/>
              <w:t>botón</w:t>
            </w:r>
            <w:r w:rsidR="460CF221">
              <w:rPr/>
              <w:t xml:space="preserve"> de Enviar</w:t>
            </w:r>
          </w:p>
          <w:p w:rsidR="30AE490C" w:rsidP="30AE490C" w:rsidRDefault="30AE490C" w14:paraId="34F2AF63" w14:textId="3D3646F4">
            <w:pPr>
              <w:pStyle w:val="Normal"/>
            </w:pPr>
          </w:p>
        </w:tc>
        <w:tc>
          <w:tcPr>
            <w:tcW w:w="2285" w:type="dxa"/>
            <w:tcMar/>
          </w:tcPr>
          <w:p w:rsidR="77912BA9" w:rsidP="30AE490C" w:rsidRDefault="77912BA9" w14:paraId="5D0E39C5" w14:textId="5B77F2A4">
            <w:pPr>
              <w:pStyle w:val="Normal"/>
              <w:ind w:firstLine="0"/>
            </w:pPr>
            <w:r w:rsidR="77912BA9">
              <w:rPr/>
              <w:t>Se identificó un problema al intentar añadir usuarios con campos vacíos, lo que impide la habilitación del botón de Enviar.</w:t>
            </w:r>
          </w:p>
        </w:tc>
        <w:tc>
          <w:tcPr>
            <w:tcW w:w="2285" w:type="dxa"/>
            <w:tcMar/>
          </w:tcPr>
          <w:p w:rsidR="77912BA9" w:rsidP="30AE490C" w:rsidRDefault="77912BA9" w14:paraId="29F94050" w14:textId="76EADC41">
            <w:pPr>
              <w:pStyle w:val="Normal"/>
              <w:ind w:firstLine="0"/>
            </w:pPr>
            <w:r w:rsidR="77912BA9">
              <w:rPr/>
              <w:t>Se detectó un defecto en la validación del formulario que no permite la adición de usuarios si hay campos vacíos.</w:t>
            </w:r>
            <w:r>
              <w:br/>
            </w:r>
          </w:p>
        </w:tc>
      </w:tr>
      <w:tr w:rsidR="30AE490C" w:rsidTr="30AE490C" w14:paraId="71017F71">
        <w:trPr>
          <w:trHeight w:val="300"/>
        </w:trPr>
        <w:tc>
          <w:tcPr>
            <w:tcW w:w="2285" w:type="dxa"/>
            <w:tcMar/>
          </w:tcPr>
          <w:p w:rsidR="46B1A2C6" w:rsidP="30AE490C" w:rsidRDefault="46B1A2C6" w14:paraId="5FD4E002" w14:textId="0318EAD2">
            <w:pPr>
              <w:pStyle w:val="Normal"/>
              <w:ind w:left="0" w:firstLine="0"/>
            </w:pPr>
            <w:r w:rsidR="46B1A2C6">
              <w:rPr/>
              <w:t>Añadir Usuari</w:t>
            </w:r>
            <w:r w:rsidR="46B1A2C6">
              <w:rPr/>
              <w:t>os al sistema diligenciando</w:t>
            </w:r>
            <w:r w:rsidR="46B1A2C6">
              <w:rPr/>
              <w:t xml:space="preserve"> solo l</w:t>
            </w:r>
            <w:r w:rsidR="46B1A2C6">
              <w:rPr/>
              <w:t>os campos de nombre y apellido</w:t>
            </w:r>
          </w:p>
        </w:tc>
        <w:tc>
          <w:tcPr>
            <w:tcW w:w="2505" w:type="dxa"/>
            <w:tcMar/>
          </w:tcPr>
          <w:p w:rsidR="307C18EC" w:rsidP="30AE490C" w:rsidRDefault="307C18EC" w14:paraId="40A4859C" w14:textId="74D765A9">
            <w:pPr>
              <w:pStyle w:val="Normal"/>
              <w:ind w:firstLine="0"/>
            </w:pPr>
            <w:r w:rsidR="307C18EC">
              <w:rPr/>
              <w:t xml:space="preserve">No permite habilitar el </w:t>
            </w:r>
            <w:r w:rsidR="307C18EC">
              <w:rPr/>
              <w:t>botón</w:t>
            </w:r>
            <w:r w:rsidR="307C18EC">
              <w:rPr/>
              <w:t xml:space="preserve"> de Enviar</w:t>
            </w:r>
          </w:p>
          <w:p w:rsidR="30AE490C" w:rsidP="30AE490C" w:rsidRDefault="30AE490C" w14:paraId="7153F8E4" w14:textId="2322C02C">
            <w:pPr>
              <w:pStyle w:val="Normal"/>
            </w:pPr>
          </w:p>
        </w:tc>
        <w:tc>
          <w:tcPr>
            <w:tcW w:w="2285" w:type="dxa"/>
            <w:tcMar/>
          </w:tcPr>
          <w:p w:rsidR="0621DD8E" w:rsidP="30AE490C" w:rsidRDefault="0621DD8E" w14:paraId="1FCD5DBA" w14:textId="0F97B8DA">
            <w:pPr>
              <w:pStyle w:val="Normal"/>
              <w:ind w:firstLine="0"/>
            </w:pPr>
            <w:r w:rsidR="0621DD8E">
              <w:rPr/>
              <w:t>Se identificó un problema al intentar añadir usuarios con solo los campos de nombre y apellido diligenciados, lo que impide la habilitación del botón de Enviar.</w:t>
            </w:r>
          </w:p>
        </w:tc>
        <w:tc>
          <w:tcPr>
            <w:tcW w:w="2285" w:type="dxa"/>
            <w:tcMar/>
          </w:tcPr>
          <w:p w:rsidR="0621DD8E" w:rsidP="30AE490C" w:rsidRDefault="0621DD8E" w14:paraId="2FB8658A" w14:textId="6C3725E9">
            <w:pPr>
              <w:pStyle w:val="Normal"/>
              <w:ind w:firstLine="0"/>
            </w:pPr>
            <w:r w:rsidR="0621DD8E">
              <w:rPr/>
              <w:t>Se detectó un defecto en la validación del formulario que no permite la adición de usuarios si no se completan todos los campos obligatorios.</w:t>
            </w:r>
          </w:p>
        </w:tc>
      </w:tr>
    </w:tbl>
    <w:p w:rsidR="30AE490C" w:rsidP="30AE490C" w:rsidRDefault="30AE490C" w14:paraId="6A8A0EB7" w14:textId="42F76A2F">
      <w:pPr>
        <w:pStyle w:val="Normal"/>
        <w:ind w:left="360"/>
        <w:rPr>
          <w:sz w:val="24"/>
          <w:szCs w:val="24"/>
        </w:rPr>
      </w:pPr>
    </w:p>
    <w:tbl>
      <w:tblPr>
        <w:tblStyle w:val="TableGrid"/>
        <w:tblW w:w="0" w:type="auto"/>
        <w:jc w:val="center"/>
        <w:tblLayout w:type="fixed"/>
        <w:tblLook w:val="06A0" w:firstRow="1" w:lastRow="0" w:firstColumn="1" w:lastColumn="0" w:noHBand="1" w:noVBand="1"/>
      </w:tblPr>
      <w:tblGrid>
        <w:gridCol w:w="2285"/>
        <w:gridCol w:w="2505"/>
        <w:gridCol w:w="2285"/>
        <w:gridCol w:w="2285"/>
      </w:tblGrid>
      <w:tr w:rsidR="30AE490C" w:rsidTr="30AE490C" w14:paraId="3FB25ED1">
        <w:trPr>
          <w:trHeight w:val="300"/>
        </w:trPr>
        <w:tc>
          <w:tcPr>
            <w:tcW w:w="2285" w:type="dxa"/>
            <w:tcMar/>
          </w:tcPr>
          <w:p w:rsidR="30AE490C" w:rsidP="30AE490C" w:rsidRDefault="30AE490C" w14:paraId="4E4B84EF" w14:textId="211F96E3">
            <w:pPr>
              <w:pStyle w:val="Normal"/>
              <w:ind w:firstLine="0"/>
            </w:pPr>
            <w:r w:rsidR="30AE490C">
              <w:rPr/>
              <w:t>Nombre del caso</w:t>
            </w:r>
          </w:p>
        </w:tc>
        <w:tc>
          <w:tcPr>
            <w:tcW w:w="2505" w:type="dxa"/>
            <w:tcMar/>
          </w:tcPr>
          <w:p w:rsidR="30AE490C" w:rsidP="30AE490C" w:rsidRDefault="30AE490C" w14:paraId="504C7E83" w14:textId="132AC183">
            <w:pPr>
              <w:pStyle w:val="Normal"/>
              <w:ind w:left="0" w:firstLine="0"/>
              <w:rPr>
                <w:sz w:val="24"/>
                <w:szCs w:val="24"/>
              </w:rPr>
            </w:pPr>
            <w:r w:rsidRPr="30AE490C" w:rsidR="30AE490C">
              <w:rPr>
                <w:sz w:val="24"/>
                <w:szCs w:val="24"/>
              </w:rPr>
              <w:t>Resultado</w:t>
            </w:r>
          </w:p>
        </w:tc>
        <w:tc>
          <w:tcPr>
            <w:tcW w:w="2285" w:type="dxa"/>
            <w:tcMar/>
          </w:tcPr>
          <w:p w:rsidR="30AE490C" w:rsidP="30AE490C" w:rsidRDefault="30AE490C" w14:paraId="250F13F4" w14:textId="249F1DFB">
            <w:pPr>
              <w:pStyle w:val="Normal"/>
              <w:ind w:left="0" w:firstLine="0"/>
              <w:rPr>
                <w:sz w:val="24"/>
                <w:szCs w:val="24"/>
              </w:rPr>
            </w:pPr>
            <w:r w:rsidRPr="30AE490C" w:rsidR="30AE490C">
              <w:rPr>
                <w:sz w:val="24"/>
                <w:szCs w:val="24"/>
              </w:rPr>
              <w:t>Problemas</w:t>
            </w:r>
          </w:p>
        </w:tc>
        <w:tc>
          <w:tcPr>
            <w:tcW w:w="2285" w:type="dxa"/>
            <w:tcMar/>
          </w:tcPr>
          <w:p w:rsidR="30AE490C" w:rsidP="30AE490C" w:rsidRDefault="30AE490C" w14:paraId="661113C3" w14:textId="5621DB0F">
            <w:pPr>
              <w:pStyle w:val="Normal"/>
              <w:ind w:left="0" w:firstLine="0"/>
              <w:rPr>
                <w:sz w:val="24"/>
                <w:szCs w:val="24"/>
              </w:rPr>
            </w:pPr>
            <w:r w:rsidRPr="30AE490C" w:rsidR="30AE490C">
              <w:rPr>
                <w:sz w:val="24"/>
                <w:szCs w:val="24"/>
              </w:rPr>
              <w:t>Defectos</w:t>
            </w:r>
          </w:p>
        </w:tc>
      </w:tr>
      <w:tr w:rsidR="30AE490C" w:rsidTr="30AE490C" w14:paraId="6185B3AF">
        <w:trPr>
          <w:trHeight w:val="300"/>
        </w:trPr>
        <w:tc>
          <w:tcPr>
            <w:tcW w:w="2285" w:type="dxa"/>
            <w:tcMar/>
          </w:tcPr>
          <w:p w:rsidR="32E1E9D8" w:rsidP="30AE490C" w:rsidRDefault="32E1E9D8" w14:paraId="2FDC7F8C" w14:textId="30643A24">
            <w:pPr>
              <w:pStyle w:val="Normal"/>
              <w:ind w:left="0" w:firstLine="0"/>
              <w:rPr>
                <w:sz w:val="24"/>
                <w:szCs w:val="24"/>
              </w:rPr>
            </w:pPr>
            <w:r w:rsidR="32E1E9D8">
              <w:rPr/>
              <w:t xml:space="preserve">Modificar usuarios del sistema, dejar el campo de correo </w:t>
            </w:r>
            <w:r w:rsidR="67D321CC">
              <w:rPr/>
              <w:t>electrónico</w:t>
            </w:r>
            <w:r w:rsidR="32E1E9D8">
              <w:rPr/>
              <w:t xml:space="preserve"> </w:t>
            </w:r>
            <w:r w:rsidR="6456E9DC">
              <w:rPr/>
              <w:t>vacío</w:t>
            </w:r>
            <w:r w:rsidR="0E6DF599">
              <w:rPr/>
              <w:t>.</w:t>
            </w:r>
          </w:p>
        </w:tc>
        <w:tc>
          <w:tcPr>
            <w:tcW w:w="2505" w:type="dxa"/>
            <w:tcMar/>
          </w:tcPr>
          <w:p w:rsidR="2756E57E" w:rsidP="30AE490C" w:rsidRDefault="2756E57E" w14:paraId="57CC00E3" w14:textId="654B2AF6">
            <w:pPr>
              <w:pStyle w:val="Normal"/>
              <w:ind w:left="0" w:firstLine="0"/>
              <w:rPr>
                <w:sz w:val="24"/>
                <w:szCs w:val="24"/>
              </w:rPr>
            </w:pPr>
            <w:r w:rsidRPr="30AE490C" w:rsidR="2756E57E">
              <w:rPr>
                <w:sz w:val="24"/>
                <w:szCs w:val="24"/>
              </w:rPr>
              <w:t xml:space="preserve">No permite habilitar el </w:t>
            </w:r>
            <w:r w:rsidRPr="30AE490C" w:rsidR="527D090D">
              <w:rPr>
                <w:sz w:val="24"/>
                <w:szCs w:val="24"/>
              </w:rPr>
              <w:t>botón</w:t>
            </w:r>
            <w:r w:rsidRPr="30AE490C" w:rsidR="2756E57E">
              <w:rPr>
                <w:sz w:val="24"/>
                <w:szCs w:val="24"/>
              </w:rPr>
              <w:t xml:space="preserve"> de Enviar</w:t>
            </w:r>
          </w:p>
          <w:p w:rsidR="30AE490C" w:rsidP="30AE490C" w:rsidRDefault="30AE490C" w14:paraId="36A385CF" w14:textId="14B74261">
            <w:pPr>
              <w:pStyle w:val="Normal"/>
              <w:ind w:left="0" w:firstLine="0"/>
              <w:rPr>
                <w:sz w:val="24"/>
                <w:szCs w:val="24"/>
              </w:rPr>
            </w:pPr>
          </w:p>
        </w:tc>
        <w:tc>
          <w:tcPr>
            <w:tcW w:w="2285" w:type="dxa"/>
            <w:tcMar/>
          </w:tcPr>
          <w:p w:rsidR="1A0733DB" w:rsidP="30AE490C" w:rsidRDefault="1A0733DB" w14:paraId="08694CCB" w14:textId="200708DC">
            <w:pPr>
              <w:pStyle w:val="Normal"/>
              <w:ind w:left="0" w:firstLine="0"/>
              <w:rPr>
                <w:sz w:val="24"/>
                <w:szCs w:val="24"/>
              </w:rPr>
            </w:pPr>
            <w:r w:rsidRPr="30AE490C" w:rsidR="1A0733DB">
              <w:rPr>
                <w:sz w:val="24"/>
                <w:szCs w:val="24"/>
              </w:rPr>
              <w:t>Ninguno, se identificó un problema al intentar modificar usuarios con el campo de correo electrónico vacío, lo que impide la habilitación del botón de Enviar.</w:t>
            </w:r>
          </w:p>
        </w:tc>
        <w:tc>
          <w:tcPr>
            <w:tcW w:w="2285" w:type="dxa"/>
            <w:tcMar/>
          </w:tcPr>
          <w:p w:rsidR="1A0733DB" w:rsidP="30AE490C" w:rsidRDefault="1A0733DB" w14:paraId="2EDEFB59" w14:textId="1305D61F">
            <w:pPr>
              <w:pStyle w:val="Normal"/>
              <w:ind w:left="0" w:firstLine="0"/>
              <w:rPr>
                <w:sz w:val="24"/>
                <w:szCs w:val="24"/>
              </w:rPr>
            </w:pPr>
            <w:r w:rsidRPr="30AE490C" w:rsidR="1A0733DB">
              <w:rPr>
                <w:sz w:val="24"/>
                <w:szCs w:val="24"/>
              </w:rPr>
              <w:t>No se detectó un defecto en la validación del formulario, ya que no permite la modificación si el campo de correo electrónico está vacío.</w:t>
            </w:r>
          </w:p>
        </w:tc>
      </w:tr>
      <w:tr w:rsidR="30AE490C" w:rsidTr="30AE490C" w14:paraId="2F92533D">
        <w:trPr>
          <w:trHeight w:val="300"/>
        </w:trPr>
        <w:tc>
          <w:tcPr>
            <w:tcW w:w="2285" w:type="dxa"/>
            <w:tcMar/>
          </w:tcPr>
          <w:p w:rsidR="32E1E9D8" w:rsidP="30AE490C" w:rsidRDefault="32E1E9D8" w14:paraId="71C98C55" w14:textId="6B62EAC2">
            <w:pPr>
              <w:pStyle w:val="Normal"/>
              <w:ind w:left="0" w:firstLine="0"/>
            </w:pPr>
            <w:r w:rsidR="32E1E9D8">
              <w:rPr/>
              <w:t xml:space="preserve">Modificar usuarios del sistema, cambiar nombre de Juan a </w:t>
            </w:r>
            <w:r w:rsidR="75926DE2">
              <w:rPr/>
              <w:t>José</w:t>
            </w:r>
          </w:p>
        </w:tc>
        <w:tc>
          <w:tcPr>
            <w:tcW w:w="2505" w:type="dxa"/>
            <w:tcMar/>
          </w:tcPr>
          <w:p w:rsidR="5686A164" w:rsidP="30AE490C" w:rsidRDefault="5686A164" w14:paraId="0E9E9C10" w14:textId="02280F07">
            <w:pPr>
              <w:pStyle w:val="Normal"/>
              <w:ind w:firstLine="0"/>
            </w:pPr>
            <w:r w:rsidR="5686A164">
              <w:rPr/>
              <w:t>Mostrar la alerta de "Se actualizó correctamente el usuario"</w:t>
            </w:r>
          </w:p>
        </w:tc>
        <w:tc>
          <w:tcPr>
            <w:tcW w:w="2285" w:type="dxa"/>
            <w:tcMar/>
          </w:tcPr>
          <w:p w:rsidR="125A646A" w:rsidP="30AE490C" w:rsidRDefault="125A646A" w14:paraId="04CA9D97" w14:textId="670A8A2F">
            <w:pPr>
              <w:pStyle w:val="Normal"/>
              <w:ind w:firstLine="0"/>
            </w:pPr>
            <w:r w:rsidR="125A646A">
              <w:rPr/>
              <w:t>No se identificaron problemas en este caso.</w:t>
            </w:r>
          </w:p>
        </w:tc>
        <w:tc>
          <w:tcPr>
            <w:tcW w:w="2285" w:type="dxa"/>
            <w:tcMar/>
          </w:tcPr>
          <w:p w:rsidR="125A646A" w:rsidP="30AE490C" w:rsidRDefault="125A646A" w14:paraId="24C15DA3" w14:textId="01C47020">
            <w:pPr>
              <w:pStyle w:val="Normal"/>
              <w:ind w:firstLine="0"/>
            </w:pPr>
            <w:r w:rsidR="125A646A">
              <w:rPr/>
              <w:t>No se detectaron defectos en el proceso de cambiar el nombre de un usuario durante la modificación.</w:t>
            </w:r>
          </w:p>
        </w:tc>
      </w:tr>
      <w:tr w:rsidR="30AE490C" w:rsidTr="30AE490C" w14:paraId="0CC2BF65">
        <w:trPr>
          <w:trHeight w:val="300"/>
        </w:trPr>
        <w:tc>
          <w:tcPr>
            <w:tcW w:w="2285" w:type="dxa"/>
            <w:tcMar/>
          </w:tcPr>
          <w:p w:rsidR="32E1E9D8" w:rsidP="30AE490C" w:rsidRDefault="32E1E9D8" w14:paraId="2F060BE4" w14:textId="6AEF65C3">
            <w:pPr>
              <w:pStyle w:val="Normal"/>
              <w:ind w:left="0" w:firstLine="0"/>
            </w:pPr>
            <w:r w:rsidR="32E1E9D8">
              <w:rPr/>
              <w:t>Modificar usuarios del sistema, Borrar todos los datos</w:t>
            </w:r>
          </w:p>
        </w:tc>
        <w:tc>
          <w:tcPr>
            <w:tcW w:w="2505" w:type="dxa"/>
            <w:tcMar/>
          </w:tcPr>
          <w:p w:rsidR="40663ECB" w:rsidP="30AE490C" w:rsidRDefault="40663ECB" w14:paraId="248B42F3" w14:textId="291F8D21">
            <w:pPr>
              <w:pStyle w:val="Normal"/>
              <w:ind w:firstLine="0"/>
            </w:pPr>
            <w:r w:rsidR="40663ECB">
              <w:rPr/>
              <w:t>Alerta "Se eliminó correctamente el usuario"</w:t>
            </w:r>
          </w:p>
          <w:p w:rsidR="30AE490C" w:rsidP="30AE490C" w:rsidRDefault="30AE490C" w14:paraId="7E48A620" w14:textId="41E517DC">
            <w:pPr>
              <w:pStyle w:val="Normal"/>
              <w:ind w:firstLine="0"/>
            </w:pPr>
          </w:p>
          <w:p w:rsidR="30AE490C" w:rsidP="30AE490C" w:rsidRDefault="30AE490C" w14:paraId="138A675D" w14:textId="3E24CA0C">
            <w:pPr>
              <w:pStyle w:val="Normal"/>
            </w:pPr>
          </w:p>
        </w:tc>
        <w:tc>
          <w:tcPr>
            <w:tcW w:w="2285" w:type="dxa"/>
            <w:tcMar/>
          </w:tcPr>
          <w:p w:rsidR="40663ECB" w:rsidP="30AE490C" w:rsidRDefault="40663ECB" w14:paraId="34B229C2" w14:textId="67D63B2F">
            <w:pPr>
              <w:pStyle w:val="Normal"/>
              <w:ind w:firstLine="0"/>
            </w:pPr>
            <w:r w:rsidR="40663ECB">
              <w:rPr/>
              <w:t>No se identificaron problemas en este caso.</w:t>
            </w:r>
          </w:p>
        </w:tc>
        <w:tc>
          <w:tcPr>
            <w:tcW w:w="2285" w:type="dxa"/>
            <w:tcMar/>
          </w:tcPr>
          <w:p w:rsidR="40663ECB" w:rsidP="30AE490C" w:rsidRDefault="40663ECB" w14:paraId="51C136E5" w14:textId="5FE1F47D">
            <w:pPr>
              <w:pStyle w:val="Normal"/>
              <w:ind w:firstLine="0"/>
            </w:pPr>
            <w:r w:rsidR="40663ECB">
              <w:rPr/>
              <w:t>No se detectaron defectos en el proceso de eliminación de un usuario al borrar todos los datos durante la modificación.</w:t>
            </w:r>
          </w:p>
        </w:tc>
      </w:tr>
    </w:tbl>
    <w:p w:rsidR="30AE490C" w:rsidP="30AE490C" w:rsidRDefault="30AE490C" w14:paraId="654E27DF" w14:textId="3240AB7E">
      <w:pPr>
        <w:pStyle w:val="Normal"/>
        <w:ind w:left="360"/>
        <w:rPr>
          <w:sz w:val="24"/>
          <w:szCs w:val="24"/>
        </w:rPr>
      </w:pPr>
    </w:p>
    <w:tbl>
      <w:tblPr>
        <w:tblStyle w:val="TableGrid"/>
        <w:tblW w:w="0" w:type="auto"/>
        <w:jc w:val="center"/>
        <w:tblLayout w:type="fixed"/>
        <w:tblLook w:val="06A0" w:firstRow="1" w:lastRow="0" w:firstColumn="1" w:lastColumn="0" w:noHBand="1" w:noVBand="1"/>
      </w:tblPr>
      <w:tblGrid>
        <w:gridCol w:w="2285"/>
        <w:gridCol w:w="2505"/>
        <w:gridCol w:w="2285"/>
        <w:gridCol w:w="2285"/>
      </w:tblGrid>
      <w:tr w:rsidR="30AE490C" w:rsidTr="30AE490C" w14:paraId="02EA967D">
        <w:trPr>
          <w:trHeight w:val="300"/>
        </w:trPr>
        <w:tc>
          <w:tcPr>
            <w:tcW w:w="2285" w:type="dxa"/>
            <w:tcMar/>
          </w:tcPr>
          <w:p w:rsidR="30AE490C" w:rsidP="30AE490C" w:rsidRDefault="30AE490C" w14:paraId="6D6E3383" w14:textId="211F96E3">
            <w:pPr>
              <w:pStyle w:val="Normal"/>
              <w:ind w:firstLine="0"/>
            </w:pPr>
            <w:r w:rsidR="30AE490C">
              <w:rPr/>
              <w:t>Nombre del caso</w:t>
            </w:r>
          </w:p>
        </w:tc>
        <w:tc>
          <w:tcPr>
            <w:tcW w:w="2505" w:type="dxa"/>
            <w:tcMar/>
          </w:tcPr>
          <w:p w:rsidR="30AE490C" w:rsidP="30AE490C" w:rsidRDefault="30AE490C" w14:paraId="73691B3F" w14:textId="132AC183">
            <w:pPr>
              <w:pStyle w:val="Normal"/>
              <w:ind w:left="0" w:firstLine="0"/>
              <w:rPr>
                <w:sz w:val="24"/>
                <w:szCs w:val="24"/>
              </w:rPr>
            </w:pPr>
            <w:r w:rsidRPr="30AE490C" w:rsidR="30AE490C">
              <w:rPr>
                <w:sz w:val="24"/>
                <w:szCs w:val="24"/>
              </w:rPr>
              <w:t>Resultado</w:t>
            </w:r>
          </w:p>
        </w:tc>
        <w:tc>
          <w:tcPr>
            <w:tcW w:w="2285" w:type="dxa"/>
            <w:tcMar/>
          </w:tcPr>
          <w:p w:rsidR="30AE490C" w:rsidP="30AE490C" w:rsidRDefault="30AE490C" w14:paraId="7BE0BD3D" w14:textId="249F1DFB">
            <w:pPr>
              <w:pStyle w:val="Normal"/>
              <w:ind w:left="0" w:firstLine="0"/>
              <w:rPr>
                <w:sz w:val="24"/>
                <w:szCs w:val="24"/>
              </w:rPr>
            </w:pPr>
            <w:r w:rsidRPr="30AE490C" w:rsidR="30AE490C">
              <w:rPr>
                <w:sz w:val="24"/>
                <w:szCs w:val="24"/>
              </w:rPr>
              <w:t>Problemas</w:t>
            </w:r>
          </w:p>
        </w:tc>
        <w:tc>
          <w:tcPr>
            <w:tcW w:w="2285" w:type="dxa"/>
            <w:tcMar/>
          </w:tcPr>
          <w:p w:rsidR="30AE490C" w:rsidP="30AE490C" w:rsidRDefault="30AE490C" w14:paraId="5EAC8DDF" w14:textId="5621DB0F">
            <w:pPr>
              <w:pStyle w:val="Normal"/>
              <w:ind w:left="0" w:firstLine="0"/>
              <w:rPr>
                <w:sz w:val="24"/>
                <w:szCs w:val="24"/>
              </w:rPr>
            </w:pPr>
            <w:r w:rsidRPr="30AE490C" w:rsidR="30AE490C">
              <w:rPr>
                <w:sz w:val="24"/>
                <w:szCs w:val="24"/>
              </w:rPr>
              <w:t>Defectos</w:t>
            </w:r>
          </w:p>
        </w:tc>
      </w:tr>
      <w:tr w:rsidR="30AE490C" w:rsidTr="30AE490C" w14:paraId="4B09813C">
        <w:trPr>
          <w:trHeight w:val="300"/>
        </w:trPr>
        <w:tc>
          <w:tcPr>
            <w:tcW w:w="2285" w:type="dxa"/>
            <w:tcMar/>
          </w:tcPr>
          <w:p w:rsidR="7E2B3933" w:rsidP="30AE490C" w:rsidRDefault="7E2B3933" w14:paraId="2B3257F4" w14:textId="0556AB0F">
            <w:pPr>
              <w:pStyle w:val="Normal"/>
              <w:ind w:left="0" w:firstLine="0"/>
              <w:rPr>
                <w:sz w:val="24"/>
                <w:szCs w:val="24"/>
              </w:rPr>
            </w:pPr>
            <w:r w:rsidR="7E2B3933">
              <w:rPr/>
              <w:t xml:space="preserve">Inicio </w:t>
            </w:r>
            <w:r w:rsidR="7E2B3933">
              <w:rPr/>
              <w:t>sesión</w:t>
            </w:r>
            <w:r w:rsidR="7E2B3933">
              <w:rPr/>
              <w:t xml:space="preserve"> el usuario.</w:t>
            </w:r>
          </w:p>
          <w:p w:rsidR="30AE490C" w:rsidP="30AE490C" w:rsidRDefault="30AE490C" w14:paraId="3F0A3B90" w14:textId="40252296">
            <w:pPr>
              <w:pStyle w:val="Normal"/>
              <w:ind w:left="0" w:firstLine="0"/>
            </w:pPr>
          </w:p>
        </w:tc>
        <w:tc>
          <w:tcPr>
            <w:tcW w:w="2505" w:type="dxa"/>
            <w:tcMar/>
          </w:tcPr>
          <w:p w:rsidR="7E2B3933" w:rsidP="30AE490C" w:rsidRDefault="7E2B3933" w14:paraId="02EF7280" w14:textId="0F68BC25">
            <w:pPr>
              <w:pStyle w:val="Normal"/>
              <w:ind w:left="0" w:firstLine="0"/>
              <w:rPr>
                <w:sz w:val="24"/>
                <w:szCs w:val="24"/>
              </w:rPr>
            </w:pPr>
            <w:r w:rsidRPr="30AE490C" w:rsidR="7E2B3933">
              <w:rPr>
                <w:sz w:val="24"/>
                <w:szCs w:val="24"/>
              </w:rPr>
              <w:t xml:space="preserve">Inicio </w:t>
            </w:r>
            <w:r w:rsidRPr="30AE490C" w:rsidR="39BD1022">
              <w:rPr>
                <w:sz w:val="24"/>
                <w:szCs w:val="24"/>
              </w:rPr>
              <w:t>sesión</w:t>
            </w:r>
            <w:r w:rsidRPr="30AE490C" w:rsidR="7E2B3933">
              <w:rPr>
                <w:sz w:val="24"/>
                <w:szCs w:val="24"/>
              </w:rPr>
              <w:t xml:space="preserve"> el usuario.</w:t>
            </w:r>
          </w:p>
          <w:p w:rsidR="30AE490C" w:rsidP="30AE490C" w:rsidRDefault="30AE490C" w14:paraId="2D260230" w14:textId="04251593">
            <w:pPr>
              <w:pStyle w:val="Normal"/>
              <w:ind w:left="0" w:firstLine="0"/>
              <w:rPr>
                <w:sz w:val="24"/>
                <w:szCs w:val="24"/>
              </w:rPr>
            </w:pPr>
          </w:p>
          <w:p w:rsidR="30AE490C" w:rsidP="30AE490C" w:rsidRDefault="30AE490C" w14:paraId="18B4D576" w14:textId="481A9265">
            <w:pPr>
              <w:pStyle w:val="Normal"/>
              <w:ind w:left="0" w:firstLine="0"/>
              <w:rPr>
                <w:sz w:val="24"/>
                <w:szCs w:val="24"/>
              </w:rPr>
            </w:pPr>
          </w:p>
        </w:tc>
        <w:tc>
          <w:tcPr>
            <w:tcW w:w="2285" w:type="dxa"/>
            <w:tcMar/>
          </w:tcPr>
          <w:p w:rsidR="1F6AB31C" w:rsidP="30AE490C" w:rsidRDefault="1F6AB31C" w14:paraId="0C3E79F5" w14:textId="3A53D015">
            <w:pPr>
              <w:pStyle w:val="Normal"/>
              <w:ind w:left="0" w:firstLine="0"/>
              <w:rPr>
                <w:sz w:val="24"/>
                <w:szCs w:val="24"/>
              </w:rPr>
            </w:pPr>
            <w:r w:rsidRPr="30AE490C" w:rsidR="1F6AB31C">
              <w:rPr>
                <w:sz w:val="24"/>
                <w:szCs w:val="24"/>
              </w:rPr>
              <w:t>No se identificaron problemas en este caso.</w:t>
            </w:r>
          </w:p>
        </w:tc>
        <w:tc>
          <w:tcPr>
            <w:tcW w:w="2285" w:type="dxa"/>
            <w:tcMar/>
          </w:tcPr>
          <w:p w:rsidR="1F6AB31C" w:rsidP="30AE490C" w:rsidRDefault="1F6AB31C" w14:paraId="79510CCA" w14:textId="6F5D0394">
            <w:pPr>
              <w:pStyle w:val="Normal"/>
              <w:ind w:left="0" w:firstLine="0"/>
              <w:rPr>
                <w:sz w:val="24"/>
                <w:szCs w:val="24"/>
              </w:rPr>
            </w:pPr>
            <w:r w:rsidRPr="30AE490C" w:rsidR="1F6AB31C">
              <w:rPr>
                <w:sz w:val="24"/>
                <w:szCs w:val="24"/>
              </w:rPr>
              <w:t>No se detectaron defectos en el proceso de inicio de sesión del usuario.</w:t>
            </w:r>
          </w:p>
        </w:tc>
      </w:tr>
    </w:tbl>
    <w:p w:rsidR="30AE490C" w:rsidP="30AE490C" w:rsidRDefault="30AE490C" w14:paraId="179DC6A1" w14:textId="6C324BED">
      <w:pPr>
        <w:pStyle w:val="Normal"/>
        <w:ind w:firstLine="0"/>
      </w:pPr>
    </w:p>
    <w:p w:rsidR="74B1C4DF" w:rsidP="30AE490C" w:rsidRDefault="74B1C4DF" w14:paraId="57196474" w14:textId="1D1A4245">
      <w:pPr>
        <w:pStyle w:val="Heading1"/>
      </w:pPr>
      <w:bookmarkStart w:name="_Toc216829359" w:id="2041358223"/>
      <w:r w:rsidR="74B1C4DF">
        <w:rPr/>
        <w:t>Casos de Prueba Movimientos</w:t>
      </w:r>
      <w:bookmarkEnd w:id="2041358223"/>
    </w:p>
    <w:tbl>
      <w:tblPr>
        <w:tblStyle w:val="TableGrid"/>
        <w:tblW w:w="0" w:type="auto"/>
        <w:jc w:val="center"/>
        <w:tblLayout w:type="fixed"/>
        <w:tblLook w:val="06A0" w:firstRow="1" w:lastRow="0" w:firstColumn="1" w:lastColumn="0" w:noHBand="1" w:noVBand="1"/>
      </w:tblPr>
      <w:tblGrid>
        <w:gridCol w:w="2285"/>
        <w:gridCol w:w="2505"/>
        <w:gridCol w:w="2285"/>
        <w:gridCol w:w="2242"/>
      </w:tblGrid>
      <w:tr w:rsidR="30AE490C" w:rsidTr="30AE490C" w14:paraId="6EAB4CB9">
        <w:trPr>
          <w:trHeight w:val="300"/>
        </w:trPr>
        <w:tc>
          <w:tcPr>
            <w:tcW w:w="2285" w:type="dxa"/>
            <w:tcMar/>
          </w:tcPr>
          <w:p w:rsidR="30AE490C" w:rsidP="30AE490C" w:rsidRDefault="30AE490C" w14:paraId="35F03F76" w14:textId="211F96E3">
            <w:pPr>
              <w:pStyle w:val="Normal"/>
              <w:ind w:firstLine="0"/>
            </w:pPr>
            <w:r w:rsidR="30AE490C">
              <w:rPr/>
              <w:t>Nombre del caso</w:t>
            </w:r>
          </w:p>
        </w:tc>
        <w:tc>
          <w:tcPr>
            <w:tcW w:w="2505" w:type="dxa"/>
            <w:tcMar/>
          </w:tcPr>
          <w:p w:rsidR="30AE490C" w:rsidP="30AE490C" w:rsidRDefault="30AE490C" w14:paraId="0BB85D31" w14:textId="132AC183">
            <w:pPr>
              <w:pStyle w:val="Normal"/>
              <w:ind w:left="0" w:firstLine="0"/>
              <w:rPr>
                <w:sz w:val="24"/>
                <w:szCs w:val="24"/>
              </w:rPr>
            </w:pPr>
            <w:r w:rsidRPr="30AE490C" w:rsidR="30AE490C">
              <w:rPr>
                <w:sz w:val="24"/>
                <w:szCs w:val="24"/>
              </w:rPr>
              <w:t>Resultado</w:t>
            </w:r>
          </w:p>
        </w:tc>
        <w:tc>
          <w:tcPr>
            <w:tcW w:w="2285" w:type="dxa"/>
            <w:tcMar/>
          </w:tcPr>
          <w:p w:rsidR="30AE490C" w:rsidP="30AE490C" w:rsidRDefault="30AE490C" w14:paraId="11B49E8F" w14:textId="249F1DFB">
            <w:pPr>
              <w:pStyle w:val="Normal"/>
              <w:ind w:left="0" w:firstLine="0"/>
              <w:rPr>
                <w:sz w:val="24"/>
                <w:szCs w:val="24"/>
              </w:rPr>
            </w:pPr>
            <w:r w:rsidRPr="30AE490C" w:rsidR="30AE490C">
              <w:rPr>
                <w:sz w:val="24"/>
                <w:szCs w:val="24"/>
              </w:rPr>
              <w:t>Problemas</w:t>
            </w:r>
          </w:p>
        </w:tc>
        <w:tc>
          <w:tcPr>
            <w:tcW w:w="2242" w:type="dxa"/>
            <w:tcMar/>
          </w:tcPr>
          <w:p w:rsidR="30AE490C" w:rsidP="30AE490C" w:rsidRDefault="30AE490C" w14:paraId="42FF56A1" w14:textId="5621DB0F">
            <w:pPr>
              <w:pStyle w:val="Normal"/>
              <w:ind w:left="0" w:firstLine="0"/>
              <w:rPr>
                <w:sz w:val="24"/>
                <w:szCs w:val="24"/>
              </w:rPr>
            </w:pPr>
            <w:r w:rsidRPr="30AE490C" w:rsidR="30AE490C">
              <w:rPr>
                <w:sz w:val="24"/>
                <w:szCs w:val="24"/>
              </w:rPr>
              <w:t>Defectos</w:t>
            </w:r>
          </w:p>
        </w:tc>
      </w:tr>
      <w:tr w:rsidR="30AE490C" w:rsidTr="30AE490C" w14:paraId="2D778543">
        <w:trPr>
          <w:trHeight w:val="300"/>
        </w:trPr>
        <w:tc>
          <w:tcPr>
            <w:tcW w:w="2285" w:type="dxa"/>
            <w:tcMar/>
          </w:tcPr>
          <w:p w:rsidR="638533A8" w:rsidP="30AE490C" w:rsidRDefault="638533A8" w14:paraId="41547AD3" w14:textId="524E95A6">
            <w:pPr>
              <w:pStyle w:val="Normal"/>
              <w:ind w:left="0" w:firstLine="0"/>
              <w:rPr>
                <w:sz w:val="24"/>
                <w:szCs w:val="24"/>
              </w:rPr>
            </w:pPr>
            <w:r w:rsidR="638533A8">
              <w:rPr/>
              <w:t>Movimientos</w:t>
            </w:r>
            <w:r w:rsidR="638533A8">
              <w:rPr/>
              <w:t xml:space="preserve"> - Datos de Entrada</w:t>
            </w:r>
          </w:p>
          <w:p w:rsidR="30AE490C" w:rsidP="30AE490C" w:rsidRDefault="30AE490C" w14:paraId="6D1E13ED" w14:textId="2BC9A39E">
            <w:pPr>
              <w:pStyle w:val="Normal"/>
              <w:ind w:left="0" w:firstLine="0"/>
            </w:pPr>
          </w:p>
        </w:tc>
        <w:tc>
          <w:tcPr>
            <w:tcW w:w="2505" w:type="dxa"/>
            <w:tcMar/>
          </w:tcPr>
          <w:p w:rsidR="638533A8" w:rsidP="30AE490C" w:rsidRDefault="638533A8" w14:paraId="2DA2640B" w14:textId="00616360">
            <w:pPr>
              <w:pStyle w:val="Normal"/>
              <w:ind w:left="0" w:firstLine="0"/>
              <w:rPr>
                <w:sz w:val="24"/>
                <w:szCs w:val="24"/>
              </w:rPr>
            </w:pPr>
            <w:r w:rsidRPr="30AE490C" w:rsidR="638533A8">
              <w:rPr>
                <w:sz w:val="24"/>
                <w:szCs w:val="24"/>
              </w:rPr>
              <w:t xml:space="preserve">Se agrego el movimiento exitosamente y </w:t>
            </w:r>
            <w:r w:rsidRPr="30AE490C" w:rsidR="633316C3">
              <w:rPr>
                <w:sz w:val="24"/>
                <w:szCs w:val="24"/>
              </w:rPr>
              <w:t>salió</w:t>
            </w:r>
            <w:r w:rsidRPr="30AE490C" w:rsidR="638533A8">
              <w:rPr>
                <w:sz w:val="24"/>
                <w:szCs w:val="24"/>
              </w:rPr>
              <w:t xml:space="preserve"> la alerta correspondiente.</w:t>
            </w:r>
          </w:p>
          <w:p w:rsidR="30AE490C" w:rsidP="30AE490C" w:rsidRDefault="30AE490C" w14:paraId="7F3EBB1F" w14:textId="3B1E7F2E">
            <w:pPr>
              <w:pStyle w:val="Normal"/>
              <w:ind w:left="0" w:firstLine="0"/>
              <w:rPr>
                <w:sz w:val="24"/>
                <w:szCs w:val="24"/>
              </w:rPr>
            </w:pPr>
          </w:p>
        </w:tc>
        <w:tc>
          <w:tcPr>
            <w:tcW w:w="2285" w:type="dxa"/>
            <w:tcMar/>
          </w:tcPr>
          <w:p w:rsidR="43A360FC" w:rsidP="30AE490C" w:rsidRDefault="43A360FC" w14:paraId="2D469836" w14:textId="4727AE09">
            <w:pPr>
              <w:pStyle w:val="Normal"/>
              <w:ind w:left="0" w:firstLine="0"/>
              <w:rPr>
                <w:sz w:val="24"/>
                <w:szCs w:val="24"/>
              </w:rPr>
            </w:pPr>
            <w:r w:rsidRPr="30AE490C" w:rsidR="43A360FC">
              <w:rPr>
                <w:sz w:val="24"/>
                <w:szCs w:val="24"/>
              </w:rPr>
              <w:t>No se detectaron defectos en el proceso de agregar el movimiento.</w:t>
            </w:r>
          </w:p>
        </w:tc>
        <w:tc>
          <w:tcPr>
            <w:tcW w:w="2242" w:type="dxa"/>
            <w:tcMar/>
          </w:tcPr>
          <w:p w:rsidR="63F580ED" w:rsidP="30AE490C" w:rsidRDefault="63F580ED" w14:paraId="6AAF8518" w14:textId="526148BA">
            <w:pPr>
              <w:pStyle w:val="Normal"/>
              <w:ind w:left="0" w:firstLine="0"/>
              <w:rPr>
                <w:sz w:val="24"/>
                <w:szCs w:val="24"/>
              </w:rPr>
            </w:pPr>
            <w:r w:rsidRPr="30AE490C" w:rsidR="63F580ED">
              <w:rPr>
                <w:sz w:val="24"/>
                <w:szCs w:val="24"/>
              </w:rPr>
              <w:t>No se detectaron defectos en el proceso de agregar el movimiento.</w:t>
            </w:r>
          </w:p>
        </w:tc>
      </w:tr>
      <w:tr w:rsidR="30AE490C" w:rsidTr="30AE490C" w14:paraId="5254CECA">
        <w:trPr>
          <w:trHeight w:val="300"/>
        </w:trPr>
        <w:tc>
          <w:tcPr>
            <w:tcW w:w="2285" w:type="dxa"/>
            <w:tcMar/>
          </w:tcPr>
          <w:p w:rsidR="64B7E5BE" w:rsidP="30AE490C" w:rsidRDefault="64B7E5BE" w14:paraId="083B9BDD" w14:textId="4736766D">
            <w:pPr>
              <w:pStyle w:val="Normal"/>
              <w:ind w:left="0" w:firstLine="0"/>
            </w:pPr>
            <w:r w:rsidR="64B7E5BE">
              <w:rPr/>
              <w:t>Movimientos - Restar existencias</w:t>
            </w:r>
          </w:p>
          <w:p w:rsidR="30AE490C" w:rsidP="30AE490C" w:rsidRDefault="30AE490C" w14:paraId="634775A1" w14:textId="68B4830D">
            <w:pPr>
              <w:pStyle w:val="Normal"/>
              <w:ind w:left="0" w:firstLine="0"/>
            </w:pPr>
          </w:p>
        </w:tc>
        <w:tc>
          <w:tcPr>
            <w:tcW w:w="2505" w:type="dxa"/>
            <w:tcMar/>
          </w:tcPr>
          <w:p w:rsidR="64B7E5BE" w:rsidP="30AE490C" w:rsidRDefault="64B7E5BE" w14:paraId="67922E38" w14:textId="65EC244C">
            <w:pPr>
              <w:pStyle w:val="Normal"/>
              <w:ind w:firstLine="0"/>
            </w:pPr>
            <w:r w:rsidR="64B7E5BE">
              <w:rPr/>
              <w:t xml:space="preserve">El movimiento con Motivo "Producción" resto en </w:t>
            </w:r>
            <w:r w:rsidR="64B7E5BE">
              <w:rPr/>
              <w:t>cantidad</w:t>
            </w:r>
            <w:r w:rsidR="64B7E5BE">
              <w:rPr/>
              <w:t xml:space="preserve"> de existencias</w:t>
            </w:r>
          </w:p>
          <w:p w:rsidR="30AE490C" w:rsidP="30AE490C" w:rsidRDefault="30AE490C" w14:paraId="42967252" w14:textId="1B7D1E08">
            <w:pPr>
              <w:pStyle w:val="Normal"/>
            </w:pPr>
          </w:p>
        </w:tc>
        <w:tc>
          <w:tcPr>
            <w:tcW w:w="2285" w:type="dxa"/>
            <w:tcMar/>
          </w:tcPr>
          <w:p w:rsidR="7620DFD5" w:rsidP="30AE490C" w:rsidRDefault="7620DFD5" w14:paraId="4D623A2E" w14:textId="1D7F9DF9">
            <w:pPr>
              <w:pStyle w:val="Normal"/>
              <w:ind w:firstLine="0"/>
            </w:pPr>
            <w:r w:rsidR="7620DFD5">
              <w:rPr/>
              <w:t>No se identificaron problemas en este caso.</w:t>
            </w:r>
          </w:p>
        </w:tc>
        <w:tc>
          <w:tcPr>
            <w:tcW w:w="2242" w:type="dxa"/>
            <w:tcMar/>
          </w:tcPr>
          <w:p w:rsidR="0FEAD515" w:rsidP="30AE490C" w:rsidRDefault="0FEAD515" w14:paraId="4FBB0860" w14:textId="169A6341">
            <w:pPr>
              <w:pStyle w:val="Normal"/>
              <w:ind w:firstLine="0"/>
            </w:pPr>
            <w:r w:rsidR="0FEAD515">
              <w:rPr/>
              <w:t>No se detectaron defectos en el proceso de restar existencias en un movimiento de producción.</w:t>
            </w:r>
          </w:p>
        </w:tc>
      </w:tr>
      <w:tr w:rsidR="30AE490C" w:rsidTr="30AE490C" w14:paraId="55A71156">
        <w:trPr>
          <w:trHeight w:val="300"/>
        </w:trPr>
        <w:tc>
          <w:tcPr>
            <w:tcW w:w="2285" w:type="dxa"/>
            <w:tcMar/>
          </w:tcPr>
          <w:p w:rsidR="66D04868" w:rsidP="30AE490C" w:rsidRDefault="66D04868" w14:paraId="74ACCDC1" w14:textId="7BE41CFB">
            <w:pPr>
              <w:pStyle w:val="Normal"/>
              <w:ind w:left="0" w:firstLine="0"/>
            </w:pPr>
            <w:r w:rsidR="66D04868">
              <w:rPr/>
              <w:t>Movimientos - Adicionar Movimientos</w:t>
            </w:r>
          </w:p>
        </w:tc>
        <w:tc>
          <w:tcPr>
            <w:tcW w:w="2505" w:type="dxa"/>
            <w:tcMar/>
          </w:tcPr>
          <w:p w:rsidR="66D04868" w:rsidP="30AE490C" w:rsidRDefault="66D04868" w14:paraId="01EA5B05" w14:textId="6DC92AC5">
            <w:pPr>
              <w:pStyle w:val="Normal"/>
              <w:ind w:firstLine="0"/>
            </w:pPr>
            <w:r w:rsidR="66D04868">
              <w:rPr/>
              <w:t>El movimiento con Motivo "Abastecimiento" no adiciono en existencias</w:t>
            </w:r>
          </w:p>
        </w:tc>
        <w:tc>
          <w:tcPr>
            <w:tcW w:w="2285" w:type="dxa"/>
            <w:tcMar/>
          </w:tcPr>
          <w:p w:rsidR="65C3E028" w:rsidP="30AE490C" w:rsidRDefault="65C3E028" w14:paraId="0C3C9422" w14:textId="70D36026">
            <w:pPr>
              <w:pStyle w:val="Normal"/>
              <w:ind w:firstLine="0"/>
            </w:pPr>
            <w:r w:rsidR="65C3E028">
              <w:rPr/>
              <w:t>No se identificaron problemas en este caso.</w:t>
            </w:r>
          </w:p>
        </w:tc>
        <w:tc>
          <w:tcPr>
            <w:tcW w:w="2242" w:type="dxa"/>
            <w:tcMar/>
          </w:tcPr>
          <w:p w:rsidR="3D658F44" w:rsidP="30AE490C" w:rsidRDefault="3D658F44" w14:paraId="15F8881C" w14:textId="043E7BFD">
            <w:pPr>
              <w:pStyle w:val="Normal"/>
              <w:ind w:firstLine="0"/>
            </w:pPr>
            <w:r w:rsidR="3D658F44">
              <w:rPr/>
              <w:t>Se detectó un defecto en el proceso que impide la correcta adición de existencias durante un movimiento de abastecimiento.</w:t>
            </w:r>
          </w:p>
        </w:tc>
      </w:tr>
    </w:tbl>
    <w:p w:rsidR="30AE490C" w:rsidP="30AE490C" w:rsidRDefault="30AE490C" w14:paraId="61E4831A" w14:textId="558EB6C4">
      <w:pPr>
        <w:pStyle w:val="Normal"/>
      </w:pPr>
    </w:p>
    <w:p w:rsidR="30AE490C" w:rsidRDefault="30AE490C" w14:paraId="2C3BD221" w14:textId="56B2A083"/>
    <w:p w:rsidR="30AE490C" w:rsidRDefault="30AE490C" w14:paraId="2664A7FF" w14:textId="442E38CF">
      <w:r>
        <w:br w:type="page"/>
      </w:r>
    </w:p>
    <w:p w:rsidR="24B799C9" w:rsidP="30AE490C" w:rsidRDefault="24B799C9" w14:paraId="2CD28FDB" w14:textId="0DA5330F">
      <w:pPr>
        <w:pStyle w:val="Heading1"/>
      </w:pPr>
      <w:bookmarkStart w:name="_Toc25174250" w:id="318790103"/>
      <w:r w:rsidR="44FB4F7B">
        <w:rPr/>
        <w:t>Conclusiones</w:t>
      </w:r>
      <w:bookmarkEnd w:id="318790103"/>
    </w:p>
    <w:p w:rsidR="24B799C9" w:rsidP="30AE490C" w:rsidRDefault="24B799C9" w14:paraId="2A4EC5F6" w14:textId="01F9B91D">
      <w:pPr>
        <w:pStyle w:val="Normal"/>
      </w:pPr>
      <w:r w:rsidR="29E840D5">
        <w:rPr/>
        <w:t>Con base en los resultados de las pruebas realizadas al sistema informático S.I.M.P., se concluye que la verificación del funcionamiento de los requisitos del sistema y la búsqueda de oportunidades de mejora en el software y los procesos del ciclo de vida del software han sido exitosos.</w:t>
      </w:r>
    </w:p>
    <w:p w:rsidR="24B799C9" w:rsidP="30AE490C" w:rsidRDefault="24B799C9" w14:paraId="5B2E2D4C" w14:textId="012038F3">
      <w:pPr>
        <w:pStyle w:val="Normal"/>
      </w:pPr>
      <w:r w:rsidR="615EB52C">
        <w:rPr/>
        <w:t>Las pruebas se realizaron en los módulos de existencias, movimientos y gestión de usuarios, utilizando un enfoque de caja negra, funcionales y unitarias/componente. Los recursos utilizados incluyeron tres estudiantes/desarrolladores/trabajadores/</w:t>
      </w:r>
      <w:r w:rsidR="615EB52C">
        <w:rPr/>
        <w:t>testers</w:t>
      </w:r>
      <w:r w:rsidR="615EB52C">
        <w:rPr/>
        <w:t xml:space="preserve">, tres computadoras, dependencias como angular, NODE y paquetería necesaria para su ejecución, y un gestor de servidor SQL </w:t>
      </w:r>
      <w:r w:rsidR="615EB52C">
        <w:rPr/>
        <w:t>(XAMPP</w:t>
      </w:r>
      <w:r w:rsidR="615EB52C">
        <w:rPr/>
        <w:t>).</w:t>
      </w:r>
    </w:p>
    <w:p w:rsidR="24B799C9" w:rsidP="30AE490C" w:rsidRDefault="24B799C9" w14:paraId="14614C5C" w14:textId="29433B7C">
      <w:pPr>
        <w:pStyle w:val="Normal"/>
      </w:pPr>
      <w:r w:rsidR="615EB52C">
        <w:rPr/>
        <w:t>A pesar de algunos fallos detectados durante la ejecución de las pruebas, principalmente debido al no manejo de try catch en el API, los resultados generales fueron positivos. Los casos de prueba cubrieron una amplia gama de funciones y características del sistema, incluyendo el inicio de sesión, la visualización y gestión de usuarios, y la modificación y eliminación de usuarios.</w:t>
      </w:r>
    </w:p>
    <w:p w:rsidR="24B799C9" w:rsidP="30AE490C" w:rsidRDefault="24B799C9" w14:paraId="01CE630C" w14:textId="627DCEB4">
      <w:pPr>
        <w:pStyle w:val="Normal"/>
      </w:pPr>
      <w:r w:rsidR="615EB52C">
        <w:rPr/>
        <w:t>Recomendamos continuar con las pruebas en futuras iteraciones del software para asegurar su calidad y eficacia. Además, se sugiere implementar el manejo de try catch en el API para evitar fallos similares en el futuro</w:t>
      </w:r>
      <w:r w:rsidR="65948DB1">
        <w:rPr/>
        <w:t xml:space="preserve"> </w:t>
      </w:r>
      <w:r w:rsidR="65948DB1">
        <w:rPr/>
        <w:t>y añadir casos de prueba enfocados en las condiciones de frontera</w:t>
      </w:r>
      <w:r w:rsidR="615EB52C">
        <w:rPr/>
        <w:t>.</w:t>
      </w:r>
      <w:r w:rsidR="615EB52C">
        <w:rPr/>
        <w:t xml:space="preserve"> Con estos esfuerzos continuos, esperamos mejorar aún más el sistema informático S.I.M.P. y satisfacer las necesidades de los usuarios.</w:t>
      </w:r>
    </w:p>
    <w:sectPr w:rsidR="24B799C9" w:rsidSect="002F6991">
      <w:headerReference w:type="default" r:id="rId10"/>
      <w:pgSz w:w="12240" w:h="15840" w:orient="portrait"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416E5" w:rsidP="00665242" w:rsidRDefault="00D416E5" w14:paraId="55E7EFD7" w14:textId="77777777">
      <w:pPr>
        <w:spacing w:after="0" w:line="240" w:lineRule="auto"/>
      </w:pPr>
      <w:r>
        <w:separator/>
      </w:r>
    </w:p>
  </w:endnote>
  <w:endnote w:type="continuationSeparator" w:id="0">
    <w:p w:rsidR="00D416E5" w:rsidP="00665242" w:rsidRDefault="00D416E5" w14:paraId="2DA646EE" w14:textId="77777777">
      <w:pPr>
        <w:spacing w:after="0" w:line="240" w:lineRule="auto"/>
      </w:pPr>
      <w:r>
        <w:continuationSeparator/>
      </w:r>
    </w:p>
  </w:endnote>
  <w:endnote w:type="continuationNotice" w:id="1">
    <w:p w:rsidR="00D416E5" w:rsidRDefault="00D416E5" w14:paraId="7DF0BAAA"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416E5" w:rsidP="00665242" w:rsidRDefault="00D416E5" w14:paraId="3BEB76FD" w14:textId="77777777">
      <w:pPr>
        <w:spacing w:after="0" w:line="240" w:lineRule="auto"/>
      </w:pPr>
      <w:r>
        <w:separator/>
      </w:r>
    </w:p>
  </w:footnote>
  <w:footnote w:type="continuationSeparator" w:id="0">
    <w:p w:rsidR="00D416E5" w:rsidP="00665242" w:rsidRDefault="00D416E5" w14:paraId="6E6538A1" w14:textId="77777777">
      <w:pPr>
        <w:spacing w:after="0" w:line="240" w:lineRule="auto"/>
      </w:pPr>
      <w:r>
        <w:continuationSeparator/>
      </w:r>
    </w:p>
  </w:footnote>
  <w:footnote w:type="continuationNotice" w:id="1">
    <w:p w:rsidR="00D416E5" w:rsidRDefault="00D416E5" w14:paraId="2A96ABA7"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8536600"/>
      <w:docPartObj>
        <w:docPartGallery w:val="Page Numbers (Top of Page)"/>
        <w:docPartUnique/>
      </w:docPartObj>
    </w:sdtPr>
    <w:sdtContent>
      <w:p w:rsidR="00665242" w:rsidRDefault="00665242" w14:paraId="75360597" w14:textId="65E1B11B">
        <w:pPr>
          <w:pStyle w:val="Header"/>
          <w:jc w:val="right"/>
        </w:pPr>
        <w:r>
          <w:fldChar w:fldCharType="begin"/>
        </w:r>
        <w:r>
          <w:instrText>PAGE   \* MERGEFORMAT</w:instrText>
        </w:r>
        <w:r>
          <w:fldChar w:fldCharType="separate"/>
        </w:r>
        <w:r>
          <w:rPr>
            <w:lang w:val="es-ES"/>
          </w:rPr>
          <w:t>2</w:t>
        </w:r>
        <w:r>
          <w:fldChar w:fldCharType="end"/>
        </w:r>
      </w:p>
    </w:sdtContent>
  </w:sdt>
  <w:p w:rsidR="00665242" w:rsidRDefault="00665242" w14:paraId="580EF175" w14:textId="77777777">
    <w:pPr>
      <w:pStyle w:val="Header"/>
    </w:pPr>
  </w:p>
</w:hdr>
</file>

<file path=word/intelligence2.xml><?xml version="1.0" encoding="utf-8"?>
<int2:intelligence xmlns:int2="http://schemas.microsoft.com/office/intelligence/2020/intelligence">
  <int2:observations>
    <int2:textHash int2:hashCode="YJECmiHItOmBE3" int2:id="mvwpVcZ0">
      <int2:state int2:type="AugLoop_Text_Critique" int2:value="Rejected"/>
    </int2:textHash>
    <int2:textHash int2:hashCode="thoxfSPVCY5YjD" int2:id="2pgVwr4e">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
    <w:nsid w:val="544005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d0df0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cc527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ecd6a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FFA92D9"/>
    <w:multiLevelType w:val="hybridMultilevel"/>
    <w:tmpl w:val="FFFFFFFF"/>
    <w:lvl w:ilvl="0" w:tplc="C116DC24">
      <w:start w:val="1"/>
      <w:numFmt w:val="decimal"/>
      <w:lvlText w:val="%1."/>
      <w:lvlJc w:val="left"/>
      <w:pPr>
        <w:ind w:left="720" w:hanging="360"/>
      </w:pPr>
    </w:lvl>
    <w:lvl w:ilvl="1" w:tplc="D04EBCA8">
      <w:start w:val="1"/>
      <w:numFmt w:val="lowerLetter"/>
      <w:lvlText w:val="%2."/>
      <w:lvlJc w:val="left"/>
      <w:pPr>
        <w:ind w:left="1440" w:hanging="360"/>
      </w:pPr>
    </w:lvl>
    <w:lvl w:ilvl="2" w:tplc="32E036C6">
      <w:start w:val="1"/>
      <w:numFmt w:val="lowerRoman"/>
      <w:lvlText w:val="%3."/>
      <w:lvlJc w:val="right"/>
      <w:pPr>
        <w:ind w:left="2160" w:hanging="180"/>
      </w:pPr>
    </w:lvl>
    <w:lvl w:ilvl="3" w:tplc="B742E502">
      <w:start w:val="1"/>
      <w:numFmt w:val="decimal"/>
      <w:lvlText w:val="%4."/>
      <w:lvlJc w:val="left"/>
      <w:pPr>
        <w:ind w:left="2880" w:hanging="360"/>
      </w:pPr>
    </w:lvl>
    <w:lvl w:ilvl="4" w:tplc="30C8F680">
      <w:start w:val="1"/>
      <w:numFmt w:val="lowerLetter"/>
      <w:lvlText w:val="%5."/>
      <w:lvlJc w:val="left"/>
      <w:pPr>
        <w:ind w:left="3600" w:hanging="360"/>
      </w:pPr>
    </w:lvl>
    <w:lvl w:ilvl="5" w:tplc="44ACD980">
      <w:start w:val="1"/>
      <w:numFmt w:val="lowerRoman"/>
      <w:lvlText w:val="%6."/>
      <w:lvlJc w:val="right"/>
      <w:pPr>
        <w:ind w:left="4320" w:hanging="180"/>
      </w:pPr>
    </w:lvl>
    <w:lvl w:ilvl="6" w:tplc="BDB206CE">
      <w:start w:val="1"/>
      <w:numFmt w:val="decimal"/>
      <w:lvlText w:val="%7."/>
      <w:lvlJc w:val="left"/>
      <w:pPr>
        <w:ind w:left="5040" w:hanging="360"/>
      </w:pPr>
    </w:lvl>
    <w:lvl w:ilvl="7" w:tplc="5D283CC0">
      <w:start w:val="1"/>
      <w:numFmt w:val="lowerLetter"/>
      <w:lvlText w:val="%8."/>
      <w:lvlJc w:val="left"/>
      <w:pPr>
        <w:ind w:left="5760" w:hanging="360"/>
      </w:pPr>
    </w:lvl>
    <w:lvl w:ilvl="8" w:tplc="0B2E68FC">
      <w:start w:val="1"/>
      <w:numFmt w:val="lowerRoman"/>
      <w:lvlText w:val="%9."/>
      <w:lvlJc w:val="right"/>
      <w:pPr>
        <w:ind w:left="6480" w:hanging="180"/>
      </w:pPr>
    </w:lvl>
  </w:abstractNum>
  <w:num w:numId="5">
    <w:abstractNumId w:val="4"/>
  </w:num>
  <w:num w:numId="4">
    <w:abstractNumId w:val="3"/>
  </w:num>
  <w:num w:numId="3">
    <w:abstractNumId w:val="2"/>
  </w:num>
  <w:num w:numId="2">
    <w:abstractNumId w:val="1"/>
  </w:num>
  <w:num w:numId="1" w16cid:durableId="1782145420">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991"/>
    <w:rsid w:val="0005794C"/>
    <w:rsid w:val="000F480D"/>
    <w:rsid w:val="00225C75"/>
    <w:rsid w:val="002BCF2F"/>
    <w:rsid w:val="002F6991"/>
    <w:rsid w:val="004572ED"/>
    <w:rsid w:val="005B201D"/>
    <w:rsid w:val="005F5C32"/>
    <w:rsid w:val="00665242"/>
    <w:rsid w:val="00696218"/>
    <w:rsid w:val="006A3E96"/>
    <w:rsid w:val="007437E0"/>
    <w:rsid w:val="00824236"/>
    <w:rsid w:val="008A5CFD"/>
    <w:rsid w:val="009A1BFF"/>
    <w:rsid w:val="009E12C1"/>
    <w:rsid w:val="00AD1F09"/>
    <w:rsid w:val="00AE6A8C"/>
    <w:rsid w:val="00D416E5"/>
    <w:rsid w:val="00D50006"/>
    <w:rsid w:val="00D6566A"/>
    <w:rsid w:val="00DA13A6"/>
    <w:rsid w:val="00DA2A0D"/>
    <w:rsid w:val="00E011D9"/>
    <w:rsid w:val="00EB2C15"/>
    <w:rsid w:val="00ED702E"/>
    <w:rsid w:val="00ED7F2A"/>
    <w:rsid w:val="00EF1EF0"/>
    <w:rsid w:val="010B2834"/>
    <w:rsid w:val="02251903"/>
    <w:rsid w:val="030BACAF"/>
    <w:rsid w:val="035034F3"/>
    <w:rsid w:val="048E8ADA"/>
    <w:rsid w:val="04B5B569"/>
    <w:rsid w:val="057DE0EC"/>
    <w:rsid w:val="0621DD8E"/>
    <w:rsid w:val="068A36A9"/>
    <w:rsid w:val="086080A8"/>
    <w:rsid w:val="08676E15"/>
    <w:rsid w:val="09098736"/>
    <w:rsid w:val="09932276"/>
    <w:rsid w:val="0A611334"/>
    <w:rsid w:val="0A9BAA2F"/>
    <w:rsid w:val="0AD93EFC"/>
    <w:rsid w:val="0B1EAC1A"/>
    <w:rsid w:val="0E0DBBBD"/>
    <w:rsid w:val="0E6DF599"/>
    <w:rsid w:val="0FEAD515"/>
    <w:rsid w:val="1143DC2B"/>
    <w:rsid w:val="1171BF5C"/>
    <w:rsid w:val="125A646A"/>
    <w:rsid w:val="14ED281D"/>
    <w:rsid w:val="16615EC1"/>
    <w:rsid w:val="166C642E"/>
    <w:rsid w:val="166D757E"/>
    <w:rsid w:val="167E6071"/>
    <w:rsid w:val="16CA5F89"/>
    <w:rsid w:val="16D6B7C9"/>
    <w:rsid w:val="173E1BE4"/>
    <w:rsid w:val="1750014D"/>
    <w:rsid w:val="18EBD1AE"/>
    <w:rsid w:val="1A0733DB"/>
    <w:rsid w:val="1A6DE8B2"/>
    <w:rsid w:val="1AD8118F"/>
    <w:rsid w:val="1B935409"/>
    <w:rsid w:val="1C4045E3"/>
    <w:rsid w:val="1D653645"/>
    <w:rsid w:val="1D6F530E"/>
    <w:rsid w:val="1DBF42D1"/>
    <w:rsid w:val="1F43B4D0"/>
    <w:rsid w:val="1F6AB31C"/>
    <w:rsid w:val="202542B7"/>
    <w:rsid w:val="2129CACA"/>
    <w:rsid w:val="24B799C9"/>
    <w:rsid w:val="25B64CC0"/>
    <w:rsid w:val="26536A2A"/>
    <w:rsid w:val="26CC5324"/>
    <w:rsid w:val="2756E57E"/>
    <w:rsid w:val="27990C4E"/>
    <w:rsid w:val="27EF3A8B"/>
    <w:rsid w:val="28CD6DD1"/>
    <w:rsid w:val="29E840D5"/>
    <w:rsid w:val="2A3B05E0"/>
    <w:rsid w:val="2A639A38"/>
    <w:rsid w:val="2AA6BF93"/>
    <w:rsid w:val="2AEB6998"/>
    <w:rsid w:val="2B0245EC"/>
    <w:rsid w:val="2B087D54"/>
    <w:rsid w:val="2BD35CA1"/>
    <w:rsid w:val="2C0C65E7"/>
    <w:rsid w:val="2E2BEC7B"/>
    <w:rsid w:val="2EA4D7E1"/>
    <w:rsid w:val="306DDFD2"/>
    <w:rsid w:val="307C18EC"/>
    <w:rsid w:val="30AE490C"/>
    <w:rsid w:val="30F3D24D"/>
    <w:rsid w:val="31160117"/>
    <w:rsid w:val="32B1D178"/>
    <w:rsid w:val="32E1E9D8"/>
    <w:rsid w:val="3309E236"/>
    <w:rsid w:val="344D317D"/>
    <w:rsid w:val="34778FEA"/>
    <w:rsid w:val="34E4318A"/>
    <w:rsid w:val="36EDFA4D"/>
    <w:rsid w:val="37FE8BA5"/>
    <w:rsid w:val="38F92148"/>
    <w:rsid w:val="39AEE41C"/>
    <w:rsid w:val="39BD1022"/>
    <w:rsid w:val="3ABCE35D"/>
    <w:rsid w:val="3B257A51"/>
    <w:rsid w:val="3B9BFE2A"/>
    <w:rsid w:val="3BFD654C"/>
    <w:rsid w:val="3C9C0B61"/>
    <w:rsid w:val="3D658F44"/>
    <w:rsid w:val="3EF88AB6"/>
    <w:rsid w:val="40012B35"/>
    <w:rsid w:val="405EB992"/>
    <w:rsid w:val="40663ECB"/>
    <w:rsid w:val="408EAF80"/>
    <w:rsid w:val="4107DE93"/>
    <w:rsid w:val="41341267"/>
    <w:rsid w:val="41F906B4"/>
    <w:rsid w:val="422A7610"/>
    <w:rsid w:val="42544B9D"/>
    <w:rsid w:val="426D73FA"/>
    <w:rsid w:val="42CFE2C8"/>
    <w:rsid w:val="43A360FC"/>
    <w:rsid w:val="44FB4F7B"/>
    <w:rsid w:val="460CF221"/>
    <w:rsid w:val="46205236"/>
    <w:rsid w:val="46B1A2C6"/>
    <w:rsid w:val="47736D30"/>
    <w:rsid w:val="478B496E"/>
    <w:rsid w:val="4874F4C7"/>
    <w:rsid w:val="48A60EE1"/>
    <w:rsid w:val="48C6F841"/>
    <w:rsid w:val="491BD129"/>
    <w:rsid w:val="493F244C"/>
    <w:rsid w:val="49430F4B"/>
    <w:rsid w:val="497D3DD7"/>
    <w:rsid w:val="4AC2EA30"/>
    <w:rsid w:val="4B2E177B"/>
    <w:rsid w:val="4C76C50E"/>
    <w:rsid w:val="4D4BED46"/>
    <w:rsid w:val="4D7B4D21"/>
    <w:rsid w:val="5064FBE7"/>
    <w:rsid w:val="51D60BD1"/>
    <w:rsid w:val="524EBE44"/>
    <w:rsid w:val="527D090D"/>
    <w:rsid w:val="53EA8EA5"/>
    <w:rsid w:val="56381BDE"/>
    <w:rsid w:val="563A596B"/>
    <w:rsid w:val="563F44FF"/>
    <w:rsid w:val="564CC1E0"/>
    <w:rsid w:val="5686A164"/>
    <w:rsid w:val="570C0A95"/>
    <w:rsid w:val="57159468"/>
    <w:rsid w:val="57BEB976"/>
    <w:rsid w:val="58B8199F"/>
    <w:rsid w:val="5A0859BC"/>
    <w:rsid w:val="5BBAA6CC"/>
    <w:rsid w:val="5C4BCEC7"/>
    <w:rsid w:val="5CBB7379"/>
    <w:rsid w:val="5E0CDF89"/>
    <w:rsid w:val="5E189C42"/>
    <w:rsid w:val="5F0DCC75"/>
    <w:rsid w:val="600573FE"/>
    <w:rsid w:val="615EB52C"/>
    <w:rsid w:val="61FA3CC9"/>
    <w:rsid w:val="62458C9E"/>
    <w:rsid w:val="633316C3"/>
    <w:rsid w:val="638533A8"/>
    <w:rsid w:val="63D1F785"/>
    <w:rsid w:val="63F580ED"/>
    <w:rsid w:val="6456E9DC"/>
    <w:rsid w:val="648C7052"/>
    <w:rsid w:val="64B7E5BE"/>
    <w:rsid w:val="64F6FE28"/>
    <w:rsid w:val="650E601D"/>
    <w:rsid w:val="65948DB1"/>
    <w:rsid w:val="65C3E028"/>
    <w:rsid w:val="66D04868"/>
    <w:rsid w:val="66D83BA7"/>
    <w:rsid w:val="66EE55E6"/>
    <w:rsid w:val="679AC268"/>
    <w:rsid w:val="67D321CC"/>
    <w:rsid w:val="684D6772"/>
    <w:rsid w:val="689AB397"/>
    <w:rsid w:val="68BA67B9"/>
    <w:rsid w:val="69691C85"/>
    <w:rsid w:val="697BD6F1"/>
    <w:rsid w:val="69AEBE28"/>
    <w:rsid w:val="69E9F820"/>
    <w:rsid w:val="6A10AC87"/>
    <w:rsid w:val="6A6A0A3E"/>
    <w:rsid w:val="6A7A6A3F"/>
    <w:rsid w:val="6A7DD55F"/>
    <w:rsid w:val="6AE478C8"/>
    <w:rsid w:val="6DFE66A0"/>
    <w:rsid w:val="6E361FB7"/>
    <w:rsid w:val="6E74316C"/>
    <w:rsid w:val="6F004F3C"/>
    <w:rsid w:val="6F91A361"/>
    <w:rsid w:val="6FA6E40F"/>
    <w:rsid w:val="701DFFAC"/>
    <w:rsid w:val="7038BC34"/>
    <w:rsid w:val="7159B883"/>
    <w:rsid w:val="71600356"/>
    <w:rsid w:val="716DC079"/>
    <w:rsid w:val="71F29468"/>
    <w:rsid w:val="7301134F"/>
    <w:rsid w:val="730990DA"/>
    <w:rsid w:val="7348C64D"/>
    <w:rsid w:val="73D10F0C"/>
    <w:rsid w:val="74915945"/>
    <w:rsid w:val="74B1C4DF"/>
    <w:rsid w:val="74E496AE"/>
    <w:rsid w:val="75023DAB"/>
    <w:rsid w:val="750C2D57"/>
    <w:rsid w:val="75926DE2"/>
    <w:rsid w:val="75AEBFBB"/>
    <w:rsid w:val="7620DFD5"/>
    <w:rsid w:val="7729CB3F"/>
    <w:rsid w:val="77912BA9"/>
    <w:rsid w:val="784B232C"/>
    <w:rsid w:val="78C305FB"/>
    <w:rsid w:val="78C59BA0"/>
    <w:rsid w:val="7964CA68"/>
    <w:rsid w:val="798EFB5F"/>
    <w:rsid w:val="7A4C0D49"/>
    <w:rsid w:val="7ADBAC16"/>
    <w:rsid w:val="7B009AC9"/>
    <w:rsid w:val="7B1166F5"/>
    <w:rsid w:val="7B1452FB"/>
    <w:rsid w:val="7BF47A8F"/>
    <w:rsid w:val="7C0337D6"/>
    <w:rsid w:val="7C8C1BE5"/>
    <w:rsid w:val="7C9C6B2A"/>
    <w:rsid w:val="7CCA6296"/>
    <w:rsid w:val="7E2B3933"/>
    <w:rsid w:val="7E383B8B"/>
    <w:rsid w:val="7E4673E4"/>
    <w:rsid w:val="7E6F37F4"/>
    <w:rsid w:val="7EA2C961"/>
    <w:rsid w:val="7ED558F5"/>
    <w:rsid w:val="7FEE662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BF34E"/>
  <w15:chartTrackingRefBased/>
  <w15:docId w15:val="{491741C7-952E-43A8-8A6E-C67A75375A2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aliases w:val="Normal apa7"/>
    <w:qFormat/>
    <w:rsid w:val="002F6991"/>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7437E0"/>
    <w:pPr>
      <w:keepNext/>
      <w:keepLines/>
      <w:spacing w:after="0"/>
      <w:ind w:firstLine="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D6566A"/>
    <w:pPr>
      <w:keepNext/>
      <w:keepLines/>
      <w:spacing w:after="0"/>
      <w:ind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6566A"/>
    <w:pPr>
      <w:keepNext/>
      <w:keepLines/>
      <w:spacing w:after="0"/>
      <w:ind w:firstLine="0"/>
      <w:outlineLvl w:val="2"/>
    </w:pPr>
    <w:rPr>
      <w:rFonts w:eastAsiaTheme="majorEastAsia" w:cstheme="majorBidi"/>
      <w:b/>
      <w:i/>
      <w:szCs w:val="24"/>
    </w:rPr>
  </w:style>
  <w:style w:type="paragraph" w:styleId="Heading4">
    <w:name w:val="heading 4"/>
    <w:basedOn w:val="Normal"/>
    <w:next w:val="Normal"/>
    <w:link w:val="Heading4Char"/>
    <w:uiPriority w:val="9"/>
    <w:semiHidden/>
    <w:unhideWhenUsed/>
    <w:qFormat/>
    <w:rsid w:val="00D6566A"/>
    <w:pPr>
      <w:keepNext/>
      <w:keepLines/>
      <w:spacing w:after="0"/>
      <w:outlineLvl w:val="3"/>
    </w:pPr>
    <w:rPr>
      <w:rFonts w:eastAsiaTheme="majorEastAsia" w:cstheme="majorBidi"/>
      <w:b/>
      <w:i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665242"/>
    <w:pPr>
      <w:tabs>
        <w:tab w:val="center" w:pos="4419"/>
        <w:tab w:val="right" w:pos="8838"/>
      </w:tabs>
      <w:spacing w:after="0" w:line="240" w:lineRule="auto"/>
    </w:pPr>
  </w:style>
  <w:style w:type="character" w:styleId="HeaderChar" w:customStyle="1">
    <w:name w:val="Header Char"/>
    <w:basedOn w:val="DefaultParagraphFont"/>
    <w:link w:val="Header"/>
    <w:uiPriority w:val="99"/>
    <w:rsid w:val="00665242"/>
    <w:rPr>
      <w:rFonts w:ascii="Times New Roman" w:hAnsi="Times New Roman"/>
      <w:sz w:val="24"/>
    </w:rPr>
  </w:style>
  <w:style w:type="paragraph" w:styleId="Footer">
    <w:name w:val="footer"/>
    <w:basedOn w:val="Normal"/>
    <w:link w:val="FooterChar"/>
    <w:uiPriority w:val="99"/>
    <w:unhideWhenUsed/>
    <w:rsid w:val="00665242"/>
    <w:pPr>
      <w:tabs>
        <w:tab w:val="center" w:pos="4419"/>
        <w:tab w:val="right" w:pos="8838"/>
      </w:tabs>
      <w:spacing w:after="0" w:line="240" w:lineRule="auto"/>
    </w:pPr>
  </w:style>
  <w:style w:type="character" w:styleId="FooterChar" w:customStyle="1">
    <w:name w:val="Footer Char"/>
    <w:basedOn w:val="DefaultParagraphFont"/>
    <w:link w:val="Footer"/>
    <w:uiPriority w:val="99"/>
    <w:rsid w:val="00665242"/>
    <w:rPr>
      <w:rFonts w:ascii="Times New Roman" w:hAnsi="Times New Roman"/>
      <w:sz w:val="24"/>
    </w:rPr>
  </w:style>
  <w:style w:type="character" w:styleId="Heading1Char" w:customStyle="1">
    <w:name w:val="Heading 1 Char"/>
    <w:basedOn w:val="DefaultParagraphFont"/>
    <w:link w:val="Heading1"/>
    <w:uiPriority w:val="9"/>
    <w:rsid w:val="007437E0"/>
    <w:rPr>
      <w:rFonts w:ascii="Times New Roman" w:hAnsi="Times New Roman" w:eastAsiaTheme="majorEastAsia" w:cstheme="majorBidi"/>
      <w:b/>
      <w:sz w:val="24"/>
      <w:szCs w:val="32"/>
    </w:rPr>
  </w:style>
  <w:style w:type="paragraph" w:styleId="TOC1">
    <w:name w:val="toc 1"/>
    <w:basedOn w:val="Normal"/>
    <w:next w:val="Normal"/>
    <w:autoRedefine/>
    <w:uiPriority w:val="39"/>
    <w:unhideWhenUsed/>
    <w:rsid w:val="00ED7F2A"/>
    <w:pPr>
      <w:spacing w:after="100"/>
    </w:pPr>
  </w:style>
  <w:style w:type="character" w:styleId="Hyperlink">
    <w:name w:val="Hyperlink"/>
    <w:basedOn w:val="DefaultParagraphFont"/>
    <w:uiPriority w:val="99"/>
    <w:unhideWhenUsed/>
    <w:rsid w:val="00ED7F2A"/>
    <w:rPr>
      <w:color w:val="0563C1" w:themeColor="hyperlink"/>
      <w:u w:val="single"/>
    </w:rPr>
  </w:style>
  <w:style w:type="character" w:styleId="Heading2Char" w:customStyle="1">
    <w:name w:val="Heading 2 Char"/>
    <w:basedOn w:val="DefaultParagraphFont"/>
    <w:link w:val="Heading2"/>
    <w:uiPriority w:val="9"/>
    <w:rsid w:val="00D6566A"/>
    <w:rPr>
      <w:rFonts w:ascii="Times New Roman" w:hAnsi="Times New Roman" w:eastAsiaTheme="majorEastAsia" w:cstheme="majorBidi"/>
      <w:b/>
      <w:sz w:val="24"/>
      <w:szCs w:val="26"/>
    </w:rPr>
  </w:style>
  <w:style w:type="character" w:styleId="Heading3Char" w:customStyle="1">
    <w:name w:val="Heading 3 Char"/>
    <w:basedOn w:val="DefaultParagraphFont"/>
    <w:link w:val="Heading3"/>
    <w:uiPriority w:val="9"/>
    <w:rsid w:val="00D6566A"/>
    <w:rPr>
      <w:rFonts w:ascii="Times New Roman" w:hAnsi="Times New Roman" w:eastAsiaTheme="majorEastAsia" w:cstheme="majorBidi"/>
      <w:b/>
      <w:i/>
      <w:sz w:val="24"/>
      <w:szCs w:val="24"/>
    </w:rPr>
  </w:style>
  <w:style w:type="character" w:styleId="Heading4Char" w:customStyle="1">
    <w:name w:val="Heading 4 Char"/>
    <w:basedOn w:val="DefaultParagraphFont"/>
    <w:link w:val="Heading4"/>
    <w:uiPriority w:val="9"/>
    <w:semiHidden/>
    <w:rsid w:val="00D6566A"/>
    <w:rPr>
      <w:rFonts w:ascii="Times New Roman" w:hAnsi="Times New Roman" w:eastAsiaTheme="majorEastAsia" w:cstheme="majorBidi"/>
      <w:b/>
      <w:iCs/>
      <w:sz w:val="24"/>
    </w:r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glossaryDocument" Target="glossary/document.xml" Id="R012c880acfc44390" /><Relationship Type="http://schemas.openxmlformats.org/officeDocument/2006/relationships/hyperlink" Target="https://soysena-my.sharepoint.com/:w:/g/personal/jcmican1_soy_sena_edu_co/EdTZC7hxysNHns-b3gkEpTEBvx7tJpYTCt8JaUu_TifqoQ?e=Lr4qnA" TargetMode="External" Id="R163d0040a42e479f" /><Relationship Type="http://schemas.openxmlformats.org/officeDocument/2006/relationships/hyperlink" Target="https://soysena-my.sharepoint.com/:x:/g/personal/jcmican1_soy_sena_edu_co/ES3glqnG4SFPhnKFyADuxVsBzkhd7xgOIeetQxbkFwEnCg?e=cq5mKp" TargetMode="External" Id="R29daf51d902d4ec7" /><Relationship Type="http://schemas.openxmlformats.org/officeDocument/2006/relationships/image" Target="/media/image.png" Id="Rcb10c150f8c94891" /><Relationship Type="http://schemas.openxmlformats.org/officeDocument/2006/relationships/hyperlink" Target="https://soysena-my.sharepoint.com/:x:/g/personal/jcmican1_soy_sena_edu_co/ES3glqnG4SFPhnKFyADuxVsBzkhd7xgOIeetQxbkFwEnCg?e=cq5mKp" TargetMode="External" Id="R90d4b0ed23cb4135" /><Relationship Type="http://schemas.microsoft.com/office/2020/10/relationships/intelligence" Target="intelligence2.xml" Id="Rfb486d21d7cd4119" /></Relationships>
</file>

<file path=word/glossary/document.xml><?xml version="1.0" encoding="utf-8"?>
<w:glossaryDocument xmlns:wp14="http://schemas.microsoft.com/office/word/2010/wordprocessingDrawing" xmlns:w14="http://schemas.microsoft.com/office/word/2010/wordml" xmlns:w="http://schemas.openxmlformats.org/wordprocessingml/2006/main" xmlns:mc="http://schemas.openxmlformats.org/markup-compatibility/2006" mc:Ignorable="wp14">
  <w:docParts>
    <w:docPart>
      <w:docPartPr>
        <w:name w:val="DefaultPlaceholder_1081868574"/>
        <w:category>
          <w:name w:val="General"/>
          <w:gallery w:val="placeholder"/>
        </w:category>
        <w:types>
          <w:type w:val="bbPlcHdr"/>
        </w:types>
        <w:behaviors>
          <w:behavior w:val="content"/>
        </w:behaviors>
        <w:guid w:val="{1837af76-29b4-44ca-b04b-1c370992fa6d}"/>
      </w:docPartPr>
      <w:docPartBody>
        <w:p xmlns:wp14="http://schemas.microsoft.com/office/word/2010/wordml" w14:paraId="7FEE662B" wp14:textId="77777777">
          <w:r>
            <w:rPr>
              <w:rStyle w:val="PlaceholderText"/>
            </w:rPr>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B6606EDEBC807F48A8CD249B646B071E" ma:contentTypeVersion="6" ma:contentTypeDescription="Crear nuevo documento." ma:contentTypeScope="" ma:versionID="1f2660daa3d9c1b885c79b280cf45de7">
  <xsd:schema xmlns:xsd="http://www.w3.org/2001/XMLSchema" xmlns:xs="http://www.w3.org/2001/XMLSchema" xmlns:p="http://schemas.microsoft.com/office/2006/metadata/properties" xmlns:ns3="98b3e425-9326-4f6b-a45d-e56c642659c8" targetNamespace="http://schemas.microsoft.com/office/2006/metadata/properties" ma:root="true" ma:fieldsID="3da921a111e81e0c5d44cb07d7f689cd" ns3:_="">
    <xsd:import namespace="98b3e425-9326-4f6b-a45d-e56c642659c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b3e425-9326-4f6b-a45d-e56c642659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A69DD27-B0D0-4FF1-B76F-C3299BF71225}">
  <ds:schemaRefs>
    <ds:schemaRef ds:uri="http://schemas.microsoft.com/sharepoint/v3/contenttype/forms"/>
  </ds:schemaRefs>
</ds:datastoreItem>
</file>

<file path=customXml/itemProps2.xml><?xml version="1.0" encoding="utf-8"?>
<ds:datastoreItem xmlns:ds="http://schemas.openxmlformats.org/officeDocument/2006/customXml" ds:itemID="{4B44424B-F502-4E80-8A64-CA8297CA370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2366A87-ED06-40A6-B330-458A9F9FDB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b3e425-9326-4f6b-a45d-e56c642659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Juan Carlos Mican Muñoz</dc:creator>
  <keywords/>
  <dc:description/>
  <lastModifiedBy>Juan Carlos Mican Muñoz</lastModifiedBy>
  <revision>14</revision>
  <dcterms:created xsi:type="dcterms:W3CDTF">2022-08-01T13:31:00.0000000Z</dcterms:created>
  <dcterms:modified xsi:type="dcterms:W3CDTF">2023-12-14T11:48:58.2481183Z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0x010100B6606EDEBC807F48A8CD249B646B071E</vt:lpwstr>
  </property>
</Properties>
</file>