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46FC9" w14:textId="259A8B0F" w:rsidR="00685A49" w:rsidRPr="00685A49" w:rsidRDefault="00685A49" w:rsidP="00685A49">
      <w:pPr>
        <w:shd w:val="clear" w:color="auto" w:fill="FFFFFF"/>
        <w:jc w:val="center"/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</w:pP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中美貿易逆差之分析</w:t>
      </w:r>
    </w:p>
    <w:p w14:paraId="34D57D77" w14:textId="77777777" w:rsidR="00685A49" w:rsidRPr="00685A49" w:rsidRDefault="00685A49" w:rsidP="00685A49">
      <w:pPr>
        <w:shd w:val="clear" w:color="auto" w:fill="FFFFFF"/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</w:pPr>
      <w:bookmarkStart w:id="0" w:name="_GoBack"/>
      <w:bookmarkEnd w:id="0"/>
    </w:p>
    <w:p w14:paraId="0D8F949F" w14:textId="5845573A" w:rsidR="00685A49" w:rsidRPr="00685A49" w:rsidRDefault="006A3F04" w:rsidP="00685A49">
      <w:pPr>
        <w:shd w:val="clear" w:color="auto" w:fill="FFFFFF"/>
        <w:ind w:firstLineChars="200" w:firstLine="520"/>
        <w:rPr>
          <w:rFonts w:ascii="TW-MOE-Std-Kai" w:eastAsia="TW-MOE-Std-Kai" w:hAnsi="华文楷体" w:cs="Times New Roman" w:hint="eastAsia"/>
          <w:color w:val="222222"/>
          <w:sz w:val="26"/>
          <w:szCs w:val="26"/>
          <w:lang w:eastAsia="zh-CN"/>
        </w:rPr>
      </w:pP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最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近，有一位國會議員提議</w:t>
      </w:r>
      <w:proofErr w:type="spellEnd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，</w:t>
      </w:r>
      <w:r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“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為了解決中美貿易逆差這個問題，從現在起，應該開始抵制中國貨</w:t>
      </w:r>
      <w:proofErr w:type="spellEnd"/>
      <w:r w:rsidR="0097301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”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290662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  <w:lang w:eastAsia="zh-CN"/>
        </w:rPr>
        <w:t>他</w:t>
      </w:r>
      <w:r w:rsidR="00F2502E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  <w:lang w:eastAsia="zh-CN"/>
        </w:rPr>
        <w:t>覺得</w:t>
      </w:r>
      <w:r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‘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中國製造</w:t>
      </w:r>
      <w:r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’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不安全，通常含有鉛或者其他很危險的元素</w:t>
      </w:r>
      <w:proofErr w:type="spellEnd"/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</w:p>
    <w:p w14:paraId="4D642E3C" w14:textId="21487C50" w:rsidR="006A3F04" w:rsidRPr="00685A49" w:rsidRDefault="006A3F04" w:rsidP="00685A49">
      <w:pPr>
        <w:shd w:val="clear" w:color="auto" w:fill="FFFFFF"/>
        <w:ind w:firstLineChars="200" w:firstLine="520"/>
        <w:rPr>
          <w:rFonts w:ascii="TW-MOE-Std-Kai" w:eastAsia="TW-MOE-Std-Kai" w:hAnsi="华文楷体" w:cs="Times New Roman" w:hint="eastAsia"/>
          <w:color w:val="222222"/>
          <w:sz w:val="26"/>
          <w:szCs w:val="26"/>
        </w:rPr>
      </w:pP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除此之外</w:t>
      </w:r>
      <w:proofErr w:type="spellEnd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，</w:t>
      </w:r>
      <w:r w:rsidR="005D47F6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中國貨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品質一點也不可靠</w:t>
      </w:r>
      <w:proofErr w:type="spellEnd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，</w:t>
      </w:r>
      <w:r w:rsidR="00080A68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政府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好像</w:t>
      </w:r>
      <w:proofErr w:type="spellEnd"/>
      <w:r w:rsidR="00775CA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也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沒有任何政策可以保證產品的品質與工人的安全</w:t>
      </w:r>
      <w:proofErr w:type="spellEnd"/>
      <w:r w:rsidR="0067110F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。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因此，他認為最合理的對策就是一直抵制中國貨，到中國貨達到美國的標準為止</w:t>
      </w:r>
      <w:proofErr w:type="spellEnd"/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</w:p>
    <w:p w14:paraId="3C6B6E93" w14:textId="74D5C168" w:rsidR="006A3F04" w:rsidRPr="00685A49" w:rsidRDefault="00663229" w:rsidP="00685A49">
      <w:pPr>
        <w:shd w:val="clear" w:color="auto" w:fill="FFFFFF"/>
        <w:ind w:firstLine="520"/>
        <w:rPr>
          <w:rFonts w:ascii="TW-MOE-Std-Kai" w:eastAsia="TW-MOE-Std-Kai" w:hAnsi="华文楷体" w:cs="Times New Roman" w:hint="eastAsia"/>
          <w:color w:val="222222"/>
          <w:sz w:val="26"/>
          <w:szCs w:val="26"/>
        </w:rPr>
      </w:pP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我也</w:t>
      </w:r>
      <w:r w:rsidR="00771A7A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有過類似的經歷</w:t>
      </w:r>
      <w:r w:rsidR="008C7819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。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我長大</w:t>
      </w:r>
      <w:proofErr w:type="spellEnd"/>
      <w:r w:rsidR="0093175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的過程中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收到的禮物</w:t>
      </w:r>
      <w:proofErr w:type="spellEnd"/>
      <w:r w:rsidR="0093175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、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玩具等常常是</w:t>
      </w:r>
      <w:r w:rsidR="006A3F04"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“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中國製造</w:t>
      </w:r>
      <w:r w:rsidR="006A3F04"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”</w:t>
      </w:r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然而，只有一兩個玩具的品質比較可靠，使我能夠玩多於一年，其他玩具往往很快地就被玩壞了</w:t>
      </w:r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但是，我認為，雖然有些中國貨質量不可靠，在某些方面對美國</w:t>
      </w:r>
      <w:r w:rsidR="00952DA6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消費者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不利，可是只因為這個緣故就抵制中國貨也許不合理</w:t>
      </w:r>
      <w:proofErr w:type="spellEnd"/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6A3F04"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 </w:t>
      </w:r>
    </w:p>
    <w:p w14:paraId="0494B525" w14:textId="29EC48A3" w:rsidR="00663229" w:rsidRPr="00685A49" w:rsidRDefault="00354E50" w:rsidP="00685A49">
      <w:pPr>
        <w:shd w:val="clear" w:color="auto" w:fill="FFFFFF"/>
        <w:ind w:firstLine="520"/>
        <w:rPr>
          <w:rFonts w:ascii="TW-MOE-Std-Kai" w:eastAsia="TW-MOE-Std-Kai" w:hAnsi="华文楷体" w:cs="Times New Roman" w:hint="eastAsia"/>
          <w:color w:val="222222"/>
          <w:sz w:val="26"/>
          <w:szCs w:val="26"/>
          <w:lang w:eastAsia="zh-CN"/>
        </w:rPr>
      </w:pP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造成</w:t>
      </w:r>
      <w:r w:rsidR="0081161C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中美貿易逆差的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原因有很多</w:t>
      </w:r>
      <w:r w:rsidR="008A308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。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例如，在車與其他西方產品方面，中國人的購買力很強，而在玩具等方面，美國人的購買力很強</w:t>
      </w:r>
      <w:proofErr w:type="spellEnd"/>
      <w:r w:rsidR="008A3080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  <w:lang w:eastAsia="zh-CN"/>
        </w:rPr>
        <w:t>，但是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美國人</w:t>
      </w:r>
      <w:proofErr w:type="spellEnd"/>
      <w:r w:rsidR="00C06389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購買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的中國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商品也比中國人</w:t>
      </w:r>
      <w:proofErr w:type="spellEnd"/>
      <w:r w:rsidR="00837CA5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購買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的美國商品多</w:t>
      </w:r>
      <w:proofErr w:type="spellEnd"/>
      <w:r w:rsidR="00EE4C9D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，</w:t>
      </w:r>
      <w:r w:rsidR="00BE4A47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貿易逆差就自然不能避免</w:t>
      </w:r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另外，美國對中國出口的產品的價格</w:t>
      </w:r>
      <w:proofErr w:type="spellEnd"/>
      <w:r w:rsidR="00BD0368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高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於中國出口給美國的產品</w:t>
      </w:r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中國老百姓因為沒有那麼多錢，所以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不</w:t>
      </w:r>
      <w:proofErr w:type="spellEnd"/>
      <w:r w:rsidR="00390266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會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買很貴的進口商品</w:t>
      </w:r>
      <w:proofErr w:type="spellEnd"/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CC7C4D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  <w:lang w:eastAsia="zh-CN"/>
        </w:rPr>
        <w:t>但是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美國人在某些方面</w:t>
      </w:r>
      <w:proofErr w:type="spellEnd"/>
      <w:r w:rsidR="009B2386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卻</w:t>
      </w:r>
      <w:r w:rsidR="00AB5BE8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非常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依賴於中國貨</w:t>
      </w:r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因此，兩國</w:t>
      </w:r>
      <w:proofErr w:type="spellEnd"/>
      <w:r w:rsidR="00171AEA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就</w:t>
      </w:r>
      <w:proofErr w:type="spellStart"/>
      <w:r w:rsidR="006A3F04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不免會有貿易逆差</w:t>
      </w:r>
      <w:proofErr w:type="spellEnd"/>
      <w:r w:rsidR="006A3F04"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6A3F04"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 </w:t>
      </w:r>
    </w:p>
    <w:p w14:paraId="782CE661" w14:textId="3DA6D87E" w:rsidR="006A3F04" w:rsidRPr="00685A49" w:rsidRDefault="006A3F04" w:rsidP="00685A49">
      <w:pPr>
        <w:shd w:val="clear" w:color="auto" w:fill="FFFFFF"/>
        <w:ind w:firstLine="520"/>
        <w:rPr>
          <w:rFonts w:ascii="TW-MOE-Std-Kai" w:eastAsia="TW-MOE-Std-Kai" w:hAnsi="华文楷体" w:cs="Times New Roman" w:hint="eastAsia"/>
          <w:color w:val="222222"/>
          <w:sz w:val="26"/>
          <w:szCs w:val="26"/>
        </w:rPr>
      </w:pP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顯然，美國至今用的辦法都沒有作用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美國考慮過對中國採取制裁的措施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處理跟經濟相關的問題，中國政府至今常用的對策是使人民幣升值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然而，這兩種對策都不合適，</w:t>
      </w:r>
      <w:r w:rsidR="007137CF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還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可能會有很糟糕的後果</w:t>
      </w:r>
      <w:proofErr w:type="spellEnd"/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9D66D9" w:rsidRPr="00685A49" w:rsidDel="009D66D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 xml:space="preserve"> 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美國好像無法獨立解決貿易逆差這個問題</w:t>
      </w:r>
      <w:proofErr w:type="spellEnd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，</w:t>
      </w:r>
      <w:r w:rsidR="00685A49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因此，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許多人已經失去了耐心，想</w:t>
      </w:r>
      <w:proofErr w:type="spellEnd"/>
      <w:r w:rsidR="006D5342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採取</w:t>
      </w:r>
      <w:r w:rsidR="001C615D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極端的</w:t>
      </w:r>
      <w:r w:rsidR="009E5486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方法，比如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抵制中國</w:t>
      </w:r>
      <w:proofErr w:type="spellEnd"/>
      <w:r w:rsidR="00594C6C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貨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 </w:t>
      </w:r>
    </w:p>
    <w:p w14:paraId="25A5A5C9" w14:textId="58574023" w:rsidR="006A3F04" w:rsidRPr="00685A49" w:rsidRDefault="006A3F04" w:rsidP="00685A49">
      <w:pPr>
        <w:shd w:val="clear" w:color="auto" w:fill="FFFFFF"/>
        <w:ind w:firstLine="520"/>
        <w:rPr>
          <w:rFonts w:ascii="TW-MOE-Std-Kai" w:eastAsia="TW-MOE-Std-Kai" w:hAnsi="华文楷体" w:cs="Times New Roman" w:hint="eastAsia"/>
          <w:color w:val="222222"/>
          <w:sz w:val="26"/>
          <w:szCs w:val="26"/>
        </w:rPr>
      </w:pP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根據我的瞭解，抵制中國產品有好處，也有壞處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一個好處是抵制中國貨以後，</w:t>
      </w:r>
      <w:r w:rsidR="003527C7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</w:t>
      </w:r>
      <w:proofErr w:type="spellEnd"/>
      <w:r w:rsidR="003527C7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不得不</w:t>
      </w:r>
      <w:proofErr w:type="spellStart"/>
      <w:r w:rsidR="003527C7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開始製造一些之前從中國進口的產品</w:t>
      </w:r>
      <w:proofErr w:type="spellEnd"/>
      <w:r w:rsidR="003527C7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，</w:t>
      </w:r>
      <w:r w:rsidR="003E562F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因此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美國工人的工作機會會增加</w:t>
      </w:r>
      <w:proofErr w:type="spellEnd"/>
      <w:r w:rsidR="00AC29D5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。</w:t>
      </w:r>
      <w:r w:rsidR="00BA29EE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但是</w:t>
      </w:r>
      <w:r w:rsidR="007A2FAE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抵制中國貨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也有壞處，比如美國人對中國商品</w:t>
      </w:r>
      <w:proofErr w:type="spellEnd"/>
      <w:r w:rsidR="0044200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很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依賴，並且還有一些產品美國根本不製造，包括很多玩具，塑料商品以及衣服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要是美國嘗試暫停抵制中國貨，美國還會遇到同樣的難題：依賴於其他國家產生的產品，</w:t>
      </w:r>
      <w:r w:rsidR="00344A31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而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不</w:t>
      </w:r>
      <w:r w:rsidR="00AC0DEF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自己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會製造</w:t>
      </w:r>
      <w:proofErr w:type="spellEnd"/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="00834BE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這樣一來</w:t>
      </w:r>
      <w:r w:rsidR="00834BE0" w:rsidRPr="00685A49" w:rsidDel="00C569D2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 xml:space="preserve"> 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，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如果美國決定要抵制中國</w:t>
      </w:r>
      <w:proofErr w:type="spellEnd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，</w:t>
      </w:r>
      <w:r w:rsidR="00DD3EFC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那麼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美國可能要從其他國家進口</w:t>
      </w:r>
      <w:proofErr w:type="spellEnd"/>
      <w:r w:rsidR="007B46E6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某些產品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了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</w:rPr>
        <w:t> </w:t>
      </w:r>
    </w:p>
    <w:p w14:paraId="4EA4B82A" w14:textId="7CF4D9DF" w:rsidR="003B2F67" w:rsidRPr="00685A49" w:rsidRDefault="006A3F04" w:rsidP="00685A49">
      <w:pPr>
        <w:shd w:val="clear" w:color="auto" w:fill="FFFFFF"/>
        <w:ind w:firstLine="520"/>
        <w:rPr>
          <w:rFonts w:ascii="TW-MOE-Std-Kai" w:eastAsia="TW-MOE-Std-Kai" w:hAnsi="华文楷体" w:hint="eastAsia"/>
          <w:sz w:val="26"/>
          <w:szCs w:val="26"/>
        </w:rPr>
      </w:pP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總之，現在不是要抵制中國的時候</w:t>
      </w:r>
      <w:r w:rsidRPr="00685A49">
        <w:rPr>
          <w:rFonts w:ascii="TW-MOE-Std-Kai" w:eastAsia="TW-MOE-Std-Kai" w:hAnsi="华文楷体" w:cs="Mongolian Baiti" w:hint="eastAsia"/>
          <w:color w:val="222222"/>
          <w:sz w:val="26"/>
          <w:szCs w:val="26"/>
        </w:rPr>
        <w:t>。</w:t>
      </w:r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中國與美國之間仍然有要解決的問題，將來還會遇到</w:t>
      </w:r>
      <w:proofErr w:type="spellEnd"/>
      <w:r w:rsidR="0040473B"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  <w:lang w:eastAsia="zh-CN"/>
        </w:rPr>
        <w:t>更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多困難</w:t>
      </w:r>
      <w:proofErr w:type="spellEnd"/>
      <w:r w:rsidR="001157C1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。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不過兩國定會彼此</w:t>
      </w:r>
      <w:proofErr w:type="spellEnd"/>
      <w:r w:rsidR="00316C4F" w:rsidRPr="00685A49">
        <w:rPr>
          <w:rFonts w:ascii="TW-MOE-Std-Kai" w:eastAsia="TW-MOE-Std-Kai" w:hAnsi="华文楷体" w:cs="Times New Roman" w:hint="eastAsia"/>
          <w:color w:val="222222"/>
          <w:sz w:val="26"/>
          <w:szCs w:val="26"/>
          <w:lang w:eastAsia="zh-CN"/>
        </w:rPr>
        <w:t>受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益，共同造對雙方</w:t>
      </w:r>
      <w:proofErr w:type="spellEnd"/>
      <w:r w:rsidR="004A424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都有利</w:t>
      </w:r>
      <w:proofErr w:type="spellStart"/>
      <w:r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</w:rPr>
        <w:t>的關</w:t>
      </w:r>
      <w:proofErr w:type="spellEnd"/>
      <w:r w:rsidR="004A4240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系</w:t>
      </w:r>
      <w:r w:rsidR="009E2E5C" w:rsidRPr="00685A49">
        <w:rPr>
          <w:rFonts w:ascii="TW-MOE-Std-Kai" w:eastAsia="TW-MOE-Std-Kai" w:hAnsi="华文楷体" w:cs="Lantinghei TC Heavy" w:hint="eastAsia"/>
          <w:color w:val="222222"/>
          <w:sz w:val="26"/>
          <w:szCs w:val="26"/>
          <w:lang w:eastAsia="zh-CN"/>
        </w:rPr>
        <w:t>。</w:t>
      </w:r>
    </w:p>
    <w:sectPr w:rsidR="003B2F67" w:rsidRPr="00685A49" w:rsidSect="003B2F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W-MOE-Std-Kai">
    <w:altName w:val="Arial Unicode MS"/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华文楷体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Lantinghei TC Heavy">
    <w:charset w:val="00"/>
    <w:family w:val="auto"/>
    <w:pitch w:val="variable"/>
    <w:sig w:usb0="00000003" w:usb1="080E0000" w:usb2="00000000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04"/>
    <w:rsid w:val="00040E28"/>
    <w:rsid w:val="00080A68"/>
    <w:rsid w:val="00113D7F"/>
    <w:rsid w:val="001157C1"/>
    <w:rsid w:val="00167C6E"/>
    <w:rsid w:val="00171AEA"/>
    <w:rsid w:val="001C615D"/>
    <w:rsid w:val="002124F1"/>
    <w:rsid w:val="00230EA1"/>
    <w:rsid w:val="00290662"/>
    <w:rsid w:val="002A6B63"/>
    <w:rsid w:val="002D1AB3"/>
    <w:rsid w:val="002F14CD"/>
    <w:rsid w:val="00316C4F"/>
    <w:rsid w:val="00323F91"/>
    <w:rsid w:val="00343F5E"/>
    <w:rsid w:val="00344A31"/>
    <w:rsid w:val="003527C7"/>
    <w:rsid w:val="00354A0A"/>
    <w:rsid w:val="00354E50"/>
    <w:rsid w:val="00390266"/>
    <w:rsid w:val="003B2F67"/>
    <w:rsid w:val="003E19A0"/>
    <w:rsid w:val="003E562F"/>
    <w:rsid w:val="0040473B"/>
    <w:rsid w:val="00442000"/>
    <w:rsid w:val="004A4240"/>
    <w:rsid w:val="004A718A"/>
    <w:rsid w:val="00545066"/>
    <w:rsid w:val="00594C6C"/>
    <w:rsid w:val="005969BC"/>
    <w:rsid w:val="005D47F6"/>
    <w:rsid w:val="00663229"/>
    <w:rsid w:val="00663A16"/>
    <w:rsid w:val="0067110F"/>
    <w:rsid w:val="00685A49"/>
    <w:rsid w:val="006A3F04"/>
    <w:rsid w:val="006C1B4B"/>
    <w:rsid w:val="006D5342"/>
    <w:rsid w:val="007137CF"/>
    <w:rsid w:val="00713B39"/>
    <w:rsid w:val="00771A7A"/>
    <w:rsid w:val="00775CA4"/>
    <w:rsid w:val="007866B7"/>
    <w:rsid w:val="007A2FAE"/>
    <w:rsid w:val="007B46E6"/>
    <w:rsid w:val="007D6B20"/>
    <w:rsid w:val="0081161C"/>
    <w:rsid w:val="00834BE0"/>
    <w:rsid w:val="00837CA5"/>
    <w:rsid w:val="00842A3A"/>
    <w:rsid w:val="0089253B"/>
    <w:rsid w:val="008A3080"/>
    <w:rsid w:val="008B58EA"/>
    <w:rsid w:val="008C7819"/>
    <w:rsid w:val="00931750"/>
    <w:rsid w:val="00947DC0"/>
    <w:rsid w:val="00952DA6"/>
    <w:rsid w:val="00962AC0"/>
    <w:rsid w:val="00973010"/>
    <w:rsid w:val="009B2386"/>
    <w:rsid w:val="009C081D"/>
    <w:rsid w:val="009D66D9"/>
    <w:rsid w:val="009E2E5C"/>
    <w:rsid w:val="009E5486"/>
    <w:rsid w:val="009F4D17"/>
    <w:rsid w:val="00A40BA9"/>
    <w:rsid w:val="00A65F45"/>
    <w:rsid w:val="00A91D60"/>
    <w:rsid w:val="00AB5BE8"/>
    <w:rsid w:val="00AC0DEF"/>
    <w:rsid w:val="00AC29D5"/>
    <w:rsid w:val="00B52345"/>
    <w:rsid w:val="00B811B4"/>
    <w:rsid w:val="00BA29EE"/>
    <w:rsid w:val="00BC067A"/>
    <w:rsid w:val="00BD0368"/>
    <w:rsid w:val="00BD5211"/>
    <w:rsid w:val="00BE4A47"/>
    <w:rsid w:val="00C06389"/>
    <w:rsid w:val="00C37F23"/>
    <w:rsid w:val="00C569D2"/>
    <w:rsid w:val="00CA0F4C"/>
    <w:rsid w:val="00CC2F43"/>
    <w:rsid w:val="00CC7C4D"/>
    <w:rsid w:val="00D60909"/>
    <w:rsid w:val="00DD3EFC"/>
    <w:rsid w:val="00E54507"/>
    <w:rsid w:val="00EC25E1"/>
    <w:rsid w:val="00EE4C9D"/>
    <w:rsid w:val="00F147AA"/>
    <w:rsid w:val="00F20FAE"/>
    <w:rsid w:val="00F2502E"/>
    <w:rsid w:val="00F77617"/>
    <w:rsid w:val="00FA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37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F04"/>
    <w:rPr>
      <w:rFonts w:ascii="Lucida Grande" w:hAnsi="Lucida Grande" w:cs="Lucida Grande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3F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F04"/>
    <w:rPr>
      <w:rFonts w:ascii="Lucida Grande" w:hAnsi="Lucida Grande" w:cs="Lucida Grande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3F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>Hewlett-Packard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John C. Matty</cp:lastModifiedBy>
  <cp:revision>2</cp:revision>
  <dcterms:created xsi:type="dcterms:W3CDTF">2015-02-28T22:51:00Z</dcterms:created>
  <dcterms:modified xsi:type="dcterms:W3CDTF">2015-02-28T22:51:00Z</dcterms:modified>
</cp:coreProperties>
</file>