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2A98D" w14:textId="11C30BA7" w:rsidR="00B27E6A" w:rsidRPr="00C01FF9" w:rsidRDefault="00B27E6A" w:rsidP="00B27E6A">
      <w:pPr>
        <w:pStyle w:val="a3"/>
        <w:jc w:val="center"/>
        <w:rPr>
          <w:rFonts w:ascii="TW-MOE-Std-Kai" w:eastAsia="TW-MOE-Std-Kai"/>
        </w:rPr>
      </w:pPr>
      <w:r w:rsidRPr="00C01FF9">
        <w:rPr>
          <w:rFonts w:ascii="TW-MOE-Std-Kai" w:eastAsia="TW-MOE-Std-Kai" w:hAnsi="TW-MOE-Std-Kai" w:hint="eastAsia"/>
          <w:sz w:val="36"/>
          <w:szCs w:val="26"/>
          <w:lang w:eastAsia="zh-CN"/>
        </w:rPr>
        <w:t>大學近況及對學生之影響</w:t>
      </w:r>
    </w:p>
    <w:p w14:paraId="6CEF61EF" w14:textId="77777777" w:rsidR="00B27E6A" w:rsidRPr="00C01FF9" w:rsidRDefault="00B27E6A" w:rsidP="00B27E6A">
      <w:pPr>
        <w:pStyle w:val="a3"/>
        <w:rPr>
          <w:rFonts w:ascii="TW-MOE-Std-Kai" w:eastAsia="TW-MOE-Std-Kai"/>
        </w:rPr>
      </w:pPr>
    </w:p>
    <w:p w14:paraId="368CF441" w14:textId="77777777" w:rsidR="00B27E6A" w:rsidRPr="00C01FF9" w:rsidRDefault="00B27E6A" w:rsidP="00B27E6A">
      <w:pPr>
        <w:pStyle w:val="a3"/>
        <w:ind w:firstLine="520"/>
        <w:rPr>
          <w:rFonts w:ascii="TW-MOE-Std-Kai" w:eastAsia="TW-MOE-Std-Kai"/>
        </w:rPr>
      </w:pP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近期，很多人討論</w:t>
      </w:r>
      <w:r w:rsidRPr="00C01FF9">
        <w:rPr>
          <w:rFonts w:ascii="TW-MOE-Std-Kai" w:eastAsia="TW-MOE-Std-Kai" w:hAnsiTheme="minorHAnsi" w:hint="eastAsia"/>
          <w:sz w:val="26"/>
          <w:szCs w:val="26"/>
          <w:lang w:eastAsia="zh-CN"/>
        </w:rPr>
        <w:t>跟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大學有關的話題，比如大學適不適合所有人、大學的實用性以及大學的質量。雖然政府強烈地鼓勵人們上大學，但是人們還是應該自己做決定。</w:t>
      </w:r>
      <w:bookmarkStart w:id="0" w:name="_GoBack"/>
      <w:bookmarkEnd w:id="0"/>
    </w:p>
    <w:p w14:paraId="588320C7" w14:textId="77777777" w:rsidR="00B27E6A" w:rsidRPr="00C01FF9" w:rsidRDefault="00B27E6A" w:rsidP="00B27E6A">
      <w:pPr>
        <w:pStyle w:val="a3"/>
        <w:rPr>
          <w:rFonts w:ascii="TW-MOE-Std-Kai" w:eastAsia="TW-MOE-Std-Kai"/>
        </w:rPr>
      </w:pPr>
    </w:p>
    <w:p w14:paraId="398D50DA" w14:textId="0E759578" w:rsidR="00B27E6A" w:rsidRPr="00C01FF9" w:rsidRDefault="00B27E6A" w:rsidP="00B27E6A">
      <w:pPr>
        <w:pStyle w:val="a3"/>
        <w:ind w:firstLine="520"/>
        <w:rPr>
          <w:rFonts w:ascii="TW-MOE-Std-Kai" w:eastAsia="TW-MOE-Std-Kai"/>
        </w:rPr>
      </w:pP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首先，我要談的是一個被激烈爭論的話題，就是大學到底適不適合每一個人？就本人的經歷而言，我認為大學並不適合每一個人。人們會說：“如果你有上大學的機會，就很幸運，你</w:t>
      </w:r>
      <w:r w:rsidR="00C5624D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應該感恩。”然而，他們錯了。大部分的大學生確實很感恩，但是我還是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常常見到不適合上大學的人。這就會引出與此相關的另外兩個問題：第一個是這些人為什麼不適合上大學，而第二個問題則是什麼樣的人才適合上大學。</w:t>
      </w:r>
    </w:p>
    <w:p w14:paraId="7D639DDF" w14:textId="77777777" w:rsidR="00B27E6A" w:rsidRPr="00C01FF9" w:rsidRDefault="00B27E6A" w:rsidP="00B27E6A">
      <w:pPr>
        <w:pStyle w:val="a3"/>
        <w:rPr>
          <w:rFonts w:ascii="TW-MOE-Std-Kai" w:eastAsia="TW-MOE-Std-Kai"/>
        </w:rPr>
      </w:pPr>
    </w:p>
    <w:p w14:paraId="71AC7CAE" w14:textId="5B657DC4" w:rsidR="00B27E6A" w:rsidRPr="00C01FF9" w:rsidRDefault="00B27E6A" w:rsidP="00B27E6A">
      <w:pPr>
        <w:pStyle w:val="a3"/>
        <w:ind w:firstLine="520"/>
        <w:rPr>
          <w:rFonts w:ascii="TW-MOE-Std-Kai" w:eastAsia="TW-MOE-Std-Kai"/>
        </w:rPr>
      </w:pP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第一個問題</w:t>
      </w:r>
      <w:r w:rsidR="001B3559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，可以說，是個相當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複雜</w:t>
      </w:r>
      <w:r w:rsidR="001B3559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的問題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。有些大學生不負責任，根本不做或者不能按時做到要求的作業，甚至還有不來上課的。也有</w:t>
      </w:r>
      <w:r w:rsidR="00291737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某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些人雖然做功課，但是行為</w:t>
      </w:r>
      <w:r w:rsidR="001E74E7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有問題。比如，有人在學習的地方不斷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聊天，不考慮別人的感受，會破壞良好的學習氣氛</w:t>
      </w:r>
      <w:r w:rsidR="00B442E1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。簡單的說</w:t>
      </w:r>
      <w:r w:rsidR="008844A5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就</w:t>
      </w:r>
      <w:r w:rsidR="00B442E1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是，他們拋棄學習的規則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，</w:t>
      </w:r>
      <w:r w:rsidR="00B442E1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而且他們的這個做法對其他學生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就像老鼠屎，壞了一鍋湯。</w:t>
      </w:r>
    </w:p>
    <w:p w14:paraId="0138050B" w14:textId="77777777" w:rsidR="00B27E6A" w:rsidRPr="00C01FF9" w:rsidRDefault="00B27E6A" w:rsidP="00B27E6A">
      <w:pPr>
        <w:pStyle w:val="a3"/>
        <w:rPr>
          <w:rFonts w:ascii="TW-MOE-Std-Kai" w:eastAsia="TW-MOE-Std-Kai"/>
        </w:rPr>
      </w:pPr>
    </w:p>
    <w:p w14:paraId="5D2624C7" w14:textId="58BC47E7" w:rsidR="00B27E6A" w:rsidRPr="00C01FF9" w:rsidRDefault="00B27E6A" w:rsidP="00B27E6A">
      <w:pPr>
        <w:pStyle w:val="a3"/>
        <w:ind w:firstLine="520"/>
        <w:rPr>
          <w:rFonts w:ascii="TW-MOE-Std-Kai" w:eastAsia="TW-MOE-Std-Kai"/>
        </w:rPr>
      </w:pP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第二個問題相對</w:t>
      </w:r>
      <w:r w:rsidR="00B442E1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簡單。只有負責、認真的人才本應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上大學。有人會問，上大學的條件為什麼不包括知識呢？因為負責的人就會認真，認真的人就會按時完成作業。一個人只要負責、認真，就會努力學習</w:t>
      </w:r>
      <w:r w:rsidR="0005118B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，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獲得所要的知識。</w:t>
      </w:r>
    </w:p>
    <w:p w14:paraId="1B5DBF76" w14:textId="77777777" w:rsidR="00B27E6A" w:rsidRPr="00C01FF9" w:rsidRDefault="00B27E6A" w:rsidP="00B27E6A">
      <w:pPr>
        <w:pStyle w:val="a3"/>
        <w:rPr>
          <w:rFonts w:ascii="TW-MOE-Std-Kai" w:eastAsia="TW-MOE-Std-Kai"/>
        </w:rPr>
      </w:pPr>
    </w:p>
    <w:p w14:paraId="7686D6A6" w14:textId="77777777" w:rsidR="00B27E6A" w:rsidRPr="00C01FF9" w:rsidRDefault="00B27E6A" w:rsidP="00B27E6A">
      <w:pPr>
        <w:pStyle w:val="a3"/>
        <w:ind w:firstLine="520"/>
        <w:rPr>
          <w:rFonts w:ascii="TW-MOE-Std-Kai" w:eastAsia="TW-MOE-Std-Kai"/>
        </w:rPr>
      </w:pP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其次，我要討論的是大學的實用性。大學的實用性是幫助大學生提高在未來找到工作的機率。就是說，去了大學的人，將來應該更容易地找到適合而且也喜歡的工作。從這個角度</w:t>
      </w:r>
      <w:r w:rsidRPr="00C01FF9">
        <w:rPr>
          <w:rFonts w:ascii="TW-MOE-Std-Kai" w:eastAsia="TW-MOE-Std-Kai" w:hAnsi="TW-MOE-Std-Kai" w:hint="eastAsia"/>
          <w:sz w:val="26"/>
          <w:szCs w:val="26"/>
        </w:rPr>
        <w:t>來看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，要不要上大學取決於你將來想做的工作的性質。舉例來說，一些工作（像設計網站）可能不見得需要你上大學，自學即可。對這些人來說，上大學是一個浪費時間和金錢的事情。但是，如果一些人像我一樣，想從事比較高級的電腦工作，就必須去大學學習更多知識。</w:t>
      </w:r>
    </w:p>
    <w:p w14:paraId="2DE594C5" w14:textId="77777777" w:rsidR="00B27E6A" w:rsidRPr="00C01FF9" w:rsidRDefault="00B27E6A" w:rsidP="00B27E6A">
      <w:pPr>
        <w:pStyle w:val="a3"/>
        <w:rPr>
          <w:rFonts w:ascii="TW-MOE-Std-Kai" w:eastAsia="TW-MOE-Std-Kai"/>
        </w:rPr>
      </w:pPr>
    </w:p>
    <w:p w14:paraId="5B8903C9" w14:textId="061BD3DE" w:rsidR="00B27E6A" w:rsidRPr="00C01FF9" w:rsidRDefault="00B27E6A" w:rsidP="00B27E6A">
      <w:pPr>
        <w:pStyle w:val="a3"/>
        <w:ind w:firstLine="520"/>
        <w:rPr>
          <w:rFonts w:ascii="TW-MOE-Std-Kai" w:eastAsia="TW-MOE-Std-Kai"/>
        </w:rPr>
      </w:pP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再次，我來討論大學的品質。這也取決於是哪一個大學</w:t>
      </w:r>
      <w:r w:rsidR="00C5624D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，是哪一個專業，還有教授怎麼樣。據我的經歷，一個系裡的教授可能</w:t>
      </w:r>
      <w:r w:rsidR="00FC7A1C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擅長</w:t>
      </w:r>
      <w:r w:rsidR="00C5624D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講授知識，但是不擅長技術，也可能擅長技術，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但</w:t>
      </w:r>
      <w:r w:rsidR="00C5624D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是不擅長講授知識，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二者都擅長的人很少。如果一個學生可以利用各種資源自學技術和知識，那麼他/她可以不必上大學。</w:t>
      </w:r>
    </w:p>
    <w:p w14:paraId="32631508" w14:textId="77777777" w:rsidR="00B27E6A" w:rsidRPr="00C01FF9" w:rsidRDefault="00B27E6A" w:rsidP="00B27E6A">
      <w:pPr>
        <w:pStyle w:val="a3"/>
        <w:rPr>
          <w:rFonts w:ascii="TW-MOE-Std-Kai" w:eastAsia="TW-MOE-Std-Kai"/>
        </w:rPr>
      </w:pPr>
    </w:p>
    <w:p w14:paraId="1E2A93AC" w14:textId="55B9FE81" w:rsidR="00B27E6A" w:rsidRPr="00C01FF9" w:rsidRDefault="00B27E6A" w:rsidP="00B27E6A">
      <w:pPr>
        <w:pStyle w:val="a3"/>
        <w:rPr>
          <w:rFonts w:ascii="TW-MOE-Std-Kai" w:eastAsia="TW-MOE-Std-Kai"/>
        </w:rPr>
      </w:pP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ab/>
        <w:t>考慮這麼複雜的問題會讓人感到有點無助。上大學之前，這些是我常常考慮的幾個問題。我自己是怎麼決定的？我想，雖然上大學可能讓我偶爾很煩悶。但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lastRenderedPageBreak/>
        <w:t>是，不上大學，就找不到我理想的工作。跟現在相比，上大學以前，我更</w:t>
      </w:r>
      <w:r w:rsidR="004F11F2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加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內向。</w:t>
      </w:r>
      <w:r w:rsidR="001E62E6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雖然現在我還算是內向的人，可是大學</w:t>
      </w:r>
      <w:r w:rsidR="00C05E83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帮助</w:t>
      </w:r>
      <w:r w:rsidR="00FC7A1C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我變得比較外向了，使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我</w:t>
      </w:r>
      <w:r w:rsidR="00FC7A1C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的人際交往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能力</w:t>
      </w:r>
      <w:r w:rsidR="00FC7A1C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進步</w:t>
      </w:r>
      <w:r w:rsidR="00C05E83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了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。這只是大學給我的好處之一，其他的好處不勝枚舉。</w:t>
      </w:r>
    </w:p>
    <w:p w14:paraId="626FF710" w14:textId="77777777" w:rsidR="00B27E6A" w:rsidRPr="00C01FF9" w:rsidRDefault="00B27E6A" w:rsidP="00B27E6A">
      <w:pPr>
        <w:pStyle w:val="a3"/>
        <w:rPr>
          <w:rFonts w:ascii="TW-MOE-Std-Kai" w:eastAsia="TW-MOE-Std-Kai"/>
        </w:rPr>
      </w:pPr>
    </w:p>
    <w:p w14:paraId="645E159D" w14:textId="56AFCD5C" w:rsidR="00FB41F3" w:rsidRPr="00C01FF9" w:rsidRDefault="00B27E6A" w:rsidP="0020213C">
      <w:pPr>
        <w:pStyle w:val="a3"/>
        <w:ind w:firstLine="480"/>
        <w:rPr>
          <w:rFonts w:ascii="TW-MOE-Std-Kai" w:eastAsia="TW-MOE-Std-Kai" w:hAnsi="TW-MOE-Std-Kai"/>
          <w:sz w:val="26"/>
          <w:szCs w:val="26"/>
          <w:lang w:eastAsia="zh-CN"/>
        </w:rPr>
      </w:pP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總之，雖然你在大學可能因為時間不夠不常鍛煉而容易生病，也可能覺得生活太乏味，但這只是暫時的</w:t>
      </w:r>
      <w:r w:rsidR="00B442E1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，一旦畢業，這些問題就沒有如此嚴重</w:t>
      </w:r>
      <w:r w:rsidR="00C05E83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了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。</w:t>
      </w:r>
      <w:r w:rsidR="00B442E1"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再說，</w:t>
      </w:r>
      <w:r w:rsidRPr="00C01FF9">
        <w:rPr>
          <w:rFonts w:ascii="TW-MOE-Std-Kai" w:eastAsia="TW-MOE-Std-Kai" w:hAnsi="TW-MOE-Std-Kai" w:hint="eastAsia"/>
          <w:sz w:val="26"/>
          <w:szCs w:val="26"/>
          <w:lang w:eastAsia="zh-CN"/>
        </w:rPr>
        <w:t>大學給你的好處是長期的。因此，我很高興，我三年前決定要上大學。</w:t>
      </w:r>
    </w:p>
    <w:sectPr w:rsidR="00FB41F3" w:rsidRPr="00C01FF9">
      <w:pgSz w:w="11906" w:h="16838"/>
      <w:pgMar w:top="1440" w:right="1440" w:bottom="1440" w:left="144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74AA1" w14:textId="77777777" w:rsidR="00AF7CD7" w:rsidRDefault="00AF7CD7" w:rsidP="00C01FF9">
      <w:r>
        <w:separator/>
      </w:r>
    </w:p>
  </w:endnote>
  <w:endnote w:type="continuationSeparator" w:id="0">
    <w:p w14:paraId="554C830B" w14:textId="77777777" w:rsidR="00AF7CD7" w:rsidRDefault="00AF7CD7" w:rsidP="00C01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文泉驛微米黑">
    <w:altName w:val="MingLiU_HKSCS"/>
    <w:panose1 w:val="00000000000000000000"/>
    <w:charset w:val="88"/>
    <w:family w:val="roman"/>
    <w:notTrueType/>
    <w:pitch w:val="default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TW-MOE-Std-Kai">
    <w:altName w:val="Arial Unicode MS"/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1E4AFB" w14:textId="77777777" w:rsidR="00AF7CD7" w:rsidRDefault="00AF7CD7" w:rsidP="00C01FF9">
      <w:r>
        <w:separator/>
      </w:r>
    </w:p>
  </w:footnote>
  <w:footnote w:type="continuationSeparator" w:id="0">
    <w:p w14:paraId="664148DB" w14:textId="77777777" w:rsidR="00AF7CD7" w:rsidRDefault="00AF7CD7" w:rsidP="00C01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6A"/>
    <w:rsid w:val="0005118B"/>
    <w:rsid w:val="001607C4"/>
    <w:rsid w:val="001A7CC4"/>
    <w:rsid w:val="001B3559"/>
    <w:rsid w:val="001B50CA"/>
    <w:rsid w:val="001D26C0"/>
    <w:rsid w:val="001E62E6"/>
    <w:rsid w:val="001E74E7"/>
    <w:rsid w:val="0020213C"/>
    <w:rsid w:val="0021723B"/>
    <w:rsid w:val="00283DF2"/>
    <w:rsid w:val="00291737"/>
    <w:rsid w:val="004F11F2"/>
    <w:rsid w:val="005223DC"/>
    <w:rsid w:val="00573ADA"/>
    <w:rsid w:val="0069332B"/>
    <w:rsid w:val="006D1378"/>
    <w:rsid w:val="007F3850"/>
    <w:rsid w:val="00821751"/>
    <w:rsid w:val="008844A5"/>
    <w:rsid w:val="00AF7CD7"/>
    <w:rsid w:val="00B27E6A"/>
    <w:rsid w:val="00B442E1"/>
    <w:rsid w:val="00BA3C07"/>
    <w:rsid w:val="00C01FF9"/>
    <w:rsid w:val="00C05E83"/>
    <w:rsid w:val="00C5473E"/>
    <w:rsid w:val="00C5624D"/>
    <w:rsid w:val="00D31F08"/>
    <w:rsid w:val="00F116DC"/>
    <w:rsid w:val="00F41D38"/>
    <w:rsid w:val="00FB41F3"/>
    <w:rsid w:val="00FC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A422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預設"/>
    <w:rsid w:val="00B27E6A"/>
    <w:pPr>
      <w:widowControl w:val="0"/>
      <w:tabs>
        <w:tab w:val="left" w:pos="480"/>
      </w:tabs>
      <w:suppressAutoHyphens/>
    </w:pPr>
    <w:rPr>
      <w:rFonts w:ascii="Calibri" w:eastAsia="文泉驛微米黑" w:hAnsi="Calibri"/>
    </w:rPr>
  </w:style>
  <w:style w:type="table" w:styleId="a4">
    <w:name w:val="Table Grid"/>
    <w:basedOn w:val="a1"/>
    <w:uiPriority w:val="59"/>
    <w:rsid w:val="0005118B"/>
    <w:rPr>
      <w:kern w:val="0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05118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05118B"/>
  </w:style>
  <w:style w:type="character" w:customStyle="1" w:styleId="a7">
    <w:name w:val="註解文字 字元"/>
    <w:basedOn w:val="a0"/>
    <w:link w:val="a6"/>
    <w:uiPriority w:val="99"/>
    <w:semiHidden/>
    <w:rsid w:val="0005118B"/>
  </w:style>
  <w:style w:type="paragraph" w:styleId="a8">
    <w:name w:val="annotation subject"/>
    <w:basedOn w:val="a6"/>
    <w:next w:val="a6"/>
    <w:link w:val="a9"/>
    <w:uiPriority w:val="99"/>
    <w:semiHidden/>
    <w:unhideWhenUsed/>
    <w:rsid w:val="0005118B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05118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5118B"/>
    <w:rPr>
      <w:rFonts w:ascii="Heiti SC Light" w:eastAsia="Heiti SC Light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5118B"/>
    <w:rPr>
      <w:rFonts w:ascii="Heiti SC Light" w:eastAsia="Heiti SC Light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C01FF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C01FF9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C01FF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C01FF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預設"/>
    <w:rsid w:val="00B27E6A"/>
    <w:pPr>
      <w:widowControl w:val="0"/>
      <w:tabs>
        <w:tab w:val="left" w:pos="480"/>
      </w:tabs>
      <w:suppressAutoHyphens/>
    </w:pPr>
    <w:rPr>
      <w:rFonts w:ascii="Calibri" w:eastAsia="文泉驛微米黑" w:hAnsi="Calibri"/>
    </w:rPr>
  </w:style>
  <w:style w:type="table" w:styleId="a4">
    <w:name w:val="Table Grid"/>
    <w:basedOn w:val="a1"/>
    <w:uiPriority w:val="59"/>
    <w:rsid w:val="0005118B"/>
    <w:rPr>
      <w:kern w:val="0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05118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05118B"/>
  </w:style>
  <w:style w:type="character" w:customStyle="1" w:styleId="a7">
    <w:name w:val="註解文字 字元"/>
    <w:basedOn w:val="a0"/>
    <w:link w:val="a6"/>
    <w:uiPriority w:val="99"/>
    <w:semiHidden/>
    <w:rsid w:val="0005118B"/>
  </w:style>
  <w:style w:type="paragraph" w:styleId="a8">
    <w:name w:val="annotation subject"/>
    <w:basedOn w:val="a6"/>
    <w:next w:val="a6"/>
    <w:link w:val="a9"/>
    <w:uiPriority w:val="99"/>
    <w:semiHidden/>
    <w:unhideWhenUsed/>
    <w:rsid w:val="0005118B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05118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5118B"/>
    <w:rPr>
      <w:rFonts w:ascii="Heiti SC Light" w:eastAsia="Heiti SC Light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5118B"/>
    <w:rPr>
      <w:rFonts w:ascii="Heiti SC Light" w:eastAsia="Heiti SC Light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C01FF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C01FF9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C01FF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C01F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962</Characters>
  <Application>Microsoft Office Word</Application>
  <DocSecurity>0</DocSecurity>
  <Lines>8</Lines>
  <Paragraphs>2</Paragraphs>
  <ScaleCrop>false</ScaleCrop>
  <Company>Hewlett-Packard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C. Matty</dc:creator>
  <cp:lastModifiedBy>John C. Matty</cp:lastModifiedBy>
  <cp:revision>3</cp:revision>
  <cp:lastPrinted>2015-02-12T01:46:00Z</cp:lastPrinted>
  <dcterms:created xsi:type="dcterms:W3CDTF">2015-02-21T02:02:00Z</dcterms:created>
  <dcterms:modified xsi:type="dcterms:W3CDTF">2015-02-28T22:36:00Z</dcterms:modified>
</cp:coreProperties>
</file>