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C6" w:rsidRPr="00FD3FEA" w:rsidRDefault="004A5FC6" w:rsidP="004A5FC6">
      <w:pPr>
        <w:jc w:val="center"/>
        <w:rPr>
          <w:rFonts w:ascii="TW-MOE-Std-Kai" w:eastAsia="TW-MOE-Std-Kai" w:hAnsi="华文楷体"/>
          <w:sz w:val="26"/>
          <w:szCs w:val="26"/>
          <w:lang w:eastAsia="zh-CN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CN"/>
        </w:rPr>
        <w:t>“</w:t>
      </w: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老外</w:t>
      </w:r>
      <w:r w:rsidRPr="00FD3FEA">
        <w:rPr>
          <w:rFonts w:ascii="TW-MOE-Std-Kai" w:eastAsia="TW-MOE-Std-Kai" w:hAnsi="华文楷体" w:hint="eastAsia"/>
          <w:sz w:val="26"/>
          <w:szCs w:val="26"/>
          <w:lang w:eastAsia="zh-CN"/>
        </w:rPr>
        <w:t>”之編譯用法</w:t>
      </w: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 xml:space="preserve">        對於“老外”這個稱謂，我其實無所謂。我覺得在任何語言中，每</w:t>
      </w:r>
      <w:proofErr w:type="gramStart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個</w:t>
      </w:r>
      <w:proofErr w:type="gramEnd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字都有它的獨立意思，組成貶義詞的各個字本來也並非貶義，貶義必由用法而來。 如果沒有被使用，詞語怎麼會表達貶義？因此，我認為通過使用，一個詞語才可能成為貶義詞。</w:t>
      </w:r>
      <w:bookmarkStart w:id="0" w:name="_GoBack"/>
      <w:bookmarkEnd w:id="0"/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 xml:space="preserve">        拿網上的新聞來說。我之前看到，外國人被某些網上刊登了文章稱呼為“老外”。在那裡，“老外”表達的是“從國外來的人”意思，沒甚麼嘲弄的意味。但是前綴“老”的用法很廣，在某些用法中似乎意味著嘲弄性。</w:t>
      </w: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 xml:space="preserve">        大部份用“老外”描述外國人的人，基本上都是用來嘲笑外國人的。在我的經歷中，所有中國人稱外國人為“老外”的情況，都就是為了嘲笑。如果想要表達“</w:t>
      </w:r>
      <w:proofErr w:type="gramStart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一</w:t>
      </w:r>
      <w:proofErr w:type="gramEnd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個人是從外國來的”的意思，他們會用“外國人”這個稱謂。實際上，我還沒聽到中國人脫口而出地把外國人叫做“老外”。</w:t>
      </w: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 xml:space="preserve">      由於我認為“老外”並非貶義，因此中國人並不用尋找不同詞語來取代它。不過，如果他們擔心“老外”含有嘲弄的意味，希望不使外國人感到不舒服或被嘲笑， 他們必須注意對外國人說話的態度。只有經友好的態度表達的話，才會讓別人感到真正的友好。沒有熱情的態度，每一個詞都似乎含嘲弄的意味。</w:t>
      </w: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話說回來，中文詞彙很多，所以找到另一個稱謂來稱呼外國人可能會很容易，而且用那個新稱謂可能更快被外國人接受。不過，在我看來，我們已找到了，就是在文章前面提到的“外國人”。可是，我還不知道中國人是否會接受這個稱呼。</w:t>
      </w:r>
    </w:p>
    <w:p w:rsidR="004A5FC6" w:rsidRPr="00FD3FEA" w:rsidRDefault="004A5FC6" w:rsidP="004A5FC6">
      <w:pPr>
        <w:rPr>
          <w:rFonts w:ascii="TW-MOE-Std-Kai" w:eastAsia="TW-MOE-Std-Kai" w:hAnsi="华文楷体"/>
          <w:sz w:val="26"/>
          <w:szCs w:val="26"/>
          <w:lang w:eastAsia="zh-TW"/>
        </w:rPr>
      </w:pPr>
    </w:p>
    <w:p w:rsidR="00653ACA" w:rsidRPr="00FD3FEA" w:rsidRDefault="004A5FC6">
      <w:pPr>
        <w:rPr>
          <w:rFonts w:ascii="TW-MOE-Std-Kai" w:eastAsia="SimSun" w:hAnsi="华文楷体"/>
          <w:sz w:val="26"/>
          <w:szCs w:val="26"/>
          <w:lang w:eastAsia="zh-TW"/>
        </w:rPr>
      </w:pPr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 xml:space="preserve">        </w:t>
      </w:r>
      <w:proofErr w:type="gramStart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總之，</w:t>
      </w:r>
      <w:proofErr w:type="gramEnd"/>
      <w:r w:rsidRPr="00FD3FEA">
        <w:rPr>
          <w:rFonts w:ascii="TW-MOE-Std-Kai" w:eastAsia="TW-MOE-Std-Kai" w:hAnsi="华文楷体" w:hint="eastAsia"/>
          <w:sz w:val="26"/>
          <w:szCs w:val="26"/>
          <w:lang w:eastAsia="zh-TW"/>
        </w:rPr>
        <w:t>我不認為“老外”含有嘲弄的意味。我只是認為中國人常用“老外”嘲笑外國人，所以其實是人犯了錯誤，不是選擇了一個不合適的詞。並且，最近這幾年，中國人如此不合適地使用“老外”這個稱呼，是個例，所以外國人並不用擔心被嘲笑地稱呼為“老外”。</w:t>
      </w:r>
    </w:p>
    <w:sectPr w:rsidR="00653ACA" w:rsidRPr="00FD3FEA" w:rsidSect="00001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83" w:rsidRDefault="00DE7483" w:rsidP="00FD3FEA">
      <w:r>
        <w:separator/>
      </w:r>
    </w:p>
  </w:endnote>
  <w:endnote w:type="continuationSeparator" w:id="0">
    <w:p w:rsidR="00DE7483" w:rsidRDefault="00DE7483" w:rsidP="00FD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华文楷体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83" w:rsidRDefault="00DE7483" w:rsidP="00FD3FEA">
      <w:r>
        <w:separator/>
      </w:r>
    </w:p>
  </w:footnote>
  <w:footnote w:type="continuationSeparator" w:id="0">
    <w:p w:rsidR="00DE7483" w:rsidRDefault="00DE7483" w:rsidP="00FD3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C6"/>
    <w:rsid w:val="004A5FC6"/>
    <w:rsid w:val="00653ACA"/>
    <w:rsid w:val="00DE7483"/>
    <w:rsid w:val="00F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C6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FE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FEA"/>
    <w:rPr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FD3FE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FEA"/>
    <w:rPr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C6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FE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FEA"/>
    <w:rPr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FD3FE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FEA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2</cp:revision>
  <dcterms:created xsi:type="dcterms:W3CDTF">2015-02-28T22:52:00Z</dcterms:created>
  <dcterms:modified xsi:type="dcterms:W3CDTF">2015-02-28T22:52:00Z</dcterms:modified>
</cp:coreProperties>
</file>