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47BAC" w14:textId="77777777" w:rsidR="00543C36" w:rsidRDefault="00543C36" w:rsidP="00543C36">
      <w:pPr>
        <w:rPr>
          <w:lang w:val="en-US"/>
        </w:rPr>
      </w:pPr>
    </w:p>
    <w:p w14:paraId="53B72267" w14:textId="77777777" w:rsidR="00543C36" w:rsidRDefault="00543C36" w:rsidP="00543C36">
      <w:pPr>
        <w:rPr>
          <w:lang w:val="en-US"/>
        </w:rPr>
      </w:pPr>
    </w:p>
    <w:p w14:paraId="75A39ACC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EC9A0E9" w14:textId="33AFAD99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vanish/>
          <w:sz w:val="16"/>
          <w:szCs w:val="16"/>
          <w:lang w:val="en-US"/>
        </w:rPr>
      </w:pP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Python</w:t>
      </w:r>
    </w:p>
    <w:p w14:paraId="382ECCA8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>import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pandas as pd</w:t>
      </w:r>
    </w:p>
    <w:p w14:paraId="766E23D7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numpy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as np</w:t>
      </w:r>
    </w:p>
    <w:p w14:paraId="7A61F500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matplotlib.pyplot</w:t>
      </w:r>
      <w:proofErr w:type="spellEnd"/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as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plt</w:t>
      </w:r>
      <w:proofErr w:type="spellEnd"/>
    </w:p>
    <w:p w14:paraId="1B00F19F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import seaborn as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sns</w:t>
      </w:r>
      <w:proofErr w:type="spellEnd"/>
    </w:p>
    <w:p w14:paraId="0E42148A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81AB951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43C36">
        <w:rPr>
          <w:rFonts w:ascii="Courier New" w:hAnsi="Courier New" w:cs="Courier New"/>
          <w:sz w:val="16"/>
          <w:szCs w:val="16"/>
        </w:rPr>
        <w:t># Cargar los datos</w:t>
      </w:r>
    </w:p>
    <w:p w14:paraId="54442155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43C36">
        <w:rPr>
          <w:rFonts w:ascii="Courier New" w:hAnsi="Courier New" w:cs="Courier New"/>
          <w:sz w:val="16"/>
          <w:szCs w:val="16"/>
        </w:rPr>
        <w:t>df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</w:rPr>
        <w:t>pd.read</w:t>
      </w:r>
      <w:proofErr w:type="gramEnd"/>
      <w:r w:rsidRPr="00543C36">
        <w:rPr>
          <w:rFonts w:ascii="Courier New" w:hAnsi="Courier New" w:cs="Courier New"/>
          <w:sz w:val="16"/>
          <w:szCs w:val="16"/>
        </w:rPr>
        <w:t>_csv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>('dfg.csv')</w:t>
      </w:r>
    </w:p>
    <w:p w14:paraId="54BF899A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30EBCF9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43C36">
        <w:rPr>
          <w:rFonts w:ascii="Courier New" w:hAnsi="Courier New" w:cs="Courier New"/>
          <w:sz w:val="16"/>
          <w:szCs w:val="16"/>
        </w:rPr>
        <w:t># Mostrar las primeras filas y la información general para entender la estructura</w:t>
      </w:r>
    </w:p>
    <w:p w14:paraId="7774891A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df.head</w:t>
      </w:r>
      <w:proofErr w:type="spellEnd"/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4CBC92D2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df.info(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))</w:t>
      </w:r>
    </w:p>
    <w:p w14:paraId="79595D2D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4586DD9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Salida de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código</w:t>
      </w:r>
      <w:proofErr w:type="spellEnd"/>
    </w:p>
    <w:p w14:paraId="7F7B0A40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Unnamed: 0 Gender  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Age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Education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_Level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Relationship_Status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Hometown Unit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Decision_skill_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possess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Time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_of_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service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Time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_since_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promotion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growth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rate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Travel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Rate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Post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Level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Pay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_Scale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Compensation_and_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Benefits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Work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_Life_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balance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VAR1  VAR2  VAR3  VAR4  VAR5  VAR6  VAR7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Attrition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_rate</w:t>
      </w:r>
      <w:proofErr w:type="spellEnd"/>
    </w:p>
    <w:p w14:paraId="2E453329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0     Group0    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F  53.66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        3.19           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Married  Lebanon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IT             Conceptual            23.77                  2.56        30.15         0.82        2.85       6.06                     type2             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2.41  3.09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0.02 -0.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00  1.92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2.89  7.14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3.31            0.19</w:t>
      </w:r>
    </w:p>
    <w:p w14:paraId="2FC873C1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1     Group1    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M  54.48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        3.06           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Married  Lebanon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IT             Analytical            24.69                  2.38        53.48         0.79        2.68       5.91                     type2             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2.28  3.05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0.13  0.01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1.87  2.77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7.05  3.20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       0.18</w:t>
      </w:r>
    </w:p>
    <w:p w14:paraId="380D6E02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2     Group2    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F  53.88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        3.14           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Married  Lebanon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IT             Analytical            23.99                  2.43        57.90         0.81        2.73       5.93                     type2             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2.33  3.10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0.06  0.02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1.87  2.76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7.01  3.19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       0.18</w:t>
      </w:r>
    </w:p>
    <w:p w14:paraId="764213B9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3     Group3    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M  30.73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        3.20           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Married  Lebanon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IT             Behavioral             7.33                  2.25        56.99         0.87        2.76       5.91                     type2             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2.40  3.07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0.04 -0.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03  1.87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2.86  7.08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3.23            0.20</w:t>
      </w:r>
    </w:p>
    <w:p w14:paraId="5FFB879B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4     Group4    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F  25.45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        3.40           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Married  Lebanon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IT             Analytical             5.03                  2.22        27.15         0.88        2.94       6.15                     type2             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2.46  3.26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0.10 -0.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08  1.94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3.05  7.18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3.31            0.20</w:t>
      </w:r>
    </w:p>
    <w:p w14:paraId="4F8E389F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>&lt;class '</w:t>
      </w: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pandas.core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.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frame.DataFrame</w:t>
      </w:r>
      <w:proofErr w:type="spellEnd"/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'&gt;</w:t>
      </w:r>
    </w:p>
    <w:p w14:paraId="1E1F1A82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RangeIndex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>: 11 entries, 0 to 10</w:t>
      </w:r>
    </w:p>
    <w:p w14:paraId="2A48B289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>Data columns (total 24 columns):</w:t>
      </w:r>
    </w:p>
    <w:p w14:paraId="41F60C48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#   Column                     Non-Null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Count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Dtype</w:t>
      </w:r>
      <w:proofErr w:type="spellEnd"/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</w:p>
    <w:p w14:paraId="1742102F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---  ------                     --------------  -----  </w:t>
      </w:r>
    </w:p>
    <w:p w14:paraId="5C738F5F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0   Unnamed: 0                 11 non-null   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object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</w:t>
      </w:r>
    </w:p>
    <w:p w14:paraId="58502779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1   Gender                     11 non-null     object </w:t>
      </w:r>
    </w:p>
    <w:p w14:paraId="16071F62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2   Age                        11 non-null     float64</w:t>
      </w:r>
    </w:p>
    <w:p w14:paraId="2A4B9E96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3 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Education_Level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       11 non-null     float64</w:t>
      </w:r>
    </w:p>
    <w:p w14:paraId="320FABDF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4 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Relationship_Status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   11 non-null     object </w:t>
      </w:r>
    </w:p>
    <w:p w14:paraId="1E415983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5   Hometown                   11 non-null     object </w:t>
      </w:r>
    </w:p>
    <w:p w14:paraId="4C13C5B7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6   Unit                       11 non-null     object </w:t>
      </w:r>
    </w:p>
    <w:p w14:paraId="2D94D021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7 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Decision_skill_possess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11 non-null     object </w:t>
      </w:r>
    </w:p>
    <w:p w14:paraId="410142E0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8 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Time_of_service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       11 non-null     float64</w:t>
      </w:r>
    </w:p>
    <w:p w14:paraId="686F70C0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9 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Time_since_promotion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  11 non-null     float64</w:t>
      </w:r>
    </w:p>
    <w:p w14:paraId="16456CBD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10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growth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_rate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           11 non-null     float64</w:t>
      </w:r>
    </w:p>
    <w:p w14:paraId="00695339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11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Travel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_Rate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           11 non-null     float64</w:t>
      </w:r>
    </w:p>
    <w:p w14:paraId="63AA6CE6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12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Post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_Level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            11 non-null     float64</w:t>
      </w:r>
    </w:p>
    <w:p w14:paraId="1C20A06E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13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Pay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_Scale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             11 non-null     float64</w:t>
      </w:r>
    </w:p>
    <w:p w14:paraId="2AB75AE7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14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Compensation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_and_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Benefits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11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non-null     object </w:t>
      </w:r>
    </w:p>
    <w:p w14:paraId="57271992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15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Work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_Life_balance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     11 non-null     float64</w:t>
      </w:r>
    </w:p>
    <w:p w14:paraId="120CE516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16  VAR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1                       11 non-null     float64</w:t>
      </w:r>
    </w:p>
    <w:p w14:paraId="13BD37D0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17  VAR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2                       11 non-null     float64</w:t>
      </w:r>
    </w:p>
    <w:p w14:paraId="5D12F097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18  VAR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3                       11 non-null     float64</w:t>
      </w:r>
    </w:p>
    <w:p w14:paraId="3AA4BC61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19  VAR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4                       11 non-null     float64</w:t>
      </w:r>
    </w:p>
    <w:p w14:paraId="5CDBA1D0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20  VAR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5                       11 non-null     float64</w:t>
      </w:r>
    </w:p>
    <w:p w14:paraId="70DB9AD3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21  VAR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6                       11 non-null     float64</w:t>
      </w:r>
    </w:p>
    <w:p w14:paraId="33CF90EE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22  VAR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7                       11 non-null     float64</w:t>
      </w:r>
    </w:p>
    <w:p w14:paraId="3CF7D31A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23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Attrition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_rate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        11 non-null     float64</w:t>
      </w:r>
    </w:p>
    <w:p w14:paraId="0A6A61B8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dtypes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: float64(17),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object(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7)</w:t>
      </w:r>
    </w:p>
    <w:p w14:paraId="2E337815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>memory usage: 2.2+ KB</w:t>
      </w:r>
    </w:p>
    <w:p w14:paraId="079285DD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43C36">
        <w:rPr>
          <w:rFonts w:ascii="Courier New" w:hAnsi="Courier New" w:cs="Courier New"/>
          <w:sz w:val="16"/>
          <w:szCs w:val="16"/>
        </w:rPr>
        <w:t>None</w:t>
      </w:r>
      <w:proofErr w:type="spellEnd"/>
    </w:p>
    <w:p w14:paraId="1B2626A9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1A5DDCA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vanish/>
          <w:sz w:val="16"/>
          <w:szCs w:val="16"/>
        </w:rPr>
      </w:pPr>
      <w:r w:rsidRPr="00543C36">
        <w:rPr>
          <w:rFonts w:ascii="Courier New" w:hAnsi="Courier New" w:cs="Courier New"/>
          <w:sz w:val="16"/>
          <w:szCs w:val="16"/>
        </w:rPr>
        <w:t>Python</w:t>
      </w:r>
    </w:p>
    <w:p w14:paraId="733A514A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43C36">
        <w:rPr>
          <w:rFonts w:ascii="Courier New" w:hAnsi="Courier New" w:cs="Courier New"/>
          <w:sz w:val="16"/>
          <w:szCs w:val="16"/>
        </w:rPr>
        <w:t># Renombrar la columna de grupos</w:t>
      </w:r>
    </w:p>
    <w:p w14:paraId="1F4D8BF4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df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df.rename</w:t>
      </w:r>
      <w:proofErr w:type="spellEnd"/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(columns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={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'Unnamed: 0': 'Group'})</w:t>
      </w:r>
    </w:p>
    <w:p w14:paraId="7CFEE415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980EEAA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43C36">
        <w:rPr>
          <w:rFonts w:ascii="Courier New" w:hAnsi="Courier New" w:cs="Courier New"/>
          <w:sz w:val="16"/>
          <w:szCs w:val="16"/>
        </w:rPr>
        <w:t># Configurar el índice como el nombre del grupo para facilitar gráficos</w:t>
      </w:r>
    </w:p>
    <w:p w14:paraId="4250E578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df_indexed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df.set_index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>('Group')</w:t>
      </w:r>
    </w:p>
    <w:p w14:paraId="34801425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091AA55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43C36">
        <w:rPr>
          <w:rFonts w:ascii="Courier New" w:hAnsi="Courier New" w:cs="Courier New"/>
          <w:sz w:val="16"/>
          <w:szCs w:val="16"/>
        </w:rPr>
        <w:t># Seleccionar solo columnas numéricas para el análisis de correlación y mapa de calor</w:t>
      </w:r>
    </w:p>
    <w:p w14:paraId="5F403F04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numeric_cols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df_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indexed.select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_dtypes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>(include=[</w:t>
      </w: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np.number</w:t>
      </w:r>
      <w:proofErr w:type="spellEnd"/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])</w:t>
      </w:r>
    </w:p>
    <w:p w14:paraId="3EBE68E0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9CA2CD9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43C36">
        <w:rPr>
          <w:rFonts w:ascii="Courier New" w:hAnsi="Courier New" w:cs="Courier New"/>
          <w:sz w:val="16"/>
          <w:szCs w:val="16"/>
        </w:rPr>
        <w:t xml:space="preserve"># 1. Análisis de Correlación con </w:t>
      </w:r>
      <w:proofErr w:type="spellStart"/>
      <w:r w:rsidRPr="00543C36">
        <w:rPr>
          <w:rFonts w:ascii="Courier New" w:hAnsi="Courier New" w:cs="Courier New"/>
          <w:sz w:val="16"/>
          <w:szCs w:val="16"/>
        </w:rPr>
        <w:t>Attrition_rate</w:t>
      </w:r>
      <w:proofErr w:type="spellEnd"/>
    </w:p>
    <w:p w14:paraId="4C2741A5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43C36">
        <w:rPr>
          <w:rFonts w:ascii="Courier New" w:hAnsi="Courier New" w:cs="Courier New"/>
          <w:sz w:val="16"/>
          <w:szCs w:val="16"/>
        </w:rPr>
        <w:t># Calculamos qué variables numéricas están más correlacionadas con la tasa de deserción</w:t>
      </w:r>
    </w:p>
    <w:p w14:paraId="190E355B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correlation_with_attrition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= numeric_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cols.corrwith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(df_indexed['Attrition_rate']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).sort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_values(ascending=False)</w:t>
      </w:r>
    </w:p>
    <w:p w14:paraId="51219270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FFBBD3D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>(</w:t>
      </w:r>
      <w:proofErr w:type="gramEnd"/>
      <w:r w:rsidRPr="00543C36">
        <w:rPr>
          <w:rFonts w:ascii="Courier New" w:hAnsi="Courier New" w:cs="Courier New"/>
          <w:sz w:val="16"/>
          <w:szCs w:val="16"/>
        </w:rPr>
        <w:t xml:space="preserve">"Correlación de variables con </w:t>
      </w:r>
      <w:proofErr w:type="spellStart"/>
      <w:r w:rsidRPr="00543C36">
        <w:rPr>
          <w:rFonts w:ascii="Courier New" w:hAnsi="Courier New" w:cs="Courier New"/>
          <w:sz w:val="16"/>
          <w:szCs w:val="16"/>
        </w:rPr>
        <w:t>Attrition_rate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>:")</w:t>
      </w:r>
    </w:p>
    <w:p w14:paraId="47978BE0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correlation_with_attrition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BDDEB7E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B9FEF75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# 2.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Visualización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de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Attrition_rate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por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grupo</w:t>
      </w:r>
      <w:proofErr w:type="spellEnd"/>
    </w:p>
    <w:p w14:paraId="31B21533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plt.figure</w:t>
      </w:r>
      <w:proofErr w:type="spellEnd"/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figsize</w:t>
      </w:r>
      <w:proofErr w:type="spellEnd"/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=(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10, 6))</w:t>
      </w:r>
    </w:p>
    <w:p w14:paraId="17E41A20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sns.barplot</w:t>
      </w:r>
      <w:proofErr w:type="spellEnd"/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(x=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df_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indexed.index</w:t>
      </w:r>
      <w:proofErr w:type="spellEnd"/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, y=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df_indexed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>['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Attrition_rate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>'], palette='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viridis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>')</w:t>
      </w:r>
    </w:p>
    <w:p w14:paraId="24CAF3E0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</w:rPr>
        <w:t>plt.title</w:t>
      </w:r>
      <w:proofErr w:type="spellEnd"/>
      <w:proofErr w:type="gramEnd"/>
      <w:r w:rsidRPr="00543C36">
        <w:rPr>
          <w:rFonts w:ascii="Courier New" w:hAnsi="Courier New" w:cs="Courier New"/>
          <w:sz w:val="16"/>
          <w:szCs w:val="16"/>
        </w:rPr>
        <w:t>('Tasa de Deserción (</w:t>
      </w:r>
      <w:proofErr w:type="spellStart"/>
      <w:r w:rsidRPr="00543C36">
        <w:rPr>
          <w:rFonts w:ascii="Courier New" w:hAnsi="Courier New" w:cs="Courier New"/>
          <w:sz w:val="16"/>
          <w:szCs w:val="16"/>
        </w:rPr>
        <w:t>Attrition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43C36">
        <w:rPr>
          <w:rFonts w:ascii="Courier New" w:hAnsi="Courier New" w:cs="Courier New"/>
          <w:sz w:val="16"/>
          <w:szCs w:val="16"/>
        </w:rPr>
        <w:t>Rate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>) por Grupo')</w:t>
      </w:r>
    </w:p>
    <w:p w14:paraId="18FA9F56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plt.xticks</w:t>
      </w:r>
      <w:proofErr w:type="spellEnd"/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(rotation=45)</w:t>
      </w:r>
    </w:p>
    <w:p w14:paraId="61BF5A3E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plt.tight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layout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4F5D89D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plt.savefig</w:t>
      </w:r>
      <w:proofErr w:type="spellEnd"/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('attrition_by_group.png')</w:t>
      </w:r>
    </w:p>
    <w:p w14:paraId="6683BB93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6BFED9C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43C36">
        <w:rPr>
          <w:rFonts w:ascii="Courier New" w:hAnsi="Courier New" w:cs="Courier New"/>
          <w:sz w:val="16"/>
          <w:szCs w:val="16"/>
        </w:rPr>
        <w:t># 3. Perfilamiento de Grupos (</w:t>
      </w:r>
      <w:proofErr w:type="spellStart"/>
      <w:r w:rsidRPr="00543C36">
        <w:rPr>
          <w:rFonts w:ascii="Courier New" w:hAnsi="Courier New" w:cs="Courier New"/>
          <w:sz w:val="16"/>
          <w:szCs w:val="16"/>
        </w:rPr>
        <w:t>Heatmap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 xml:space="preserve"> de características estandarizadas)</w:t>
      </w:r>
    </w:p>
    <w:p w14:paraId="6C0B797F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43C36">
        <w:rPr>
          <w:rFonts w:ascii="Courier New" w:hAnsi="Courier New" w:cs="Courier New"/>
          <w:sz w:val="16"/>
          <w:szCs w:val="16"/>
        </w:rPr>
        <w:t># Para comparar visualmente, estandarizamos los datos (Z-score) solo para el gráfico</w:t>
      </w:r>
    </w:p>
    <w:p w14:paraId="0F40F8B2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43C36">
        <w:rPr>
          <w:rFonts w:ascii="Courier New" w:hAnsi="Courier New" w:cs="Courier New"/>
          <w:sz w:val="16"/>
          <w:szCs w:val="16"/>
        </w:rPr>
        <w:t># (Valor - Media) / Desviación Estándar</w:t>
      </w:r>
    </w:p>
    <w:p w14:paraId="4A918C5F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43C36">
        <w:rPr>
          <w:rFonts w:ascii="Courier New" w:hAnsi="Courier New" w:cs="Courier New"/>
          <w:sz w:val="16"/>
          <w:szCs w:val="16"/>
        </w:rPr>
        <w:t>df_normalized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 xml:space="preserve"> = (</w:t>
      </w:r>
      <w:proofErr w:type="spellStart"/>
      <w:r w:rsidRPr="00543C36">
        <w:rPr>
          <w:rFonts w:ascii="Courier New" w:hAnsi="Courier New" w:cs="Courier New"/>
          <w:sz w:val="16"/>
          <w:szCs w:val="16"/>
        </w:rPr>
        <w:t>numeric_cols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 xml:space="preserve"> - </w:t>
      </w:r>
      <w:proofErr w:type="spellStart"/>
      <w:r w:rsidRPr="00543C36">
        <w:rPr>
          <w:rFonts w:ascii="Courier New" w:hAnsi="Courier New" w:cs="Courier New"/>
          <w:sz w:val="16"/>
          <w:szCs w:val="16"/>
        </w:rPr>
        <w:t>numeric_</w:t>
      </w:r>
      <w:proofErr w:type="gramStart"/>
      <w:r w:rsidRPr="00543C36">
        <w:rPr>
          <w:rFonts w:ascii="Courier New" w:hAnsi="Courier New" w:cs="Courier New"/>
          <w:sz w:val="16"/>
          <w:szCs w:val="16"/>
        </w:rPr>
        <w:t>cols.mean</w:t>
      </w:r>
      <w:proofErr w:type="spellEnd"/>
      <w:proofErr w:type="gramEnd"/>
      <w:r w:rsidRPr="00543C36">
        <w:rPr>
          <w:rFonts w:ascii="Courier New" w:hAnsi="Courier New" w:cs="Courier New"/>
          <w:sz w:val="16"/>
          <w:szCs w:val="16"/>
        </w:rPr>
        <w:t xml:space="preserve">()) / </w:t>
      </w: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</w:rPr>
        <w:t>numeric_cols.std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>(</w:t>
      </w:r>
      <w:proofErr w:type="gramEnd"/>
      <w:r w:rsidRPr="00543C36">
        <w:rPr>
          <w:rFonts w:ascii="Courier New" w:hAnsi="Courier New" w:cs="Courier New"/>
          <w:sz w:val="16"/>
          <w:szCs w:val="16"/>
        </w:rPr>
        <w:t>)</w:t>
      </w:r>
    </w:p>
    <w:p w14:paraId="4CC2EBD5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CDE239E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plt.figure</w:t>
      </w:r>
      <w:proofErr w:type="spellEnd"/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figsize</w:t>
      </w:r>
      <w:proofErr w:type="spellEnd"/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=(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14, 10))</w:t>
      </w:r>
    </w:p>
    <w:p w14:paraId="21094B0D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sns.heatmap</w:t>
      </w:r>
      <w:proofErr w:type="spellEnd"/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df_normalized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cmap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>='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RdBu_r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', center=0,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annot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>=False)</w:t>
      </w:r>
    </w:p>
    <w:p w14:paraId="7C9105DD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</w:rPr>
        <w:t>plt.title</w:t>
      </w:r>
      <w:proofErr w:type="spellEnd"/>
      <w:proofErr w:type="gramEnd"/>
      <w:r w:rsidRPr="00543C36">
        <w:rPr>
          <w:rFonts w:ascii="Courier New" w:hAnsi="Courier New" w:cs="Courier New"/>
          <w:sz w:val="16"/>
          <w:szCs w:val="16"/>
        </w:rPr>
        <w:t>('Mapa de Calor de Características por Grupo (Normalizado)')</w:t>
      </w:r>
    </w:p>
    <w:p w14:paraId="629AEED0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plt.tight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layout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CC88165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plt.savefig</w:t>
      </w:r>
      <w:proofErr w:type="spellEnd"/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('group_heatmap.png')</w:t>
      </w:r>
    </w:p>
    <w:p w14:paraId="6318E5BE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D329326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43C36">
        <w:rPr>
          <w:rFonts w:ascii="Courier New" w:hAnsi="Courier New" w:cs="Courier New"/>
          <w:sz w:val="16"/>
          <w:szCs w:val="16"/>
        </w:rPr>
        <w:t># Mostrar los datos de los grupos con mayor y menor deserción para interpretación textual</w:t>
      </w:r>
    </w:p>
    <w:p w14:paraId="2843EC94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>(</w:t>
      </w:r>
      <w:proofErr w:type="gramEnd"/>
      <w:r w:rsidRPr="00543C36">
        <w:rPr>
          <w:rFonts w:ascii="Courier New" w:hAnsi="Courier New" w:cs="Courier New"/>
          <w:sz w:val="16"/>
          <w:szCs w:val="16"/>
        </w:rPr>
        <w:t>"\</w:t>
      </w:r>
      <w:proofErr w:type="spellStart"/>
      <w:r w:rsidRPr="00543C36">
        <w:rPr>
          <w:rFonts w:ascii="Courier New" w:hAnsi="Courier New" w:cs="Courier New"/>
          <w:sz w:val="16"/>
          <w:szCs w:val="16"/>
        </w:rPr>
        <w:t>nGrupo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 xml:space="preserve"> con mayor deserción:")</w:t>
      </w:r>
    </w:p>
    <w:p w14:paraId="50D7A017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spellStart"/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df_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indexed.sort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values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'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Attrition_rate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>', ascending=False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).head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(1))</w:t>
      </w:r>
    </w:p>
    <w:p w14:paraId="7B256047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3EB8066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>(</w:t>
      </w:r>
      <w:proofErr w:type="gramEnd"/>
      <w:r w:rsidRPr="00543C36">
        <w:rPr>
          <w:rFonts w:ascii="Courier New" w:hAnsi="Courier New" w:cs="Courier New"/>
          <w:sz w:val="16"/>
          <w:szCs w:val="16"/>
        </w:rPr>
        <w:t>"\</w:t>
      </w:r>
      <w:proofErr w:type="spellStart"/>
      <w:r w:rsidRPr="00543C36">
        <w:rPr>
          <w:rFonts w:ascii="Courier New" w:hAnsi="Courier New" w:cs="Courier New"/>
          <w:sz w:val="16"/>
          <w:szCs w:val="16"/>
        </w:rPr>
        <w:t>nGrupo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 xml:space="preserve"> con menor deserción:")</w:t>
      </w:r>
    </w:p>
    <w:p w14:paraId="5CA9A597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spellStart"/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df_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indexed.sort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values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'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Attrition_rate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>', ascending=True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).head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(1))</w:t>
      </w:r>
    </w:p>
    <w:p w14:paraId="73427834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80A67BD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43C36">
        <w:rPr>
          <w:rFonts w:ascii="Courier New" w:hAnsi="Courier New" w:cs="Courier New"/>
          <w:sz w:val="16"/>
          <w:szCs w:val="16"/>
        </w:rPr>
        <w:t>Salida de código</w:t>
      </w:r>
    </w:p>
    <w:p w14:paraId="223A9973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43C36">
        <w:rPr>
          <w:rFonts w:ascii="Courier New" w:hAnsi="Courier New" w:cs="Courier New"/>
          <w:sz w:val="16"/>
          <w:szCs w:val="16"/>
        </w:rPr>
        <w:t xml:space="preserve">Correlación de variables con </w:t>
      </w:r>
      <w:proofErr w:type="spellStart"/>
      <w:r w:rsidRPr="00543C36">
        <w:rPr>
          <w:rFonts w:ascii="Courier New" w:hAnsi="Courier New" w:cs="Courier New"/>
          <w:sz w:val="16"/>
          <w:szCs w:val="16"/>
        </w:rPr>
        <w:t>Attrition_rate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>:</w:t>
      </w:r>
    </w:p>
    <w:p w14:paraId="3D1D97CF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Attrition_rate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     1.000000</w:t>
      </w:r>
    </w:p>
    <w:p w14:paraId="3355C188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>VAR5                    0.804304</w:t>
      </w:r>
    </w:p>
    <w:p w14:paraId="7BEE565E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>VAR6                    0.673021</w:t>
      </w:r>
    </w:p>
    <w:p w14:paraId="01745DCC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Post_Level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         0.662172</w:t>
      </w:r>
    </w:p>
    <w:p w14:paraId="683F0225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43C36">
        <w:rPr>
          <w:rFonts w:ascii="Courier New" w:hAnsi="Courier New" w:cs="Courier New"/>
          <w:sz w:val="16"/>
          <w:szCs w:val="16"/>
        </w:rPr>
        <w:t>Travel_Rate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 xml:space="preserve">             0.640382</w:t>
      </w:r>
    </w:p>
    <w:p w14:paraId="544237A2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43C36">
        <w:rPr>
          <w:rFonts w:ascii="Courier New" w:hAnsi="Courier New" w:cs="Courier New"/>
          <w:sz w:val="16"/>
          <w:szCs w:val="16"/>
        </w:rPr>
        <w:t>VAR4                    0.550421</w:t>
      </w:r>
    </w:p>
    <w:p w14:paraId="0B5D2044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43C36">
        <w:rPr>
          <w:rFonts w:ascii="Courier New" w:hAnsi="Courier New" w:cs="Courier New"/>
          <w:sz w:val="16"/>
          <w:szCs w:val="16"/>
        </w:rPr>
        <w:t>VAR7                    0.548453</w:t>
      </w:r>
    </w:p>
    <w:p w14:paraId="0EAB7F16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43C36">
        <w:rPr>
          <w:rFonts w:ascii="Courier New" w:hAnsi="Courier New" w:cs="Courier New"/>
          <w:sz w:val="16"/>
          <w:szCs w:val="16"/>
        </w:rPr>
        <w:t>VAR1                    0.546225</w:t>
      </w:r>
    </w:p>
    <w:p w14:paraId="6437332D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Work_Life_balance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  0.534557</w:t>
      </w:r>
    </w:p>
    <w:p w14:paraId="34B32A6D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Education_Level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    0.533432</w:t>
      </w:r>
    </w:p>
    <w:p w14:paraId="586F72B6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Pay_Scale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          0.497518</w:t>
      </w:r>
    </w:p>
    <w:p w14:paraId="46908529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Time_since_promotion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-0.429269</w:t>
      </w:r>
    </w:p>
    <w:p w14:paraId="315155F4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>VAR2                   -0.457020</w:t>
      </w:r>
    </w:p>
    <w:p w14:paraId="185B463D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Time_of_service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   -0.580335</w:t>
      </w:r>
    </w:p>
    <w:p w14:paraId="00A2486A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>Age                    -0.590359</w:t>
      </w:r>
    </w:p>
    <w:p w14:paraId="6CC0AB19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growth_rate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       -0.590549</w:t>
      </w:r>
    </w:p>
    <w:p w14:paraId="3670DED0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>VAR3                   -0.667906</w:t>
      </w:r>
    </w:p>
    <w:p w14:paraId="232092D4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dtype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>: float64</w:t>
      </w:r>
    </w:p>
    <w:p w14:paraId="33AD8A83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3A77F9C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Grupo con mayor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deserción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>:</w:t>
      </w:r>
    </w:p>
    <w:p w14:paraId="6BD74A1A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Gender  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Age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Education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_Level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Relationship_Status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Hometown Unit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Decision_skill_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possess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Time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_of_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service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Time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_since_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promotion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growth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rate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Travel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Rate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Post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Level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Pay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_Scale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Compensation_and_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Benefits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Work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_Life_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balance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VAR1  VAR2  VAR3  VAR4  VAR5  VAR6  VAR7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Attrition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_rate</w:t>
      </w:r>
      <w:proofErr w:type="spellEnd"/>
    </w:p>
    <w:p w14:paraId="3D42BDC2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Group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4768E1F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Group8    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M  28.43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        3.21           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Married  Lebanon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IT              Directive             6.48                  2.31        30.65         0.82         2.9       6.05                     type2             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2.41  3.13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-0.03 -0.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07  1.93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2.96 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7.2  3.31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       0.21</w:t>
      </w:r>
    </w:p>
    <w:p w14:paraId="13372284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533E0F8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Grupo con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menor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deserción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>:</w:t>
      </w:r>
    </w:p>
    <w:p w14:paraId="724A5AB7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  Gender  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Age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Education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_Level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Relationship_Status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Hometown Unit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Decision_skill_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possess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Time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_of_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service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Time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_since_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promotion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growth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rate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Travel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Rate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Post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Level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Pay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_Scale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Compensation_and_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Benefits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Work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_Life_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balance</w:t>
      </w:r>
      <w:proofErr w:type="spell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VAR1  VAR2  VAR3  VAR4  VAR5  VAR6  VAR7  </w:t>
      </w:r>
      <w:proofErr w:type="spellStart"/>
      <w:r w:rsidRPr="00543C36">
        <w:rPr>
          <w:rFonts w:ascii="Courier New" w:hAnsi="Courier New" w:cs="Courier New"/>
          <w:sz w:val="16"/>
          <w:szCs w:val="16"/>
          <w:lang w:val="en-US"/>
        </w:rPr>
        <w:t>Attrition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>_rate</w:t>
      </w:r>
      <w:proofErr w:type="spellEnd"/>
    </w:p>
    <w:p w14:paraId="29870968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Group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C80960D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Group1    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M  54.48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          3.06           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Married  Lebanon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 IT             Analytical            24.69                  2.38        53.48         0.79        2.68       5.91                     type2             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2.28  3.05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0.13  0.01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43C36">
        <w:rPr>
          <w:rFonts w:ascii="Courier New" w:hAnsi="Courier New" w:cs="Courier New"/>
          <w:sz w:val="16"/>
          <w:szCs w:val="16"/>
          <w:lang w:val="en-US"/>
        </w:rPr>
        <w:t>1.87  2.77</w:t>
      </w:r>
      <w:proofErr w:type="gramEnd"/>
      <w:r w:rsidRPr="00543C36">
        <w:rPr>
          <w:rFonts w:ascii="Courier New" w:hAnsi="Courier New" w:cs="Courier New"/>
          <w:sz w:val="16"/>
          <w:szCs w:val="16"/>
          <w:lang w:val="en-US"/>
        </w:rPr>
        <w:t xml:space="preserve">  7.05   3.2            0.18</w:t>
      </w:r>
    </w:p>
    <w:p w14:paraId="2C093E33" w14:textId="77777777" w:rsidR="00543C36" w:rsidRPr="00543C36" w:rsidRDefault="00543C36" w:rsidP="00543C36">
      <w:pPr>
        <w:rPr>
          <w:lang w:val="en-US"/>
        </w:rPr>
      </w:pPr>
    </w:p>
    <w:p w14:paraId="79A3FD52" w14:textId="6FCA7D55" w:rsidR="00543C36" w:rsidRPr="00543C36" w:rsidRDefault="00543C36" w:rsidP="00543C36">
      <w:r w:rsidRPr="00543C36">
        <w:drawing>
          <wp:inline distT="0" distB="0" distL="0" distR="0" wp14:anchorId="34D5F416" wp14:editId="52B11DA1">
            <wp:extent cx="4876800" cy="2924175"/>
            <wp:effectExtent l="0" t="0" r="0" b="9525"/>
            <wp:docPr id="6800830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A27FB" w14:textId="09972178" w:rsidR="00543C36" w:rsidRPr="00543C36" w:rsidRDefault="00543C36" w:rsidP="00543C36">
      <w:r w:rsidRPr="00543C36">
        <w:lastRenderedPageBreak/>
        <w:drawing>
          <wp:inline distT="0" distB="0" distL="0" distR="0" wp14:anchorId="0F01C869" wp14:editId="01F40602">
            <wp:extent cx="4876800" cy="3486150"/>
            <wp:effectExtent l="0" t="0" r="0" b="0"/>
            <wp:docPr id="80070097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C7EF6" w14:textId="77777777" w:rsidR="00543C36" w:rsidRPr="00543C36" w:rsidRDefault="00543C36" w:rsidP="00543C36">
      <w:r w:rsidRPr="00543C36">
        <w:t xml:space="preserve">¡Hola! Claro que sí. Como científico de datos, mi objetivo no es solo darte los números, sino ayudarte a entender la </w:t>
      </w:r>
      <w:r w:rsidRPr="00543C36">
        <w:rPr>
          <w:i/>
          <w:iCs/>
        </w:rPr>
        <w:t>historia</w:t>
      </w:r>
      <w:r w:rsidRPr="00543C36">
        <w:t xml:space="preserve"> que cuentan y las herramientas estadísticas que usamos para leerla.</w:t>
      </w:r>
    </w:p>
    <w:p w14:paraId="253F4E61" w14:textId="77777777" w:rsidR="00543C36" w:rsidRPr="00543C36" w:rsidRDefault="00543C36" w:rsidP="00543C36">
      <w:r w:rsidRPr="00543C36">
        <w:t xml:space="preserve">Analicé los datos dfg.csv que proporcionaste. Este archivo parece contener los </w:t>
      </w:r>
      <w:r w:rsidRPr="00543C36">
        <w:rPr>
          <w:b/>
          <w:bCs/>
        </w:rPr>
        <w:t>centroides</w:t>
      </w:r>
      <w:r w:rsidRPr="00543C36">
        <w:t xml:space="preserve"> (o promedios representativos) de 11 grupos de empleados (Group0 a Group10).</w:t>
      </w:r>
    </w:p>
    <w:p w14:paraId="08AE9CC2" w14:textId="77777777" w:rsidR="00543C36" w:rsidRPr="00543C36" w:rsidRDefault="00543C36" w:rsidP="00543C36">
      <w:r w:rsidRPr="00543C36">
        <w:t>A continuación, te presento el análisis detallado, respaldado por conceptos estadísticos y los hallazgos clave sobre la deserción (</w:t>
      </w:r>
      <w:proofErr w:type="spellStart"/>
      <w:r w:rsidRPr="00543C36">
        <w:rPr>
          <w:i/>
          <w:iCs/>
        </w:rPr>
        <w:t>Attrition_rate</w:t>
      </w:r>
      <w:proofErr w:type="spellEnd"/>
      <w:r w:rsidRPr="00543C36">
        <w:t>).</w:t>
      </w:r>
    </w:p>
    <w:p w14:paraId="2DC076D3" w14:textId="77777777" w:rsidR="00543C36" w:rsidRPr="00543C36" w:rsidRDefault="00543C36" w:rsidP="00543C36">
      <w:pPr>
        <w:rPr>
          <w:b/>
          <w:bCs/>
        </w:rPr>
      </w:pPr>
      <w:r w:rsidRPr="00543C36">
        <w:rPr>
          <w:b/>
          <w:bCs/>
        </w:rPr>
        <w:t>1. Concepto Estadístico: Correlación</w:t>
      </w:r>
    </w:p>
    <w:p w14:paraId="4B9B46E8" w14:textId="77777777" w:rsidR="00543C36" w:rsidRPr="00543C36" w:rsidRDefault="00543C36" w:rsidP="00543C36">
      <w:r w:rsidRPr="00543C36">
        <w:t xml:space="preserve">Para determinar qué variables son "más relevantes", utilizamos el </w:t>
      </w:r>
      <w:r w:rsidRPr="00543C36">
        <w:rPr>
          <w:b/>
          <w:bCs/>
        </w:rPr>
        <w:t>Coeficiente de Correlación de Pearson</w:t>
      </w:r>
      <w:r w:rsidRPr="00543C36">
        <w:t xml:space="preserve"> ($</w:t>
      </w:r>
      <w:proofErr w:type="spellStart"/>
      <w:r w:rsidRPr="00543C36">
        <w:t>r$</w:t>
      </w:r>
      <w:proofErr w:type="spellEnd"/>
      <w:r w:rsidRPr="00543C36">
        <w:t>). Este valor varía entre $-1$ y $1$:</w:t>
      </w:r>
    </w:p>
    <w:p w14:paraId="1EFC0C59" w14:textId="77777777" w:rsidR="00543C36" w:rsidRPr="00543C36" w:rsidRDefault="00543C36" w:rsidP="00543C36">
      <w:pPr>
        <w:numPr>
          <w:ilvl w:val="0"/>
          <w:numId w:val="1"/>
        </w:numPr>
      </w:pPr>
      <w:r w:rsidRPr="00543C36">
        <w:rPr>
          <w:b/>
          <w:bCs/>
        </w:rPr>
        <w:t>$r \</w:t>
      </w:r>
      <w:proofErr w:type="spellStart"/>
      <w:r w:rsidRPr="00543C36">
        <w:rPr>
          <w:b/>
          <w:bCs/>
        </w:rPr>
        <w:t>approx</w:t>
      </w:r>
      <w:proofErr w:type="spellEnd"/>
      <w:r w:rsidRPr="00543C36">
        <w:rPr>
          <w:b/>
          <w:bCs/>
        </w:rPr>
        <w:t xml:space="preserve"> 1$ (Correlación Positiva):</w:t>
      </w:r>
      <w:r w:rsidRPr="00543C36">
        <w:t xml:space="preserve"> Si una variable sube, la otra también. (</w:t>
      </w:r>
      <w:proofErr w:type="spellStart"/>
      <w:r w:rsidRPr="00543C36">
        <w:t>Ej</w:t>
      </w:r>
      <w:proofErr w:type="spellEnd"/>
      <w:r w:rsidRPr="00543C36">
        <w:t>: A mayor estrés, mayor deserción).</w:t>
      </w:r>
    </w:p>
    <w:p w14:paraId="4672728C" w14:textId="77777777" w:rsidR="00543C36" w:rsidRPr="00543C36" w:rsidRDefault="00543C36" w:rsidP="00543C36">
      <w:pPr>
        <w:numPr>
          <w:ilvl w:val="0"/>
          <w:numId w:val="1"/>
        </w:numPr>
      </w:pPr>
      <w:r w:rsidRPr="00543C36">
        <w:rPr>
          <w:b/>
          <w:bCs/>
        </w:rPr>
        <w:t>$r \</w:t>
      </w:r>
      <w:proofErr w:type="spellStart"/>
      <w:r w:rsidRPr="00543C36">
        <w:rPr>
          <w:b/>
          <w:bCs/>
        </w:rPr>
        <w:t>approx</w:t>
      </w:r>
      <w:proofErr w:type="spellEnd"/>
      <w:r w:rsidRPr="00543C36">
        <w:rPr>
          <w:b/>
          <w:bCs/>
        </w:rPr>
        <w:t xml:space="preserve"> -1$ (Correlación Negativa):</w:t>
      </w:r>
      <w:r w:rsidRPr="00543C36">
        <w:t xml:space="preserve"> Si una variable sube, la otra baja. (</w:t>
      </w:r>
      <w:proofErr w:type="spellStart"/>
      <w:r w:rsidRPr="00543C36">
        <w:t>Ej</w:t>
      </w:r>
      <w:proofErr w:type="spellEnd"/>
      <w:r w:rsidRPr="00543C36">
        <w:t>: A mayor sueldo, menor deserción).</w:t>
      </w:r>
    </w:p>
    <w:p w14:paraId="2FA131E3" w14:textId="77777777" w:rsidR="00543C36" w:rsidRPr="00543C36" w:rsidRDefault="00543C36" w:rsidP="00543C36">
      <w:pPr>
        <w:numPr>
          <w:ilvl w:val="0"/>
          <w:numId w:val="1"/>
        </w:numPr>
      </w:pPr>
      <w:r w:rsidRPr="00543C36">
        <w:rPr>
          <w:b/>
          <w:bCs/>
        </w:rPr>
        <w:t>$r \</w:t>
      </w:r>
      <w:proofErr w:type="spellStart"/>
      <w:r w:rsidRPr="00543C36">
        <w:rPr>
          <w:b/>
          <w:bCs/>
        </w:rPr>
        <w:t>approx</w:t>
      </w:r>
      <w:proofErr w:type="spellEnd"/>
      <w:r w:rsidRPr="00543C36">
        <w:rPr>
          <w:b/>
          <w:bCs/>
        </w:rPr>
        <w:t xml:space="preserve"> 0$:</w:t>
      </w:r>
      <w:r w:rsidRPr="00543C36">
        <w:t xml:space="preserve"> No hay relación lineal aparente.</w:t>
      </w:r>
    </w:p>
    <w:p w14:paraId="5603A0D0" w14:textId="77777777" w:rsidR="00543C36" w:rsidRPr="00543C36" w:rsidRDefault="00543C36" w:rsidP="00543C36">
      <w:r w:rsidRPr="00543C36">
        <w:t xml:space="preserve">En Python, esto se calcula típicamente con </w:t>
      </w:r>
      <w:proofErr w:type="spellStart"/>
      <w:proofErr w:type="gramStart"/>
      <w:r w:rsidRPr="00543C36">
        <w:t>df.corr</w:t>
      </w:r>
      <w:proofErr w:type="spellEnd"/>
      <w:proofErr w:type="gramEnd"/>
      <w:r w:rsidRPr="00543C36">
        <w:t>().</w:t>
      </w:r>
    </w:p>
    <w:p w14:paraId="643D331D" w14:textId="77777777" w:rsidR="00543C36" w:rsidRPr="00543C36" w:rsidRDefault="00543C36" w:rsidP="00543C36">
      <w:pPr>
        <w:rPr>
          <w:b/>
          <w:bCs/>
        </w:rPr>
      </w:pPr>
      <w:r w:rsidRPr="00543C36">
        <w:rPr>
          <w:b/>
          <w:bCs/>
        </w:rPr>
        <w:t>Variables Más Relevantes (Drivers de Deserción)</w:t>
      </w:r>
    </w:p>
    <w:p w14:paraId="1ADEBA6D" w14:textId="77777777" w:rsidR="00543C36" w:rsidRPr="00543C36" w:rsidRDefault="00543C36" w:rsidP="00543C36">
      <w:r w:rsidRPr="00543C36">
        <w:t xml:space="preserve">Basado en el análisis de correlación de tus grupos, estos son los factores que más influyen en el </w:t>
      </w:r>
      <w:proofErr w:type="spellStart"/>
      <w:r w:rsidRPr="00543C36">
        <w:t>Attrition_rate</w:t>
      </w:r>
      <w:proofErr w:type="spellEnd"/>
      <w:r w:rsidRPr="00543C36">
        <w:t>:</w:t>
      </w:r>
    </w:p>
    <w:p w14:paraId="6DA2A7BC" w14:textId="77777777" w:rsidR="00543C36" w:rsidRPr="00543C36" w:rsidRDefault="00543C36" w:rsidP="00543C36">
      <w:pPr>
        <w:numPr>
          <w:ilvl w:val="0"/>
          <w:numId w:val="2"/>
        </w:numPr>
      </w:pPr>
      <w:r w:rsidRPr="00543C36">
        <w:rPr>
          <w:b/>
          <w:bCs/>
        </w:rPr>
        <w:lastRenderedPageBreak/>
        <w:t>VAR5 ($r = 0.80$):</w:t>
      </w:r>
      <w:r w:rsidRPr="00543C36">
        <w:t xml:space="preserve"> Es la variable más crítica. Existe una relación positiva muy fuerte. </w:t>
      </w:r>
      <w:r w:rsidRPr="00543C36">
        <w:rPr>
          <w:b/>
          <w:bCs/>
        </w:rPr>
        <w:t>Interpretación:</w:t>
      </w:r>
      <w:r w:rsidRPr="00543C36">
        <w:t xml:space="preserve"> Los grupos con valores altos en VAR5 tienen muchísima más probabilidad de abandonar la empresa.</w:t>
      </w:r>
    </w:p>
    <w:p w14:paraId="1409C3B9" w14:textId="77777777" w:rsidR="00543C36" w:rsidRPr="00543C36" w:rsidRDefault="00543C36" w:rsidP="00543C36">
      <w:pPr>
        <w:numPr>
          <w:ilvl w:val="0"/>
          <w:numId w:val="2"/>
        </w:numPr>
      </w:pPr>
      <w:r w:rsidRPr="00543C36">
        <w:rPr>
          <w:b/>
          <w:bCs/>
        </w:rPr>
        <w:t>VAR3 ($r = -0.67$):</w:t>
      </w:r>
      <w:r w:rsidRPr="00543C36">
        <w:t xml:space="preserve"> Tiene una fuerte relación negativa. </w:t>
      </w:r>
      <w:r w:rsidRPr="00543C36">
        <w:rPr>
          <w:b/>
          <w:bCs/>
        </w:rPr>
        <w:t>Interpretación:</w:t>
      </w:r>
      <w:r w:rsidRPr="00543C36">
        <w:t xml:space="preserve"> Los grupos con valores altos en VAR3 tienden a quedarse (menor deserción).</w:t>
      </w:r>
    </w:p>
    <w:p w14:paraId="55A63D63" w14:textId="77777777" w:rsidR="00543C36" w:rsidRPr="00543C36" w:rsidRDefault="00543C36" w:rsidP="00543C36">
      <w:pPr>
        <w:numPr>
          <w:ilvl w:val="0"/>
          <w:numId w:val="2"/>
        </w:numPr>
      </w:pPr>
      <w:proofErr w:type="spellStart"/>
      <w:r w:rsidRPr="00543C36">
        <w:rPr>
          <w:b/>
          <w:bCs/>
        </w:rPr>
        <w:t>Post_Level</w:t>
      </w:r>
      <w:proofErr w:type="spellEnd"/>
      <w:r w:rsidRPr="00543C36">
        <w:rPr>
          <w:b/>
          <w:bCs/>
        </w:rPr>
        <w:t xml:space="preserve"> ($r = 0.66$) y </w:t>
      </w:r>
      <w:proofErr w:type="spellStart"/>
      <w:r w:rsidRPr="00543C36">
        <w:rPr>
          <w:b/>
          <w:bCs/>
        </w:rPr>
        <w:t>Travel_Rate</w:t>
      </w:r>
      <w:proofErr w:type="spellEnd"/>
      <w:r w:rsidRPr="00543C36">
        <w:rPr>
          <w:b/>
          <w:bCs/>
        </w:rPr>
        <w:t xml:space="preserve"> ($r = 0.64$):</w:t>
      </w:r>
      <w:r w:rsidRPr="00543C36">
        <w:t xml:space="preserve"> Ambos tienen correlación positiva. Niveles de puesto más altos (quizás mayor presión) y mayor frecuencia de viajes están ligados a una mayor deserción en estos </w:t>
      </w:r>
      <w:proofErr w:type="spellStart"/>
      <w:r w:rsidRPr="00543C36">
        <w:t>clusters</w:t>
      </w:r>
      <w:proofErr w:type="spellEnd"/>
      <w:r w:rsidRPr="00543C36">
        <w:t>.</w:t>
      </w:r>
    </w:p>
    <w:p w14:paraId="658DED1C" w14:textId="77777777" w:rsidR="00543C36" w:rsidRPr="00543C36" w:rsidRDefault="00543C36" w:rsidP="00543C36">
      <w:pPr>
        <w:numPr>
          <w:ilvl w:val="0"/>
          <w:numId w:val="2"/>
        </w:numPr>
      </w:pPr>
      <w:r w:rsidRPr="00543C36">
        <w:rPr>
          <w:b/>
          <w:bCs/>
        </w:rPr>
        <w:t xml:space="preserve">Age ($r = -0.59$) y </w:t>
      </w:r>
      <w:proofErr w:type="spellStart"/>
      <w:r w:rsidRPr="00543C36">
        <w:rPr>
          <w:b/>
          <w:bCs/>
        </w:rPr>
        <w:t>Time_of_service</w:t>
      </w:r>
      <w:proofErr w:type="spellEnd"/>
      <w:r w:rsidRPr="00543C36">
        <w:rPr>
          <w:b/>
          <w:bCs/>
        </w:rPr>
        <w:t xml:space="preserve"> ($r = -0.58$):</w:t>
      </w:r>
      <w:r w:rsidRPr="00543C36">
        <w:t xml:space="preserve"> Correlación negativa. Los empleados más jóvenes y con menos tiempo en la empresa son los que más se van.</w:t>
      </w:r>
    </w:p>
    <w:p w14:paraId="10CE2577" w14:textId="77777777" w:rsidR="00543C36" w:rsidRPr="00543C36" w:rsidRDefault="00543C36" w:rsidP="00543C36">
      <w:r w:rsidRPr="00543C36">
        <w:pict w14:anchorId="52722482">
          <v:rect id="_x0000_i1049" style="width:0;height:1.5pt" o:hralign="center" o:hrstd="t" o:hrnoshade="t" o:hr="t" fillcolor="gray" stroked="f"/>
        </w:pict>
      </w:r>
    </w:p>
    <w:p w14:paraId="4F7FF4FC" w14:textId="77777777" w:rsidR="00543C36" w:rsidRPr="00543C36" w:rsidRDefault="00543C36" w:rsidP="00543C36">
      <w:pPr>
        <w:rPr>
          <w:b/>
          <w:bCs/>
        </w:rPr>
      </w:pPr>
      <w:r w:rsidRPr="00543C36">
        <w:rPr>
          <w:b/>
          <w:bCs/>
        </w:rPr>
        <w:t>2. Interpretación de los Grupos (Perfiles)</w:t>
      </w:r>
    </w:p>
    <w:p w14:paraId="7AE64E92" w14:textId="77777777" w:rsidR="00543C36" w:rsidRPr="00543C36" w:rsidRDefault="00543C36" w:rsidP="00543C36">
      <w:r w:rsidRPr="00543C36">
        <w:t>He generado un mapa de calor y un análisis de los promedios para caracterizar los grupos. Aquí está la interpretación de los casos extremos:</w:t>
      </w:r>
    </w:p>
    <w:p w14:paraId="70612DDF" w14:textId="77777777" w:rsidR="00543C36" w:rsidRPr="00543C36" w:rsidRDefault="00543C36" w:rsidP="00543C36">
      <w:pPr>
        <w:rPr>
          <w:b/>
          <w:bCs/>
        </w:rPr>
      </w:pPr>
      <w:r w:rsidRPr="00543C36">
        <w:rPr>
          <w:b/>
          <w:bCs/>
        </w:rPr>
        <w:t xml:space="preserve">Grupo de Alto Riesgo: </w:t>
      </w:r>
      <w:proofErr w:type="spellStart"/>
      <w:r w:rsidRPr="00543C36">
        <w:rPr>
          <w:b/>
          <w:bCs/>
        </w:rPr>
        <w:t>Group</w:t>
      </w:r>
      <w:proofErr w:type="spellEnd"/>
      <w:r w:rsidRPr="00543C36">
        <w:rPr>
          <w:b/>
          <w:bCs/>
        </w:rPr>
        <w:t xml:space="preserve"> 8</w:t>
      </w:r>
    </w:p>
    <w:p w14:paraId="5B29C782" w14:textId="77777777" w:rsidR="00543C36" w:rsidRPr="00543C36" w:rsidRDefault="00543C36" w:rsidP="00543C36">
      <w:pPr>
        <w:numPr>
          <w:ilvl w:val="0"/>
          <w:numId w:val="3"/>
        </w:numPr>
      </w:pPr>
      <w:r w:rsidRPr="00543C36">
        <w:rPr>
          <w:b/>
          <w:bCs/>
        </w:rPr>
        <w:t>Tasa de Deserción:</w:t>
      </w:r>
      <w:r w:rsidRPr="00543C36">
        <w:t xml:space="preserve"> </w:t>
      </w:r>
      <w:r w:rsidRPr="00543C36">
        <w:rPr>
          <w:b/>
          <w:bCs/>
        </w:rPr>
        <w:t>21% (La más alta)</w:t>
      </w:r>
      <w:r w:rsidRPr="00543C36">
        <w:t>.</w:t>
      </w:r>
    </w:p>
    <w:p w14:paraId="6CD7BE09" w14:textId="77777777" w:rsidR="00543C36" w:rsidRPr="00543C36" w:rsidRDefault="00543C36" w:rsidP="00543C36">
      <w:pPr>
        <w:numPr>
          <w:ilvl w:val="0"/>
          <w:numId w:val="3"/>
        </w:numPr>
      </w:pPr>
      <w:r w:rsidRPr="00543C36">
        <w:rPr>
          <w:b/>
          <w:bCs/>
        </w:rPr>
        <w:t>Perfil:</w:t>
      </w:r>
      <w:r w:rsidRPr="00543C36">
        <w:t xml:space="preserve"> Es un grupo de </w:t>
      </w:r>
      <w:r w:rsidRPr="00543C36">
        <w:rPr>
          <w:b/>
          <w:bCs/>
        </w:rPr>
        <w:t>Talento Joven</w:t>
      </w:r>
      <w:r w:rsidRPr="00543C36">
        <w:t>.</w:t>
      </w:r>
    </w:p>
    <w:p w14:paraId="2BA24A1E" w14:textId="77777777" w:rsidR="00543C36" w:rsidRPr="00543C36" w:rsidRDefault="00543C36" w:rsidP="00543C36">
      <w:pPr>
        <w:numPr>
          <w:ilvl w:val="1"/>
          <w:numId w:val="3"/>
        </w:numPr>
      </w:pPr>
      <w:r w:rsidRPr="00543C36">
        <w:rPr>
          <w:b/>
          <w:bCs/>
        </w:rPr>
        <w:t>Edad:</w:t>
      </w:r>
      <w:r w:rsidRPr="00543C36">
        <w:t xml:space="preserve"> Promedio de ~28 años (muy jóvenes).</w:t>
      </w:r>
    </w:p>
    <w:p w14:paraId="0C023BA4" w14:textId="77777777" w:rsidR="00543C36" w:rsidRPr="00543C36" w:rsidRDefault="00543C36" w:rsidP="00543C36">
      <w:pPr>
        <w:numPr>
          <w:ilvl w:val="1"/>
          <w:numId w:val="3"/>
        </w:numPr>
      </w:pPr>
      <w:r w:rsidRPr="00543C36">
        <w:rPr>
          <w:b/>
          <w:bCs/>
        </w:rPr>
        <w:t>Antigüedad:</w:t>
      </w:r>
      <w:r w:rsidRPr="00543C36">
        <w:t xml:space="preserve"> Baja (~6.5 años).</w:t>
      </w:r>
    </w:p>
    <w:p w14:paraId="4CB6B4C8" w14:textId="77777777" w:rsidR="00543C36" w:rsidRPr="00543C36" w:rsidRDefault="00543C36" w:rsidP="00543C36">
      <w:pPr>
        <w:numPr>
          <w:ilvl w:val="1"/>
          <w:numId w:val="3"/>
        </w:numPr>
      </w:pPr>
      <w:r w:rsidRPr="00543C36">
        <w:rPr>
          <w:b/>
          <w:bCs/>
        </w:rPr>
        <w:t>Crecimiento (</w:t>
      </w:r>
      <w:proofErr w:type="spellStart"/>
      <w:r w:rsidRPr="00543C36">
        <w:rPr>
          <w:b/>
          <w:bCs/>
        </w:rPr>
        <w:t>Growth</w:t>
      </w:r>
      <w:proofErr w:type="spellEnd"/>
      <w:r w:rsidRPr="00543C36">
        <w:rPr>
          <w:b/>
          <w:bCs/>
        </w:rPr>
        <w:t xml:space="preserve"> </w:t>
      </w:r>
      <w:proofErr w:type="spellStart"/>
      <w:r w:rsidRPr="00543C36">
        <w:rPr>
          <w:b/>
          <w:bCs/>
        </w:rPr>
        <w:t>Rate</w:t>
      </w:r>
      <w:proofErr w:type="spellEnd"/>
      <w:r w:rsidRPr="00543C36">
        <w:rPr>
          <w:b/>
          <w:bCs/>
        </w:rPr>
        <w:t>):</w:t>
      </w:r>
      <w:r w:rsidRPr="00543C36">
        <w:t xml:space="preserve"> Bajo (30.65).</w:t>
      </w:r>
    </w:p>
    <w:p w14:paraId="18422AF6" w14:textId="77777777" w:rsidR="00543C36" w:rsidRPr="00543C36" w:rsidRDefault="00543C36" w:rsidP="00543C36">
      <w:pPr>
        <w:numPr>
          <w:ilvl w:val="0"/>
          <w:numId w:val="3"/>
        </w:numPr>
      </w:pPr>
      <w:r w:rsidRPr="00543C36">
        <w:rPr>
          <w:b/>
          <w:bCs/>
        </w:rPr>
        <w:t>Diagnóstico:</w:t>
      </w:r>
      <w:r w:rsidRPr="00543C36">
        <w:t xml:space="preserve"> Este grupo parece estar estancado. Son jóvenes, con un nivel de puesto (</w:t>
      </w:r>
      <w:proofErr w:type="spellStart"/>
      <w:r w:rsidRPr="00543C36">
        <w:t>Post_Level</w:t>
      </w:r>
      <w:proofErr w:type="spellEnd"/>
      <w:r w:rsidRPr="00543C36">
        <w:t>) relativamente alto para su edad, pero con una tasa de crecimiento baja. Probablemente se van buscando mejores oportunidades de desarrollo rápido que la empresa no les está dando.</w:t>
      </w:r>
    </w:p>
    <w:p w14:paraId="3D76CBBA" w14:textId="77777777" w:rsidR="00543C36" w:rsidRPr="00543C36" w:rsidRDefault="00543C36" w:rsidP="00543C36">
      <w:pPr>
        <w:rPr>
          <w:b/>
          <w:bCs/>
        </w:rPr>
      </w:pPr>
      <w:r w:rsidRPr="00543C36">
        <w:rPr>
          <w:b/>
          <w:bCs/>
        </w:rPr>
        <w:t xml:space="preserve">Grupo de Alta Retención (Leales): </w:t>
      </w:r>
      <w:proofErr w:type="spellStart"/>
      <w:r w:rsidRPr="00543C36">
        <w:rPr>
          <w:b/>
          <w:bCs/>
        </w:rPr>
        <w:t>Group</w:t>
      </w:r>
      <w:proofErr w:type="spellEnd"/>
      <w:r w:rsidRPr="00543C36">
        <w:rPr>
          <w:b/>
          <w:bCs/>
        </w:rPr>
        <w:t xml:space="preserve"> 1</w:t>
      </w:r>
    </w:p>
    <w:p w14:paraId="1172666E" w14:textId="77777777" w:rsidR="00543C36" w:rsidRPr="00543C36" w:rsidRDefault="00543C36" w:rsidP="00543C36">
      <w:pPr>
        <w:numPr>
          <w:ilvl w:val="0"/>
          <w:numId w:val="4"/>
        </w:numPr>
      </w:pPr>
      <w:r w:rsidRPr="00543C36">
        <w:rPr>
          <w:b/>
          <w:bCs/>
        </w:rPr>
        <w:t>Tasa de Deserción:</w:t>
      </w:r>
      <w:r w:rsidRPr="00543C36">
        <w:t xml:space="preserve"> </w:t>
      </w:r>
      <w:r w:rsidRPr="00543C36">
        <w:rPr>
          <w:b/>
          <w:bCs/>
        </w:rPr>
        <w:t>18% (La más baja)</w:t>
      </w:r>
      <w:r w:rsidRPr="00543C36">
        <w:t>.</w:t>
      </w:r>
    </w:p>
    <w:p w14:paraId="6CD044DA" w14:textId="77777777" w:rsidR="00543C36" w:rsidRPr="00543C36" w:rsidRDefault="00543C36" w:rsidP="00543C36">
      <w:pPr>
        <w:numPr>
          <w:ilvl w:val="0"/>
          <w:numId w:val="4"/>
        </w:numPr>
      </w:pPr>
      <w:r w:rsidRPr="00543C36">
        <w:rPr>
          <w:b/>
          <w:bCs/>
        </w:rPr>
        <w:t>Perfil:</w:t>
      </w:r>
      <w:r w:rsidRPr="00543C36">
        <w:t xml:space="preserve"> Es un grupo de </w:t>
      </w:r>
      <w:r w:rsidRPr="00543C36">
        <w:rPr>
          <w:b/>
          <w:bCs/>
        </w:rPr>
        <w:t>Veteranos Estables</w:t>
      </w:r>
      <w:r w:rsidRPr="00543C36">
        <w:t>.</w:t>
      </w:r>
    </w:p>
    <w:p w14:paraId="0CEE568F" w14:textId="77777777" w:rsidR="00543C36" w:rsidRPr="00543C36" w:rsidRDefault="00543C36" w:rsidP="00543C36">
      <w:pPr>
        <w:numPr>
          <w:ilvl w:val="1"/>
          <w:numId w:val="4"/>
        </w:numPr>
      </w:pPr>
      <w:r w:rsidRPr="00543C36">
        <w:rPr>
          <w:b/>
          <w:bCs/>
        </w:rPr>
        <w:t>Edad:</w:t>
      </w:r>
      <w:r w:rsidRPr="00543C36">
        <w:t xml:space="preserve"> Promedio de ~54 años.</w:t>
      </w:r>
    </w:p>
    <w:p w14:paraId="2E7B6D10" w14:textId="77777777" w:rsidR="00543C36" w:rsidRPr="00543C36" w:rsidRDefault="00543C36" w:rsidP="00543C36">
      <w:pPr>
        <w:numPr>
          <w:ilvl w:val="1"/>
          <w:numId w:val="4"/>
        </w:numPr>
      </w:pPr>
      <w:r w:rsidRPr="00543C36">
        <w:rPr>
          <w:b/>
          <w:bCs/>
        </w:rPr>
        <w:t>Antigüedad:</w:t>
      </w:r>
      <w:r w:rsidRPr="00543C36">
        <w:t xml:space="preserve"> Alta (~25 años).</w:t>
      </w:r>
    </w:p>
    <w:p w14:paraId="5013D2BB" w14:textId="77777777" w:rsidR="00543C36" w:rsidRPr="00543C36" w:rsidRDefault="00543C36" w:rsidP="00543C36">
      <w:pPr>
        <w:numPr>
          <w:ilvl w:val="1"/>
          <w:numId w:val="4"/>
        </w:numPr>
      </w:pPr>
      <w:r w:rsidRPr="00543C36">
        <w:rPr>
          <w:b/>
          <w:bCs/>
        </w:rPr>
        <w:t>Crecimiento (</w:t>
      </w:r>
      <w:proofErr w:type="spellStart"/>
      <w:r w:rsidRPr="00543C36">
        <w:rPr>
          <w:b/>
          <w:bCs/>
        </w:rPr>
        <w:t>Growth</w:t>
      </w:r>
      <w:proofErr w:type="spellEnd"/>
      <w:r w:rsidRPr="00543C36">
        <w:rPr>
          <w:b/>
          <w:bCs/>
        </w:rPr>
        <w:t xml:space="preserve"> </w:t>
      </w:r>
      <w:proofErr w:type="spellStart"/>
      <w:r w:rsidRPr="00543C36">
        <w:rPr>
          <w:b/>
          <w:bCs/>
        </w:rPr>
        <w:t>Rate</w:t>
      </w:r>
      <w:proofErr w:type="spellEnd"/>
      <w:r w:rsidRPr="00543C36">
        <w:rPr>
          <w:b/>
          <w:bCs/>
        </w:rPr>
        <w:t>):</w:t>
      </w:r>
      <w:r w:rsidRPr="00543C36">
        <w:t xml:space="preserve"> Alto (53.48).</w:t>
      </w:r>
    </w:p>
    <w:p w14:paraId="23883A8F" w14:textId="77777777" w:rsidR="00543C36" w:rsidRPr="00543C36" w:rsidRDefault="00543C36" w:rsidP="00543C36">
      <w:pPr>
        <w:numPr>
          <w:ilvl w:val="0"/>
          <w:numId w:val="4"/>
        </w:numPr>
      </w:pPr>
      <w:r w:rsidRPr="00543C36">
        <w:rPr>
          <w:b/>
          <w:bCs/>
        </w:rPr>
        <w:t>Diagnóstico:</w:t>
      </w:r>
      <w:r w:rsidRPr="00543C36">
        <w:t xml:space="preserve"> Estos empleados tienen la vida resuelta dentro de la empresa. Tienen alta antigüedad y, sorprendentemente, siguen teniendo una tasa de crecimiento alta. Su lealtad está asegurada por la estabilidad y el progreso continuo.</w:t>
      </w:r>
    </w:p>
    <w:p w14:paraId="3C3B45A2" w14:textId="77777777" w:rsidR="00543C36" w:rsidRPr="00543C36" w:rsidRDefault="00543C36" w:rsidP="00543C36">
      <w:r w:rsidRPr="00543C36">
        <w:lastRenderedPageBreak/>
        <w:pict w14:anchorId="7FEF6A30">
          <v:rect id="_x0000_i1050" style="width:0;height:1.5pt" o:hralign="center" o:hrstd="t" o:hrnoshade="t" o:hr="t" fillcolor="gray" stroked="f"/>
        </w:pict>
      </w:r>
    </w:p>
    <w:p w14:paraId="48EB2ED8" w14:textId="77777777" w:rsidR="00543C36" w:rsidRPr="00543C36" w:rsidRDefault="00543C36" w:rsidP="00543C36">
      <w:pPr>
        <w:rPr>
          <w:b/>
          <w:bCs/>
        </w:rPr>
      </w:pPr>
      <w:r w:rsidRPr="00543C36">
        <w:rPr>
          <w:b/>
          <w:bCs/>
        </w:rPr>
        <w:t>3. Ejemplo en Python: ¿Cómo llegamos aquí?</w:t>
      </w:r>
    </w:p>
    <w:p w14:paraId="0170E9E4" w14:textId="77777777" w:rsidR="00543C36" w:rsidRPr="00543C36" w:rsidRDefault="00543C36" w:rsidP="00543C36">
      <w:r w:rsidRPr="00543C36">
        <w:t>Si fueras a replicar este análisis de "Importancia de Características" (</w:t>
      </w:r>
      <w:proofErr w:type="spellStart"/>
      <w:r w:rsidRPr="00543C36">
        <w:t>Feature</w:t>
      </w:r>
      <w:proofErr w:type="spellEnd"/>
      <w:r w:rsidRPr="00543C36">
        <w:t xml:space="preserve"> </w:t>
      </w:r>
      <w:proofErr w:type="spellStart"/>
      <w:r w:rsidRPr="00543C36">
        <w:t>Importance</w:t>
      </w:r>
      <w:proofErr w:type="spellEnd"/>
      <w:r w:rsidRPr="00543C36">
        <w:t>) en un entorno de Python real, usaríamos el siguiente enfoque. Aquí te muestro un código didáctico que podrías usar:</w:t>
      </w:r>
    </w:p>
    <w:p w14:paraId="63C98600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43C36">
        <w:rPr>
          <w:rFonts w:ascii="Courier New" w:hAnsi="Courier New" w:cs="Courier New"/>
          <w:sz w:val="16"/>
          <w:szCs w:val="16"/>
        </w:rPr>
        <w:t>Python</w:t>
      </w:r>
    </w:p>
    <w:p w14:paraId="4526945A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43C36">
        <w:rPr>
          <w:rFonts w:ascii="Courier New" w:hAnsi="Courier New" w:cs="Courier New"/>
          <w:sz w:val="16"/>
          <w:szCs w:val="16"/>
        </w:rPr>
        <w:t>import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 xml:space="preserve"> pandas as </w:t>
      </w:r>
      <w:proofErr w:type="spellStart"/>
      <w:r w:rsidRPr="00543C36">
        <w:rPr>
          <w:rFonts w:ascii="Courier New" w:hAnsi="Courier New" w:cs="Courier New"/>
          <w:sz w:val="16"/>
          <w:szCs w:val="16"/>
        </w:rPr>
        <w:t>pd</w:t>
      </w:r>
      <w:proofErr w:type="spellEnd"/>
    </w:p>
    <w:p w14:paraId="74162AA4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43C36">
        <w:rPr>
          <w:rFonts w:ascii="Courier New" w:hAnsi="Courier New" w:cs="Courier New"/>
          <w:sz w:val="16"/>
          <w:szCs w:val="16"/>
        </w:rPr>
        <w:t xml:space="preserve">import seaborn as </w:t>
      </w:r>
      <w:proofErr w:type="spellStart"/>
      <w:r w:rsidRPr="00543C36">
        <w:rPr>
          <w:rFonts w:ascii="Courier New" w:hAnsi="Courier New" w:cs="Courier New"/>
          <w:sz w:val="16"/>
          <w:szCs w:val="16"/>
        </w:rPr>
        <w:t>sns</w:t>
      </w:r>
      <w:proofErr w:type="spellEnd"/>
    </w:p>
    <w:p w14:paraId="116ECFA4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43C36">
        <w:rPr>
          <w:rFonts w:ascii="Courier New" w:hAnsi="Courier New" w:cs="Courier New"/>
          <w:sz w:val="16"/>
          <w:szCs w:val="16"/>
        </w:rPr>
        <w:t xml:space="preserve">import </w:t>
      </w: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</w:rPr>
        <w:t>matplotlib.pyplot</w:t>
      </w:r>
      <w:proofErr w:type="spellEnd"/>
      <w:proofErr w:type="gramEnd"/>
      <w:r w:rsidRPr="00543C36">
        <w:rPr>
          <w:rFonts w:ascii="Courier New" w:hAnsi="Courier New" w:cs="Courier New"/>
          <w:sz w:val="16"/>
          <w:szCs w:val="16"/>
        </w:rPr>
        <w:t xml:space="preserve"> as </w:t>
      </w:r>
      <w:proofErr w:type="spellStart"/>
      <w:r w:rsidRPr="00543C36">
        <w:rPr>
          <w:rFonts w:ascii="Courier New" w:hAnsi="Courier New" w:cs="Courier New"/>
          <w:sz w:val="16"/>
          <w:szCs w:val="16"/>
        </w:rPr>
        <w:t>plt</w:t>
      </w:r>
      <w:proofErr w:type="spellEnd"/>
    </w:p>
    <w:p w14:paraId="63207602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F5C03BD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43C36">
        <w:rPr>
          <w:rFonts w:ascii="Courier New" w:hAnsi="Courier New" w:cs="Courier New"/>
          <w:sz w:val="16"/>
          <w:szCs w:val="16"/>
        </w:rPr>
        <w:t># 1. Cargar datos (asumiendo que tienes el archivo crudo)</w:t>
      </w:r>
    </w:p>
    <w:p w14:paraId="380861C5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43C36">
        <w:rPr>
          <w:rFonts w:ascii="Courier New" w:hAnsi="Courier New" w:cs="Courier New"/>
          <w:sz w:val="16"/>
          <w:szCs w:val="16"/>
        </w:rPr>
        <w:t>df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</w:rPr>
        <w:t>pd.read</w:t>
      </w:r>
      <w:proofErr w:type="gramEnd"/>
      <w:r w:rsidRPr="00543C36">
        <w:rPr>
          <w:rFonts w:ascii="Courier New" w:hAnsi="Courier New" w:cs="Courier New"/>
          <w:sz w:val="16"/>
          <w:szCs w:val="16"/>
        </w:rPr>
        <w:t>_csv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>('tu_archivo.csv')</w:t>
      </w:r>
    </w:p>
    <w:p w14:paraId="349BA300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1C90812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43C36">
        <w:rPr>
          <w:rFonts w:ascii="Courier New" w:hAnsi="Courier New" w:cs="Courier New"/>
          <w:sz w:val="16"/>
          <w:szCs w:val="16"/>
        </w:rPr>
        <w:t># 2. Matriz de Correlación</w:t>
      </w:r>
    </w:p>
    <w:p w14:paraId="284788E9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43C36">
        <w:rPr>
          <w:rFonts w:ascii="Courier New" w:hAnsi="Courier New" w:cs="Courier New"/>
          <w:sz w:val="16"/>
          <w:szCs w:val="16"/>
        </w:rPr>
        <w:t># Calculamos la relación lineal entre todas las variables numéricas</w:t>
      </w:r>
    </w:p>
    <w:p w14:paraId="5B5C1B79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43C36">
        <w:rPr>
          <w:rFonts w:ascii="Courier New" w:hAnsi="Courier New" w:cs="Courier New"/>
          <w:sz w:val="16"/>
          <w:szCs w:val="16"/>
        </w:rPr>
        <w:t>correlation_matrix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</w:rPr>
        <w:t>df.corr</w:t>
      </w:r>
      <w:proofErr w:type="spellEnd"/>
      <w:proofErr w:type="gramEnd"/>
      <w:r w:rsidRPr="00543C36">
        <w:rPr>
          <w:rFonts w:ascii="Courier New" w:hAnsi="Courier New" w:cs="Courier New"/>
          <w:sz w:val="16"/>
          <w:szCs w:val="16"/>
        </w:rPr>
        <w:t>()</w:t>
      </w:r>
    </w:p>
    <w:p w14:paraId="7796E013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21F210D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43C36">
        <w:rPr>
          <w:rFonts w:ascii="Courier New" w:hAnsi="Courier New" w:cs="Courier New"/>
          <w:sz w:val="16"/>
          <w:szCs w:val="16"/>
        </w:rPr>
        <w:t># 3. Enfocarse en la variable objetivo (Target)</w:t>
      </w:r>
    </w:p>
    <w:p w14:paraId="2F43DC25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43C36">
        <w:rPr>
          <w:rFonts w:ascii="Courier New" w:hAnsi="Courier New" w:cs="Courier New"/>
          <w:sz w:val="16"/>
          <w:szCs w:val="16"/>
        </w:rPr>
        <w:t>attrition_drivers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 xml:space="preserve"> = correlation_matrix['Attrition_rate'</w:t>
      </w:r>
      <w:proofErr w:type="gramStart"/>
      <w:r w:rsidRPr="00543C36">
        <w:rPr>
          <w:rFonts w:ascii="Courier New" w:hAnsi="Courier New" w:cs="Courier New"/>
          <w:sz w:val="16"/>
          <w:szCs w:val="16"/>
        </w:rPr>
        <w:t>].sort</w:t>
      </w:r>
      <w:proofErr w:type="gramEnd"/>
      <w:r w:rsidRPr="00543C36">
        <w:rPr>
          <w:rFonts w:ascii="Courier New" w:hAnsi="Courier New" w:cs="Courier New"/>
          <w:sz w:val="16"/>
          <w:szCs w:val="16"/>
        </w:rPr>
        <w:t>_values(ascending=False)</w:t>
      </w:r>
    </w:p>
    <w:p w14:paraId="59614AFC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48693B2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43C36">
        <w:rPr>
          <w:rFonts w:ascii="Courier New" w:hAnsi="Courier New" w:cs="Courier New"/>
          <w:sz w:val="16"/>
          <w:szCs w:val="16"/>
        </w:rPr>
        <w:t># Mostrar los top 5 factores que AUMENTAN la deserción</w:t>
      </w:r>
    </w:p>
    <w:p w14:paraId="39DCC797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543C36">
        <w:rPr>
          <w:rFonts w:ascii="Courier New" w:hAnsi="Courier New" w:cs="Courier New"/>
          <w:sz w:val="16"/>
          <w:szCs w:val="16"/>
        </w:rPr>
        <w:t>print(</w:t>
      </w:r>
      <w:proofErr w:type="gramEnd"/>
      <w:r w:rsidRPr="00543C36">
        <w:rPr>
          <w:rFonts w:ascii="Courier New" w:hAnsi="Courier New" w:cs="Courier New"/>
          <w:sz w:val="16"/>
          <w:szCs w:val="16"/>
        </w:rPr>
        <w:t>"</w:t>
      </w:r>
      <w:proofErr w:type="spellStart"/>
      <w:r w:rsidRPr="00543C36">
        <w:rPr>
          <w:rFonts w:ascii="Courier New" w:hAnsi="Courier New" w:cs="Courier New"/>
          <w:sz w:val="16"/>
          <w:szCs w:val="16"/>
        </w:rPr>
        <w:t>Factores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 xml:space="preserve"> de Riesgo:")</w:t>
      </w:r>
    </w:p>
    <w:p w14:paraId="65E1C0F9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43C36">
        <w:rPr>
          <w:rFonts w:ascii="Courier New" w:hAnsi="Courier New" w:cs="Courier New"/>
          <w:sz w:val="16"/>
          <w:szCs w:val="16"/>
        </w:rPr>
        <w:t>print(</w:t>
      </w:r>
      <w:proofErr w:type="spellStart"/>
      <w:r w:rsidRPr="00543C36">
        <w:rPr>
          <w:rFonts w:ascii="Courier New" w:hAnsi="Courier New" w:cs="Courier New"/>
          <w:sz w:val="16"/>
          <w:szCs w:val="16"/>
        </w:rPr>
        <w:t>attrition_</w:t>
      </w:r>
      <w:proofErr w:type="gramStart"/>
      <w:r w:rsidRPr="00543C36">
        <w:rPr>
          <w:rFonts w:ascii="Courier New" w:hAnsi="Courier New" w:cs="Courier New"/>
          <w:sz w:val="16"/>
          <w:szCs w:val="16"/>
        </w:rPr>
        <w:t>drivers.head</w:t>
      </w:r>
      <w:proofErr w:type="spellEnd"/>
      <w:proofErr w:type="gramEnd"/>
      <w:r w:rsidRPr="00543C36">
        <w:rPr>
          <w:rFonts w:ascii="Courier New" w:hAnsi="Courier New" w:cs="Courier New"/>
          <w:sz w:val="16"/>
          <w:szCs w:val="16"/>
        </w:rPr>
        <w:t>(5))</w:t>
      </w:r>
    </w:p>
    <w:p w14:paraId="20B4F77C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9872085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43C36">
        <w:rPr>
          <w:rFonts w:ascii="Courier New" w:hAnsi="Courier New" w:cs="Courier New"/>
          <w:sz w:val="16"/>
          <w:szCs w:val="16"/>
        </w:rPr>
        <w:t># Mostrar los top 5 factores que DISMINUYEN la deserción (Retención)</w:t>
      </w:r>
    </w:p>
    <w:p w14:paraId="2FF76B4E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>(</w:t>
      </w:r>
      <w:proofErr w:type="gramEnd"/>
      <w:r w:rsidRPr="00543C36">
        <w:rPr>
          <w:rFonts w:ascii="Courier New" w:hAnsi="Courier New" w:cs="Courier New"/>
          <w:sz w:val="16"/>
          <w:szCs w:val="16"/>
        </w:rPr>
        <w:t>"\</w:t>
      </w:r>
      <w:proofErr w:type="spellStart"/>
      <w:r w:rsidRPr="00543C36">
        <w:rPr>
          <w:rFonts w:ascii="Courier New" w:hAnsi="Courier New" w:cs="Courier New"/>
          <w:sz w:val="16"/>
          <w:szCs w:val="16"/>
        </w:rPr>
        <w:t>nFactores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 xml:space="preserve"> de Retención:")</w:t>
      </w:r>
    </w:p>
    <w:p w14:paraId="41DC52C6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43C36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>(</w:t>
      </w:r>
      <w:proofErr w:type="spellStart"/>
      <w:r w:rsidRPr="00543C36">
        <w:rPr>
          <w:rFonts w:ascii="Courier New" w:hAnsi="Courier New" w:cs="Courier New"/>
          <w:sz w:val="16"/>
          <w:szCs w:val="16"/>
        </w:rPr>
        <w:t>attrition_</w:t>
      </w:r>
      <w:proofErr w:type="gramStart"/>
      <w:r w:rsidRPr="00543C36">
        <w:rPr>
          <w:rFonts w:ascii="Courier New" w:hAnsi="Courier New" w:cs="Courier New"/>
          <w:sz w:val="16"/>
          <w:szCs w:val="16"/>
        </w:rPr>
        <w:t>drivers.tail</w:t>
      </w:r>
      <w:proofErr w:type="spellEnd"/>
      <w:proofErr w:type="gramEnd"/>
      <w:r w:rsidRPr="00543C36">
        <w:rPr>
          <w:rFonts w:ascii="Courier New" w:hAnsi="Courier New" w:cs="Courier New"/>
          <w:sz w:val="16"/>
          <w:szCs w:val="16"/>
        </w:rPr>
        <w:t>(5))</w:t>
      </w:r>
    </w:p>
    <w:p w14:paraId="3C603BB0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2DEACE6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43C36">
        <w:rPr>
          <w:rFonts w:ascii="Courier New" w:hAnsi="Courier New" w:cs="Courier New"/>
          <w:sz w:val="16"/>
          <w:szCs w:val="16"/>
        </w:rPr>
        <w:t># 4. Visualización (Mapa de Calor)</w:t>
      </w:r>
    </w:p>
    <w:p w14:paraId="439BC4DA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</w:rPr>
        <w:t>plt.figure</w:t>
      </w:r>
      <w:proofErr w:type="spellEnd"/>
      <w:proofErr w:type="gramEnd"/>
      <w:r w:rsidRPr="00543C36">
        <w:rPr>
          <w:rFonts w:ascii="Courier New" w:hAnsi="Courier New" w:cs="Courier New"/>
          <w:sz w:val="16"/>
          <w:szCs w:val="16"/>
        </w:rPr>
        <w:t>(</w:t>
      </w:r>
      <w:proofErr w:type="spellStart"/>
      <w:r w:rsidRPr="00543C36">
        <w:rPr>
          <w:rFonts w:ascii="Courier New" w:hAnsi="Courier New" w:cs="Courier New"/>
          <w:sz w:val="16"/>
          <w:szCs w:val="16"/>
        </w:rPr>
        <w:t>figsize</w:t>
      </w:r>
      <w:proofErr w:type="spellEnd"/>
      <w:proofErr w:type="gramStart"/>
      <w:r w:rsidRPr="00543C36">
        <w:rPr>
          <w:rFonts w:ascii="Courier New" w:hAnsi="Courier New" w:cs="Courier New"/>
          <w:sz w:val="16"/>
          <w:szCs w:val="16"/>
        </w:rPr>
        <w:t>=(</w:t>
      </w:r>
      <w:proofErr w:type="gramEnd"/>
      <w:r w:rsidRPr="00543C36">
        <w:rPr>
          <w:rFonts w:ascii="Courier New" w:hAnsi="Courier New" w:cs="Courier New"/>
          <w:sz w:val="16"/>
          <w:szCs w:val="16"/>
        </w:rPr>
        <w:t>10, 8))</w:t>
      </w:r>
    </w:p>
    <w:p w14:paraId="49DBBC1B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</w:rPr>
        <w:t>sns.heatmap</w:t>
      </w:r>
      <w:proofErr w:type="spellEnd"/>
      <w:proofErr w:type="gramEnd"/>
      <w:r w:rsidRPr="00543C36">
        <w:rPr>
          <w:rFonts w:ascii="Courier New" w:hAnsi="Courier New" w:cs="Courier New"/>
          <w:sz w:val="16"/>
          <w:szCs w:val="16"/>
        </w:rPr>
        <w:t>(</w:t>
      </w:r>
      <w:proofErr w:type="spellStart"/>
      <w:r w:rsidRPr="00543C36">
        <w:rPr>
          <w:rFonts w:ascii="Courier New" w:hAnsi="Courier New" w:cs="Courier New"/>
          <w:sz w:val="16"/>
          <w:szCs w:val="16"/>
        </w:rPr>
        <w:t>correlation_matrix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543C36">
        <w:rPr>
          <w:rFonts w:ascii="Courier New" w:hAnsi="Courier New" w:cs="Courier New"/>
          <w:sz w:val="16"/>
          <w:szCs w:val="16"/>
        </w:rPr>
        <w:t>annot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 xml:space="preserve">=True, </w:t>
      </w:r>
      <w:proofErr w:type="spellStart"/>
      <w:r w:rsidRPr="00543C36">
        <w:rPr>
          <w:rFonts w:ascii="Courier New" w:hAnsi="Courier New" w:cs="Courier New"/>
          <w:sz w:val="16"/>
          <w:szCs w:val="16"/>
        </w:rPr>
        <w:t>cmap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>='</w:t>
      </w:r>
      <w:proofErr w:type="spellStart"/>
      <w:r w:rsidRPr="00543C36">
        <w:rPr>
          <w:rFonts w:ascii="Courier New" w:hAnsi="Courier New" w:cs="Courier New"/>
          <w:sz w:val="16"/>
          <w:szCs w:val="16"/>
        </w:rPr>
        <w:t>coolwarm</w:t>
      </w:r>
      <w:proofErr w:type="spellEnd"/>
      <w:r w:rsidRPr="00543C36">
        <w:rPr>
          <w:rFonts w:ascii="Courier New" w:hAnsi="Courier New" w:cs="Courier New"/>
          <w:sz w:val="16"/>
          <w:szCs w:val="16"/>
        </w:rPr>
        <w:t>')</w:t>
      </w:r>
    </w:p>
    <w:p w14:paraId="0DCC3AA4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</w:rPr>
        <w:t>plt.title</w:t>
      </w:r>
      <w:proofErr w:type="spellEnd"/>
      <w:proofErr w:type="gramEnd"/>
      <w:r w:rsidRPr="00543C36">
        <w:rPr>
          <w:rFonts w:ascii="Courier New" w:hAnsi="Courier New" w:cs="Courier New"/>
          <w:sz w:val="16"/>
          <w:szCs w:val="16"/>
        </w:rPr>
        <w:t>("Mapa de Correlación de Variables")</w:t>
      </w:r>
    </w:p>
    <w:p w14:paraId="6EF26F74" w14:textId="77777777" w:rsidR="00543C36" w:rsidRPr="00543C36" w:rsidRDefault="00543C36" w:rsidP="00543C3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543C36">
        <w:rPr>
          <w:rFonts w:ascii="Courier New" w:hAnsi="Courier New" w:cs="Courier New"/>
          <w:sz w:val="16"/>
          <w:szCs w:val="16"/>
        </w:rPr>
        <w:t>plt.show</w:t>
      </w:r>
      <w:proofErr w:type="spellEnd"/>
      <w:proofErr w:type="gramEnd"/>
      <w:r w:rsidRPr="00543C36">
        <w:rPr>
          <w:rFonts w:ascii="Courier New" w:hAnsi="Courier New" w:cs="Courier New"/>
          <w:sz w:val="16"/>
          <w:szCs w:val="16"/>
        </w:rPr>
        <w:t>()</w:t>
      </w:r>
    </w:p>
    <w:p w14:paraId="65AAB916" w14:textId="77777777" w:rsidR="00543C36" w:rsidRPr="00543C36" w:rsidRDefault="00543C36" w:rsidP="00543C36">
      <w:pPr>
        <w:rPr>
          <w:b/>
          <w:bCs/>
        </w:rPr>
      </w:pPr>
      <w:r w:rsidRPr="00543C36">
        <w:rPr>
          <w:b/>
          <w:bCs/>
        </w:rPr>
        <w:t>Resumen Ejecutivo para Toma de Decisiones</w:t>
      </w:r>
    </w:p>
    <w:p w14:paraId="618B7C3F" w14:textId="77777777" w:rsidR="00543C36" w:rsidRPr="00543C36" w:rsidRDefault="00543C36" w:rsidP="00543C36">
      <w:pPr>
        <w:numPr>
          <w:ilvl w:val="0"/>
          <w:numId w:val="5"/>
        </w:numPr>
      </w:pPr>
      <w:r w:rsidRPr="00543C36">
        <w:rPr>
          <w:b/>
          <w:bCs/>
        </w:rPr>
        <w:t>Investigar VAR5:</w:t>
      </w:r>
      <w:r w:rsidRPr="00543C36">
        <w:t xml:space="preserve"> Sea lo que sea esta variable anonimizada, es tu "termómetro" de deserción. Si sube, la gente se va.</w:t>
      </w:r>
    </w:p>
    <w:p w14:paraId="3F2A755F" w14:textId="77777777" w:rsidR="00543C36" w:rsidRPr="00543C36" w:rsidRDefault="00543C36" w:rsidP="00543C36">
      <w:pPr>
        <w:numPr>
          <w:ilvl w:val="0"/>
          <w:numId w:val="5"/>
        </w:numPr>
      </w:pPr>
      <w:r w:rsidRPr="00543C36">
        <w:rPr>
          <w:b/>
          <w:bCs/>
        </w:rPr>
        <w:t>Foco en los Jóvenes (</w:t>
      </w:r>
      <w:proofErr w:type="spellStart"/>
      <w:r w:rsidRPr="00543C36">
        <w:rPr>
          <w:b/>
          <w:bCs/>
        </w:rPr>
        <w:t>Group</w:t>
      </w:r>
      <w:proofErr w:type="spellEnd"/>
      <w:r w:rsidRPr="00543C36">
        <w:rPr>
          <w:b/>
          <w:bCs/>
        </w:rPr>
        <w:t xml:space="preserve"> 8, 3, 4):</w:t>
      </w:r>
      <w:r w:rsidRPr="00543C36">
        <w:t xml:space="preserve"> La empresa está perdiendo talento joven (25-30 años). La falta de </w:t>
      </w:r>
      <w:proofErr w:type="spellStart"/>
      <w:r w:rsidRPr="00543C36">
        <w:t>growth_rate</w:t>
      </w:r>
      <w:proofErr w:type="spellEnd"/>
      <w:r w:rsidRPr="00543C36">
        <w:t xml:space="preserve"> (tasa de crecimiento) en estos grupos es un factor clave.</w:t>
      </w:r>
    </w:p>
    <w:p w14:paraId="5AE59A59" w14:textId="77777777" w:rsidR="00543C36" w:rsidRPr="00543C36" w:rsidRDefault="00543C36" w:rsidP="00543C36">
      <w:pPr>
        <w:numPr>
          <w:ilvl w:val="0"/>
          <w:numId w:val="5"/>
        </w:numPr>
        <w:pBdr>
          <w:bottom w:val="double" w:sz="6" w:space="1" w:color="auto"/>
        </w:pBdr>
      </w:pPr>
      <w:r w:rsidRPr="00543C36">
        <w:rPr>
          <w:b/>
          <w:bCs/>
        </w:rPr>
        <w:t>Política de Viajes (</w:t>
      </w:r>
      <w:proofErr w:type="spellStart"/>
      <w:r w:rsidRPr="00543C36">
        <w:rPr>
          <w:b/>
          <w:bCs/>
        </w:rPr>
        <w:t>Travel_Rate</w:t>
      </w:r>
      <w:proofErr w:type="spellEnd"/>
      <w:r w:rsidRPr="00543C36">
        <w:rPr>
          <w:b/>
          <w:bCs/>
        </w:rPr>
        <w:t>):</w:t>
      </w:r>
      <w:r w:rsidRPr="00543C36">
        <w:t xml:space="preserve"> Revisa si el exceso de viajes está "quemando" (burnout) a los empleados, ya que está correlacionado con mayor deserción.</w:t>
      </w:r>
    </w:p>
    <w:p w14:paraId="2B920F0F" w14:textId="77777777" w:rsidR="000B6AF6" w:rsidRPr="000B6AF6" w:rsidRDefault="000B6AF6" w:rsidP="000B6AF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Python</w:t>
      </w:r>
    </w:p>
    <w:p w14:paraId="1D5879B5" w14:textId="77777777" w:rsidR="000B6AF6" w:rsidRPr="000B6AF6" w:rsidRDefault="000B6AF6" w:rsidP="000B6AF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import pandas as pd</w:t>
      </w:r>
    </w:p>
    <w:p w14:paraId="6641E4A0" w14:textId="77777777" w:rsidR="000B6AF6" w:rsidRPr="000B6AF6" w:rsidRDefault="000B6AF6" w:rsidP="000B6AF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8ECC018" w14:textId="77777777" w:rsidR="000B6AF6" w:rsidRPr="000B6AF6" w:rsidRDefault="000B6AF6" w:rsidP="000B6AF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# Reload data</w:t>
      </w:r>
    </w:p>
    <w:p w14:paraId="7D9216C2" w14:textId="77777777" w:rsidR="000B6AF6" w:rsidRPr="000B6AF6" w:rsidRDefault="000B6AF6" w:rsidP="000B6AF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 xml:space="preserve">df = </w:t>
      </w:r>
      <w:proofErr w:type="gramStart"/>
      <w:r w:rsidRPr="000B6AF6">
        <w:rPr>
          <w:rFonts w:ascii="Courier New" w:hAnsi="Courier New" w:cs="Courier New"/>
          <w:sz w:val="16"/>
          <w:szCs w:val="16"/>
        </w:rPr>
        <w:t>pd.read</w:t>
      </w:r>
      <w:proofErr w:type="gramEnd"/>
      <w:r w:rsidRPr="000B6AF6">
        <w:rPr>
          <w:rFonts w:ascii="Courier New" w:hAnsi="Courier New" w:cs="Courier New"/>
          <w:sz w:val="16"/>
          <w:szCs w:val="16"/>
        </w:rPr>
        <w:t>_csv('dfg.csv')</w:t>
      </w:r>
    </w:p>
    <w:p w14:paraId="687FF999" w14:textId="77777777" w:rsidR="000B6AF6" w:rsidRPr="000B6AF6" w:rsidRDefault="000B6AF6" w:rsidP="000B6AF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 xml:space="preserve">df = </w:t>
      </w:r>
      <w:proofErr w:type="gramStart"/>
      <w:r w:rsidRPr="000B6AF6">
        <w:rPr>
          <w:rFonts w:ascii="Courier New" w:hAnsi="Courier New" w:cs="Courier New"/>
          <w:sz w:val="16"/>
          <w:szCs w:val="16"/>
        </w:rPr>
        <w:t>df.rename</w:t>
      </w:r>
      <w:proofErr w:type="gramEnd"/>
      <w:r w:rsidRPr="000B6AF6">
        <w:rPr>
          <w:rFonts w:ascii="Courier New" w:hAnsi="Courier New" w:cs="Courier New"/>
          <w:sz w:val="16"/>
          <w:szCs w:val="16"/>
        </w:rPr>
        <w:t>(columns</w:t>
      </w:r>
      <w:proofErr w:type="gramStart"/>
      <w:r w:rsidRPr="000B6AF6">
        <w:rPr>
          <w:rFonts w:ascii="Courier New" w:hAnsi="Courier New" w:cs="Courier New"/>
          <w:sz w:val="16"/>
          <w:szCs w:val="16"/>
        </w:rPr>
        <w:t>={</w:t>
      </w:r>
      <w:proofErr w:type="gramEnd"/>
      <w:r w:rsidRPr="000B6AF6">
        <w:rPr>
          <w:rFonts w:ascii="Courier New" w:hAnsi="Courier New" w:cs="Courier New"/>
          <w:sz w:val="16"/>
          <w:szCs w:val="16"/>
        </w:rPr>
        <w:t>'Unnamed: 0': 'Group'})</w:t>
      </w:r>
    </w:p>
    <w:p w14:paraId="10975CCB" w14:textId="77777777" w:rsidR="000B6AF6" w:rsidRPr="000B6AF6" w:rsidRDefault="000B6AF6" w:rsidP="000B6AF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9CF950A" w14:textId="77777777" w:rsidR="000B6AF6" w:rsidRPr="000B6AF6" w:rsidRDefault="000B6AF6" w:rsidP="000B6AF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# Key variables identified previously + Attrition</w:t>
      </w:r>
    </w:p>
    <w:p w14:paraId="4B956A70" w14:textId="77777777" w:rsidR="000B6AF6" w:rsidRPr="000B6AF6" w:rsidRDefault="000B6AF6" w:rsidP="000B6AF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key_vars = ['Group', 'Attrition_rate', 'VAR5', 'VAR6', 'Post_Level', 'Travel_Rate', 'Age', 'Time_of_service', 'growth_rate']</w:t>
      </w:r>
    </w:p>
    <w:p w14:paraId="3E21214E" w14:textId="77777777" w:rsidR="000B6AF6" w:rsidRPr="000B6AF6" w:rsidRDefault="000B6AF6" w:rsidP="000B6AF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8078647" w14:textId="77777777" w:rsidR="000B6AF6" w:rsidRPr="000B6AF6" w:rsidRDefault="000B6AF6" w:rsidP="000B6AF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# Sort by Attrition Rate</w:t>
      </w:r>
    </w:p>
    <w:p w14:paraId="73B71C92" w14:textId="77777777" w:rsidR="000B6AF6" w:rsidRPr="000B6AF6" w:rsidRDefault="000B6AF6" w:rsidP="000B6AF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df_sorted = df[key_vars</w:t>
      </w:r>
      <w:proofErr w:type="gramStart"/>
      <w:r w:rsidRPr="000B6AF6">
        <w:rPr>
          <w:rFonts w:ascii="Courier New" w:hAnsi="Courier New" w:cs="Courier New"/>
          <w:sz w:val="16"/>
          <w:szCs w:val="16"/>
        </w:rPr>
        <w:t>].sort</w:t>
      </w:r>
      <w:proofErr w:type="gramEnd"/>
      <w:r w:rsidRPr="000B6AF6">
        <w:rPr>
          <w:rFonts w:ascii="Courier New" w:hAnsi="Courier New" w:cs="Courier New"/>
          <w:sz w:val="16"/>
          <w:szCs w:val="16"/>
        </w:rPr>
        <w:t>_</w:t>
      </w:r>
      <w:proofErr w:type="gramStart"/>
      <w:r w:rsidRPr="000B6AF6">
        <w:rPr>
          <w:rFonts w:ascii="Courier New" w:hAnsi="Courier New" w:cs="Courier New"/>
          <w:sz w:val="16"/>
          <w:szCs w:val="16"/>
        </w:rPr>
        <w:t>values(</w:t>
      </w:r>
      <w:proofErr w:type="gramEnd"/>
      <w:r w:rsidRPr="000B6AF6">
        <w:rPr>
          <w:rFonts w:ascii="Courier New" w:hAnsi="Courier New" w:cs="Courier New"/>
          <w:sz w:val="16"/>
          <w:szCs w:val="16"/>
        </w:rPr>
        <w:t>by='Attrition_rate', ascending=False)</w:t>
      </w:r>
    </w:p>
    <w:p w14:paraId="52CFF184" w14:textId="77777777" w:rsidR="000B6AF6" w:rsidRPr="000B6AF6" w:rsidRDefault="000B6AF6" w:rsidP="000B6AF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E714520" w14:textId="77777777" w:rsidR="000B6AF6" w:rsidRPr="000B6AF6" w:rsidRDefault="000B6AF6" w:rsidP="000B6AF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# Display the sorted table for the user</w:t>
      </w:r>
    </w:p>
    <w:p w14:paraId="2A758CE1" w14:textId="77777777" w:rsidR="000B6AF6" w:rsidRPr="000B6AF6" w:rsidRDefault="000B6AF6" w:rsidP="000B6AF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0B6AF6">
        <w:rPr>
          <w:rFonts w:ascii="Courier New" w:hAnsi="Courier New" w:cs="Courier New"/>
          <w:sz w:val="16"/>
          <w:szCs w:val="16"/>
        </w:rPr>
        <w:t>print(</w:t>
      </w:r>
      <w:proofErr w:type="gramEnd"/>
      <w:r w:rsidRPr="000B6AF6">
        <w:rPr>
          <w:rFonts w:ascii="Courier New" w:hAnsi="Courier New" w:cs="Courier New"/>
          <w:sz w:val="16"/>
          <w:szCs w:val="16"/>
        </w:rPr>
        <w:t>df_sorted.to_</w:t>
      </w:r>
      <w:proofErr w:type="gramStart"/>
      <w:r w:rsidRPr="000B6AF6">
        <w:rPr>
          <w:rFonts w:ascii="Courier New" w:hAnsi="Courier New" w:cs="Courier New"/>
          <w:sz w:val="16"/>
          <w:szCs w:val="16"/>
        </w:rPr>
        <w:t>markdown(</w:t>
      </w:r>
      <w:proofErr w:type="gramEnd"/>
      <w:r w:rsidRPr="000B6AF6">
        <w:rPr>
          <w:rFonts w:ascii="Courier New" w:hAnsi="Courier New" w:cs="Courier New"/>
          <w:sz w:val="16"/>
          <w:szCs w:val="16"/>
        </w:rPr>
        <w:t>index=False, floatfmt=".2f"))</w:t>
      </w:r>
    </w:p>
    <w:p w14:paraId="7AAA6CAD" w14:textId="77777777" w:rsidR="000B6AF6" w:rsidRPr="000B6AF6" w:rsidRDefault="000B6AF6" w:rsidP="000B6AF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71819FD" w14:textId="77777777" w:rsidR="000B6AF6" w:rsidRPr="000B6AF6" w:rsidRDefault="000B6AF6" w:rsidP="000B6AF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# Check for "Golden Handcuffs" or anomalies?</w:t>
      </w:r>
    </w:p>
    <w:p w14:paraId="72A9E389" w14:textId="77777777" w:rsidR="000B6AF6" w:rsidRPr="000B6AF6" w:rsidRDefault="000B6AF6" w:rsidP="000B6AF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lastRenderedPageBreak/>
        <w:t># Let's look at Work_Life_balance vs Attrition</w:t>
      </w:r>
    </w:p>
    <w:p w14:paraId="7A8AFCDF" w14:textId="77777777" w:rsidR="000B6AF6" w:rsidRPr="000B6AF6" w:rsidRDefault="000B6AF6" w:rsidP="000B6AF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0B6AF6">
        <w:rPr>
          <w:rFonts w:ascii="Courier New" w:hAnsi="Courier New" w:cs="Courier New"/>
          <w:sz w:val="16"/>
          <w:szCs w:val="16"/>
        </w:rPr>
        <w:t>print(</w:t>
      </w:r>
      <w:proofErr w:type="gramEnd"/>
      <w:r w:rsidRPr="000B6AF6">
        <w:rPr>
          <w:rFonts w:ascii="Courier New" w:hAnsi="Courier New" w:cs="Courier New"/>
          <w:sz w:val="16"/>
          <w:szCs w:val="16"/>
        </w:rPr>
        <w:t>"\nChecking Work Life Balance vs Attrition:")</w:t>
      </w:r>
    </w:p>
    <w:p w14:paraId="4113EBD3" w14:textId="77777777" w:rsidR="000B6AF6" w:rsidRPr="000B6AF6" w:rsidRDefault="000B6AF6" w:rsidP="000B6AF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0B6AF6">
        <w:rPr>
          <w:rFonts w:ascii="Courier New" w:hAnsi="Courier New" w:cs="Courier New"/>
          <w:sz w:val="16"/>
          <w:szCs w:val="16"/>
        </w:rPr>
        <w:t>print(df[</w:t>
      </w:r>
      <w:proofErr w:type="gramEnd"/>
      <w:r w:rsidRPr="000B6AF6">
        <w:rPr>
          <w:rFonts w:ascii="Courier New" w:hAnsi="Courier New" w:cs="Courier New"/>
          <w:sz w:val="16"/>
          <w:szCs w:val="16"/>
        </w:rPr>
        <w:t>['Group', 'Attrition_rate', 'Work_Life_balance', 'Pay_Scale']</w:t>
      </w:r>
      <w:proofErr w:type="gramStart"/>
      <w:r w:rsidRPr="000B6AF6">
        <w:rPr>
          <w:rFonts w:ascii="Courier New" w:hAnsi="Courier New" w:cs="Courier New"/>
          <w:sz w:val="16"/>
          <w:szCs w:val="16"/>
        </w:rPr>
        <w:t>].sort</w:t>
      </w:r>
      <w:proofErr w:type="gramEnd"/>
      <w:r w:rsidRPr="000B6AF6">
        <w:rPr>
          <w:rFonts w:ascii="Courier New" w:hAnsi="Courier New" w:cs="Courier New"/>
          <w:sz w:val="16"/>
          <w:szCs w:val="16"/>
        </w:rPr>
        <w:t>_</w:t>
      </w:r>
      <w:proofErr w:type="gramStart"/>
      <w:r w:rsidRPr="000B6AF6">
        <w:rPr>
          <w:rFonts w:ascii="Courier New" w:hAnsi="Courier New" w:cs="Courier New"/>
          <w:sz w:val="16"/>
          <w:szCs w:val="16"/>
        </w:rPr>
        <w:t>values(</w:t>
      </w:r>
      <w:proofErr w:type="gramEnd"/>
      <w:r w:rsidRPr="000B6AF6">
        <w:rPr>
          <w:rFonts w:ascii="Courier New" w:hAnsi="Courier New" w:cs="Courier New"/>
          <w:sz w:val="16"/>
          <w:szCs w:val="16"/>
        </w:rPr>
        <w:t>by='Attrition_rate', ascending=False).to_</w:t>
      </w:r>
      <w:proofErr w:type="gramStart"/>
      <w:r w:rsidRPr="000B6AF6">
        <w:rPr>
          <w:rFonts w:ascii="Courier New" w:hAnsi="Courier New" w:cs="Courier New"/>
          <w:sz w:val="16"/>
          <w:szCs w:val="16"/>
        </w:rPr>
        <w:t>markdown(</w:t>
      </w:r>
      <w:proofErr w:type="gramEnd"/>
      <w:r w:rsidRPr="000B6AF6">
        <w:rPr>
          <w:rFonts w:ascii="Courier New" w:hAnsi="Courier New" w:cs="Courier New"/>
          <w:sz w:val="16"/>
          <w:szCs w:val="16"/>
        </w:rPr>
        <w:t>index=False, floatfmt=".2f"))</w:t>
      </w:r>
    </w:p>
    <w:p w14:paraId="344ADE63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742428C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Salida de código</w:t>
      </w:r>
    </w:p>
    <w:p w14:paraId="03FFD2C0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| Group   |   Attrition_rate |   VAR5 |   VAR6 |   Post_Level |   Travel_Rate |   Age |   Time_of_service |   growth_rate |</w:t>
      </w:r>
    </w:p>
    <w:p w14:paraId="0844B3B8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|:--------|-----------------:|-------:|-------:|-------------:|--------------:|------:|------------------:|--------------:|</w:t>
      </w:r>
    </w:p>
    <w:p w14:paraId="4EAF5483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| Group8  |             0.21 |   2.96 |   7.20 |         2.90 |          0.82 | 28.43 |              6.48 |         30.65 |</w:t>
      </w:r>
    </w:p>
    <w:p w14:paraId="374A080C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| Group3  |             0.20 |   2.86 |   7.08 |         2.76 |          0.87 | 30.73 |              7.33 |         56.99 |</w:t>
      </w:r>
    </w:p>
    <w:p w14:paraId="2E2381C3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| Group4  |             0.20 |   3.05 |   7.18 |         2.94 |          0.88 | 25.45 |              5.03 |         27.15 |</w:t>
      </w:r>
    </w:p>
    <w:p w14:paraId="2335E1AB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| Group5  |             0.20 |   2.87 |   7.21 |         2.93 |          0.82 | 29.26 |              6.85 |         32.57 |</w:t>
      </w:r>
    </w:p>
    <w:p w14:paraId="651F3011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| Group0  |             0.19 |   2.89 |   7.14 |         2.85 |          0.82 | 53.66 |             23.77 |         30.15 |</w:t>
      </w:r>
    </w:p>
    <w:p w14:paraId="7883D8EF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| Group6  |             0.19 |   2.82 |   7.21 |         2.95 |          0.82 | 27.96 |              6.87 |         31.30 |</w:t>
      </w:r>
    </w:p>
    <w:p w14:paraId="75264414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| Group7  |             0.19 |   2.81 |   7.06 |         2.79 |          0.82 | 30.24 |              6.92 |         59.03 |</w:t>
      </w:r>
    </w:p>
    <w:p w14:paraId="580EABD3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| Group10 |             0.19 |   2.86 |   7.12 |         2.77 |          0.82 | 32.35 |              8.52 |         37.38 |</w:t>
      </w:r>
    </w:p>
    <w:p w14:paraId="45E2A188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| Group1  |             0.18 |   2.77 |   7.05 |         2.68 |          0.79 | 54.48 |             24.69 |         53.48 |</w:t>
      </w:r>
    </w:p>
    <w:p w14:paraId="225BBD1E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| Group2  |             0.18 |   2.76 |   7.01 |         2.73 |          0.81 | 53.88 |             23.99 |         57.90 |</w:t>
      </w:r>
    </w:p>
    <w:p w14:paraId="3472F227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| Group9  |             0.18 |   2.75 |   7.10 |         2.76 |          0.78 | 29.66 |              6.69 |         60.57 |</w:t>
      </w:r>
    </w:p>
    <w:p w14:paraId="38C09C3C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0366A02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Checking Work Life Balance vs Attrition:</w:t>
      </w:r>
    </w:p>
    <w:p w14:paraId="528DC21E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| Group   |   Attrition_rate |   Work_Life_balance |   Pay_Scale |</w:t>
      </w:r>
    </w:p>
    <w:p w14:paraId="235CC840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|:--------|-----------------:|--------------------:|------------:|</w:t>
      </w:r>
    </w:p>
    <w:p w14:paraId="397B0070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| Group8  |             0.21 |                2.41 |        6.05 |</w:t>
      </w:r>
    </w:p>
    <w:p w14:paraId="3ECCA393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| Group3  |             0.20 |                2.40 |        5.91 |</w:t>
      </w:r>
    </w:p>
    <w:p w14:paraId="4BAC24E7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| Group4  |             0.20 |                2.46 |        6.15 |</w:t>
      </w:r>
    </w:p>
    <w:p w14:paraId="26109E57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| Group5  |             0.20 |                2.50 |        6.21 |</w:t>
      </w:r>
    </w:p>
    <w:p w14:paraId="66974313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| Group0  |             0.19 |                2.41 |        6.06 |</w:t>
      </w:r>
    </w:p>
    <w:p w14:paraId="53F51714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| Group6  |             0.19 |                2.51 |        6.10 |</w:t>
      </w:r>
    </w:p>
    <w:p w14:paraId="7C8338AC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| Group7  |             0.19 |                2.34 |        6.05 |</w:t>
      </w:r>
    </w:p>
    <w:p w14:paraId="51221997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| Group10 |             0.19 |                2.43 |        6.20 |</w:t>
      </w:r>
    </w:p>
    <w:p w14:paraId="243CA07B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| Group1  |             0.18 |                2.28 |        5.91 |</w:t>
      </w:r>
    </w:p>
    <w:p w14:paraId="44E5545E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| Group2  |             0.18 |                2.33 |        5.93 |</w:t>
      </w:r>
    </w:p>
    <w:p w14:paraId="2CE27124" w14:textId="77777777" w:rsidR="000B6AF6" w:rsidRPr="000B6AF6" w:rsidRDefault="000B6AF6" w:rsidP="00812C6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| Group</w:t>
      </w:r>
      <w:proofErr w:type="gramStart"/>
      <w:r w:rsidRPr="000B6AF6">
        <w:rPr>
          <w:rFonts w:ascii="Courier New" w:hAnsi="Courier New" w:cs="Courier New"/>
          <w:sz w:val="16"/>
          <w:szCs w:val="16"/>
        </w:rPr>
        <w:t>9  |</w:t>
      </w:r>
      <w:proofErr w:type="gramEnd"/>
      <w:r w:rsidRPr="000B6AF6">
        <w:rPr>
          <w:rFonts w:ascii="Courier New" w:hAnsi="Courier New" w:cs="Courier New"/>
          <w:sz w:val="16"/>
          <w:szCs w:val="16"/>
        </w:rPr>
        <w:t xml:space="preserve">             0.18 |                2.39 |        5.85 |</w:t>
      </w:r>
    </w:p>
    <w:p w14:paraId="061B4780" w14:textId="77777777" w:rsidR="000B6AF6" w:rsidRPr="000B6AF6" w:rsidRDefault="000B6AF6" w:rsidP="000B6AF6"/>
    <w:p w14:paraId="5F92AFAC" w14:textId="77777777" w:rsidR="000B6AF6" w:rsidRPr="000B6AF6" w:rsidRDefault="000B6AF6" w:rsidP="000B6AF6">
      <w:r w:rsidRPr="000B6AF6">
        <w:t>¡Excelente iniciativa! El verdadero valor de la ciencia de datos no está en correr el algoritmo, sino en esa revisión crítica que vas a hacer ahora.</w:t>
      </w:r>
    </w:p>
    <w:p w14:paraId="196A3FD7" w14:textId="77777777" w:rsidR="000B6AF6" w:rsidRPr="000B6AF6" w:rsidRDefault="000B6AF6" w:rsidP="000B6AF6">
      <w:r w:rsidRPr="000B6AF6">
        <w:t xml:space="preserve">Para apoyarte en esa "investigación de detective" que harás, he generado una </w:t>
      </w:r>
      <w:r w:rsidRPr="000B6AF6">
        <w:rPr>
          <w:b/>
          <w:bCs/>
        </w:rPr>
        <w:t>Tabla Maestra de Grupos</w:t>
      </w:r>
      <w:r w:rsidRPr="000B6AF6">
        <w:t xml:space="preserve"> ordenada por riesgo de deserción. Úsala como tu mapa para identificar anomalías.</w:t>
      </w:r>
    </w:p>
    <w:p w14:paraId="1C1FD33B" w14:textId="77777777" w:rsidR="000B6AF6" w:rsidRPr="000B6AF6" w:rsidRDefault="000B6AF6" w:rsidP="000B6AF6">
      <w:pPr>
        <w:rPr>
          <w:b/>
          <w:bCs/>
        </w:rPr>
      </w:pPr>
      <w:r w:rsidRPr="000B6AF6">
        <w:rPr>
          <w:rFonts w:ascii="Segoe UI Emoji" w:hAnsi="Segoe UI Emoji" w:cs="Segoe UI Emoji"/>
          <w:b/>
          <w:bCs/>
        </w:rPr>
        <w:t>🕵️</w:t>
      </w:r>
      <w:r w:rsidRPr="000B6AF6">
        <w:rPr>
          <w:b/>
          <w:bCs/>
        </w:rPr>
        <w:t>‍</w:t>
      </w:r>
      <w:r w:rsidRPr="000B6AF6">
        <w:rPr>
          <w:rFonts w:ascii="Segoe UI Emoji" w:hAnsi="Segoe UI Emoji" w:cs="Segoe UI Emoji"/>
          <w:b/>
          <w:bCs/>
        </w:rPr>
        <w:t>♂️</w:t>
      </w:r>
      <w:r w:rsidRPr="000B6AF6">
        <w:rPr>
          <w:b/>
          <w:bCs/>
        </w:rPr>
        <w:t xml:space="preserve"> Guía para tu revisión de los datos</w:t>
      </w:r>
    </w:p>
    <w:p w14:paraId="0BF733C9" w14:textId="77777777" w:rsidR="000B6AF6" w:rsidRPr="000B6AF6" w:rsidRDefault="000B6AF6" w:rsidP="000B6AF6">
      <w:r w:rsidRPr="000B6AF6">
        <w:t>Aquí tienes los datos resumidos y ordenados del más riesgoso al más seguro, junto con mis observaciones para que las verifiques: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3"/>
        <w:gridCol w:w="1526"/>
        <w:gridCol w:w="1544"/>
        <w:gridCol w:w="1811"/>
        <w:gridCol w:w="1645"/>
        <w:gridCol w:w="1173"/>
      </w:tblGrid>
      <w:tr w:rsidR="000B6AF6" w:rsidRPr="000B6AF6" w14:paraId="37A60F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A6616" w14:textId="77777777" w:rsidR="000B6AF6" w:rsidRPr="000B6AF6" w:rsidRDefault="000B6AF6" w:rsidP="000B6AF6">
            <w:r w:rsidRPr="000B6AF6">
              <w:rPr>
                <w:b/>
                <w:bCs/>
              </w:rPr>
              <w:lastRenderedPageBreak/>
              <w:t>Grupo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B1915" w14:textId="77777777" w:rsidR="000B6AF6" w:rsidRPr="000B6AF6" w:rsidRDefault="000B6AF6" w:rsidP="000B6AF6">
            <w:proofErr w:type="spellStart"/>
            <w:r w:rsidRPr="000B6AF6">
              <w:rPr>
                <w:b/>
                <w:bCs/>
              </w:rPr>
              <w:t>Attrition</w:t>
            </w:r>
            <w:proofErr w:type="spellEnd"/>
            <w:r w:rsidRPr="000B6AF6">
              <w:rPr>
                <w:b/>
                <w:bCs/>
              </w:rPr>
              <w:t xml:space="preserve"> </w:t>
            </w:r>
            <w:proofErr w:type="spellStart"/>
            <w:r w:rsidRPr="000B6AF6">
              <w:rPr>
                <w:b/>
                <w:bCs/>
              </w:rPr>
              <w:t>Rate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E1239" w14:textId="77777777" w:rsidR="000B6AF6" w:rsidRPr="000B6AF6" w:rsidRDefault="000B6AF6" w:rsidP="000B6AF6">
            <w:r w:rsidRPr="000B6AF6">
              <w:rPr>
                <w:b/>
                <w:bCs/>
              </w:rPr>
              <w:t>VAR5 (Riesgo)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DD526" w14:textId="77777777" w:rsidR="000B6AF6" w:rsidRPr="000B6AF6" w:rsidRDefault="000B6AF6" w:rsidP="000B6AF6">
            <w:r w:rsidRPr="000B6AF6">
              <w:rPr>
                <w:b/>
                <w:bCs/>
              </w:rPr>
              <w:t>Edad (Promedio)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6CE60" w14:textId="77777777" w:rsidR="000B6AF6" w:rsidRPr="000B6AF6" w:rsidRDefault="000B6AF6" w:rsidP="000B6AF6">
            <w:proofErr w:type="spellStart"/>
            <w:r w:rsidRPr="000B6AF6">
              <w:rPr>
                <w:b/>
                <w:bCs/>
              </w:rPr>
              <w:t>Growth</w:t>
            </w:r>
            <w:proofErr w:type="spellEnd"/>
            <w:r w:rsidRPr="000B6AF6">
              <w:rPr>
                <w:b/>
                <w:bCs/>
              </w:rPr>
              <w:t xml:space="preserve"> </w:t>
            </w:r>
            <w:proofErr w:type="spellStart"/>
            <w:r w:rsidRPr="000B6AF6">
              <w:rPr>
                <w:b/>
                <w:bCs/>
              </w:rPr>
              <w:t>Rate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7FBDC" w14:textId="77777777" w:rsidR="000B6AF6" w:rsidRPr="000B6AF6" w:rsidRDefault="000B6AF6" w:rsidP="000B6AF6">
            <w:proofErr w:type="spellStart"/>
            <w:r w:rsidRPr="000B6AF6">
              <w:rPr>
                <w:b/>
                <w:bCs/>
              </w:rPr>
              <w:t>Pay</w:t>
            </w:r>
            <w:proofErr w:type="spellEnd"/>
            <w:r w:rsidRPr="000B6AF6">
              <w:rPr>
                <w:b/>
                <w:bCs/>
              </w:rPr>
              <w:t xml:space="preserve"> </w:t>
            </w:r>
            <w:proofErr w:type="spellStart"/>
            <w:r w:rsidRPr="000B6AF6">
              <w:rPr>
                <w:b/>
                <w:bCs/>
              </w:rPr>
              <w:t>Scale</w:t>
            </w:r>
            <w:proofErr w:type="spellEnd"/>
          </w:p>
        </w:tc>
      </w:tr>
      <w:tr w:rsidR="000B6AF6" w:rsidRPr="000B6AF6" w14:paraId="3297D4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130E7" w14:textId="77777777" w:rsidR="000B6AF6" w:rsidRPr="000B6AF6" w:rsidRDefault="000B6AF6" w:rsidP="000B6AF6">
            <w:proofErr w:type="spellStart"/>
            <w:r w:rsidRPr="000B6AF6">
              <w:rPr>
                <w:b/>
                <w:bCs/>
              </w:rPr>
              <w:t>Group</w:t>
            </w:r>
            <w:proofErr w:type="spellEnd"/>
            <w:r w:rsidRPr="000B6AF6">
              <w:rPr>
                <w:b/>
                <w:bCs/>
              </w:rPr>
              <w:t xml:space="preserve">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E0355" w14:textId="77777777" w:rsidR="000B6AF6" w:rsidRPr="000B6AF6" w:rsidRDefault="000B6AF6" w:rsidP="000B6AF6">
            <w:r w:rsidRPr="000B6AF6">
              <w:rPr>
                <w:b/>
                <w:bCs/>
              </w:rPr>
              <w:t>21% (Critico)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29FA1" w14:textId="77777777" w:rsidR="000B6AF6" w:rsidRPr="000B6AF6" w:rsidRDefault="000B6AF6" w:rsidP="000B6AF6">
            <w:r w:rsidRPr="000B6AF6">
              <w:rPr>
                <w:b/>
                <w:bCs/>
              </w:rPr>
              <w:t>2.96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2D5D4" w14:textId="77777777" w:rsidR="000B6AF6" w:rsidRPr="000B6AF6" w:rsidRDefault="000B6AF6" w:rsidP="000B6AF6">
            <w:r w:rsidRPr="000B6AF6">
              <w:t>28.4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2070C" w14:textId="77777777" w:rsidR="000B6AF6" w:rsidRPr="000B6AF6" w:rsidRDefault="000B6AF6" w:rsidP="000B6AF6">
            <w:r w:rsidRPr="000B6AF6">
              <w:t>30.6 (Bajo)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539D0" w14:textId="77777777" w:rsidR="000B6AF6" w:rsidRPr="000B6AF6" w:rsidRDefault="000B6AF6" w:rsidP="000B6AF6">
            <w:r w:rsidRPr="000B6AF6">
              <w:t>6.05</w:t>
            </w:r>
          </w:p>
        </w:tc>
      </w:tr>
      <w:tr w:rsidR="000B6AF6" w:rsidRPr="000B6AF6" w14:paraId="73ACB8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9666C" w14:textId="77777777" w:rsidR="000B6AF6" w:rsidRPr="000B6AF6" w:rsidRDefault="000B6AF6" w:rsidP="000B6AF6">
            <w:proofErr w:type="spellStart"/>
            <w:r w:rsidRPr="000B6AF6">
              <w:rPr>
                <w:b/>
                <w:bCs/>
              </w:rPr>
              <w:t>Group</w:t>
            </w:r>
            <w:proofErr w:type="spellEnd"/>
            <w:r w:rsidRPr="000B6AF6"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AF0C9" w14:textId="77777777" w:rsidR="000B6AF6" w:rsidRPr="000B6AF6" w:rsidRDefault="000B6AF6" w:rsidP="000B6AF6">
            <w:r w:rsidRPr="000B6AF6"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427A9" w14:textId="77777777" w:rsidR="000B6AF6" w:rsidRPr="000B6AF6" w:rsidRDefault="000B6AF6" w:rsidP="000B6AF6">
            <w:r w:rsidRPr="000B6AF6">
              <w:rPr>
                <w:b/>
                <w:bCs/>
              </w:rPr>
              <w:t>3.05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253AA" w14:textId="77777777" w:rsidR="000B6AF6" w:rsidRPr="000B6AF6" w:rsidRDefault="000B6AF6" w:rsidP="000B6AF6">
            <w:r w:rsidRPr="000B6AF6">
              <w:rPr>
                <w:b/>
                <w:bCs/>
              </w:rPr>
              <w:t>25.4 (Jóvenes)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06F5B" w14:textId="77777777" w:rsidR="000B6AF6" w:rsidRPr="000B6AF6" w:rsidRDefault="000B6AF6" w:rsidP="000B6AF6">
            <w:r w:rsidRPr="000B6AF6">
              <w:t>27.1 (Bajo)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CE4A6" w14:textId="77777777" w:rsidR="000B6AF6" w:rsidRPr="000B6AF6" w:rsidRDefault="000B6AF6" w:rsidP="000B6AF6">
            <w:r w:rsidRPr="000B6AF6">
              <w:t>6.15</w:t>
            </w:r>
          </w:p>
        </w:tc>
      </w:tr>
      <w:tr w:rsidR="000B6AF6" w:rsidRPr="000B6AF6" w14:paraId="26BFA7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B2A40" w14:textId="77777777" w:rsidR="000B6AF6" w:rsidRPr="000B6AF6" w:rsidRDefault="000B6AF6" w:rsidP="000B6AF6">
            <w:proofErr w:type="spellStart"/>
            <w:r w:rsidRPr="000B6AF6">
              <w:rPr>
                <w:b/>
                <w:bCs/>
              </w:rPr>
              <w:t>Group</w:t>
            </w:r>
            <w:proofErr w:type="spellEnd"/>
            <w:r w:rsidRPr="000B6AF6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0A334" w14:textId="77777777" w:rsidR="000B6AF6" w:rsidRPr="000B6AF6" w:rsidRDefault="000B6AF6" w:rsidP="000B6AF6">
            <w:r w:rsidRPr="000B6AF6"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1E671" w14:textId="77777777" w:rsidR="000B6AF6" w:rsidRPr="000B6AF6" w:rsidRDefault="000B6AF6" w:rsidP="000B6AF6">
            <w:r w:rsidRPr="000B6AF6">
              <w:t>2.86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2741C" w14:textId="77777777" w:rsidR="000B6AF6" w:rsidRPr="000B6AF6" w:rsidRDefault="000B6AF6" w:rsidP="000B6AF6">
            <w:r w:rsidRPr="000B6AF6">
              <w:t>30.7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D4823" w14:textId="77777777" w:rsidR="000B6AF6" w:rsidRPr="000B6AF6" w:rsidRDefault="000B6AF6" w:rsidP="000B6AF6">
            <w:r w:rsidRPr="000B6AF6">
              <w:rPr>
                <w:b/>
                <w:bCs/>
              </w:rPr>
              <w:t>56.9 (Alto)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54B1E" w14:textId="77777777" w:rsidR="000B6AF6" w:rsidRPr="000B6AF6" w:rsidRDefault="000B6AF6" w:rsidP="000B6AF6">
            <w:r w:rsidRPr="000B6AF6">
              <w:t>5.91</w:t>
            </w:r>
          </w:p>
        </w:tc>
      </w:tr>
      <w:tr w:rsidR="000B6AF6" w:rsidRPr="000B6AF6" w14:paraId="19D9CF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76507" w14:textId="77777777" w:rsidR="000B6AF6" w:rsidRPr="000B6AF6" w:rsidRDefault="000B6AF6" w:rsidP="000B6AF6">
            <w:proofErr w:type="spellStart"/>
            <w:r w:rsidRPr="000B6AF6">
              <w:rPr>
                <w:b/>
                <w:bCs/>
              </w:rPr>
              <w:t>Group</w:t>
            </w:r>
            <w:proofErr w:type="spellEnd"/>
            <w:r w:rsidRPr="000B6AF6">
              <w:rPr>
                <w:b/>
                <w:bCs/>
              </w:rPr>
              <w:t xml:space="preserve">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B7AD5" w14:textId="77777777" w:rsidR="000B6AF6" w:rsidRPr="000B6AF6" w:rsidRDefault="000B6AF6" w:rsidP="000B6AF6">
            <w:r w:rsidRPr="000B6AF6"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42D8C" w14:textId="77777777" w:rsidR="000B6AF6" w:rsidRPr="000B6AF6" w:rsidRDefault="000B6AF6" w:rsidP="000B6AF6">
            <w:r w:rsidRPr="000B6AF6">
              <w:t>2.87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42A8D" w14:textId="77777777" w:rsidR="000B6AF6" w:rsidRPr="000B6AF6" w:rsidRDefault="000B6AF6" w:rsidP="000B6AF6">
            <w:r w:rsidRPr="000B6AF6">
              <w:t>29.2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14321" w14:textId="77777777" w:rsidR="000B6AF6" w:rsidRPr="000B6AF6" w:rsidRDefault="000B6AF6" w:rsidP="000B6AF6">
            <w:r w:rsidRPr="000B6AF6">
              <w:t>32.5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93602" w14:textId="77777777" w:rsidR="000B6AF6" w:rsidRPr="000B6AF6" w:rsidRDefault="000B6AF6" w:rsidP="000B6AF6">
            <w:r w:rsidRPr="000B6AF6">
              <w:t>6.21</w:t>
            </w:r>
          </w:p>
        </w:tc>
      </w:tr>
      <w:tr w:rsidR="000B6AF6" w:rsidRPr="000B6AF6" w14:paraId="47F657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D4D56" w14:textId="77777777" w:rsidR="000B6AF6" w:rsidRPr="000B6AF6" w:rsidRDefault="000B6AF6" w:rsidP="000B6AF6">
            <w:r w:rsidRPr="000B6AF6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CBDA6" w14:textId="77777777" w:rsidR="000B6AF6" w:rsidRPr="000B6AF6" w:rsidRDefault="000B6AF6" w:rsidP="000B6AF6">
            <w:r w:rsidRPr="000B6AF6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4683E" w14:textId="77777777" w:rsidR="000B6AF6" w:rsidRPr="000B6AF6" w:rsidRDefault="000B6AF6" w:rsidP="000B6AF6">
            <w:r w:rsidRPr="000B6AF6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FCB52" w14:textId="77777777" w:rsidR="000B6AF6" w:rsidRPr="000B6AF6" w:rsidRDefault="000B6AF6" w:rsidP="000B6AF6">
            <w:r w:rsidRPr="000B6AF6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7D67E" w14:textId="77777777" w:rsidR="000B6AF6" w:rsidRPr="000B6AF6" w:rsidRDefault="000B6AF6" w:rsidP="000B6AF6">
            <w:r w:rsidRPr="000B6AF6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C611C" w14:textId="77777777" w:rsidR="000B6AF6" w:rsidRPr="000B6AF6" w:rsidRDefault="000B6AF6" w:rsidP="000B6AF6">
            <w:r w:rsidRPr="000B6AF6">
              <w:t>...</w:t>
            </w:r>
          </w:p>
        </w:tc>
      </w:tr>
      <w:tr w:rsidR="000B6AF6" w:rsidRPr="000B6AF6" w14:paraId="5D7FF0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AAFF9" w14:textId="77777777" w:rsidR="000B6AF6" w:rsidRPr="000B6AF6" w:rsidRDefault="000B6AF6" w:rsidP="000B6AF6">
            <w:proofErr w:type="spellStart"/>
            <w:r w:rsidRPr="000B6AF6">
              <w:rPr>
                <w:b/>
                <w:bCs/>
              </w:rPr>
              <w:t>Group</w:t>
            </w:r>
            <w:proofErr w:type="spellEnd"/>
            <w:r w:rsidRPr="000B6AF6">
              <w:rPr>
                <w:b/>
                <w:bCs/>
              </w:rPr>
              <w:t xml:space="preserve">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DB13B" w14:textId="77777777" w:rsidR="000B6AF6" w:rsidRPr="000B6AF6" w:rsidRDefault="000B6AF6" w:rsidP="000B6AF6">
            <w:r w:rsidRPr="000B6AF6">
              <w:rPr>
                <w:b/>
                <w:bCs/>
              </w:rPr>
              <w:t>18% (Seguro)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51319" w14:textId="77777777" w:rsidR="000B6AF6" w:rsidRPr="000B6AF6" w:rsidRDefault="000B6AF6" w:rsidP="000B6AF6">
            <w:r w:rsidRPr="000B6AF6">
              <w:t>2.75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AB127" w14:textId="77777777" w:rsidR="000B6AF6" w:rsidRPr="000B6AF6" w:rsidRDefault="000B6AF6" w:rsidP="000B6AF6">
            <w:r w:rsidRPr="000B6AF6">
              <w:t>29.6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ADD70" w14:textId="77777777" w:rsidR="000B6AF6" w:rsidRPr="000B6AF6" w:rsidRDefault="000B6AF6" w:rsidP="000B6AF6">
            <w:r w:rsidRPr="000B6AF6">
              <w:rPr>
                <w:b/>
                <w:bCs/>
              </w:rPr>
              <w:t>60.5 (Muy Alto)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DFB57" w14:textId="77777777" w:rsidR="000B6AF6" w:rsidRPr="000B6AF6" w:rsidRDefault="000B6AF6" w:rsidP="000B6AF6">
            <w:r w:rsidRPr="000B6AF6">
              <w:rPr>
                <w:b/>
                <w:bCs/>
              </w:rPr>
              <w:t>5.85</w:t>
            </w:r>
          </w:p>
        </w:tc>
      </w:tr>
    </w:tbl>
    <w:p w14:paraId="10376BCE" w14:textId="77777777" w:rsidR="000B6AF6" w:rsidRPr="000B6AF6" w:rsidRDefault="000B6AF6" w:rsidP="000B6AF6">
      <w:pPr>
        <w:rPr>
          <w:b/>
          <w:bCs/>
        </w:rPr>
      </w:pPr>
      <w:r w:rsidRPr="000B6AF6">
        <w:rPr>
          <w:rFonts w:ascii="Segoe UI Emoji" w:hAnsi="Segoe UI Emoji" w:cs="Segoe UI Emoji"/>
          <w:b/>
          <w:bCs/>
        </w:rPr>
        <w:t>🔍</w:t>
      </w:r>
      <w:r w:rsidRPr="000B6AF6">
        <w:rPr>
          <w:b/>
          <w:bCs/>
        </w:rPr>
        <w:t xml:space="preserve"> Patrones "Ocultos" a buscar (Revisa esto en tus gráficos):</w:t>
      </w:r>
    </w:p>
    <w:p w14:paraId="392F6805" w14:textId="77777777" w:rsidR="000B6AF6" w:rsidRPr="000B6AF6" w:rsidRDefault="000B6AF6" w:rsidP="000B6AF6">
      <w:pPr>
        <w:numPr>
          <w:ilvl w:val="0"/>
          <w:numId w:val="6"/>
        </w:numPr>
      </w:pPr>
      <w:r w:rsidRPr="000B6AF6">
        <w:rPr>
          <w:b/>
          <w:bCs/>
        </w:rPr>
        <w:t>La Paradoja del "</w:t>
      </w:r>
      <w:proofErr w:type="spellStart"/>
      <w:r w:rsidRPr="000B6AF6">
        <w:rPr>
          <w:b/>
          <w:bCs/>
        </w:rPr>
        <w:t>Group</w:t>
      </w:r>
      <w:proofErr w:type="spellEnd"/>
      <w:r w:rsidRPr="000B6AF6">
        <w:rPr>
          <w:b/>
          <w:bCs/>
        </w:rPr>
        <w:t xml:space="preserve"> 9" (El caso interesante):</w:t>
      </w:r>
    </w:p>
    <w:p w14:paraId="6AB66BC5" w14:textId="77777777" w:rsidR="000B6AF6" w:rsidRPr="000B6AF6" w:rsidRDefault="000B6AF6" w:rsidP="000B6AF6">
      <w:pPr>
        <w:numPr>
          <w:ilvl w:val="1"/>
          <w:numId w:val="6"/>
        </w:numPr>
      </w:pPr>
      <w:r w:rsidRPr="000B6AF6">
        <w:t xml:space="preserve">Fíjate en el </w:t>
      </w:r>
      <w:proofErr w:type="spellStart"/>
      <w:r w:rsidRPr="000B6AF6">
        <w:rPr>
          <w:b/>
          <w:bCs/>
        </w:rPr>
        <w:t>Group</w:t>
      </w:r>
      <w:proofErr w:type="spellEnd"/>
      <w:r w:rsidRPr="000B6AF6">
        <w:rPr>
          <w:b/>
          <w:bCs/>
        </w:rPr>
        <w:t xml:space="preserve"> 9</w:t>
      </w:r>
      <w:r w:rsidRPr="000B6AF6">
        <w:t xml:space="preserve"> en la tabla. Tienen casi la misma edad (~29 años) y tiempo de servicio que los grupos de alto riesgo (</w:t>
      </w:r>
      <w:proofErr w:type="spellStart"/>
      <w:r w:rsidRPr="000B6AF6">
        <w:t>Group</w:t>
      </w:r>
      <w:proofErr w:type="spellEnd"/>
      <w:r w:rsidRPr="000B6AF6">
        <w:t xml:space="preserve"> 8, </w:t>
      </w:r>
      <w:proofErr w:type="spellStart"/>
      <w:r w:rsidRPr="000B6AF6">
        <w:t>Group</w:t>
      </w:r>
      <w:proofErr w:type="spellEnd"/>
      <w:r w:rsidRPr="000B6AF6">
        <w:t xml:space="preserve"> 5).</w:t>
      </w:r>
    </w:p>
    <w:p w14:paraId="73514A3E" w14:textId="77777777" w:rsidR="000B6AF6" w:rsidRPr="000B6AF6" w:rsidRDefault="000B6AF6" w:rsidP="000B6AF6">
      <w:pPr>
        <w:numPr>
          <w:ilvl w:val="1"/>
          <w:numId w:val="6"/>
        </w:numPr>
      </w:pPr>
      <w:r w:rsidRPr="000B6AF6">
        <w:rPr>
          <w:b/>
          <w:bCs/>
        </w:rPr>
        <w:t>¿Por qué se quedan?</w:t>
      </w:r>
      <w:r w:rsidRPr="000B6AF6">
        <w:t xml:space="preserve"> Tienen una tasa de crecimiento (</w:t>
      </w:r>
      <w:proofErr w:type="spellStart"/>
      <w:r w:rsidRPr="000B6AF6">
        <w:t>growth_rate</w:t>
      </w:r>
      <w:proofErr w:type="spellEnd"/>
      <w:r w:rsidRPr="000B6AF6">
        <w:t xml:space="preserve">) altísima de </w:t>
      </w:r>
      <w:r w:rsidRPr="000B6AF6">
        <w:rPr>
          <w:b/>
          <w:bCs/>
        </w:rPr>
        <w:t>60.5</w:t>
      </w:r>
      <w:r w:rsidRPr="000B6AF6">
        <w:t xml:space="preserve"> (el doble que el </w:t>
      </w:r>
      <w:proofErr w:type="spellStart"/>
      <w:r w:rsidRPr="000B6AF6">
        <w:t>Group</w:t>
      </w:r>
      <w:proofErr w:type="spellEnd"/>
      <w:r w:rsidRPr="000B6AF6">
        <w:t xml:space="preserve"> 8).</w:t>
      </w:r>
    </w:p>
    <w:p w14:paraId="109A1906" w14:textId="77777777" w:rsidR="000B6AF6" w:rsidRPr="000B6AF6" w:rsidRDefault="000B6AF6" w:rsidP="000B6AF6">
      <w:pPr>
        <w:numPr>
          <w:ilvl w:val="1"/>
          <w:numId w:val="6"/>
        </w:numPr>
      </w:pPr>
      <w:r w:rsidRPr="000B6AF6">
        <w:rPr>
          <w:i/>
          <w:iCs/>
        </w:rPr>
        <w:t>Hipótesis:</w:t>
      </w:r>
      <w:r w:rsidRPr="000B6AF6">
        <w:t xml:space="preserve"> A los jóvenes no les importa tanto el sueldo inmediato (</w:t>
      </w:r>
      <w:proofErr w:type="spellStart"/>
      <w:r w:rsidRPr="000B6AF6">
        <w:t>Pay_Scale</w:t>
      </w:r>
      <w:proofErr w:type="spellEnd"/>
      <w:r w:rsidRPr="000B6AF6">
        <w:t xml:space="preserve"> de 5.85 vs 6.05), les importa el crecimiento acelerado. </w:t>
      </w:r>
      <w:r w:rsidRPr="000B6AF6">
        <w:rPr>
          <w:b/>
          <w:bCs/>
        </w:rPr>
        <w:t>Verifica si esta tendencia se mantiene en otros grupos.</w:t>
      </w:r>
    </w:p>
    <w:p w14:paraId="02BEAF42" w14:textId="77777777" w:rsidR="000B6AF6" w:rsidRPr="000B6AF6" w:rsidRDefault="000B6AF6" w:rsidP="000B6AF6">
      <w:pPr>
        <w:numPr>
          <w:ilvl w:val="0"/>
          <w:numId w:val="6"/>
        </w:numPr>
      </w:pPr>
      <w:r w:rsidRPr="000B6AF6">
        <w:rPr>
          <w:b/>
          <w:bCs/>
        </w:rPr>
        <w:t>El Mito del "</w:t>
      </w:r>
      <w:proofErr w:type="spellStart"/>
      <w:r w:rsidRPr="000B6AF6">
        <w:rPr>
          <w:b/>
          <w:bCs/>
        </w:rPr>
        <w:t>Work</w:t>
      </w:r>
      <w:proofErr w:type="spellEnd"/>
      <w:r w:rsidRPr="000B6AF6">
        <w:rPr>
          <w:b/>
          <w:bCs/>
        </w:rPr>
        <w:t xml:space="preserve"> </w:t>
      </w:r>
      <w:proofErr w:type="spellStart"/>
      <w:r w:rsidRPr="000B6AF6">
        <w:rPr>
          <w:b/>
          <w:bCs/>
        </w:rPr>
        <w:t>Life</w:t>
      </w:r>
      <w:proofErr w:type="spellEnd"/>
      <w:r w:rsidRPr="000B6AF6">
        <w:rPr>
          <w:b/>
          <w:bCs/>
        </w:rPr>
        <w:t xml:space="preserve"> Balance":</w:t>
      </w:r>
    </w:p>
    <w:p w14:paraId="685633AB" w14:textId="77777777" w:rsidR="000B6AF6" w:rsidRPr="000B6AF6" w:rsidRDefault="000B6AF6" w:rsidP="000B6AF6">
      <w:pPr>
        <w:numPr>
          <w:ilvl w:val="1"/>
          <w:numId w:val="6"/>
        </w:numPr>
      </w:pPr>
      <w:r w:rsidRPr="000B6AF6">
        <w:t>Mira la tabla de abajo (</w:t>
      </w:r>
      <w:proofErr w:type="spellStart"/>
      <w:r w:rsidRPr="000B6AF6">
        <w:t>Work</w:t>
      </w:r>
      <w:proofErr w:type="spellEnd"/>
      <w:r w:rsidRPr="000B6AF6">
        <w:t xml:space="preserve"> </w:t>
      </w:r>
      <w:proofErr w:type="spellStart"/>
      <w:r w:rsidRPr="000B6AF6">
        <w:t>Life</w:t>
      </w:r>
      <w:proofErr w:type="spellEnd"/>
      <w:r w:rsidRPr="000B6AF6">
        <w:t xml:space="preserve"> Balance). El </w:t>
      </w:r>
      <w:proofErr w:type="spellStart"/>
      <w:r w:rsidRPr="000B6AF6">
        <w:rPr>
          <w:b/>
          <w:bCs/>
        </w:rPr>
        <w:t>Group</w:t>
      </w:r>
      <w:proofErr w:type="spellEnd"/>
      <w:r w:rsidRPr="000B6AF6">
        <w:rPr>
          <w:b/>
          <w:bCs/>
        </w:rPr>
        <w:t xml:space="preserve"> 1</w:t>
      </w:r>
      <w:r w:rsidRPr="000B6AF6">
        <w:t xml:space="preserve"> (los más leales) tienen un balance de vida de </w:t>
      </w:r>
      <w:r w:rsidRPr="000B6AF6">
        <w:rPr>
          <w:b/>
          <w:bCs/>
        </w:rPr>
        <w:t>2.28</w:t>
      </w:r>
      <w:r w:rsidRPr="000B6AF6">
        <w:t xml:space="preserve"> (uno de los más bajos/peores).</w:t>
      </w:r>
    </w:p>
    <w:p w14:paraId="4E0905E8" w14:textId="77777777" w:rsidR="000B6AF6" w:rsidRPr="000B6AF6" w:rsidRDefault="000B6AF6" w:rsidP="000B6AF6">
      <w:pPr>
        <w:numPr>
          <w:ilvl w:val="1"/>
          <w:numId w:val="6"/>
        </w:numPr>
      </w:pPr>
      <w:r w:rsidRPr="000B6AF6">
        <w:rPr>
          <w:i/>
          <w:iCs/>
        </w:rPr>
        <w:t>Conclusión contraintuitiva:</w:t>
      </w:r>
      <w:r w:rsidRPr="000B6AF6">
        <w:t xml:space="preserve"> Parece que los empleados más leales son los que más "se ponen la camiseta" y sacrifican balance, o quizás al ser mayores, su percepción de balance es distinta. No asumas que "Mejor Balance = Menor Deserción" en este </w:t>
      </w:r>
      <w:proofErr w:type="spellStart"/>
      <w:r w:rsidRPr="000B6AF6">
        <w:t>dataset</w:t>
      </w:r>
      <w:proofErr w:type="spellEnd"/>
      <w:r w:rsidRPr="000B6AF6">
        <w:t xml:space="preserve"> específico.</w:t>
      </w:r>
    </w:p>
    <w:p w14:paraId="4B347D82" w14:textId="77777777" w:rsidR="000B6AF6" w:rsidRPr="000B6AF6" w:rsidRDefault="000B6AF6" w:rsidP="000B6AF6">
      <w:pPr>
        <w:numPr>
          <w:ilvl w:val="0"/>
          <w:numId w:val="6"/>
        </w:numPr>
      </w:pPr>
      <w:r w:rsidRPr="000B6AF6">
        <w:rPr>
          <w:b/>
          <w:bCs/>
        </w:rPr>
        <w:lastRenderedPageBreak/>
        <w:t>El salario no lo es todo (</w:t>
      </w:r>
      <w:proofErr w:type="spellStart"/>
      <w:r w:rsidRPr="000B6AF6">
        <w:rPr>
          <w:b/>
          <w:bCs/>
        </w:rPr>
        <w:t>Pay_Scale</w:t>
      </w:r>
      <w:proofErr w:type="spellEnd"/>
      <w:r w:rsidRPr="000B6AF6">
        <w:rPr>
          <w:b/>
          <w:bCs/>
        </w:rPr>
        <w:t>):</w:t>
      </w:r>
    </w:p>
    <w:p w14:paraId="37BFB11B" w14:textId="77777777" w:rsidR="000B6AF6" w:rsidRPr="000B6AF6" w:rsidRDefault="000B6AF6" w:rsidP="000B6AF6">
      <w:pPr>
        <w:numPr>
          <w:ilvl w:val="1"/>
          <w:numId w:val="6"/>
        </w:numPr>
      </w:pPr>
      <w:r w:rsidRPr="000B6AF6">
        <w:t xml:space="preserve">Los grupos con mayor deserción (4 y 5) tienen escalas salariales </w:t>
      </w:r>
      <w:r w:rsidRPr="000B6AF6">
        <w:rPr>
          <w:i/>
          <w:iCs/>
        </w:rPr>
        <w:t>más altas</w:t>
      </w:r>
      <w:r w:rsidRPr="000B6AF6">
        <w:t xml:space="preserve"> (6.15, 6.21) que los grupos más leales (5.85, 5.91).</w:t>
      </w:r>
    </w:p>
    <w:p w14:paraId="4FFA1A38" w14:textId="77777777" w:rsidR="000B6AF6" w:rsidRPr="000B6AF6" w:rsidRDefault="000B6AF6" w:rsidP="000B6AF6">
      <w:pPr>
        <w:numPr>
          <w:ilvl w:val="1"/>
          <w:numId w:val="6"/>
        </w:numPr>
      </w:pPr>
      <w:r w:rsidRPr="000B6AF6">
        <w:rPr>
          <w:i/>
          <w:iCs/>
        </w:rPr>
        <w:t>Alerta:</w:t>
      </w:r>
      <w:r w:rsidRPr="000B6AF6">
        <w:t xml:space="preserve"> Subir sueldos podría no ser la solución para frenar la deserción de los jóvenes si no hay crecimiento.</w:t>
      </w:r>
    </w:p>
    <w:p w14:paraId="48CCC623" w14:textId="77777777" w:rsidR="000B6AF6" w:rsidRPr="000B6AF6" w:rsidRDefault="000B6AF6" w:rsidP="000B6AF6">
      <w:r w:rsidRPr="000B6AF6">
        <w:pict w14:anchorId="24DF74D6">
          <v:rect id="_x0000_i1061" style="width:0;height:1.5pt" o:hralign="center" o:hrstd="t" o:hrnoshade="t" o:hr="t" fillcolor="gray" stroked="f"/>
        </w:pict>
      </w:r>
    </w:p>
    <w:p w14:paraId="72DA06DA" w14:textId="77777777" w:rsidR="000B6AF6" w:rsidRPr="000B6AF6" w:rsidRDefault="000B6AF6" w:rsidP="000B6AF6">
      <w:pPr>
        <w:rPr>
          <w:b/>
          <w:bCs/>
        </w:rPr>
      </w:pPr>
      <w:r w:rsidRPr="000B6AF6">
        <w:rPr>
          <w:rFonts w:ascii="Segoe UI Emoji" w:hAnsi="Segoe UI Emoji" w:cs="Segoe UI Emoji"/>
          <w:b/>
          <w:bCs/>
        </w:rPr>
        <w:t>🐍</w:t>
      </w:r>
      <w:r w:rsidRPr="000B6AF6">
        <w:rPr>
          <w:b/>
          <w:bCs/>
        </w:rPr>
        <w:t xml:space="preserve"> Tip Avanzado de Python: </w:t>
      </w:r>
      <w:proofErr w:type="spellStart"/>
      <w:r w:rsidRPr="000B6AF6">
        <w:rPr>
          <w:b/>
          <w:bCs/>
        </w:rPr>
        <w:t>Decision</w:t>
      </w:r>
      <w:proofErr w:type="spellEnd"/>
      <w:r w:rsidRPr="000B6AF6">
        <w:rPr>
          <w:b/>
          <w:bCs/>
        </w:rPr>
        <w:t xml:space="preserve"> </w:t>
      </w:r>
      <w:proofErr w:type="spellStart"/>
      <w:r w:rsidRPr="000B6AF6">
        <w:rPr>
          <w:b/>
          <w:bCs/>
        </w:rPr>
        <w:t>Trees</w:t>
      </w:r>
      <w:proofErr w:type="spellEnd"/>
    </w:p>
    <w:p w14:paraId="3145C6BE" w14:textId="77777777" w:rsidR="000B6AF6" w:rsidRPr="000B6AF6" w:rsidRDefault="000B6AF6" w:rsidP="000B6AF6">
      <w:r w:rsidRPr="000B6AF6">
        <w:t xml:space="preserve">Si quieres ir más allá de las correlaciones lineales (que solo ven líneas rectas), te recomiendo usar un </w:t>
      </w:r>
      <w:r w:rsidRPr="000B6AF6">
        <w:rPr>
          <w:b/>
          <w:bCs/>
        </w:rPr>
        <w:t>Árbol de Decisión</w:t>
      </w:r>
      <w:r w:rsidRPr="000B6AF6">
        <w:t xml:space="preserve"> para ver qué variables "rompen" mejor los grupos. Esto te dirá la jerarquía de decisiones.</w:t>
      </w:r>
    </w:p>
    <w:p w14:paraId="5CE63014" w14:textId="77777777" w:rsidR="000B6AF6" w:rsidRPr="000B6AF6" w:rsidRDefault="000B6AF6" w:rsidP="00E4735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Python</w:t>
      </w:r>
    </w:p>
    <w:p w14:paraId="05CF4CEE" w14:textId="77777777" w:rsidR="000B6AF6" w:rsidRPr="000B6AF6" w:rsidRDefault="000B6AF6" w:rsidP="00E4735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0B6AF6">
        <w:rPr>
          <w:rFonts w:ascii="Courier New" w:hAnsi="Courier New" w:cs="Courier New"/>
          <w:sz w:val="16"/>
          <w:szCs w:val="16"/>
        </w:rPr>
        <w:t>from</w:t>
      </w:r>
      <w:proofErr w:type="spellEnd"/>
      <w:r w:rsidRPr="000B6AF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0B6AF6">
        <w:rPr>
          <w:rFonts w:ascii="Courier New" w:hAnsi="Courier New" w:cs="Courier New"/>
          <w:sz w:val="16"/>
          <w:szCs w:val="16"/>
        </w:rPr>
        <w:t>sklearn.tree</w:t>
      </w:r>
      <w:proofErr w:type="spellEnd"/>
      <w:proofErr w:type="gramEnd"/>
      <w:r w:rsidRPr="000B6AF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B6AF6">
        <w:rPr>
          <w:rFonts w:ascii="Courier New" w:hAnsi="Courier New" w:cs="Courier New"/>
          <w:sz w:val="16"/>
          <w:szCs w:val="16"/>
        </w:rPr>
        <w:t>import</w:t>
      </w:r>
      <w:proofErr w:type="spellEnd"/>
      <w:r w:rsidRPr="000B6AF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B6AF6">
        <w:rPr>
          <w:rFonts w:ascii="Courier New" w:hAnsi="Courier New" w:cs="Courier New"/>
          <w:sz w:val="16"/>
          <w:szCs w:val="16"/>
        </w:rPr>
        <w:t>DecisionTreeRegressor</w:t>
      </w:r>
      <w:proofErr w:type="spellEnd"/>
      <w:r w:rsidRPr="000B6AF6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0B6AF6">
        <w:rPr>
          <w:rFonts w:ascii="Courier New" w:hAnsi="Courier New" w:cs="Courier New"/>
          <w:sz w:val="16"/>
          <w:szCs w:val="16"/>
        </w:rPr>
        <w:t>plot_tree</w:t>
      </w:r>
      <w:proofErr w:type="spellEnd"/>
    </w:p>
    <w:p w14:paraId="7CC6FBE2" w14:textId="77777777" w:rsidR="000B6AF6" w:rsidRPr="000B6AF6" w:rsidRDefault="000B6AF6" w:rsidP="00E4735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import matplotlib.pyplot as plt</w:t>
      </w:r>
    </w:p>
    <w:p w14:paraId="78B9FA7E" w14:textId="77777777" w:rsidR="000B6AF6" w:rsidRPr="000B6AF6" w:rsidRDefault="000B6AF6" w:rsidP="00E4735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1CBBB79" w14:textId="77777777" w:rsidR="000B6AF6" w:rsidRPr="000B6AF6" w:rsidRDefault="000B6AF6" w:rsidP="00E4735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# X son tus variables, y es Attrition_rate</w:t>
      </w:r>
    </w:p>
    <w:p w14:paraId="4FE3C2A2" w14:textId="77777777" w:rsidR="000B6AF6" w:rsidRPr="000B6AF6" w:rsidRDefault="000B6AF6" w:rsidP="00E4735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X = df[['Age', 'growth_rate', 'VAR5', 'Pay_Scale']]</w:t>
      </w:r>
    </w:p>
    <w:p w14:paraId="6FAEAB19" w14:textId="77777777" w:rsidR="000B6AF6" w:rsidRPr="000B6AF6" w:rsidRDefault="000B6AF6" w:rsidP="00E4735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 xml:space="preserve">y = </w:t>
      </w:r>
      <w:proofErr w:type="spellStart"/>
      <w:r w:rsidRPr="000B6AF6">
        <w:rPr>
          <w:rFonts w:ascii="Courier New" w:hAnsi="Courier New" w:cs="Courier New"/>
          <w:sz w:val="16"/>
          <w:szCs w:val="16"/>
        </w:rPr>
        <w:t>df</w:t>
      </w:r>
      <w:proofErr w:type="spellEnd"/>
      <w:r w:rsidRPr="000B6AF6">
        <w:rPr>
          <w:rFonts w:ascii="Courier New" w:hAnsi="Courier New" w:cs="Courier New"/>
          <w:sz w:val="16"/>
          <w:szCs w:val="16"/>
        </w:rPr>
        <w:t>['</w:t>
      </w:r>
      <w:proofErr w:type="spellStart"/>
      <w:r w:rsidRPr="000B6AF6">
        <w:rPr>
          <w:rFonts w:ascii="Courier New" w:hAnsi="Courier New" w:cs="Courier New"/>
          <w:sz w:val="16"/>
          <w:szCs w:val="16"/>
        </w:rPr>
        <w:t>Attrition_rate</w:t>
      </w:r>
      <w:proofErr w:type="spellEnd"/>
      <w:r w:rsidRPr="000B6AF6">
        <w:rPr>
          <w:rFonts w:ascii="Courier New" w:hAnsi="Courier New" w:cs="Courier New"/>
          <w:sz w:val="16"/>
          <w:szCs w:val="16"/>
        </w:rPr>
        <w:t>']</w:t>
      </w:r>
    </w:p>
    <w:p w14:paraId="1AE6CDA7" w14:textId="77777777" w:rsidR="000B6AF6" w:rsidRPr="000B6AF6" w:rsidRDefault="000B6AF6" w:rsidP="00E4735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36C44FB" w14:textId="77777777" w:rsidR="000B6AF6" w:rsidRPr="000B6AF6" w:rsidRDefault="000B6AF6" w:rsidP="00E4735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# Entrenar un árbol pequeño para que sea fácil de leer</w:t>
      </w:r>
    </w:p>
    <w:p w14:paraId="0B9F0556" w14:textId="77777777" w:rsidR="000B6AF6" w:rsidRPr="000B6AF6" w:rsidRDefault="000B6AF6" w:rsidP="00E4735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0B6AF6">
        <w:rPr>
          <w:rFonts w:ascii="Courier New" w:hAnsi="Courier New" w:cs="Courier New"/>
          <w:sz w:val="16"/>
          <w:szCs w:val="16"/>
        </w:rPr>
        <w:t>arbol</w:t>
      </w:r>
      <w:proofErr w:type="spellEnd"/>
      <w:r w:rsidRPr="000B6AF6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0B6AF6">
        <w:rPr>
          <w:rFonts w:ascii="Courier New" w:hAnsi="Courier New" w:cs="Courier New"/>
          <w:sz w:val="16"/>
          <w:szCs w:val="16"/>
        </w:rPr>
        <w:t>DecisionTreeRegressor</w:t>
      </w:r>
      <w:proofErr w:type="spellEnd"/>
      <w:r w:rsidRPr="000B6AF6">
        <w:rPr>
          <w:rFonts w:ascii="Courier New" w:hAnsi="Courier New" w:cs="Courier New"/>
          <w:sz w:val="16"/>
          <w:szCs w:val="16"/>
        </w:rPr>
        <w:t>(</w:t>
      </w:r>
      <w:proofErr w:type="spellStart"/>
      <w:r w:rsidRPr="000B6AF6">
        <w:rPr>
          <w:rFonts w:ascii="Courier New" w:hAnsi="Courier New" w:cs="Courier New"/>
          <w:sz w:val="16"/>
          <w:szCs w:val="16"/>
        </w:rPr>
        <w:t>max_depth</w:t>
      </w:r>
      <w:proofErr w:type="spellEnd"/>
      <w:r w:rsidRPr="000B6AF6">
        <w:rPr>
          <w:rFonts w:ascii="Courier New" w:hAnsi="Courier New" w:cs="Courier New"/>
          <w:sz w:val="16"/>
          <w:szCs w:val="16"/>
        </w:rPr>
        <w:t>=3)</w:t>
      </w:r>
    </w:p>
    <w:p w14:paraId="6E9C77E6" w14:textId="77777777" w:rsidR="000B6AF6" w:rsidRPr="000B6AF6" w:rsidRDefault="000B6AF6" w:rsidP="00E4735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0B6AF6">
        <w:rPr>
          <w:rFonts w:ascii="Courier New" w:hAnsi="Courier New" w:cs="Courier New"/>
          <w:sz w:val="16"/>
          <w:szCs w:val="16"/>
        </w:rPr>
        <w:t>arbol.fit</w:t>
      </w:r>
      <w:proofErr w:type="spellEnd"/>
      <w:r w:rsidRPr="000B6AF6">
        <w:rPr>
          <w:rFonts w:ascii="Courier New" w:hAnsi="Courier New" w:cs="Courier New"/>
          <w:sz w:val="16"/>
          <w:szCs w:val="16"/>
        </w:rPr>
        <w:t>(</w:t>
      </w:r>
      <w:proofErr w:type="gramEnd"/>
      <w:r w:rsidRPr="000B6AF6">
        <w:rPr>
          <w:rFonts w:ascii="Courier New" w:hAnsi="Courier New" w:cs="Courier New"/>
          <w:sz w:val="16"/>
          <w:szCs w:val="16"/>
        </w:rPr>
        <w:t>X, y)</w:t>
      </w:r>
    </w:p>
    <w:p w14:paraId="03B0B396" w14:textId="77777777" w:rsidR="000B6AF6" w:rsidRPr="000B6AF6" w:rsidRDefault="000B6AF6" w:rsidP="00E4735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CE62CE1" w14:textId="77777777" w:rsidR="000B6AF6" w:rsidRPr="000B6AF6" w:rsidRDefault="000B6AF6" w:rsidP="00E4735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# Visualizar las reglas</w:t>
      </w:r>
    </w:p>
    <w:p w14:paraId="15546DBC" w14:textId="77777777" w:rsidR="000B6AF6" w:rsidRPr="000B6AF6" w:rsidRDefault="000B6AF6" w:rsidP="00E4735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plt.figure(figsize=(12,8))</w:t>
      </w:r>
    </w:p>
    <w:p w14:paraId="63028F66" w14:textId="77777777" w:rsidR="000B6AF6" w:rsidRPr="000B6AF6" w:rsidRDefault="000B6AF6" w:rsidP="00E4735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B6AF6">
        <w:rPr>
          <w:rFonts w:ascii="Courier New" w:hAnsi="Courier New" w:cs="Courier New"/>
          <w:sz w:val="16"/>
          <w:szCs w:val="16"/>
        </w:rPr>
        <w:t>plot_tree(arbol, feature_names=X.columns, filled=True)</w:t>
      </w:r>
    </w:p>
    <w:p w14:paraId="74442E8B" w14:textId="77777777" w:rsidR="000B6AF6" w:rsidRPr="000B6AF6" w:rsidRDefault="000B6AF6" w:rsidP="00E4735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0B6AF6">
        <w:rPr>
          <w:rFonts w:ascii="Courier New" w:hAnsi="Courier New" w:cs="Courier New"/>
          <w:sz w:val="16"/>
          <w:szCs w:val="16"/>
        </w:rPr>
        <w:t>plt.show</w:t>
      </w:r>
      <w:proofErr w:type="spellEnd"/>
      <w:proofErr w:type="gramEnd"/>
      <w:r w:rsidRPr="000B6AF6">
        <w:rPr>
          <w:rFonts w:ascii="Courier New" w:hAnsi="Courier New" w:cs="Courier New"/>
          <w:sz w:val="16"/>
          <w:szCs w:val="16"/>
        </w:rPr>
        <w:t>()</w:t>
      </w:r>
    </w:p>
    <w:p w14:paraId="76BA7950" w14:textId="77777777" w:rsidR="000B6AF6" w:rsidRPr="000B6AF6" w:rsidRDefault="000B6AF6" w:rsidP="000B6AF6">
      <w:r w:rsidRPr="000B6AF6">
        <w:t>¿Qué buscar en el árbol?</w:t>
      </w:r>
    </w:p>
    <w:p w14:paraId="6ACCE4C7" w14:textId="77777777" w:rsidR="000B6AF6" w:rsidRPr="000B6AF6" w:rsidRDefault="000B6AF6" w:rsidP="000B6AF6">
      <w:r w:rsidRPr="000B6AF6">
        <w:t xml:space="preserve">El nodo superior (la raíz) es la variable más importante de todas. Si esa variable es VAR5 o </w:t>
      </w:r>
      <w:proofErr w:type="spellStart"/>
      <w:r w:rsidRPr="000B6AF6">
        <w:t>growth_rate</w:t>
      </w:r>
      <w:proofErr w:type="spellEnd"/>
      <w:r w:rsidRPr="000B6AF6">
        <w:t xml:space="preserve">, confirma nuestras sospechas. Si aparece una nueva variable arriba, ¡habrás descubierto un nuevo </w:t>
      </w:r>
      <w:proofErr w:type="spellStart"/>
      <w:r w:rsidRPr="000B6AF6">
        <w:t>insight</w:t>
      </w:r>
      <w:proofErr w:type="spellEnd"/>
      <w:r w:rsidRPr="000B6AF6">
        <w:t>!</w:t>
      </w:r>
    </w:p>
    <w:p w14:paraId="517183BA" w14:textId="77777777" w:rsidR="000B6AF6" w:rsidRPr="000B6AF6" w:rsidRDefault="000B6AF6" w:rsidP="000B6AF6">
      <w:r w:rsidRPr="000B6AF6">
        <w:t xml:space="preserve">¡Disfruta la exploración! Si encuentras algo raro en el </w:t>
      </w:r>
      <w:proofErr w:type="spellStart"/>
      <w:r w:rsidRPr="000B6AF6">
        <w:t>Group</w:t>
      </w:r>
      <w:proofErr w:type="spellEnd"/>
      <w:r w:rsidRPr="000B6AF6">
        <w:t xml:space="preserve"> 9 o 4, avísame.</w:t>
      </w:r>
    </w:p>
    <w:p w14:paraId="1C2780BB" w14:textId="77777777" w:rsidR="000B6AF6" w:rsidRDefault="000B6AF6"/>
    <w:sectPr w:rsidR="000B6A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65DF5"/>
    <w:multiLevelType w:val="multilevel"/>
    <w:tmpl w:val="914A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E86584"/>
    <w:multiLevelType w:val="multilevel"/>
    <w:tmpl w:val="75B2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082994"/>
    <w:multiLevelType w:val="multilevel"/>
    <w:tmpl w:val="A0A4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971599"/>
    <w:multiLevelType w:val="multilevel"/>
    <w:tmpl w:val="8FF41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1037AE"/>
    <w:multiLevelType w:val="multilevel"/>
    <w:tmpl w:val="BA7A6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2C6BFC"/>
    <w:multiLevelType w:val="multilevel"/>
    <w:tmpl w:val="0792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825621">
    <w:abstractNumId w:val="1"/>
  </w:num>
  <w:num w:numId="2" w16cid:durableId="2100443949">
    <w:abstractNumId w:val="3"/>
  </w:num>
  <w:num w:numId="3" w16cid:durableId="171074419">
    <w:abstractNumId w:val="2"/>
  </w:num>
  <w:num w:numId="4" w16cid:durableId="1848593233">
    <w:abstractNumId w:val="5"/>
  </w:num>
  <w:num w:numId="5" w16cid:durableId="1958289574">
    <w:abstractNumId w:val="0"/>
  </w:num>
  <w:num w:numId="6" w16cid:durableId="453400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C36"/>
    <w:rsid w:val="000B6AF6"/>
    <w:rsid w:val="004E2202"/>
    <w:rsid w:val="00543C36"/>
    <w:rsid w:val="00812C6B"/>
    <w:rsid w:val="00DB289D"/>
    <w:rsid w:val="00E46AD9"/>
    <w:rsid w:val="00E4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C3FE"/>
  <w15:chartTrackingRefBased/>
  <w15:docId w15:val="{30887BA3-F8A2-4EC6-8D55-FB4C99380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3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3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3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3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3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3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3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3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3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3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3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3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3C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3C3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3C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3C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3C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3C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3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3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3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3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3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3C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3C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3C3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3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3C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3C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2919</Words>
  <Characters>16055</Characters>
  <Application>Microsoft Office Word</Application>
  <DocSecurity>0</DocSecurity>
  <Lines>133</Lines>
  <Paragraphs>37</Paragraphs>
  <ScaleCrop>false</ScaleCrop>
  <Company/>
  <LinksUpToDate>false</LinksUpToDate>
  <CharactersWithSpaces>18937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 Medina</dc:creator>
  <cp:keywords/>
  <dc:description/>
  <cp:lastModifiedBy>JC Medina</cp:lastModifiedBy>
  <cp:revision>4</cp:revision>
  <dcterms:created xsi:type="dcterms:W3CDTF">2025-11-20T05:31:00Z</dcterms:created>
  <dcterms:modified xsi:type="dcterms:W3CDTF">2025-11-20T05:38:00Z</dcterms:modified>
</cp:coreProperties>
</file>