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582F8E" w:rsidRDefault="00F36C28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14A7D655" w:rsidR="00F36C28" w:rsidRPr="00A20205" w:rsidRDefault="00CE3675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L-values and R-values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14A7D655" w:rsidR="00F36C28" w:rsidRPr="00A20205" w:rsidRDefault="00CE3675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L-values and R-values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582F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582F8E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582F8E" w:rsidRDefault="0002090B" w:rsidP="0002090B"/>
    <w:p w14:paraId="12793E5D" w14:textId="3C0C8FA1" w:rsidR="0002090B" w:rsidRPr="00582F8E" w:rsidRDefault="0002090B" w:rsidP="0002090B"/>
    <w:p w14:paraId="2E6C3B53" w14:textId="45ADFCD4" w:rsidR="0002090B" w:rsidRPr="00582F8E" w:rsidRDefault="0053323C" w:rsidP="0002090B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1D14FC81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190" cy="7795260"/>
                <wp:effectExtent l="0" t="0" r="16510" b="15240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779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</w:p>
                          <w:p w14:paraId="44317D86" w14:textId="74994233" w:rsidR="00083A14" w:rsidRPr="00EA504F" w:rsidRDefault="00083A14" w:rsidP="00083A1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  <w:lang w:val="en-CA"/>
                              </w:rPr>
                            </w:pPr>
                            <w:r w:rsidRPr="00EA504F"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l-value:</w:t>
                            </w:r>
                          </w:p>
                          <w:p w14:paraId="70B098FF" w14:textId="6C43DA4B" w:rsidR="00083A14" w:rsidRPr="00083A14" w:rsidRDefault="00083A14" w:rsidP="00083A14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Is an object that occupies a location in memory and is addressable.</w:t>
                            </w:r>
                          </w:p>
                          <w:p w14:paraId="1A51F33B" w14:textId="196EA4DF" w:rsidR="00083A14" w:rsidRPr="00083A14" w:rsidRDefault="00083A14" w:rsidP="00083A14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Int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x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{100}; //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x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is an l-value.</w:t>
                            </w:r>
                          </w:p>
                          <w:p w14:paraId="13FF0F8F" w14:textId="73585E56" w:rsidR="00083A14" w:rsidRPr="00EA504F" w:rsidRDefault="00083A14" w:rsidP="00083A1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  <w:lang w:val="en-CA"/>
                              </w:rPr>
                            </w:pPr>
                            <w:r w:rsidRPr="00EA504F"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r-values:</w:t>
                            </w:r>
                          </w:p>
                          <w:p w14:paraId="07CA793A" w14:textId="672BBD03" w:rsidR="00083A14" w:rsidRDefault="00083A14" w:rsidP="00083A14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>They’re non-addressable and non-assignable</w:t>
                            </w:r>
                          </w:p>
                          <w:p w14:paraId="3AAEAFC8" w14:textId="79D1E688" w:rsidR="00083A14" w:rsidRDefault="00083A14" w:rsidP="00083A14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>A value t</w:t>
                            </w:r>
                            <w:r w:rsidR="002E1DFC"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>har’s not an l-value.</w:t>
                            </w:r>
                          </w:p>
                          <w:p w14:paraId="1463D62B" w14:textId="0C23AAD0" w:rsidR="002E1DFC" w:rsidRDefault="002E1DFC" w:rsidP="00083A14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>A temporary which is intended to be non-modifiable.</w:t>
                            </w:r>
                          </w:p>
                          <w:p w14:paraId="5250C619" w14:textId="0485ECEA" w:rsidR="00083A14" w:rsidRDefault="00083A14" w:rsidP="00083A14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>Int x {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  <w:lang w:val="en-CA"/>
                              </w:rPr>
                              <w:t>100</w:t>
                            </w: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 xml:space="preserve">}; //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  <w:lang w:val="en-CA"/>
                              </w:rPr>
                              <w:t>100</w:t>
                            </w: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 xml:space="preserve"> is an r-value.</w:t>
                            </w:r>
                          </w:p>
                          <w:p w14:paraId="2FA92DA9" w14:textId="6EE7C2CB" w:rsidR="002E1DFC" w:rsidRDefault="002E1DFC" w:rsidP="00083A14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 xml:space="preserve">Int max_num =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  <w:lang w:val="en-CA"/>
                              </w:rPr>
                              <w:t>max(20,30)</w:t>
                            </w: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 xml:space="preserve">; //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  <w:lang w:val="en-CA"/>
                              </w:rPr>
                              <w:t xml:space="preserve">max(20,30) </w:t>
                            </w: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>is an r-value.</w:t>
                            </w:r>
                          </w:p>
                          <w:p w14:paraId="5780733B" w14:textId="1086FB5A" w:rsidR="002E1DFC" w:rsidRDefault="002E1DFC" w:rsidP="00083A14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  <w:t>r-values can be assigned to l-values explicitly.</w:t>
                            </w:r>
                          </w:p>
                          <w:p w14:paraId="6568C0EA" w14:textId="643FCC38" w:rsidR="00EA504F" w:rsidRPr="00EA504F" w:rsidRDefault="00EA504F" w:rsidP="00EA504F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 w:rsidRPr="00EA504F"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l-value references</w:t>
                            </w:r>
                          </w:p>
                          <w:p w14:paraId="1E6A6959" w14:textId="1DF43491" w:rsidR="00EA504F" w:rsidRDefault="00EA504F" w:rsidP="00EA504F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 w:rsidRPr="00EA504F">
                              <w:rPr>
                                <w:rFonts w:ascii="Montserrat Medium" w:hAnsi="Montserrat Medium"/>
                                <w:lang w:val="en-CA"/>
                              </w:rPr>
                              <w:t>The references we’ve been used are l-value references.</w:t>
                            </w:r>
                          </w:p>
                          <w:p w14:paraId="2EE6C9E2" w14:textId="161AF73C" w:rsidR="00EA504F" w:rsidRDefault="00EA504F" w:rsidP="00EA504F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Int x{100};</w:t>
                            </w:r>
                          </w:p>
                          <w:p w14:paraId="35E83510" w14:textId="5AD4DD5F" w:rsidR="00EA504F" w:rsidRDefault="00EA504F" w:rsidP="00EA504F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X is an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l-value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and 100 is an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r-value. </w:t>
                            </w:r>
                          </w:p>
                          <w:p w14:paraId="543DB457" w14:textId="06D146BB" w:rsidR="00EA504F" w:rsidRDefault="00EA504F" w:rsidP="00EA504F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Int &amp;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ref1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= x; -&gt; ref1 is reference to l-value.</w:t>
                            </w:r>
                          </w:p>
                          <w:p w14:paraId="175C0FD7" w14:textId="1B8F4DC5" w:rsidR="00EA504F" w:rsidRDefault="00EA504F" w:rsidP="00EA504F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Ref1 = 1000; -&gt; Now x and ref1 is equal to 1000;</w:t>
                            </w:r>
                          </w:p>
                          <w:p w14:paraId="2117D795" w14:textId="52EBE8B2" w:rsidR="00EA504F" w:rsidRPr="00EA504F" w:rsidRDefault="00EA504F" w:rsidP="00EA504F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Int &amp;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ref2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 = 100; -&gt; Error, 100 is an r-value.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7" type="#_x0000_t202" style="position:absolute;margin-left:388.5pt;margin-top:5.1pt;width:439.7pt;height:613.8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xKwQIAAAgGAAAOAAAAZHJzL2Uyb0RvYy54bWysVF1v0zAUfUfiP1h+Z2mrdh/VsqlsDCFN&#10;bGJDe3Ydu4nk+BrbbVN+PcdO25UBEkO8JLbv97nn3vPLrjVspXxoyJZ8eDTgTFlJVWMXJf/6ePPu&#10;lLMQha2EIatKvlGBX168fXO+dlM1oppMpTyDExuma1fyOkY3LYoga9WKcEROWQg1+VZEXP2iqLxY&#10;w3tritFgcFysyVfOk1Qh4PW6F/KL7F9rJeOd1kFFZkqO3GL++vydp29xcS6mCy9c3chtGuIfsmhF&#10;YxF07+paRMGWvvnFVdtIT4F0PJLUFqR1I1WuAdUMBy+qeaiFU7kWgBPcHqbw/9zKz6sHd+9Z7N5T&#10;hwYmQNYuTAMeUz2d9m36I1MGOSDc7GFTXWQSj5PJ6Xh4BpGE7OTkbDI6zsAWz+bOh/hRUcvSoeQe&#10;fclwidVtiAgJ1Z1KimbppjEm98ZYti45fE7gX4Ah2oiIY+uqkge74EyYBagno88eA5mmStbJT6aR&#10;ujKerQQIIKRUNk5SjQj4k2aKfi1C3StmUc8NT0tb5UxqJaoPtmJx40BkCzrzlFqrKs6MQgrplDWj&#10;aMzfaCIJY5HLM+D5FDdGpeyN/aI0a6qMe1+OX8xTNT2BMWEAfUfj7AwGSVGj/lfabk2Stcpz80r7&#10;vVGOTzbu7dvG0rY3aar/1A7d2+zg6EFIeMRu3gGFA3LOqdqAs576cQ5O3jTo360I8V54zC9gwU6K&#10;d/hoQ2gSbU+c1eS//+496WOsIEVXsQ9Arm9L4dFj88li4M6G4zHcxnwZT05GuPhDyfxQYpftFYFx&#10;Q2w/J/Mx6UezO2pP7RNW1yxFhUhYidglB7X741Xsm4zVJ9VslpWwMpyIt/bByeQ6IZ14+9g9Ce+2&#10;oxUxlZ9ptznE9MWE9brJ0tJsGUk3efwSzj2qW/yxbvKQbFdj2meH96z1vMAvfgAAAP//AwBQSwME&#10;FAAGAAgAAAAhAB8KivfdAAAACAEAAA8AAABkcnMvZG93bnJldi54bWxMj8FOwzAQRO9I/IO1SNyo&#10;Q4raNMSpoBISiBOhuTuxm6S115HttOHvWU7luDOj2TfFdraGnbUPg0MBj4sEmMbWqQE7Afvvt4cM&#10;WIgSlTQOtYAfHWBb3t4UMlfugl/6XMWOUQmGXAroYxxzzkPbayvDwo0ayTs4b2Wk03dceXmhcmt4&#10;miQrbuWA9KGXo971uj1VkxWwqz42x6VJX+tPnOZ6f2xW77UX4v5ufnkGFvUcr2H4wyd0KImpcROq&#10;wIwAGhJJTVJg5GbrzROwhoR0uc6AlwX/P6D8BQAA//8DAFBLAQItABQABgAIAAAAIQC2gziS/gAA&#10;AOEBAAATAAAAAAAAAAAAAAAAAAAAAABbQ29udGVudF9UeXBlc10ueG1sUEsBAi0AFAAGAAgAAAAh&#10;ADj9If/WAAAAlAEAAAsAAAAAAAAAAAAAAAAALwEAAF9yZWxzLy5yZWxzUEsBAi0AFAAGAAgAAAAh&#10;ADtiLErBAgAACAYAAA4AAAAAAAAAAAAAAAAALgIAAGRycy9lMm9Eb2MueG1sUEsBAi0AFAAGAAgA&#10;AAAhAB8KivfdAAAACAEAAA8AAAAAAAAAAAAAAAAAGwUAAGRycy9kb3ducmV2LnhtbFBLBQYAAAAA&#10;BAAEAPMAAAAlBgAAAAA=&#10;" filled="f" strokecolor="#a02b93 [3208]">
                <v:stroke joinstyle="round"/>
                <v:textbox>
                  <w:txbxContent>
                    <w:p w14:paraId="0F7153BE" w14:textId="77777777" w:rsidR="00F36C28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</w:p>
                    <w:p w14:paraId="44317D86" w14:textId="74994233" w:rsidR="00083A14" w:rsidRPr="00EA504F" w:rsidRDefault="00083A14" w:rsidP="00083A1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  <w:lang w:val="en-CA"/>
                        </w:rPr>
                      </w:pPr>
                      <w:r w:rsidRPr="00EA504F"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l-value:</w:t>
                      </w:r>
                    </w:p>
                    <w:p w14:paraId="70B098FF" w14:textId="6C43DA4B" w:rsidR="00083A14" w:rsidRPr="00083A14" w:rsidRDefault="00083A14" w:rsidP="00083A14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Is an object that occupies a location in memory and is addressable.</w:t>
                      </w:r>
                    </w:p>
                    <w:p w14:paraId="1A51F33B" w14:textId="196EA4DF" w:rsidR="00083A14" w:rsidRPr="00083A14" w:rsidRDefault="00083A14" w:rsidP="00083A14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Int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x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{100}; //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x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is an l-value.</w:t>
                      </w:r>
                    </w:p>
                    <w:p w14:paraId="13FF0F8F" w14:textId="73585E56" w:rsidR="00083A14" w:rsidRPr="00EA504F" w:rsidRDefault="00083A14" w:rsidP="00083A1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  <w:lang w:val="en-CA"/>
                        </w:rPr>
                      </w:pPr>
                      <w:r w:rsidRPr="00EA504F"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r-values:</w:t>
                      </w:r>
                    </w:p>
                    <w:p w14:paraId="07CA793A" w14:textId="672BBD03" w:rsidR="00083A14" w:rsidRDefault="00083A14" w:rsidP="00083A14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>They’re non-addressable and non-assignable</w:t>
                      </w:r>
                    </w:p>
                    <w:p w14:paraId="3AAEAFC8" w14:textId="79D1E688" w:rsidR="00083A14" w:rsidRDefault="00083A14" w:rsidP="00083A14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>A value t</w:t>
                      </w:r>
                      <w:r w:rsidR="002E1DFC"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>har’s not an l-value.</w:t>
                      </w:r>
                    </w:p>
                    <w:p w14:paraId="1463D62B" w14:textId="0C23AAD0" w:rsidR="002E1DFC" w:rsidRDefault="002E1DFC" w:rsidP="00083A14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>A temporary which is intended to be non-modifiable.</w:t>
                      </w:r>
                    </w:p>
                    <w:p w14:paraId="5250C619" w14:textId="0485ECEA" w:rsidR="00083A14" w:rsidRDefault="00083A14" w:rsidP="00083A14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>Int x {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  <w:lang w:val="en-CA"/>
                        </w:rPr>
                        <w:t>100</w:t>
                      </w: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 xml:space="preserve">}; //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  <w:lang w:val="en-CA"/>
                        </w:rPr>
                        <w:t>100</w:t>
                      </w: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 xml:space="preserve"> is an r-value.</w:t>
                      </w:r>
                    </w:p>
                    <w:p w14:paraId="2FA92DA9" w14:textId="6EE7C2CB" w:rsidR="002E1DFC" w:rsidRDefault="002E1DFC" w:rsidP="00083A14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 xml:space="preserve">Int max_num =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  <w:lang w:val="en-CA"/>
                        </w:rPr>
                        <w:t>max(20,30)</w:t>
                      </w: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 xml:space="preserve">; //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  <w:lang w:val="en-CA"/>
                        </w:rPr>
                        <w:t xml:space="preserve">max(20,30) </w:t>
                      </w: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>is an r-value.</w:t>
                      </w:r>
                    </w:p>
                    <w:p w14:paraId="5780733B" w14:textId="1086FB5A" w:rsidR="002E1DFC" w:rsidRDefault="002E1DFC" w:rsidP="00083A14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  <w:t>r-values can be assigned to l-values explicitly.</w:t>
                      </w:r>
                    </w:p>
                    <w:p w14:paraId="6568C0EA" w14:textId="643FCC38" w:rsidR="00EA504F" w:rsidRPr="00EA504F" w:rsidRDefault="00EA504F" w:rsidP="00EA504F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 w:rsidRPr="00EA504F"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l-value references</w:t>
                      </w:r>
                    </w:p>
                    <w:p w14:paraId="1E6A6959" w14:textId="1DF43491" w:rsidR="00EA504F" w:rsidRDefault="00EA504F" w:rsidP="00EA504F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 w:rsidRPr="00EA504F">
                        <w:rPr>
                          <w:rFonts w:ascii="Montserrat Medium" w:hAnsi="Montserrat Medium"/>
                          <w:lang w:val="en-CA"/>
                        </w:rPr>
                        <w:t>The references we’ve been used are l-value references.</w:t>
                      </w:r>
                    </w:p>
                    <w:p w14:paraId="2EE6C9E2" w14:textId="161AF73C" w:rsidR="00EA504F" w:rsidRDefault="00EA504F" w:rsidP="00EA504F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Int x{100};</w:t>
                      </w:r>
                    </w:p>
                    <w:p w14:paraId="35E83510" w14:textId="5AD4DD5F" w:rsidR="00EA504F" w:rsidRDefault="00EA504F" w:rsidP="00EA504F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X is an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l-value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and 100 is an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r-value. </w:t>
                      </w:r>
                    </w:p>
                    <w:p w14:paraId="543DB457" w14:textId="06D146BB" w:rsidR="00EA504F" w:rsidRDefault="00EA504F" w:rsidP="00EA504F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Int &amp;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ref1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= x; -&gt; ref1 is reference to l-value.</w:t>
                      </w:r>
                    </w:p>
                    <w:p w14:paraId="175C0FD7" w14:textId="1B8F4DC5" w:rsidR="00EA504F" w:rsidRDefault="00EA504F" w:rsidP="00EA504F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Ref1 = 1000; -&gt; Now x and ref1 is equal to 1000;</w:t>
                      </w:r>
                    </w:p>
                    <w:p w14:paraId="2117D795" w14:textId="52EBE8B2" w:rsidR="00EA504F" w:rsidRPr="00EA504F" w:rsidRDefault="00EA504F" w:rsidP="00EA504F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Int &amp;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ref2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 = 100; -&gt; Error, 100 is an r-value.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09C"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44A67A71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582F8E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82F8E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8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7aGw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osaHaaYwPlAcez0DPvDF/W2MOK&#10;Of/KLFKNE6F8/QsuUgHWgqNFSQX219/uQzwygF5KWpROQd3PHbOCEvVDIzd36WgUtBYPo/G3DA/2&#10;2rO59uhd8wiozhQ/iuHRDPFenUxpoflAlS9CVXQxzbF2Qf3JfPS9oPGXcLFYxCBUl2F+pdeGh9QB&#10;1YDwW/fBrDnS4JHAZziJjOWf2Ohjez4WOw+yjlQFnHtUj/CjMiPZx18UpH99jlGXvz7/DQAA//8D&#10;AFBLAwQUAAYACAAAACEA32roXN0AAAAHAQAADwAAAGRycy9kb3ducmV2LnhtbEyOzUrDQBSF94Lv&#10;MFzBnZ10oJLETEoJFEF00dqNu5vMbRKamYmZaRt9eq8rXZ4fzvmK9WwHcaEp9N5pWC4SEOQab3rX&#10;aji8bx9SECGiMzh4Rxq+KMC6vL0pMDf+6nZ02cdW8IgLOWroYhxzKUPTkcWw8CM5zo5+shhZTq00&#10;E1553A5SJcmjtNg7fuhwpKqj5rQ/Ww0v1fYNd7Wy6fdQPb8eN+Pn4WOl9f3dvHkCEWmOf2X4xWd0&#10;KJmp9mdnghg0qIyLbCsFgmOVZSsQtYZMpSDLQv7nL38AAAD//wMAUEsBAi0AFAAGAAgAAAAhALaD&#10;OJL+AAAA4QEAABMAAAAAAAAAAAAAAAAAAAAAAFtDb250ZW50X1R5cGVzXS54bWxQSwECLQAUAAYA&#10;CAAAACEAOP0h/9YAAACUAQAACwAAAAAAAAAAAAAAAAAvAQAAX3JlbHMvLnJlbHNQSwECLQAUAAYA&#10;CAAAACEA2Atu2hsCAAAzBAAADgAAAAAAAAAAAAAAAAAuAgAAZHJzL2Uyb0RvYy54bWxQSwECLQAU&#10;AAYACAAAACEA32roXN0AAAAHAQAADwAAAAAAAAAAAAAAAAB1BAAAZHJzL2Rvd25yZXYueG1sUEsF&#10;BgAAAAAEAAQA8wAAAH8FAAAAAA==&#10;" filled="f" stroked="f" strokeweight=".5pt">
                <v:textbox>
                  <w:txbxContent>
                    <w:p w14:paraId="709617FF" w14:textId="4336A328" w:rsidR="00460214" w:rsidRPr="00582F8E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582F8E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</w:p>
    <w:p w14:paraId="0F832AD5" w14:textId="521889A4" w:rsidR="0002090B" w:rsidRPr="000A72AA" w:rsidRDefault="0002090B" w:rsidP="0002090B">
      <w:pPr>
        <w:tabs>
          <w:tab w:val="left" w:pos="3756"/>
        </w:tabs>
        <w:rPr>
          <w:lang w:val="en-CA"/>
        </w:rPr>
      </w:pPr>
      <w:r w:rsidRPr="00582F8E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E0278" w14:textId="77777777" w:rsidR="006B2D8F" w:rsidRPr="00582F8E" w:rsidRDefault="006B2D8F" w:rsidP="0002090B">
      <w:pPr>
        <w:spacing w:after="0" w:line="240" w:lineRule="auto"/>
      </w:pPr>
      <w:r w:rsidRPr="00582F8E">
        <w:separator/>
      </w:r>
    </w:p>
  </w:endnote>
  <w:endnote w:type="continuationSeparator" w:id="0">
    <w:p w14:paraId="3E00630C" w14:textId="77777777" w:rsidR="006B2D8F" w:rsidRPr="00582F8E" w:rsidRDefault="006B2D8F" w:rsidP="0002090B">
      <w:pPr>
        <w:spacing w:after="0" w:line="240" w:lineRule="auto"/>
      </w:pPr>
      <w:r w:rsidRPr="00582F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F756D" w14:textId="77777777" w:rsidR="006B2D8F" w:rsidRPr="00582F8E" w:rsidRDefault="006B2D8F" w:rsidP="0002090B">
      <w:pPr>
        <w:spacing w:after="0" w:line="240" w:lineRule="auto"/>
      </w:pPr>
      <w:r w:rsidRPr="00582F8E">
        <w:separator/>
      </w:r>
    </w:p>
  </w:footnote>
  <w:footnote w:type="continuationSeparator" w:id="0">
    <w:p w14:paraId="0F2076E9" w14:textId="77777777" w:rsidR="006B2D8F" w:rsidRPr="00582F8E" w:rsidRDefault="006B2D8F" w:rsidP="0002090B">
      <w:pPr>
        <w:spacing w:after="0" w:line="240" w:lineRule="auto"/>
      </w:pPr>
      <w:r w:rsidRPr="00582F8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C3E"/>
    <w:multiLevelType w:val="hybridMultilevel"/>
    <w:tmpl w:val="3D2416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F06C9"/>
    <w:multiLevelType w:val="hybridMultilevel"/>
    <w:tmpl w:val="F07EABEC"/>
    <w:lvl w:ilvl="0" w:tplc="ECA4F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C3EE1"/>
    <w:multiLevelType w:val="hybridMultilevel"/>
    <w:tmpl w:val="1262A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23B4B"/>
    <w:multiLevelType w:val="hybridMultilevel"/>
    <w:tmpl w:val="909C52F4"/>
    <w:lvl w:ilvl="0" w:tplc="C6984D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8"/>
  </w:num>
  <w:num w:numId="2" w16cid:durableId="811406512">
    <w:abstractNumId w:val="3"/>
  </w:num>
  <w:num w:numId="3" w16cid:durableId="1856310111">
    <w:abstractNumId w:val="4"/>
  </w:num>
  <w:num w:numId="4" w16cid:durableId="838547890">
    <w:abstractNumId w:val="7"/>
  </w:num>
  <w:num w:numId="5" w16cid:durableId="2126535429">
    <w:abstractNumId w:val="2"/>
  </w:num>
  <w:num w:numId="6" w16cid:durableId="1065954733">
    <w:abstractNumId w:val="1"/>
  </w:num>
  <w:num w:numId="7" w16cid:durableId="1127309737">
    <w:abstractNumId w:val="6"/>
  </w:num>
  <w:num w:numId="8" w16cid:durableId="2048874948">
    <w:abstractNumId w:val="5"/>
  </w:num>
  <w:num w:numId="9" w16cid:durableId="41270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83A14"/>
    <w:rsid w:val="000A72AA"/>
    <w:rsid w:val="0023732E"/>
    <w:rsid w:val="002E1DFC"/>
    <w:rsid w:val="003358F9"/>
    <w:rsid w:val="00370EF6"/>
    <w:rsid w:val="003F0F17"/>
    <w:rsid w:val="00412CB7"/>
    <w:rsid w:val="00460214"/>
    <w:rsid w:val="005173B9"/>
    <w:rsid w:val="005226BD"/>
    <w:rsid w:val="0053323C"/>
    <w:rsid w:val="00582F8E"/>
    <w:rsid w:val="005C36DC"/>
    <w:rsid w:val="005C609C"/>
    <w:rsid w:val="005D51DA"/>
    <w:rsid w:val="005E3932"/>
    <w:rsid w:val="005F3A19"/>
    <w:rsid w:val="006B2D8F"/>
    <w:rsid w:val="006E2EE8"/>
    <w:rsid w:val="007323BE"/>
    <w:rsid w:val="007A3752"/>
    <w:rsid w:val="007A3A50"/>
    <w:rsid w:val="008602E1"/>
    <w:rsid w:val="008F376A"/>
    <w:rsid w:val="00920948"/>
    <w:rsid w:val="009D661C"/>
    <w:rsid w:val="009F1BC9"/>
    <w:rsid w:val="00A20205"/>
    <w:rsid w:val="00B54920"/>
    <w:rsid w:val="00B85E20"/>
    <w:rsid w:val="00BD44A3"/>
    <w:rsid w:val="00C22DA3"/>
    <w:rsid w:val="00CE3675"/>
    <w:rsid w:val="00D10992"/>
    <w:rsid w:val="00D42357"/>
    <w:rsid w:val="00DF4513"/>
    <w:rsid w:val="00E131C4"/>
    <w:rsid w:val="00E5640D"/>
    <w:rsid w:val="00EA504F"/>
    <w:rsid w:val="00F36C28"/>
    <w:rsid w:val="00F55764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3</cp:revision>
  <dcterms:created xsi:type="dcterms:W3CDTF">2026-08-25T20:00:00Z</dcterms:created>
  <dcterms:modified xsi:type="dcterms:W3CDTF">2026-08-25T20:31:00Z</dcterms:modified>
</cp:coreProperties>
</file>