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A51BDD" w:rsidRDefault="00F36C28">
      <w:r w:rsidRPr="00A51BDD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77BADDAF" w:rsidR="00F36C28" w:rsidRPr="00A51BDD" w:rsidRDefault="00A51BDD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DD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Passing Pointers </w:t>
                            </w:r>
                            <w:proofErr w:type="gramStart"/>
                            <w:r w:rsidRPr="00A51BDD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To</w:t>
                            </w:r>
                            <w:proofErr w:type="gramEnd"/>
                            <w:r w:rsidRPr="00A51BDD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77BADDAF" w:rsidR="00F36C28" w:rsidRPr="00A51BDD" w:rsidRDefault="00A51BDD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51BDD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Passing Pointers </w:t>
                      </w:r>
                      <w:proofErr w:type="gramStart"/>
                      <w:r w:rsidRPr="00A51BDD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To</w:t>
                      </w:r>
                      <w:proofErr w:type="gramEnd"/>
                      <w:r w:rsidRPr="00A51BDD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Functions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A51BDD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46C4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A51BDD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A51BDD" w:rsidRDefault="0002090B" w:rsidP="0002090B"/>
    <w:p w14:paraId="12793E5D" w14:textId="3C0C8FA1" w:rsidR="0002090B" w:rsidRPr="00A51BDD" w:rsidRDefault="0002090B" w:rsidP="0002090B"/>
    <w:p w14:paraId="2E6C3B53" w14:textId="20E1E2DE" w:rsidR="0002090B" w:rsidRPr="00A51BDD" w:rsidRDefault="005C609C" w:rsidP="0002090B">
      <w:r w:rsidRPr="00A51BDD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6A43FB22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A51BDD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51BDD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7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89+GQ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q8mmMD5QHHs9Az7wxf1tjDijn/&#10;yixSjROhfP0LLlIB1oKjRUkF9tff7kM8MoBeSlqUTkHdzx2zghL1QyM3d+loFLQWD6PxtwwP9tqz&#10;ufboXfMIqM4UP4rh0QzxXp1MaaH5QJUvQlV0Mc2xdkH9yXz0vaDxl3CxWMQgVJdhfqXXhofUAdWA&#10;8Fv3waw50uCRwGc4iYzln9joY3s+FjsPso5UBZx7VI/wozIj2cdfFKR/fY5Rl78+/w0AAP//AwBQ&#10;SwMEFAAGAAgAAAAhAN9q6FzdAAAABwEAAA8AAABkcnMvZG93bnJldi54bWxMjs1Kw0AUhfeC7zBc&#10;wZ2ddKCSxExKCRRBdNHajbubzG0SmpmJmWkbfXqvK12eH875ivVsB3GhKfTeaVguEhDkGm9612o4&#10;vG8fUhAhojM4eEcavijAury9KTA3/up2dNnHVvCICzlq6GIccylD05HFsPAjOc6OfrIYWU6tNBNe&#10;edwOUiXJo7TYO37ocKSqo+a0P1sNL9X2DXe1sun3UD2/Hjfj5+FjpfX93bx5AhFpjn9l+MVndCiZ&#10;qfZnZ4IYNKiMi2wrBYJjlWUrELWGTKUgy0L+5y9/AAAA//8DAFBLAQItABQABgAIAAAAIQC2gziS&#10;/gAAAOEBAAATAAAAAAAAAAAAAAAAAAAAAABbQ29udGVudF9UeXBlc10ueG1sUEsBAi0AFAAGAAgA&#10;AAAhADj9If/WAAAAlAEAAAsAAAAAAAAAAAAAAAAALwEAAF9yZWxzLy5yZWxzUEsBAi0AFAAGAAgA&#10;AAAhABjbz34ZAgAAMwQAAA4AAAAAAAAAAAAAAAAALgIAAGRycy9lMm9Eb2MueG1sUEsBAi0AFAAG&#10;AAgAAAAhAN9q6FzdAAAABwEAAA8AAAAAAAAAAAAAAAAAcwQAAGRycy9kb3ducmV2LnhtbFBLBQYA&#10;AAAABAAEAPMAAAB9BQAAAAA=&#10;" filled="f" stroked="f" strokeweight=".5pt">
                <v:textbox>
                  <w:txbxContent>
                    <w:p w14:paraId="709617FF" w14:textId="4336A328" w:rsidR="00460214" w:rsidRPr="00A51BDD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A51BDD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Pr="00A51BDD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622FDAB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371" cy="5802085"/>
                <wp:effectExtent l="0" t="0" r="16510" b="27305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5802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9333DD" w:rsidRDefault="00F36C28">
                            <w:pPr>
                              <w:rPr>
                                <w:rFonts w:ascii="Montserrat Medium" w:hAnsi="Montserrat Medium"/>
                              </w:rPr>
                            </w:pPr>
                          </w:p>
                          <w:p w14:paraId="7A1FC157" w14:textId="4BF9693B" w:rsidR="00460214" w:rsidRPr="009333DD" w:rsidRDefault="00582F8E" w:rsidP="00582F8E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9333DD">
                              <w:rPr>
                                <w:rFonts w:ascii="Montserrat Medium" w:hAnsi="Montserrat Medium"/>
                              </w:rPr>
                              <w:t xml:space="preserve">The value of an array </w:t>
                            </w:r>
                            <w:r w:rsidRPr="009333DD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name</w:t>
                            </w:r>
                            <w:r w:rsidRPr="009333DD">
                              <w:rPr>
                                <w:rFonts w:ascii="Montserrat Medium" w:hAnsi="Montserrat Medium"/>
                              </w:rPr>
                              <w:t xml:space="preserve"> is the address of the </w:t>
                            </w:r>
                            <w:r w:rsidRPr="009333DD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first </w:t>
                            </w:r>
                            <w:r w:rsidRPr="009333DD">
                              <w:rPr>
                                <w:rFonts w:ascii="Montserrat Medium" w:hAnsi="Montserrat Medium"/>
                              </w:rPr>
                              <w:t>element in</w:t>
                            </w:r>
                            <w:r w:rsidR="005C609C" w:rsidRPr="009333DD">
                              <w:rPr>
                                <w:rFonts w:ascii="Montserrat Medium" w:hAnsi="Montserrat Medium"/>
                              </w:rPr>
                              <w:t>side</w:t>
                            </w:r>
                            <w:r w:rsidRPr="009333DD">
                              <w:rPr>
                                <w:rFonts w:ascii="Montserrat Medium" w:hAnsi="Montserrat Medium"/>
                              </w:rPr>
                              <w:t xml:space="preserve"> the array.</w:t>
                            </w:r>
                          </w:p>
                          <w:p w14:paraId="108CCEB5" w14:textId="24452D9F" w:rsidR="00582F8E" w:rsidRPr="009333DD" w:rsidRDefault="00582F8E" w:rsidP="00582F8E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9333DD">
                              <w:rPr>
                                <w:rFonts w:ascii="Montserrat Medium" w:hAnsi="Montserrat Medium"/>
                              </w:rPr>
                              <w:t xml:space="preserve">The value of a pointer variable </w:t>
                            </w:r>
                            <w:r w:rsidR="005C609C" w:rsidRPr="009333DD">
                              <w:rPr>
                                <w:rFonts w:ascii="Montserrat Medium" w:hAnsi="Montserrat Medium"/>
                              </w:rPr>
                              <w:t>that points to an array will be the address of the first element of that array</w:t>
                            </w:r>
                          </w:p>
                          <w:p w14:paraId="7C46EB42" w14:textId="42ECDE07" w:rsidR="00582F8E" w:rsidRPr="009333DD" w:rsidRDefault="00FE0E7F" w:rsidP="00FE0E7F">
                            <w:pPr>
                              <w:ind w:left="360"/>
                              <w:jc w:val="center"/>
                              <w:rPr>
                                <w:rFonts w:ascii="Montserrat Medium" w:hAnsi="Montserrat Medium"/>
                              </w:rPr>
                            </w:pPr>
                            <w:r w:rsidRPr="009333DD">
                              <w:drawing>
                                <wp:inline distT="0" distB="0" distL="0" distR="0" wp14:anchorId="5B637205" wp14:editId="49790620">
                                  <wp:extent cx="2830286" cy="1501981"/>
                                  <wp:effectExtent l="0" t="0" r="8255" b="3175"/>
                                  <wp:docPr id="64387780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387780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553" cy="1512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730970" w14:textId="32CB0154" w:rsidR="00582F8E" w:rsidRPr="009333DD" w:rsidRDefault="00FE0E7F" w:rsidP="00460214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9333DD">
                              <w:rPr>
                                <w:rFonts w:ascii="Montserrat Medium" w:hAnsi="Montserrat Medium"/>
                              </w:rPr>
                              <w:t xml:space="preserve">You can use a </w:t>
                            </w:r>
                            <w:r w:rsidR="005C609C" w:rsidRPr="009333DD">
                              <w:rPr>
                                <w:rFonts w:ascii="Montserrat Medium" w:hAnsi="Montserrat Medium"/>
                              </w:rPr>
                              <w:t>pointer as an array when you want to iterate through an array.</w:t>
                            </w:r>
                          </w:p>
                          <w:p w14:paraId="3702714C" w14:textId="41E93E47" w:rsidR="005C609C" w:rsidRPr="009333DD" w:rsidRDefault="005C609C" w:rsidP="005C609C">
                            <w:pPr>
                              <w:jc w:val="center"/>
                              <w:rPr>
                                <w:rFonts w:ascii="Montserrat Medium" w:hAnsi="Montserrat Medium"/>
                              </w:rPr>
                            </w:pPr>
                            <w:r w:rsidRPr="009333DD">
                              <w:drawing>
                                <wp:inline distT="0" distB="0" distL="0" distR="0" wp14:anchorId="2C0709A1" wp14:editId="2C759936">
                                  <wp:extent cx="5094514" cy="1776277"/>
                                  <wp:effectExtent l="0" t="0" r="0" b="0"/>
                                  <wp:docPr id="111703351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7033513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2629" t="5383" r="2203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3548" cy="1782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8" type="#_x0000_t202" style="position:absolute;margin-left:388.5pt;margin-top:5.1pt;width:439.7pt;height:456.8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qbFxAIAAAgGAAAOAAAAZHJzL2Uyb0RvYy54bWysVE1vEzEQvSPxHyzf6SYhgTTqpgotRUhV&#10;W9Ginh2vnV3J6zG202z49Tx7k7QUkCjisjv2fHjmzZs5Oe1awx6UDw3Zkg+PBpwpK6lq7KrkX+8u&#10;3kw5C1HYShiyquRbFfjp/PWrk42bqRHVZCrlGYLYMNu4ktcxullRBFmrVoQjcspCqcm3IuLoV0Xl&#10;xQbRW1OMBoN3xYZ85TxJFQJuz3sln+f4WisZr7UOKjJTcuQW89fn7zJ9i/mJmK28cHUjd2mIf8ii&#10;FY3Fo4dQ5yIKtvbNL6HaRnoKpOORpLYgrRupcg2oZjh4Vs1tLZzKtQCc4A4whf8XVl493Lobz2L3&#10;gTo0MAGycWEWcJnq6bRv0x+ZMugB4fYAm+oik7icTKbjt++HnEnoJtPBaDCdpDjFo7vzIX5S1LIk&#10;lNyjLxku8XAZYm+6N0mvWbpojMm9MZZtSn48GU0QX4Ah2ogIsXVVyYNdcSbMCtST0eeIgUxTJe8U&#10;J9NInRnPHgQIIKRUNu5z+8kyvX4uQt0bZlXPDU9rW+VMaiWqj7ZicetAZAs685RaqyrOjEIKScqW&#10;UTTmbywBkLHA6RHwLMWtUSl7Y78ozZoq496X41fLVE1PYEwY+rGncQ4Gh2SoUf8LfXcuyVvluXmh&#10;/8Epv082HvzbxtKuN2mq/9QO3fvs4ehBSHjEbtkBhZKP9uRcUrUFZz314xycvGjQv0sR4o3wmF/A&#10;gp0Ur/HRhtAk2kmc1eS//+4+2WOsoEVXsQ9Arm9r4dFj89li4I6H43FaIPkwnrwf4eCfapZPNXbd&#10;nhEYh6FAdllM9tHsRe2pvcfqWqRXoRJW4u2Sg9q9eBb7JmP1SbVYZCOsDCfipb11MoVOSCfe3nX3&#10;wrvdaEVM5RXtN4eYPZuw3jZ5WlqsI+kmj1/CuUd1hz/WTR7g3WpM++zpOVs9LvD5DwAAAP//AwBQ&#10;SwMEFAAGAAgAAAAhANkphzrcAAAABwEAAA8AAABkcnMvZG93bnJldi54bWxMj8FOwzAQRO9I/IO1&#10;SNyoQ4pKE+JUUAkJxInQ3J14SVLsdRQ7bfh7lhMcd2Y087bYLc6KE05h8KTgdpWAQGq9GahTcPh4&#10;vtmCCFGT0dYTKvjGALvy8qLQufFnesdTFTvBJRRyraCPccylDG2PToeVH5HY+/ST05HPqZNm0mcu&#10;d1amSbKRTg/EC70ecd9j+1XNTsG+es2Oa5s+1W80L/Xh2Gxe6kmp66vl8QFExCX+heEXn9GhZKbG&#10;z2SCsAr4kchqkoJgd3uf3YFoFGTpOgNZFvI/f/kDAAD//wMAUEsBAi0AFAAGAAgAAAAhALaDOJL+&#10;AAAA4QEAABMAAAAAAAAAAAAAAAAAAAAAAFtDb250ZW50X1R5cGVzXS54bWxQSwECLQAUAAYACAAA&#10;ACEAOP0h/9YAAACUAQAACwAAAAAAAAAAAAAAAAAvAQAAX3JlbHMvLnJlbHNQSwECLQAUAAYACAAA&#10;ACEAt6qmxcQCAAAIBgAADgAAAAAAAAAAAAAAAAAuAgAAZHJzL2Uyb0RvYy54bWxQSwECLQAUAAYA&#10;CAAAACEA2SmHOtwAAAAHAQAADwAAAAAAAAAAAAAAAAAeBQAAZHJzL2Rvd25yZXYueG1sUEsFBgAA&#10;AAAEAAQA8wAAACcGAAAAAA==&#10;" filled="f" strokecolor="#a02b93 [3208]">
                <v:stroke joinstyle="round"/>
                <v:textbox>
                  <w:txbxContent>
                    <w:p w14:paraId="0F7153BE" w14:textId="77777777" w:rsidR="00F36C28" w:rsidRPr="009333DD" w:rsidRDefault="00F36C28">
                      <w:pPr>
                        <w:rPr>
                          <w:rFonts w:ascii="Montserrat Medium" w:hAnsi="Montserrat Medium"/>
                        </w:rPr>
                      </w:pPr>
                    </w:p>
                    <w:p w14:paraId="7A1FC157" w14:textId="4BF9693B" w:rsidR="00460214" w:rsidRPr="009333DD" w:rsidRDefault="00582F8E" w:rsidP="00582F8E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</w:rPr>
                      </w:pPr>
                      <w:r w:rsidRPr="009333DD">
                        <w:rPr>
                          <w:rFonts w:ascii="Montserrat Medium" w:hAnsi="Montserrat Medium"/>
                        </w:rPr>
                        <w:t xml:space="preserve">The value of an array </w:t>
                      </w:r>
                      <w:r w:rsidRPr="009333DD">
                        <w:rPr>
                          <w:rFonts w:ascii="Montserrat Medium" w:hAnsi="Montserrat Medium"/>
                          <w:b/>
                          <w:bCs/>
                        </w:rPr>
                        <w:t>name</w:t>
                      </w:r>
                      <w:r w:rsidRPr="009333DD">
                        <w:rPr>
                          <w:rFonts w:ascii="Montserrat Medium" w:hAnsi="Montserrat Medium"/>
                        </w:rPr>
                        <w:t xml:space="preserve"> is the address of the </w:t>
                      </w:r>
                      <w:r w:rsidRPr="009333DD">
                        <w:rPr>
                          <w:rFonts w:ascii="Montserrat Medium" w:hAnsi="Montserrat Medium"/>
                          <w:b/>
                          <w:bCs/>
                        </w:rPr>
                        <w:t xml:space="preserve">first </w:t>
                      </w:r>
                      <w:r w:rsidRPr="009333DD">
                        <w:rPr>
                          <w:rFonts w:ascii="Montserrat Medium" w:hAnsi="Montserrat Medium"/>
                        </w:rPr>
                        <w:t>element in</w:t>
                      </w:r>
                      <w:r w:rsidR="005C609C" w:rsidRPr="009333DD">
                        <w:rPr>
                          <w:rFonts w:ascii="Montserrat Medium" w:hAnsi="Montserrat Medium"/>
                        </w:rPr>
                        <w:t>side</w:t>
                      </w:r>
                      <w:r w:rsidRPr="009333DD">
                        <w:rPr>
                          <w:rFonts w:ascii="Montserrat Medium" w:hAnsi="Montserrat Medium"/>
                        </w:rPr>
                        <w:t xml:space="preserve"> the array.</w:t>
                      </w:r>
                    </w:p>
                    <w:p w14:paraId="108CCEB5" w14:textId="24452D9F" w:rsidR="00582F8E" w:rsidRPr="009333DD" w:rsidRDefault="00582F8E" w:rsidP="00582F8E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</w:rPr>
                      </w:pPr>
                      <w:r w:rsidRPr="009333DD">
                        <w:rPr>
                          <w:rFonts w:ascii="Montserrat Medium" w:hAnsi="Montserrat Medium"/>
                        </w:rPr>
                        <w:t xml:space="preserve">The value of a pointer variable </w:t>
                      </w:r>
                      <w:r w:rsidR="005C609C" w:rsidRPr="009333DD">
                        <w:rPr>
                          <w:rFonts w:ascii="Montserrat Medium" w:hAnsi="Montserrat Medium"/>
                        </w:rPr>
                        <w:t>that points to an array will be the address of the first element of that array</w:t>
                      </w:r>
                    </w:p>
                    <w:p w14:paraId="7C46EB42" w14:textId="42ECDE07" w:rsidR="00582F8E" w:rsidRPr="009333DD" w:rsidRDefault="00FE0E7F" w:rsidP="00FE0E7F">
                      <w:pPr>
                        <w:ind w:left="360"/>
                        <w:jc w:val="center"/>
                        <w:rPr>
                          <w:rFonts w:ascii="Montserrat Medium" w:hAnsi="Montserrat Medium"/>
                        </w:rPr>
                      </w:pPr>
                      <w:r w:rsidRPr="009333DD">
                        <w:drawing>
                          <wp:inline distT="0" distB="0" distL="0" distR="0" wp14:anchorId="5B637205" wp14:editId="49790620">
                            <wp:extent cx="2830286" cy="1501981"/>
                            <wp:effectExtent l="0" t="0" r="8255" b="3175"/>
                            <wp:docPr id="64387780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387780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0553" cy="1512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730970" w14:textId="32CB0154" w:rsidR="00582F8E" w:rsidRPr="009333DD" w:rsidRDefault="00FE0E7F" w:rsidP="00460214">
                      <w:pPr>
                        <w:rPr>
                          <w:rFonts w:ascii="Montserrat Medium" w:hAnsi="Montserrat Medium"/>
                        </w:rPr>
                      </w:pPr>
                      <w:r w:rsidRPr="009333DD">
                        <w:rPr>
                          <w:rFonts w:ascii="Montserrat Medium" w:hAnsi="Montserrat Medium"/>
                        </w:rPr>
                        <w:t xml:space="preserve">You can use a </w:t>
                      </w:r>
                      <w:r w:rsidR="005C609C" w:rsidRPr="009333DD">
                        <w:rPr>
                          <w:rFonts w:ascii="Montserrat Medium" w:hAnsi="Montserrat Medium"/>
                        </w:rPr>
                        <w:t>pointer as an array when you want to iterate through an array.</w:t>
                      </w:r>
                    </w:p>
                    <w:p w14:paraId="3702714C" w14:textId="41E93E47" w:rsidR="005C609C" w:rsidRPr="009333DD" w:rsidRDefault="005C609C" w:rsidP="005C609C">
                      <w:pPr>
                        <w:jc w:val="center"/>
                        <w:rPr>
                          <w:rFonts w:ascii="Montserrat Medium" w:hAnsi="Montserrat Medium"/>
                        </w:rPr>
                      </w:pPr>
                      <w:r w:rsidRPr="009333DD">
                        <w:drawing>
                          <wp:inline distT="0" distB="0" distL="0" distR="0" wp14:anchorId="2C0709A1" wp14:editId="2C759936">
                            <wp:extent cx="5094514" cy="1776277"/>
                            <wp:effectExtent l="0" t="0" r="0" b="0"/>
                            <wp:docPr id="111703351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7033513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2629" t="5383" r="2203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3548" cy="17829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32AD5" w14:textId="5C50BFFB" w:rsidR="0002090B" w:rsidRPr="000A72AA" w:rsidRDefault="00460214" w:rsidP="0002090B">
      <w:pPr>
        <w:tabs>
          <w:tab w:val="left" w:pos="3756"/>
        </w:tabs>
        <w:rPr>
          <w:lang w:val="en-CA"/>
        </w:rPr>
      </w:pPr>
      <w:r w:rsidRPr="00A51BDD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05365" wp14:editId="69101942">
                <wp:simplePos x="0" y="0"/>
                <wp:positionH relativeFrom="column">
                  <wp:posOffset>18415</wp:posOffset>
                </wp:positionH>
                <wp:positionV relativeFrom="paragraph">
                  <wp:posOffset>5756184</wp:posOffset>
                </wp:positionV>
                <wp:extent cx="1883229" cy="511628"/>
                <wp:effectExtent l="0" t="0" r="0" b="3175"/>
                <wp:wrapNone/>
                <wp:docPr id="20365593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31854" w14:textId="479941B4" w:rsidR="00460214" w:rsidRPr="00A51BDD" w:rsidRDefault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51BDD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KEY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5365" id="_x0000_s1029" type="#_x0000_t202" style="position:absolute;margin-left:1.45pt;margin-top:453.25pt;width:148.3pt;height: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EPGwIAADMEAAAOAAAAZHJzL2Uyb0RvYy54bWysU9uO2yAQfa/Uf0C8N46dS7NWnFW6q1SV&#10;ot2Vsqt9JhhiS5ihQGKnX98B56Ztn6q+wMAMcznnML/vGkUOwroadEHTwZASoTmUtd4V9O119WVG&#10;ifNMl0yBFgU9CkfvF58/zVuTiwwqUKWwBJNol7emoJX3Jk8SxyvRMDcAIzQ6JdiGeTzaXVJa1mL2&#10;RiXZcDhNWrClscCFc3j72DvpIuaXUnD/LKUTnqiCYm8+rjau27AmiznLd5aZquanNtg/dNGwWmPR&#10;S6pH5hnZ2/qPVE3NLTiQfsChSUDKmos4A06TDj9Ms6mYEXEWBMeZC0zu/6XlT4eNebHEd9+gQwID&#10;IK1xucPLME8nbRN27JSgHyE8XmATnSc8PJrNRll2RwlH3yRNp9kspEmur411/ruAhgSjoBZpiWix&#10;w9r5PvQcEoppWNVKRWqUJm1Bp6PJMD64eDC50ljj2muwfLftSF0WdHSeYwvlEcez0DPvDF/V2MOa&#10;Of/CLFKNE6F8/TMuUgHWgpNFSQX219/uQzwygF5KWpROQd3PPbOCEvVDIzd36XgctBYP48nXDA/2&#10;1rO99eh98wCozhQ/iuHRDPFenU1poXlHlS9DVXQxzbF2Qf3ZfPC9oPGXcLFcxiBUl2F+rTeGh9QB&#10;1YDwa/fOrDnR4JHAJziLjOUf2Ohjez6Wew+yjlQFnHtUT/CjMiPZp18UpH97jlHXv774DQAA//8D&#10;AFBLAwQUAAYACAAAACEA258fKOEAAAAJAQAADwAAAGRycy9kb3ducmV2LnhtbEyPQU/DMAyF70j7&#10;D5EncWPpKm20pek0VZqQEBw2duHmNllb0TilybbCr8ec2M32e3r+Xr6ZbC8uZvSdIwXLRQTCUO10&#10;R42C4/vuIQHhA5LG3pFR8G08bIrZXY6Zdlfam8shNIJDyGeooA1hyKT0dWss+oUbDLF2cqPFwOvY&#10;SD3ilcNtL+MoWkuLHfGHFgdTtqb+PJytgpdy94b7KrbJT18+v562w9fxY6XU/XzaPoEIZgr/ZvjD&#10;Z3QomKlyZ9Je9ArilI0K0mi9AsF6nKY8VHxJHpcgi1zeNih+AQAA//8DAFBLAQItABQABgAIAAAA&#10;IQC2gziS/gAAAOEBAAATAAAAAAAAAAAAAAAAAAAAAABbQ29udGVudF9UeXBlc10ueG1sUEsBAi0A&#10;FAAGAAgAAAAhADj9If/WAAAAlAEAAAsAAAAAAAAAAAAAAAAALwEAAF9yZWxzLy5yZWxzUEsBAi0A&#10;FAAGAAgAAAAhAKe5IQ8bAgAAMwQAAA4AAAAAAAAAAAAAAAAALgIAAGRycy9lMm9Eb2MueG1sUEsB&#10;Ai0AFAAGAAgAAAAhANufHyjhAAAACQEAAA8AAAAAAAAAAAAAAAAAdQQAAGRycy9kb3ducmV2Lnht&#10;bFBLBQYAAAAABAAEAPMAAACDBQAAAAA=&#10;" filled="f" stroked="f" strokeweight=".5pt">
                <v:textbox>
                  <w:txbxContent>
                    <w:p w14:paraId="43831854" w14:textId="479941B4" w:rsidR="00460214" w:rsidRPr="00A51BDD" w:rsidRDefault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A51BDD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KEY POINTS</w:t>
                      </w:r>
                    </w:p>
                  </w:txbxContent>
                </v:textbox>
              </v:shape>
            </w:pict>
          </mc:Fallback>
        </mc:AlternateContent>
      </w:r>
      <w:r w:rsidRPr="00A51BDD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0784A" wp14:editId="17491DDE">
                <wp:simplePos x="0" y="0"/>
                <wp:positionH relativeFrom="margin">
                  <wp:align>right</wp:align>
                </wp:positionH>
                <wp:positionV relativeFrom="paragraph">
                  <wp:posOffset>5549265</wp:posOffset>
                </wp:positionV>
                <wp:extent cx="5608320" cy="121920"/>
                <wp:effectExtent l="0" t="0" r="11430" b="11430"/>
                <wp:wrapNone/>
                <wp:docPr id="13458712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0A9F2" id="Rectángulo 2" o:spid="_x0000_s1026" style="position:absolute;margin-left:390.4pt;margin-top:436.95pt;width:441.6pt;height:9.6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FHukQrfAAAACAEAAA8AAABkcnMvZG93bnJldi54bWxMj8FO&#10;wzAQRO9I/IO1SFwQdRpLkIY4VQUqEifUgjhvYjeJGq/T2GnD37Oc4DarWc28Kdaz68XZjqHzpGG5&#10;SEBYqr3pqNHw+bG9z0CEiGSw92Q1fNsA6/L6qsDc+Avt7HkfG8EhFHLU0MY45FKGurUOw8IPltg7&#10;+NFh5HNspBnxwuGul2mSPEiHHXFDi4N9bm193E9OgzOnr2p6PXo1vGzu1Gl7eMP0Xevbm3nzBCLa&#10;Of49wy8+o0PJTJWfyATRa+AhUUP2qFYg2M4ylYKoWKzUEmRZyP8Dyh8AAAD//wMAUEsBAi0AFAAG&#10;AAgAAAAhALaDOJL+AAAA4QEAABMAAAAAAAAAAAAAAAAAAAAAAFtDb250ZW50X1R5cGVzXS54bWxQ&#10;SwECLQAUAAYACAAAACEAOP0h/9YAAACUAQAACwAAAAAAAAAAAAAAAAAvAQAAX3JlbHMvLnJlbHNQ&#10;SwECLQAUAAYACAAAACEAWJGKCFsCAAATBQAADgAAAAAAAAAAAAAAAAAuAgAAZHJzL2Uyb0RvYy54&#10;bWxQSwECLQAUAAYACAAAACEAUe6RCt8AAAAI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Pr="00A51BDD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1A3F" wp14:editId="6C121464">
                <wp:simplePos x="0" y="0"/>
                <wp:positionH relativeFrom="margin">
                  <wp:align>right</wp:align>
                </wp:positionH>
                <wp:positionV relativeFrom="paragraph">
                  <wp:posOffset>5724253</wp:posOffset>
                </wp:positionV>
                <wp:extent cx="5608320" cy="1545771"/>
                <wp:effectExtent l="0" t="0" r="11430" b="16510"/>
                <wp:wrapNone/>
                <wp:docPr id="2120574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457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FE5433" w14:textId="4F2AC7F8" w:rsidR="00460214" w:rsidRPr="00A51BDD" w:rsidRDefault="00460214">
                            <w:pPr>
                              <w:rPr>
                                <w:rFonts w:ascii="Montserrat Medium" w:hAnsi="Montserrat Medium"/>
                              </w:rPr>
                            </w:pPr>
                          </w:p>
                          <w:p w14:paraId="11E45ECA" w14:textId="171F7057" w:rsidR="00460214" w:rsidRPr="00A51BDD" w:rsidRDefault="005C609C" w:rsidP="0046021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 w:rsidRPr="00A51BDD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This is important because when we allocate arrays dynamically on the heap, we </w:t>
                            </w:r>
                            <w:proofErr w:type="gramStart"/>
                            <w:r w:rsidRPr="00A51BDD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have to</w:t>
                            </w:r>
                            <w:proofErr w:type="gramEnd"/>
                            <w:r w:rsidRPr="00A51BDD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 be able to walk through to them</w:t>
                            </w:r>
                            <w:r w:rsidR="009F1BC9" w:rsidRPr="00A51BDD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1A3F" id="Cuadro de texto 6" o:spid="_x0000_s1030" type="#_x0000_t202" style="position:absolute;margin-left:390.4pt;margin-top:450.75pt;width:441.6pt;height:121.7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JNwwIAAAgGAAAOAAAAZHJzL2Uyb0RvYy54bWysVF1v0zAUfUfiP1h+Z2lLu49q6VQ2hpCm&#10;bWJDe3Ydu4nk+BrbXVN+PcdO240BEkO8OI7v97nn3tOzrjXsUfnQkC358GDAmbKSqsYuS/71/vLd&#10;MWchClsJQ1aVfKMCP5u9fXO6dlM1oppMpTyDExuma1fyOkY3LYoga9WKcEBOWQg1+VZE/PplUXmx&#10;hvfWFKPB4LBYk6+cJ6lCwOtFL+Sz7F9rJeON1kFFZkqO3GI+fT4X6Sxmp2K69MLVjdymIf4hi1Y0&#10;FkH3ri5EFGzlm19ctY30FEjHA0ltQVo3UuUaUM1w8KKau1o4lWsBOMHtYQr/z628frxzt57F7gN1&#10;aGACZO3CNOAx1dNp36YvMmWQA8LNHjbVRSbxODkcHL8fQSQhG07Gk6Oj7Kd4Mnc+xE+KWpYuJffo&#10;S4ZLPF6FiJBQ3amkaJYuG2Nyb4xl65KfTEYT+BdgiDYi4tq6quTBLjkTZgnqyeizx0CmqZJ18pNp&#10;pM6NZ48CBBBSKhtHqUYE/EkzRb8Qoe4Vs6jnhqeVrXImtRLVR1uxuHEgsgWdeUqtVRVnRiGFdMua&#10;UTTmbzSRhLHI5QnwfIsbo1L2xn5RmjVVxr0vxy8XqZqewJgwgL6jcXYGg6SoUf8rbbcmyVrluXml&#10;/d4oxycb9/ZtY2nbmzTVf2qH7m12cPQgJDxit+iAQsnHO3IuqNqAs576cQ5OXjbo35UI8VZ4zC9g&#10;wU6KNzi0ITSJtjfOavLff/ee9DFWkKKr2Acg17eV8Oix+WwxcCfD8RhuY/4BxRPf/XPJ4rnErtpz&#10;AuOG2H5O5mvSj2Z31Z7aB6yueYoKkbASsUsOavfX89g3GatPqvk8K2FlOBGv7J2TyXVCOvH2vnsQ&#10;3m1HK2Iqr2m3OcT0xYT1usnS0nwVSTd5/BLOPapb/LFu8pBsV2PaZ8//s9bTAp/9AAAA//8DAFBL&#10;AwQUAAYACAAAACEA+WLMXeAAAAAJAQAADwAAAGRycy9kb3ducmV2LnhtbEyPMU/DMBSEdyT+g/WQ&#10;2Kid0kIS4lQIAQtFQGGAzY0fSRT7OcROGv49ZoLxdKe774rNbA2bcPCtIwnJQgBDqpxuqZbw9np3&#10;lgLzQZFWxhFK+EYPm/L4qFC5dgd6wWkXahZLyOdKQhNCn3Puqwat8gvXI0Xv0w1WhSiHmutBHWK5&#10;NXwpxAW3qqW40Kgebxqsut1oJYxP3fs0i+7ycZ09m/vbr+3DB1VSnp7M11fAAs7hLwy/+BEdysi0&#10;dyNpz4yEeCRIyESyBhbtND1fAtvHXLJaZcDLgv9/UP4AAAD//wMAUEsBAi0AFAAGAAgAAAAhALaD&#10;OJL+AAAA4QEAABMAAAAAAAAAAAAAAAAAAAAAAFtDb250ZW50X1R5cGVzXS54bWxQSwECLQAUAAYA&#10;CAAAACEAOP0h/9YAAACUAQAACwAAAAAAAAAAAAAAAAAvAQAAX3JlbHMvLnJlbHNQSwECLQAUAAYA&#10;CAAAACEAzr+yTcMCAAAIBgAADgAAAAAAAAAAAAAAAAAuAgAAZHJzL2Uyb0RvYy54bWxQSwECLQAU&#10;AAYACAAAACEA+WLMXeAAAAAJAQAADwAAAAAAAAAAAAAAAAAdBQAAZHJzL2Rvd25yZXYueG1sUEsF&#10;BgAAAAAEAAQA8wAAACoGAAAAAA==&#10;" filled="f" strokecolor="#e97132 [3205]">
                <v:stroke joinstyle="round"/>
                <v:textbox>
                  <w:txbxContent>
                    <w:p w14:paraId="59FE5433" w14:textId="4F2AC7F8" w:rsidR="00460214" w:rsidRPr="00A51BDD" w:rsidRDefault="00460214">
                      <w:pPr>
                        <w:rPr>
                          <w:rFonts w:ascii="Montserrat Medium" w:hAnsi="Montserrat Medium"/>
                        </w:rPr>
                      </w:pPr>
                    </w:p>
                    <w:p w14:paraId="11E45ECA" w14:textId="171F7057" w:rsidR="00460214" w:rsidRPr="00A51BDD" w:rsidRDefault="005C609C" w:rsidP="0046021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 w:rsidRPr="00A51BDD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This is important because when we allocate arrays dynamically on the heap, we </w:t>
                      </w:r>
                      <w:proofErr w:type="gramStart"/>
                      <w:r w:rsidRPr="00A51BDD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have to</w:t>
                      </w:r>
                      <w:proofErr w:type="gramEnd"/>
                      <w:r w:rsidRPr="00A51BDD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 be able to walk through to them</w:t>
                      </w:r>
                      <w:r w:rsidR="009F1BC9" w:rsidRPr="00A51BDD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A51BDD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F49A" w14:textId="77777777" w:rsidR="005F7EAC" w:rsidRPr="00A51BDD" w:rsidRDefault="005F7EAC" w:rsidP="0002090B">
      <w:pPr>
        <w:spacing w:after="0" w:line="240" w:lineRule="auto"/>
      </w:pPr>
      <w:r w:rsidRPr="00A51BDD">
        <w:separator/>
      </w:r>
    </w:p>
  </w:endnote>
  <w:endnote w:type="continuationSeparator" w:id="0">
    <w:p w14:paraId="676CD2A0" w14:textId="77777777" w:rsidR="005F7EAC" w:rsidRPr="00A51BDD" w:rsidRDefault="005F7EAC" w:rsidP="0002090B">
      <w:pPr>
        <w:spacing w:after="0" w:line="240" w:lineRule="auto"/>
      </w:pPr>
      <w:r w:rsidRPr="00A51B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003F9" w14:textId="77777777" w:rsidR="005F7EAC" w:rsidRPr="00A51BDD" w:rsidRDefault="005F7EAC" w:rsidP="0002090B">
      <w:pPr>
        <w:spacing w:after="0" w:line="240" w:lineRule="auto"/>
      </w:pPr>
      <w:r w:rsidRPr="00A51BDD">
        <w:separator/>
      </w:r>
    </w:p>
  </w:footnote>
  <w:footnote w:type="continuationSeparator" w:id="0">
    <w:p w14:paraId="00220FA1" w14:textId="77777777" w:rsidR="005F7EAC" w:rsidRPr="00A51BDD" w:rsidRDefault="005F7EAC" w:rsidP="0002090B">
      <w:pPr>
        <w:spacing w:after="0" w:line="240" w:lineRule="auto"/>
      </w:pPr>
      <w:r w:rsidRPr="00A51BD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2"/>
  </w:num>
  <w:num w:numId="2" w16cid:durableId="811406512">
    <w:abstractNumId w:val="0"/>
  </w:num>
  <w:num w:numId="3" w16cid:durableId="185631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3358F9"/>
    <w:rsid w:val="00460214"/>
    <w:rsid w:val="00582F8E"/>
    <w:rsid w:val="005C609C"/>
    <w:rsid w:val="005F7EAC"/>
    <w:rsid w:val="0080292E"/>
    <w:rsid w:val="00842077"/>
    <w:rsid w:val="00920948"/>
    <w:rsid w:val="009333DD"/>
    <w:rsid w:val="00980F04"/>
    <w:rsid w:val="009F1BC9"/>
    <w:rsid w:val="00A51BDD"/>
    <w:rsid w:val="00BD44A3"/>
    <w:rsid w:val="00C22DA3"/>
    <w:rsid w:val="00D10992"/>
    <w:rsid w:val="00E5640D"/>
    <w:rsid w:val="00F36C28"/>
    <w:rsid w:val="00F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70AA4958-06D7-4618-800B-EEADA468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4</cp:revision>
  <dcterms:created xsi:type="dcterms:W3CDTF">2026-08-17T23:08:00Z</dcterms:created>
  <dcterms:modified xsi:type="dcterms:W3CDTF">2026-08-18T15:50:00Z</dcterms:modified>
</cp:coreProperties>
</file>