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4C2B6" w14:textId="5832792A" w:rsidR="0002090B" w:rsidRPr="00582F8E" w:rsidRDefault="00F36C28">
      <w:r w:rsidRPr="00582F8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AE84AA" wp14:editId="24FA93A2">
                <wp:simplePos x="0" y="0"/>
                <wp:positionH relativeFrom="margin">
                  <wp:align>left</wp:align>
                </wp:positionH>
                <wp:positionV relativeFrom="paragraph">
                  <wp:posOffset>-114349</wp:posOffset>
                </wp:positionV>
                <wp:extent cx="5580087" cy="1014046"/>
                <wp:effectExtent l="0" t="0" r="0" b="0"/>
                <wp:wrapNone/>
                <wp:docPr id="686876779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87" cy="10140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74BCF4" w14:textId="2F270CAF" w:rsidR="00F36C28" w:rsidRPr="00A20205" w:rsidRDefault="007A3752" w:rsidP="00F36C28">
                            <w:pPr>
                              <w:jc w:val="center"/>
                              <w:rPr>
                                <w:rFonts w:ascii="ADLaM Display" w:hAnsi="ADLaM Display" w:cs="ADLaM Display"/>
                                <w:color w:val="0070C0"/>
                                <w:sz w:val="52"/>
                                <w:szCs w:val="52"/>
                                <w:lang w:val="es-MX"/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DLaM Display" w:hAnsi="ADLaM Display" w:cs="ADLaM Display"/>
                                <w:color w:val="0070C0"/>
                                <w:sz w:val="52"/>
                                <w:szCs w:val="52"/>
                                <w:lang w:val="es-MX"/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String</w:t>
                            </w:r>
                            <w:r w:rsidR="00A20205">
                              <w:rPr>
                                <w:rFonts w:ascii="ADLaM Display" w:hAnsi="ADLaM Display" w:cs="ADLaM Display"/>
                                <w:color w:val="0070C0"/>
                                <w:sz w:val="52"/>
                                <w:szCs w:val="52"/>
                                <w:lang w:val="es-MX"/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Pointer</w:t>
                            </w:r>
                            <w:r w:rsidR="008F376A">
                              <w:rPr>
                                <w:rFonts w:ascii="ADLaM Display" w:hAnsi="ADLaM Display" w:cs="ADLaM Display"/>
                                <w:color w:val="0070C0"/>
                                <w:sz w:val="52"/>
                                <w:szCs w:val="52"/>
                                <w:lang w:val="es-MX"/>
                                <w14:textOutline w14:w="9525" w14:cap="rnd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2AE84AA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0;margin-top:-9pt;width:439.4pt;height:79.85pt;z-index:251660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" filled="f" stroked="f" strokeweight=".5pt">
                <v:textbox>
                  <w:txbxContent>
                    <w:p w14:paraId="2274BCF4" w14:textId="2F270CAF" w:rsidR="00F36C28" w:rsidRPr="00A20205" w:rsidRDefault="007A3752" w:rsidP="00F36C28">
                      <w:pPr>
                        <w:jc w:val="center"/>
                        <w:rPr>
                          <w:rFonts w:ascii="ADLaM Display" w:hAnsi="ADLaM Display" w:cs="ADLaM Display"/>
                          <w:color w:val="0070C0"/>
                          <w:sz w:val="52"/>
                          <w:szCs w:val="52"/>
                          <w:lang w:val="es-MX"/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DLaM Display" w:hAnsi="ADLaM Display" w:cs="ADLaM Display"/>
                          <w:color w:val="0070C0"/>
                          <w:sz w:val="52"/>
                          <w:szCs w:val="52"/>
                          <w:lang w:val="es-MX"/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  <w:t>String</w:t>
                      </w:r>
                      <w:r w:rsidR="00A20205">
                        <w:rPr>
                          <w:rFonts w:ascii="ADLaM Display" w:hAnsi="ADLaM Display" w:cs="ADLaM Display"/>
                          <w:color w:val="0070C0"/>
                          <w:sz w:val="52"/>
                          <w:szCs w:val="52"/>
                          <w:lang w:val="es-MX"/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Pointer</w:t>
                      </w:r>
                      <w:r w:rsidR="008F376A">
                        <w:rPr>
                          <w:rFonts w:ascii="ADLaM Display" w:hAnsi="ADLaM Display" w:cs="ADLaM Display"/>
                          <w:color w:val="0070C0"/>
                          <w:sz w:val="52"/>
                          <w:szCs w:val="52"/>
                          <w:lang w:val="es-MX"/>
                          <w14:textOutline w14:w="9525" w14:cap="rnd" w14:cmpd="sng" w14:algn="ctr">
                            <w14:solidFill>
                              <w14:srgbClr w14:val="0070C0"/>
                            </w14:solidFill>
                            <w14:prstDash w14:val="solid"/>
                            <w14:bevel/>
                          </w14:textOutline>
                        </w:rPr>
                        <w:t>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090B" w:rsidRPr="00582F8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04EDD5" wp14:editId="62C58D66">
                <wp:simplePos x="0" y="0"/>
                <wp:positionH relativeFrom="margin">
                  <wp:align>right</wp:align>
                </wp:positionH>
                <wp:positionV relativeFrom="paragraph">
                  <wp:posOffset>902335</wp:posOffset>
                </wp:positionV>
                <wp:extent cx="5608320" cy="121920"/>
                <wp:effectExtent l="0" t="0" r="11430" b="11430"/>
                <wp:wrapNone/>
                <wp:docPr id="152750448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8320" cy="121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397E35AF" id="Rectángulo 2" o:spid="_x0000_s1026" style="position:absolute;margin-left:390.4pt;margin-top:71.05pt;width:441.6pt;height:9.6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" fillcolor="#156082 [3204]" strokecolor="#030e13 [484]" strokeweight="1.5pt">
                <w10:wrap anchorx="margin"/>
              </v:rect>
            </w:pict>
          </mc:Fallback>
        </mc:AlternateContent>
      </w:r>
      <w:r w:rsidR="0002090B" w:rsidRPr="00582F8E"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D712A84" w14:textId="0F5FE643" w:rsidR="0002090B" w:rsidRPr="00582F8E" w:rsidRDefault="0002090B" w:rsidP="0002090B"/>
    <w:p w14:paraId="12793E5D" w14:textId="3C0C8FA1" w:rsidR="0002090B" w:rsidRPr="00582F8E" w:rsidRDefault="0002090B" w:rsidP="0002090B"/>
    <w:p w14:paraId="2E6C3B53" w14:textId="3E773BD4" w:rsidR="0002090B" w:rsidRPr="00582F8E" w:rsidRDefault="0053323C" w:rsidP="0002090B">
      <w:r w:rsidRPr="00582F8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257860" wp14:editId="588DCE69">
                <wp:simplePos x="0" y="0"/>
                <wp:positionH relativeFrom="margin">
                  <wp:align>right</wp:align>
                </wp:positionH>
                <wp:positionV relativeFrom="paragraph">
                  <wp:posOffset>64498</wp:posOffset>
                </wp:positionV>
                <wp:extent cx="5584190" cy="7795260"/>
                <wp:effectExtent l="0" t="0" r="16510" b="15240"/>
                <wp:wrapNone/>
                <wp:docPr id="135883195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4190" cy="779526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txbx>
                        <w:txbxContent>
                          <w:p w14:paraId="0F7153BE" w14:textId="77777777" w:rsidR="00F36C28" w:rsidRDefault="00F36C28">
                            <w:pPr>
                              <w:rPr>
                                <w:rFonts w:ascii="Montserrat Medium" w:hAnsi="Montserrat Medium"/>
                                <w:sz w:val="28"/>
                                <w:szCs w:val="28"/>
                                <w:lang w:val="en-CA"/>
                              </w:rPr>
                            </w:pPr>
                          </w:p>
                          <w:p w14:paraId="10FB9A53" w14:textId="087D3AF9" w:rsidR="008F376A" w:rsidRDefault="008F376A" w:rsidP="008F376A">
                            <w:pPr>
                              <w:jc w:val="center"/>
                              <w:rPr>
                                <w:rFonts w:ascii="Montserrat Medium" w:hAnsi="Montserrat Medium"/>
                                <w:b/>
                                <w:bCs/>
                                <w:lang w:val="es-MX"/>
                              </w:rPr>
                            </w:pPr>
                            <w:proofErr w:type="gramStart"/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s-MX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s-MX"/>
                              </w:rPr>
                              <w:t>size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s-MX"/>
                              </w:rPr>
                              <w:t xml:space="preserve">() vs. </w:t>
                            </w:r>
                            <w:proofErr w:type="spellStart"/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s-MX"/>
                              </w:rPr>
                              <w:t>Sizeof</w:t>
                            </w:r>
                            <w:proofErr w:type="spellEnd"/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s-MX"/>
                              </w:rPr>
                              <w:t>()</w:t>
                            </w:r>
                          </w:p>
                          <w:p w14:paraId="500B9FCD" w14:textId="6CFB2D0D" w:rsidR="008F376A" w:rsidRDefault="008F376A" w:rsidP="008F376A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rFonts w:ascii="Montserrat Medium" w:hAnsi="Montserrat Medium"/>
                                <w:lang w:val="es-MX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Montserrat Medium" w:hAnsi="Montserrat Medium"/>
                                <w:lang w:val="es-MX"/>
                              </w:rPr>
                              <w:t>Sizeof</w:t>
                            </w:r>
                            <w:proofErr w:type="spellEnd"/>
                            <w:r>
                              <w:rPr>
                                <w:rFonts w:ascii="Montserrat Medium" w:hAnsi="Montserrat Medium"/>
                                <w:lang w:val="es-MX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Montserrat Medium" w:hAnsi="Montserrat Medium"/>
                                <w:lang w:val="es-MX"/>
                              </w:rPr>
                              <w:t>)</w:t>
                            </w:r>
                          </w:p>
                          <w:p w14:paraId="36E6663B" w14:textId="4D6E3F20" w:rsidR="008F376A" w:rsidRDefault="008F376A" w:rsidP="008F376A">
                            <w:pPr>
                              <w:pStyle w:val="Prrafodelista"/>
                              <w:numPr>
                                <w:ilvl w:val="1"/>
                                <w:numId w:val="6"/>
                              </w:numPr>
                              <w:jc w:val="both"/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 w:rsidRPr="008F376A">
                              <w:rPr>
                                <w:rFonts w:ascii="Montserrat Medium" w:hAnsi="Montserrat Medium"/>
                                <w:lang w:val="en-CA"/>
                              </w:rPr>
                              <w:t>Is a compile-time operator t</w:t>
                            </w: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 xml:space="preserve">hat reports how many bytes a type occupies. </w:t>
                            </w:r>
                          </w:p>
                          <w:p w14:paraId="415FC029" w14:textId="7EE800C0" w:rsidR="008F376A" w:rsidRDefault="008F376A" w:rsidP="008F376A">
                            <w:pPr>
                              <w:pStyle w:val="Prrafodelista"/>
                              <w:numPr>
                                <w:ilvl w:val="1"/>
                                <w:numId w:val="6"/>
                              </w:numPr>
                              <w:jc w:val="both"/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 xml:space="preserve">It’s 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 xml:space="preserve">resolved </w:t>
                            </w: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by the compiler before your program ever runs.</w:t>
                            </w:r>
                          </w:p>
                          <w:p w14:paraId="3F4C9919" w14:textId="579A8E96" w:rsidR="0053323C" w:rsidRDefault="0053323C" w:rsidP="008F376A">
                            <w:pPr>
                              <w:pStyle w:val="Prrafodelista"/>
                              <w:numPr>
                                <w:ilvl w:val="1"/>
                                <w:numId w:val="6"/>
                              </w:numPr>
                              <w:jc w:val="both"/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 xml:space="preserve">Returns the total 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 xml:space="preserve">memory </w:t>
                            </w: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size in bytes occupied by an object or data type.</w:t>
                            </w:r>
                          </w:p>
                          <w:p w14:paraId="084B9480" w14:textId="3A24E31C" w:rsidR="0053323C" w:rsidRDefault="0053323C" w:rsidP="008F376A">
                            <w:pPr>
                              <w:pStyle w:val="Prrafodelista"/>
                              <w:numPr>
                                <w:ilvl w:val="1"/>
                                <w:numId w:val="6"/>
                              </w:numPr>
                              <w:jc w:val="both"/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 xml:space="preserve">It applies to arrays 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 xml:space="preserve">NOT </w:t>
                            </w: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pointers.</w:t>
                            </w:r>
                          </w:p>
                          <w:p w14:paraId="09577EE9" w14:textId="77AAC9C8" w:rsidR="0053323C" w:rsidRDefault="0053323C" w:rsidP="0053323C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proofErr w:type="gramStart"/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.size</w:t>
                            </w:r>
                            <w:proofErr w:type="gramEnd"/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()</w:t>
                            </w:r>
                          </w:p>
                          <w:p w14:paraId="5C7E5999" w14:textId="3191B034" w:rsidR="0053323C" w:rsidRDefault="0053323C" w:rsidP="0053323C">
                            <w:pPr>
                              <w:pStyle w:val="Prrafodelista"/>
                              <w:numPr>
                                <w:ilvl w:val="1"/>
                                <w:numId w:val="6"/>
                              </w:numPr>
                              <w:jc w:val="both"/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 xml:space="preserve">Returns the 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 xml:space="preserve">number </w:t>
                            </w: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of elements</w:t>
                            </w:r>
                          </w:p>
                          <w:p w14:paraId="4CB83714" w14:textId="79E0BE23" w:rsidR="0053323C" w:rsidRDefault="0053323C" w:rsidP="0053323C">
                            <w:pPr>
                              <w:pStyle w:val="Prrafodelista"/>
                              <w:numPr>
                                <w:ilvl w:val="1"/>
                                <w:numId w:val="6"/>
                              </w:numPr>
                              <w:jc w:val="both"/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 xml:space="preserve">Is a member function that 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>runs at execution time</w:t>
                            </w:r>
                          </w:p>
                          <w:p w14:paraId="076EE9B9" w14:textId="1C5EBC8D" w:rsidR="0053323C" w:rsidRDefault="0053323C" w:rsidP="0053323C">
                            <w:pPr>
                              <w:pStyle w:val="Prrafodelista"/>
                              <w:numPr>
                                <w:ilvl w:val="1"/>
                                <w:numId w:val="6"/>
                              </w:numPr>
                              <w:jc w:val="both"/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 xml:space="preserve">It 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 xml:space="preserve">ONLY </w:t>
                            </w: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applies to Standard containers like:</w:t>
                            </w:r>
                          </w:p>
                          <w:p w14:paraId="7681CB6C" w14:textId="26275F5E" w:rsidR="0053323C" w:rsidRDefault="0053323C" w:rsidP="0053323C">
                            <w:pPr>
                              <w:pStyle w:val="Prrafodelista"/>
                              <w:numPr>
                                <w:ilvl w:val="2"/>
                                <w:numId w:val="6"/>
                              </w:numPr>
                              <w:jc w:val="both"/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proofErr w:type="gramStart"/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std::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verctor</w:t>
                            </w:r>
                            <w:proofErr w:type="spellEnd"/>
                          </w:p>
                          <w:p w14:paraId="4785B145" w14:textId="4EB416F2" w:rsidR="003F0F17" w:rsidRDefault="0053323C" w:rsidP="003F0F17">
                            <w:pPr>
                              <w:pStyle w:val="Prrafodelista"/>
                              <w:numPr>
                                <w:ilvl w:val="2"/>
                                <w:numId w:val="6"/>
                              </w:numPr>
                              <w:jc w:val="both"/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proofErr w:type="gramStart"/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std::</w:t>
                            </w:r>
                            <w:proofErr w:type="gramEnd"/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string, etc.</w:t>
                            </w:r>
                          </w:p>
                          <w:p w14:paraId="71A1B962" w14:textId="77777777" w:rsidR="003F0F17" w:rsidRPr="003F0F17" w:rsidRDefault="003F0F17" w:rsidP="003F0F17">
                            <w:pPr>
                              <w:jc w:val="both"/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</w:p>
                          <w:p w14:paraId="27873E15" w14:textId="3F7EE5B9" w:rsidR="0053323C" w:rsidRDefault="00B54920" w:rsidP="00B54920">
                            <w:pPr>
                              <w:pStyle w:val="Prrafodelista"/>
                              <w:jc w:val="center"/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 xml:space="preserve">Member functions of </w:t>
                            </w:r>
                            <w:proofErr w:type="gramStart"/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>std::</w:t>
                            </w:r>
                            <w:proofErr w:type="gramEnd"/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>string</w:t>
                            </w:r>
                          </w:p>
                          <w:p w14:paraId="63AFADC3" w14:textId="3A3332AD" w:rsidR="00B54920" w:rsidRDefault="00B54920" w:rsidP="00B54920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proofErr w:type="gramStart"/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>.</w:t>
                            </w:r>
                            <w:proofErr w:type="spellStart"/>
                            <w:r w:rsidRPr="00B54920">
                              <w:rPr>
                                <w:rFonts w:ascii="Montserrat Medium" w:hAnsi="Montserrat Medium"/>
                                <w:lang w:val="en-CA"/>
                              </w:rPr>
                              <w:t>push</w:t>
                            </w:r>
                            <w:proofErr w:type="gramEnd"/>
                            <w:r w:rsidRPr="00B54920">
                              <w:rPr>
                                <w:rFonts w:ascii="Montserrat Medium" w:hAnsi="Montserrat Medium"/>
                                <w:lang w:val="en-CA"/>
                              </w:rPr>
                              <w:t>_back</w:t>
                            </w:r>
                            <w:proofErr w:type="spellEnd"/>
                            <w:r w:rsidRPr="00B54920">
                              <w:rPr>
                                <w:rFonts w:ascii="Montserrat Medium" w:hAnsi="Montserrat Medium"/>
                                <w:lang w:val="en-CA"/>
                              </w:rPr>
                              <w:t>(char)</w:t>
                            </w: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 xml:space="preserve"> -&gt; append one character to the end.</w:t>
                            </w:r>
                          </w:p>
                          <w:p w14:paraId="03D1D7BA" w14:textId="1DDB98AD" w:rsidR="00B54920" w:rsidRDefault="00B54920" w:rsidP="00B54920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c_</w:t>
                            </w:r>
                            <w:proofErr w:type="gramStart"/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str</w:t>
                            </w:r>
                            <w:proofErr w:type="spellEnd"/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 xml:space="preserve">) -&gt; get a raw 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 xml:space="preserve">const char* </w:t>
                            </w: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to the characters</w:t>
                            </w:r>
                          </w:p>
                          <w:p w14:paraId="6D6EC9C8" w14:textId="77777777" w:rsidR="00B54920" w:rsidRPr="00B54920" w:rsidRDefault="00B54920" w:rsidP="00B54920">
                            <w:pPr>
                              <w:pStyle w:val="Prrafodelista"/>
                              <w:numPr>
                                <w:ilvl w:val="1"/>
                                <w:numId w:val="6"/>
                              </w:numPr>
                              <w:jc w:val="both"/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proofErr w:type="gramStart"/>
                            <w:r w:rsidRPr="00B54920">
                              <w:rPr>
                                <w:rFonts w:ascii="Montserrat Medium" w:hAnsi="Montserrat Medium"/>
                                <w:lang w:val="en-CA"/>
                              </w:rPr>
                              <w:t>std::</w:t>
                            </w:r>
                            <w:proofErr w:type="gramEnd"/>
                            <w:r w:rsidRPr="00B54920">
                              <w:rPr>
                                <w:rFonts w:ascii="Montserrat Medium" w:hAnsi="Montserrat Medium"/>
                                <w:lang w:val="en-CA"/>
                              </w:rPr>
                              <w:t>string s {"Hello"};</w:t>
                            </w:r>
                          </w:p>
                          <w:p w14:paraId="2DD9CA70" w14:textId="4E3FE79B" w:rsidR="00B54920" w:rsidRDefault="00B54920" w:rsidP="00B54920">
                            <w:pPr>
                              <w:pStyle w:val="Prrafodelista"/>
                              <w:numPr>
                                <w:ilvl w:val="1"/>
                                <w:numId w:val="6"/>
                              </w:numPr>
                              <w:jc w:val="both"/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 w:rsidRPr="00B54920">
                              <w:rPr>
                                <w:rFonts w:ascii="Montserrat Medium" w:hAnsi="Montserrat Medium"/>
                                <w:lang w:val="en-CA"/>
                              </w:rPr>
                              <w:t>const char *p {</w:t>
                            </w:r>
                            <w:proofErr w:type="spellStart"/>
                            <w:r w:rsidRPr="00B54920">
                              <w:rPr>
                                <w:rFonts w:ascii="Montserrat Medium" w:hAnsi="Montserrat Medium"/>
                                <w:lang w:val="en-CA"/>
                              </w:rPr>
                              <w:t>s.c_</w:t>
                            </w:r>
                            <w:proofErr w:type="gramStart"/>
                            <w:r w:rsidRPr="00B54920">
                              <w:rPr>
                                <w:rFonts w:ascii="Montserrat Medium" w:hAnsi="Montserrat Medium"/>
                                <w:lang w:val="en-CA"/>
                              </w:rPr>
                              <w:t>str</w:t>
                            </w:r>
                            <w:proofErr w:type="spellEnd"/>
                            <w:r w:rsidRPr="00B54920">
                              <w:rPr>
                                <w:rFonts w:ascii="Montserrat Medium" w:hAnsi="Montserrat Medium"/>
                                <w:lang w:val="en-CA"/>
                              </w:rPr>
                              <w:t>(</w:t>
                            </w:r>
                            <w:proofErr w:type="gramEnd"/>
                            <w:r w:rsidRPr="00B54920">
                              <w:rPr>
                                <w:rFonts w:ascii="Montserrat Medium" w:hAnsi="Montserrat Medium"/>
                                <w:lang w:val="en-CA"/>
                              </w:rPr>
                              <w:t>)};</w:t>
                            </w:r>
                          </w:p>
                          <w:p w14:paraId="47F730D3" w14:textId="53D68A86" w:rsidR="00B54920" w:rsidRDefault="00B54920" w:rsidP="00B54920">
                            <w:pPr>
                              <w:pStyle w:val="Prrafodelista"/>
                              <w:numPr>
                                <w:ilvl w:val="2"/>
                                <w:numId w:val="6"/>
                              </w:numPr>
                              <w:jc w:val="both"/>
                              <w:rPr>
                                <w:rFonts w:ascii="Montserrat Medium" w:hAnsi="Montserrat Medium"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 xml:space="preserve">This hands you a 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 xml:space="preserve">pointer </w:t>
                            </w: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to the first character of the string’s internal buffer, so you can walk it with pointer arithmetic</w:t>
                            </w:r>
                            <w:r w:rsidR="003F0F17">
                              <w:rPr>
                                <w:rFonts w:ascii="Montserrat Medium" w:hAnsi="Montserrat Medium"/>
                                <w:lang w:val="en-CA"/>
                              </w:rPr>
                              <w:t>.</w:t>
                            </w:r>
                          </w:p>
                          <w:p w14:paraId="06A5B128" w14:textId="4588CA45" w:rsidR="003F0F17" w:rsidRDefault="003F0F17" w:rsidP="003F0F17">
                            <w:pPr>
                              <w:jc w:val="center"/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>Reference vs. pointer as a function’s parameter</w:t>
                            </w:r>
                          </w:p>
                          <w:p w14:paraId="304FF3ED" w14:textId="6427E9DB" w:rsidR="003F0F17" w:rsidRPr="003F0F17" w:rsidRDefault="003F0F17" w:rsidP="003F0F17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Pointer parameter:</w:t>
                            </w:r>
                          </w:p>
                          <w:p w14:paraId="3794DB02" w14:textId="7BF58849" w:rsidR="003F0F17" w:rsidRPr="003F0F17" w:rsidRDefault="003F0F17" w:rsidP="003F0F17">
                            <w:pPr>
                              <w:pStyle w:val="Prrafodelista"/>
                              <w:numPr>
                                <w:ilvl w:val="1"/>
                                <w:numId w:val="6"/>
                              </w:numPr>
                              <w:jc w:val="both"/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It says: “an address will arrive here, and it might be null.”</w:t>
                            </w:r>
                          </w:p>
                          <w:p w14:paraId="6D61E693" w14:textId="41FFA496" w:rsidR="003F0F17" w:rsidRPr="003F0F17" w:rsidRDefault="003F0F17" w:rsidP="003F0F17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Reference parameter:</w:t>
                            </w:r>
                          </w:p>
                          <w:p w14:paraId="20A5A5DF" w14:textId="6AEE8CE7" w:rsidR="003F0F17" w:rsidRPr="003F0F17" w:rsidRDefault="003F0F17" w:rsidP="003F0F17">
                            <w:pPr>
                              <w:pStyle w:val="Prrafodelista"/>
                              <w:numPr>
                                <w:ilvl w:val="1"/>
                                <w:numId w:val="6"/>
                              </w:numPr>
                              <w:jc w:val="both"/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It says: “a real string exists and I’m reading it.”</w:t>
                            </w:r>
                          </w:p>
                          <w:p w14:paraId="10A20EDB" w14:textId="70DC9282" w:rsidR="003F0F17" w:rsidRPr="003F0F17" w:rsidRDefault="003F0F17" w:rsidP="003F0F17">
                            <w:pPr>
                              <w:pStyle w:val="Prrafodelista"/>
                              <w:numPr>
                                <w:ilvl w:val="1"/>
                                <w:numId w:val="6"/>
                              </w:numPr>
                              <w:jc w:val="both"/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</w:pP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 xml:space="preserve">References </w:t>
                            </w:r>
                            <w:r>
                              <w:rPr>
                                <w:rFonts w:ascii="Montserrat Medium" w:hAnsi="Montserrat Medium"/>
                                <w:b/>
                                <w:bCs/>
                                <w:lang w:val="en-CA"/>
                              </w:rPr>
                              <w:t xml:space="preserve">cannot </w:t>
                            </w:r>
                            <w:r>
                              <w:rPr>
                                <w:rFonts w:ascii="Montserrat Medium" w:hAnsi="Montserrat Medium"/>
                                <w:lang w:val="en-CA"/>
                              </w:rPr>
                              <w:t>be null.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57860" id="Cuadro de texto 5" o:spid="_x0000_s1027" type="#_x0000_t202" style="position:absolute;margin-left:388.5pt;margin-top:5.1pt;width:439.7pt;height:613.8pt;z-index:25166131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" filled="f" strokecolor="#a02b93 [3208]">
                <v:stroke joinstyle="round"/>
                <v:textbox>
                  <w:txbxContent>
                    <w:p w14:paraId="0F7153BE" w14:textId="77777777" w:rsidR="00F36C28" w:rsidRDefault="00F36C28">
                      <w:pPr>
                        <w:rPr>
                          <w:rFonts w:ascii="Montserrat Medium" w:hAnsi="Montserrat Medium"/>
                          <w:sz w:val="28"/>
                          <w:szCs w:val="28"/>
                          <w:lang w:val="en-CA"/>
                        </w:rPr>
                      </w:pPr>
                    </w:p>
                    <w:p w14:paraId="10FB9A53" w14:textId="087D3AF9" w:rsidR="008F376A" w:rsidRDefault="008F376A" w:rsidP="008F376A">
                      <w:pPr>
                        <w:jc w:val="center"/>
                        <w:rPr>
                          <w:rFonts w:ascii="Montserrat Medium" w:hAnsi="Montserrat Medium"/>
                          <w:b/>
                          <w:bCs/>
                          <w:lang w:val="es-MX"/>
                        </w:rPr>
                      </w:pPr>
                      <w:proofErr w:type="gramStart"/>
                      <w:r>
                        <w:rPr>
                          <w:rFonts w:ascii="Montserrat Medium" w:hAnsi="Montserrat Medium"/>
                          <w:b/>
                          <w:bCs/>
                          <w:lang w:val="es-MX"/>
                        </w:rPr>
                        <w:t>.</w:t>
                      </w:r>
                      <w:proofErr w:type="spellStart"/>
                      <w:r>
                        <w:rPr>
                          <w:rFonts w:ascii="Montserrat Medium" w:hAnsi="Montserrat Medium"/>
                          <w:b/>
                          <w:bCs/>
                          <w:lang w:val="es-MX"/>
                        </w:rPr>
                        <w:t>size</w:t>
                      </w:r>
                      <w:proofErr w:type="spellEnd"/>
                      <w:proofErr w:type="gramEnd"/>
                      <w:r>
                        <w:rPr>
                          <w:rFonts w:ascii="Montserrat Medium" w:hAnsi="Montserrat Medium"/>
                          <w:b/>
                          <w:bCs/>
                          <w:lang w:val="es-MX"/>
                        </w:rPr>
                        <w:t xml:space="preserve">() vs. </w:t>
                      </w:r>
                      <w:proofErr w:type="spellStart"/>
                      <w:r>
                        <w:rPr>
                          <w:rFonts w:ascii="Montserrat Medium" w:hAnsi="Montserrat Medium"/>
                          <w:b/>
                          <w:bCs/>
                          <w:lang w:val="es-MX"/>
                        </w:rPr>
                        <w:t>Sizeof</w:t>
                      </w:r>
                      <w:proofErr w:type="spellEnd"/>
                      <w:r>
                        <w:rPr>
                          <w:rFonts w:ascii="Montserrat Medium" w:hAnsi="Montserrat Medium"/>
                          <w:b/>
                          <w:bCs/>
                          <w:lang w:val="es-MX"/>
                        </w:rPr>
                        <w:t>()</w:t>
                      </w:r>
                    </w:p>
                    <w:p w14:paraId="500B9FCD" w14:textId="6CFB2D0D" w:rsidR="008F376A" w:rsidRDefault="008F376A" w:rsidP="008F376A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rFonts w:ascii="Montserrat Medium" w:hAnsi="Montserrat Medium"/>
                          <w:lang w:val="es-MX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Montserrat Medium" w:hAnsi="Montserrat Medium"/>
                          <w:lang w:val="es-MX"/>
                        </w:rPr>
                        <w:t>Sizeof</w:t>
                      </w:r>
                      <w:proofErr w:type="spellEnd"/>
                      <w:r>
                        <w:rPr>
                          <w:rFonts w:ascii="Montserrat Medium" w:hAnsi="Montserrat Medium"/>
                          <w:lang w:val="es-MX"/>
                        </w:rPr>
                        <w:t>(</w:t>
                      </w:r>
                      <w:proofErr w:type="gramEnd"/>
                      <w:r>
                        <w:rPr>
                          <w:rFonts w:ascii="Montserrat Medium" w:hAnsi="Montserrat Medium"/>
                          <w:lang w:val="es-MX"/>
                        </w:rPr>
                        <w:t>)</w:t>
                      </w:r>
                    </w:p>
                    <w:p w14:paraId="36E6663B" w14:textId="4D6E3F20" w:rsidR="008F376A" w:rsidRDefault="008F376A" w:rsidP="008F376A">
                      <w:pPr>
                        <w:pStyle w:val="Prrafodelista"/>
                        <w:numPr>
                          <w:ilvl w:val="1"/>
                          <w:numId w:val="6"/>
                        </w:numPr>
                        <w:jc w:val="both"/>
                        <w:rPr>
                          <w:rFonts w:ascii="Montserrat Medium" w:hAnsi="Montserrat Medium"/>
                          <w:lang w:val="en-CA"/>
                        </w:rPr>
                      </w:pPr>
                      <w:r w:rsidRPr="008F376A">
                        <w:rPr>
                          <w:rFonts w:ascii="Montserrat Medium" w:hAnsi="Montserrat Medium"/>
                          <w:lang w:val="en-CA"/>
                        </w:rPr>
                        <w:t>Is a compile-time operator t</w:t>
                      </w:r>
                      <w:r>
                        <w:rPr>
                          <w:rFonts w:ascii="Montserrat Medium" w:hAnsi="Montserrat Medium"/>
                          <w:lang w:val="en-CA"/>
                        </w:rPr>
                        <w:t xml:space="preserve">hat reports how many bytes a type occupies. </w:t>
                      </w:r>
                    </w:p>
                    <w:p w14:paraId="415FC029" w14:textId="7EE800C0" w:rsidR="008F376A" w:rsidRDefault="008F376A" w:rsidP="008F376A">
                      <w:pPr>
                        <w:pStyle w:val="Prrafodelista"/>
                        <w:numPr>
                          <w:ilvl w:val="1"/>
                          <w:numId w:val="6"/>
                        </w:numPr>
                        <w:jc w:val="both"/>
                        <w:rPr>
                          <w:rFonts w:ascii="Montserrat Medium" w:hAnsi="Montserrat Medium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lang w:val="en-CA"/>
                        </w:rPr>
                        <w:t xml:space="preserve">It’s 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 xml:space="preserve">resolved </w:t>
                      </w:r>
                      <w:r>
                        <w:rPr>
                          <w:rFonts w:ascii="Montserrat Medium" w:hAnsi="Montserrat Medium"/>
                          <w:lang w:val="en-CA"/>
                        </w:rPr>
                        <w:t>by the compiler before your program ever runs.</w:t>
                      </w:r>
                    </w:p>
                    <w:p w14:paraId="3F4C9919" w14:textId="579A8E96" w:rsidR="0053323C" w:rsidRDefault="0053323C" w:rsidP="008F376A">
                      <w:pPr>
                        <w:pStyle w:val="Prrafodelista"/>
                        <w:numPr>
                          <w:ilvl w:val="1"/>
                          <w:numId w:val="6"/>
                        </w:numPr>
                        <w:jc w:val="both"/>
                        <w:rPr>
                          <w:rFonts w:ascii="Montserrat Medium" w:hAnsi="Montserrat Medium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lang w:val="en-CA"/>
                        </w:rPr>
                        <w:t xml:space="preserve">Returns the total 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 xml:space="preserve">memory </w:t>
                      </w:r>
                      <w:r>
                        <w:rPr>
                          <w:rFonts w:ascii="Montserrat Medium" w:hAnsi="Montserrat Medium"/>
                          <w:lang w:val="en-CA"/>
                        </w:rPr>
                        <w:t>size in bytes occupied by an object or data type.</w:t>
                      </w:r>
                    </w:p>
                    <w:p w14:paraId="084B9480" w14:textId="3A24E31C" w:rsidR="0053323C" w:rsidRDefault="0053323C" w:rsidP="008F376A">
                      <w:pPr>
                        <w:pStyle w:val="Prrafodelista"/>
                        <w:numPr>
                          <w:ilvl w:val="1"/>
                          <w:numId w:val="6"/>
                        </w:numPr>
                        <w:jc w:val="both"/>
                        <w:rPr>
                          <w:rFonts w:ascii="Montserrat Medium" w:hAnsi="Montserrat Medium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lang w:val="en-CA"/>
                        </w:rPr>
                        <w:t xml:space="preserve">It applies to arrays 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 xml:space="preserve">NOT </w:t>
                      </w:r>
                      <w:r>
                        <w:rPr>
                          <w:rFonts w:ascii="Montserrat Medium" w:hAnsi="Montserrat Medium"/>
                          <w:lang w:val="en-CA"/>
                        </w:rPr>
                        <w:t>pointers.</w:t>
                      </w:r>
                    </w:p>
                    <w:p w14:paraId="09577EE9" w14:textId="77AAC9C8" w:rsidR="0053323C" w:rsidRDefault="0053323C" w:rsidP="0053323C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rFonts w:ascii="Montserrat Medium" w:hAnsi="Montserrat Medium"/>
                          <w:lang w:val="en-CA"/>
                        </w:rPr>
                      </w:pPr>
                      <w:proofErr w:type="gramStart"/>
                      <w:r>
                        <w:rPr>
                          <w:rFonts w:ascii="Montserrat Medium" w:hAnsi="Montserrat Medium"/>
                          <w:lang w:val="en-CA"/>
                        </w:rPr>
                        <w:t>.size</w:t>
                      </w:r>
                      <w:proofErr w:type="gramEnd"/>
                      <w:r>
                        <w:rPr>
                          <w:rFonts w:ascii="Montserrat Medium" w:hAnsi="Montserrat Medium"/>
                          <w:lang w:val="en-CA"/>
                        </w:rPr>
                        <w:t>()</w:t>
                      </w:r>
                    </w:p>
                    <w:p w14:paraId="5C7E5999" w14:textId="3191B034" w:rsidR="0053323C" w:rsidRDefault="0053323C" w:rsidP="0053323C">
                      <w:pPr>
                        <w:pStyle w:val="Prrafodelista"/>
                        <w:numPr>
                          <w:ilvl w:val="1"/>
                          <w:numId w:val="6"/>
                        </w:numPr>
                        <w:jc w:val="both"/>
                        <w:rPr>
                          <w:rFonts w:ascii="Montserrat Medium" w:hAnsi="Montserrat Medium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lang w:val="en-CA"/>
                        </w:rPr>
                        <w:t xml:space="preserve">Returns the 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 xml:space="preserve">number </w:t>
                      </w:r>
                      <w:r>
                        <w:rPr>
                          <w:rFonts w:ascii="Montserrat Medium" w:hAnsi="Montserrat Medium"/>
                          <w:lang w:val="en-CA"/>
                        </w:rPr>
                        <w:t>of elements</w:t>
                      </w:r>
                    </w:p>
                    <w:p w14:paraId="4CB83714" w14:textId="79E0BE23" w:rsidR="0053323C" w:rsidRDefault="0053323C" w:rsidP="0053323C">
                      <w:pPr>
                        <w:pStyle w:val="Prrafodelista"/>
                        <w:numPr>
                          <w:ilvl w:val="1"/>
                          <w:numId w:val="6"/>
                        </w:numPr>
                        <w:jc w:val="both"/>
                        <w:rPr>
                          <w:rFonts w:ascii="Montserrat Medium" w:hAnsi="Montserrat Medium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lang w:val="en-CA"/>
                        </w:rPr>
                        <w:t xml:space="preserve">Is a member function that 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>runs at execution time</w:t>
                      </w:r>
                    </w:p>
                    <w:p w14:paraId="076EE9B9" w14:textId="1C5EBC8D" w:rsidR="0053323C" w:rsidRDefault="0053323C" w:rsidP="0053323C">
                      <w:pPr>
                        <w:pStyle w:val="Prrafodelista"/>
                        <w:numPr>
                          <w:ilvl w:val="1"/>
                          <w:numId w:val="6"/>
                        </w:numPr>
                        <w:jc w:val="both"/>
                        <w:rPr>
                          <w:rFonts w:ascii="Montserrat Medium" w:hAnsi="Montserrat Medium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lang w:val="en-CA"/>
                        </w:rPr>
                        <w:t xml:space="preserve">It 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 xml:space="preserve">ONLY </w:t>
                      </w:r>
                      <w:r>
                        <w:rPr>
                          <w:rFonts w:ascii="Montserrat Medium" w:hAnsi="Montserrat Medium"/>
                          <w:lang w:val="en-CA"/>
                        </w:rPr>
                        <w:t>applies to Standard containers like:</w:t>
                      </w:r>
                    </w:p>
                    <w:p w14:paraId="7681CB6C" w14:textId="26275F5E" w:rsidR="0053323C" w:rsidRDefault="0053323C" w:rsidP="0053323C">
                      <w:pPr>
                        <w:pStyle w:val="Prrafodelista"/>
                        <w:numPr>
                          <w:ilvl w:val="2"/>
                          <w:numId w:val="6"/>
                        </w:numPr>
                        <w:jc w:val="both"/>
                        <w:rPr>
                          <w:rFonts w:ascii="Montserrat Medium" w:hAnsi="Montserrat Medium"/>
                          <w:lang w:val="en-CA"/>
                        </w:rPr>
                      </w:pPr>
                      <w:proofErr w:type="gramStart"/>
                      <w:r>
                        <w:rPr>
                          <w:rFonts w:ascii="Montserrat Medium" w:hAnsi="Montserrat Medium"/>
                          <w:lang w:val="en-CA"/>
                        </w:rPr>
                        <w:t>std::</w:t>
                      </w:r>
                      <w:proofErr w:type="spellStart"/>
                      <w:proofErr w:type="gramEnd"/>
                      <w:r>
                        <w:rPr>
                          <w:rFonts w:ascii="Montserrat Medium" w:hAnsi="Montserrat Medium"/>
                          <w:lang w:val="en-CA"/>
                        </w:rPr>
                        <w:t>verctor</w:t>
                      </w:r>
                      <w:proofErr w:type="spellEnd"/>
                    </w:p>
                    <w:p w14:paraId="4785B145" w14:textId="4EB416F2" w:rsidR="003F0F17" w:rsidRDefault="0053323C" w:rsidP="003F0F17">
                      <w:pPr>
                        <w:pStyle w:val="Prrafodelista"/>
                        <w:numPr>
                          <w:ilvl w:val="2"/>
                          <w:numId w:val="6"/>
                        </w:numPr>
                        <w:jc w:val="both"/>
                        <w:rPr>
                          <w:rFonts w:ascii="Montserrat Medium" w:hAnsi="Montserrat Medium"/>
                          <w:lang w:val="en-CA"/>
                        </w:rPr>
                      </w:pPr>
                      <w:proofErr w:type="gramStart"/>
                      <w:r>
                        <w:rPr>
                          <w:rFonts w:ascii="Montserrat Medium" w:hAnsi="Montserrat Medium"/>
                          <w:lang w:val="en-CA"/>
                        </w:rPr>
                        <w:t>std::</w:t>
                      </w:r>
                      <w:proofErr w:type="gramEnd"/>
                      <w:r>
                        <w:rPr>
                          <w:rFonts w:ascii="Montserrat Medium" w:hAnsi="Montserrat Medium"/>
                          <w:lang w:val="en-CA"/>
                        </w:rPr>
                        <w:t>string, etc.</w:t>
                      </w:r>
                    </w:p>
                    <w:p w14:paraId="71A1B962" w14:textId="77777777" w:rsidR="003F0F17" w:rsidRPr="003F0F17" w:rsidRDefault="003F0F17" w:rsidP="003F0F17">
                      <w:pPr>
                        <w:jc w:val="both"/>
                        <w:rPr>
                          <w:rFonts w:ascii="Montserrat Medium" w:hAnsi="Montserrat Medium"/>
                          <w:lang w:val="en-CA"/>
                        </w:rPr>
                      </w:pPr>
                    </w:p>
                    <w:p w14:paraId="27873E15" w14:textId="3F7EE5B9" w:rsidR="0053323C" w:rsidRDefault="00B54920" w:rsidP="00B54920">
                      <w:pPr>
                        <w:pStyle w:val="Prrafodelista"/>
                        <w:jc w:val="center"/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 xml:space="preserve">Member functions of </w:t>
                      </w:r>
                      <w:proofErr w:type="gramStart"/>
                      <w: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>std::</w:t>
                      </w:r>
                      <w:proofErr w:type="gramEnd"/>
                      <w: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>string</w:t>
                      </w:r>
                    </w:p>
                    <w:p w14:paraId="63AFADC3" w14:textId="3A3332AD" w:rsidR="00B54920" w:rsidRDefault="00B54920" w:rsidP="00B54920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rFonts w:ascii="Montserrat Medium" w:hAnsi="Montserrat Medium"/>
                          <w:lang w:val="en-CA"/>
                        </w:rPr>
                      </w:pPr>
                      <w:proofErr w:type="gramStart"/>
                      <w: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>.</w:t>
                      </w:r>
                      <w:proofErr w:type="spellStart"/>
                      <w:r w:rsidRPr="00B54920">
                        <w:rPr>
                          <w:rFonts w:ascii="Montserrat Medium" w:hAnsi="Montserrat Medium"/>
                          <w:lang w:val="en-CA"/>
                        </w:rPr>
                        <w:t>push</w:t>
                      </w:r>
                      <w:proofErr w:type="gramEnd"/>
                      <w:r w:rsidRPr="00B54920">
                        <w:rPr>
                          <w:rFonts w:ascii="Montserrat Medium" w:hAnsi="Montserrat Medium"/>
                          <w:lang w:val="en-CA"/>
                        </w:rPr>
                        <w:t>_back</w:t>
                      </w:r>
                      <w:proofErr w:type="spellEnd"/>
                      <w:r w:rsidRPr="00B54920">
                        <w:rPr>
                          <w:rFonts w:ascii="Montserrat Medium" w:hAnsi="Montserrat Medium"/>
                          <w:lang w:val="en-CA"/>
                        </w:rPr>
                        <w:t>(char)</w:t>
                      </w:r>
                      <w:r>
                        <w:rPr>
                          <w:rFonts w:ascii="Montserrat Medium" w:hAnsi="Montserrat Medium"/>
                          <w:lang w:val="en-CA"/>
                        </w:rPr>
                        <w:t xml:space="preserve"> -&gt; append one character to the end.</w:t>
                      </w:r>
                    </w:p>
                    <w:p w14:paraId="03D1D7BA" w14:textId="1DDB98AD" w:rsidR="00B54920" w:rsidRDefault="00B54920" w:rsidP="00B54920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rFonts w:ascii="Montserrat Medium" w:hAnsi="Montserrat Medium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lang w:val="en-CA"/>
                        </w:rPr>
                        <w:t>.</w:t>
                      </w:r>
                      <w:proofErr w:type="spellStart"/>
                      <w:r>
                        <w:rPr>
                          <w:rFonts w:ascii="Montserrat Medium" w:hAnsi="Montserrat Medium"/>
                          <w:lang w:val="en-CA"/>
                        </w:rPr>
                        <w:t>c_</w:t>
                      </w:r>
                      <w:proofErr w:type="gramStart"/>
                      <w:r>
                        <w:rPr>
                          <w:rFonts w:ascii="Montserrat Medium" w:hAnsi="Montserrat Medium"/>
                          <w:lang w:val="en-CA"/>
                        </w:rPr>
                        <w:t>str</w:t>
                      </w:r>
                      <w:proofErr w:type="spellEnd"/>
                      <w:r>
                        <w:rPr>
                          <w:rFonts w:ascii="Montserrat Medium" w:hAnsi="Montserrat Medium"/>
                          <w:lang w:val="en-CA"/>
                        </w:rPr>
                        <w:t>(</w:t>
                      </w:r>
                      <w:proofErr w:type="gramEnd"/>
                      <w:r>
                        <w:rPr>
                          <w:rFonts w:ascii="Montserrat Medium" w:hAnsi="Montserrat Medium"/>
                          <w:lang w:val="en-CA"/>
                        </w:rPr>
                        <w:t xml:space="preserve">) -&gt; get a raw 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 xml:space="preserve">const char* </w:t>
                      </w:r>
                      <w:r>
                        <w:rPr>
                          <w:rFonts w:ascii="Montserrat Medium" w:hAnsi="Montserrat Medium"/>
                          <w:lang w:val="en-CA"/>
                        </w:rPr>
                        <w:t>to the characters</w:t>
                      </w:r>
                    </w:p>
                    <w:p w14:paraId="6D6EC9C8" w14:textId="77777777" w:rsidR="00B54920" w:rsidRPr="00B54920" w:rsidRDefault="00B54920" w:rsidP="00B54920">
                      <w:pPr>
                        <w:pStyle w:val="Prrafodelista"/>
                        <w:numPr>
                          <w:ilvl w:val="1"/>
                          <w:numId w:val="6"/>
                        </w:numPr>
                        <w:jc w:val="both"/>
                        <w:rPr>
                          <w:rFonts w:ascii="Montserrat Medium" w:hAnsi="Montserrat Medium"/>
                          <w:lang w:val="en-CA"/>
                        </w:rPr>
                      </w:pPr>
                      <w:proofErr w:type="gramStart"/>
                      <w:r w:rsidRPr="00B54920">
                        <w:rPr>
                          <w:rFonts w:ascii="Montserrat Medium" w:hAnsi="Montserrat Medium"/>
                          <w:lang w:val="en-CA"/>
                        </w:rPr>
                        <w:t>std::</w:t>
                      </w:r>
                      <w:proofErr w:type="gramEnd"/>
                      <w:r w:rsidRPr="00B54920">
                        <w:rPr>
                          <w:rFonts w:ascii="Montserrat Medium" w:hAnsi="Montserrat Medium"/>
                          <w:lang w:val="en-CA"/>
                        </w:rPr>
                        <w:t>string s {"Hello"};</w:t>
                      </w:r>
                    </w:p>
                    <w:p w14:paraId="2DD9CA70" w14:textId="4E3FE79B" w:rsidR="00B54920" w:rsidRDefault="00B54920" w:rsidP="00B54920">
                      <w:pPr>
                        <w:pStyle w:val="Prrafodelista"/>
                        <w:numPr>
                          <w:ilvl w:val="1"/>
                          <w:numId w:val="6"/>
                        </w:numPr>
                        <w:jc w:val="both"/>
                        <w:rPr>
                          <w:rFonts w:ascii="Montserrat Medium" w:hAnsi="Montserrat Medium"/>
                          <w:lang w:val="en-CA"/>
                        </w:rPr>
                      </w:pPr>
                      <w:r w:rsidRPr="00B54920">
                        <w:rPr>
                          <w:rFonts w:ascii="Montserrat Medium" w:hAnsi="Montserrat Medium"/>
                          <w:lang w:val="en-CA"/>
                        </w:rPr>
                        <w:t>const char *p {</w:t>
                      </w:r>
                      <w:proofErr w:type="spellStart"/>
                      <w:r w:rsidRPr="00B54920">
                        <w:rPr>
                          <w:rFonts w:ascii="Montserrat Medium" w:hAnsi="Montserrat Medium"/>
                          <w:lang w:val="en-CA"/>
                        </w:rPr>
                        <w:t>s.c_</w:t>
                      </w:r>
                      <w:proofErr w:type="gramStart"/>
                      <w:r w:rsidRPr="00B54920">
                        <w:rPr>
                          <w:rFonts w:ascii="Montserrat Medium" w:hAnsi="Montserrat Medium"/>
                          <w:lang w:val="en-CA"/>
                        </w:rPr>
                        <w:t>str</w:t>
                      </w:r>
                      <w:proofErr w:type="spellEnd"/>
                      <w:r w:rsidRPr="00B54920">
                        <w:rPr>
                          <w:rFonts w:ascii="Montserrat Medium" w:hAnsi="Montserrat Medium"/>
                          <w:lang w:val="en-CA"/>
                        </w:rPr>
                        <w:t>(</w:t>
                      </w:r>
                      <w:proofErr w:type="gramEnd"/>
                      <w:r w:rsidRPr="00B54920">
                        <w:rPr>
                          <w:rFonts w:ascii="Montserrat Medium" w:hAnsi="Montserrat Medium"/>
                          <w:lang w:val="en-CA"/>
                        </w:rPr>
                        <w:t>)};</w:t>
                      </w:r>
                    </w:p>
                    <w:p w14:paraId="47F730D3" w14:textId="53D68A86" w:rsidR="00B54920" w:rsidRDefault="00B54920" w:rsidP="00B54920">
                      <w:pPr>
                        <w:pStyle w:val="Prrafodelista"/>
                        <w:numPr>
                          <w:ilvl w:val="2"/>
                          <w:numId w:val="6"/>
                        </w:numPr>
                        <w:jc w:val="both"/>
                        <w:rPr>
                          <w:rFonts w:ascii="Montserrat Medium" w:hAnsi="Montserrat Medium"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lang w:val="en-CA"/>
                        </w:rPr>
                        <w:t xml:space="preserve">This hands you a 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 xml:space="preserve">pointer </w:t>
                      </w:r>
                      <w:r>
                        <w:rPr>
                          <w:rFonts w:ascii="Montserrat Medium" w:hAnsi="Montserrat Medium"/>
                          <w:lang w:val="en-CA"/>
                        </w:rPr>
                        <w:t>to the first character of the string’s internal buffer, so you can walk it with pointer arithmetic</w:t>
                      </w:r>
                      <w:r w:rsidR="003F0F17">
                        <w:rPr>
                          <w:rFonts w:ascii="Montserrat Medium" w:hAnsi="Montserrat Medium"/>
                          <w:lang w:val="en-CA"/>
                        </w:rPr>
                        <w:t>.</w:t>
                      </w:r>
                    </w:p>
                    <w:p w14:paraId="06A5B128" w14:textId="4588CA45" w:rsidR="003F0F17" w:rsidRDefault="003F0F17" w:rsidP="003F0F17">
                      <w:pPr>
                        <w:jc w:val="center"/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>Reference vs. pointer as a function’s parameter</w:t>
                      </w:r>
                    </w:p>
                    <w:p w14:paraId="304FF3ED" w14:textId="6427E9DB" w:rsidR="003F0F17" w:rsidRPr="003F0F17" w:rsidRDefault="003F0F17" w:rsidP="003F0F17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lang w:val="en-CA"/>
                        </w:rPr>
                        <w:t>Pointer parameter:</w:t>
                      </w:r>
                    </w:p>
                    <w:p w14:paraId="3794DB02" w14:textId="7BF58849" w:rsidR="003F0F17" w:rsidRPr="003F0F17" w:rsidRDefault="003F0F17" w:rsidP="003F0F17">
                      <w:pPr>
                        <w:pStyle w:val="Prrafodelista"/>
                        <w:numPr>
                          <w:ilvl w:val="1"/>
                          <w:numId w:val="6"/>
                        </w:numPr>
                        <w:jc w:val="both"/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lang w:val="en-CA"/>
                        </w:rPr>
                        <w:t>It says: “an address will arrive here, and it might be null.”</w:t>
                      </w:r>
                    </w:p>
                    <w:p w14:paraId="6D61E693" w14:textId="41FFA496" w:rsidR="003F0F17" w:rsidRPr="003F0F17" w:rsidRDefault="003F0F17" w:rsidP="003F0F17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jc w:val="both"/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lang w:val="en-CA"/>
                        </w:rPr>
                        <w:t>Reference parameter:</w:t>
                      </w:r>
                    </w:p>
                    <w:p w14:paraId="20A5A5DF" w14:textId="6AEE8CE7" w:rsidR="003F0F17" w:rsidRPr="003F0F17" w:rsidRDefault="003F0F17" w:rsidP="003F0F17">
                      <w:pPr>
                        <w:pStyle w:val="Prrafodelista"/>
                        <w:numPr>
                          <w:ilvl w:val="1"/>
                          <w:numId w:val="6"/>
                        </w:numPr>
                        <w:jc w:val="both"/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lang w:val="en-CA"/>
                        </w:rPr>
                        <w:t>It says: “a real string exists and I’m reading it.”</w:t>
                      </w:r>
                    </w:p>
                    <w:p w14:paraId="10A20EDB" w14:textId="70DC9282" w:rsidR="003F0F17" w:rsidRPr="003F0F17" w:rsidRDefault="003F0F17" w:rsidP="003F0F17">
                      <w:pPr>
                        <w:pStyle w:val="Prrafodelista"/>
                        <w:numPr>
                          <w:ilvl w:val="1"/>
                          <w:numId w:val="6"/>
                        </w:numPr>
                        <w:jc w:val="both"/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</w:pPr>
                      <w:r>
                        <w:rPr>
                          <w:rFonts w:ascii="Montserrat Medium" w:hAnsi="Montserrat Medium"/>
                          <w:lang w:val="en-CA"/>
                        </w:rPr>
                        <w:t xml:space="preserve">References </w:t>
                      </w:r>
                      <w:r>
                        <w:rPr>
                          <w:rFonts w:ascii="Montserrat Medium" w:hAnsi="Montserrat Medium"/>
                          <w:b/>
                          <w:bCs/>
                          <w:lang w:val="en-CA"/>
                        </w:rPr>
                        <w:t xml:space="preserve">cannot </w:t>
                      </w:r>
                      <w:r>
                        <w:rPr>
                          <w:rFonts w:ascii="Montserrat Medium" w:hAnsi="Montserrat Medium"/>
                          <w:lang w:val="en-CA"/>
                        </w:rPr>
                        <w:t>be null.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C609C" w:rsidRPr="00582F8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69EB1" wp14:editId="15C5C919">
                <wp:simplePos x="0" y="0"/>
                <wp:positionH relativeFrom="column">
                  <wp:posOffset>18506</wp:posOffset>
                </wp:positionH>
                <wp:positionV relativeFrom="paragraph">
                  <wp:posOffset>77561</wp:posOffset>
                </wp:positionV>
                <wp:extent cx="1883229" cy="511628"/>
                <wp:effectExtent l="0" t="0" r="0" b="3175"/>
                <wp:wrapNone/>
                <wp:docPr id="8990356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229" cy="5116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9617FF" w14:textId="4336A328" w:rsidR="00460214" w:rsidRPr="00582F8E" w:rsidRDefault="00460214" w:rsidP="00460214">
                            <w:pPr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582F8E">
                              <w:rPr>
                                <w:rFonts w:ascii="Roboto" w:hAnsi="Roboto"/>
                                <w:b/>
                                <w:bCs/>
                                <w:sz w:val="44"/>
                                <w:szCs w:val="44"/>
                              </w:rPr>
                              <w:t>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69EB1" id="Cuadro de texto 7" o:spid="_x0000_s1028" type="#_x0000_t202" style="position:absolute;margin-left:1.45pt;margin-top:6.1pt;width:148.3pt;height:40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" filled="f" stroked="f" strokeweight=".5pt">
                <v:textbox>
                  <w:txbxContent>
                    <w:p w14:paraId="709617FF" w14:textId="4336A328" w:rsidR="00460214" w:rsidRPr="00582F8E" w:rsidRDefault="00460214" w:rsidP="00460214">
                      <w:pPr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</w:pPr>
                      <w:r w:rsidRPr="00582F8E">
                        <w:rPr>
                          <w:rFonts w:ascii="Roboto" w:hAnsi="Roboto"/>
                          <w:b/>
                          <w:bCs/>
                          <w:sz w:val="44"/>
                          <w:szCs w:val="44"/>
                        </w:rPr>
                        <w:t>NOTES</w:t>
                      </w:r>
                    </w:p>
                  </w:txbxContent>
                </v:textbox>
              </v:shape>
            </w:pict>
          </mc:Fallback>
        </mc:AlternateContent>
      </w:r>
    </w:p>
    <w:p w14:paraId="0F832AD5" w14:textId="521889A4" w:rsidR="0002090B" w:rsidRPr="000A72AA" w:rsidRDefault="0002090B" w:rsidP="0002090B">
      <w:pPr>
        <w:tabs>
          <w:tab w:val="left" w:pos="3756"/>
        </w:tabs>
        <w:rPr>
          <w:lang w:val="en-CA"/>
        </w:rPr>
      </w:pPr>
      <w:r w:rsidRPr="00582F8E">
        <w:tab/>
      </w:r>
    </w:p>
    <w:sectPr w:rsidR="0002090B" w:rsidRPr="000A72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6A7B0" w14:textId="77777777" w:rsidR="00D42357" w:rsidRPr="00582F8E" w:rsidRDefault="00D42357" w:rsidP="0002090B">
      <w:pPr>
        <w:spacing w:after="0" w:line="240" w:lineRule="auto"/>
      </w:pPr>
      <w:r w:rsidRPr="00582F8E">
        <w:separator/>
      </w:r>
    </w:p>
  </w:endnote>
  <w:endnote w:type="continuationSeparator" w:id="0">
    <w:p w14:paraId="691B19C2" w14:textId="77777777" w:rsidR="00D42357" w:rsidRPr="00582F8E" w:rsidRDefault="00D42357" w:rsidP="0002090B">
      <w:pPr>
        <w:spacing w:after="0" w:line="240" w:lineRule="auto"/>
      </w:pPr>
      <w:r w:rsidRPr="00582F8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ontserrat Medium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9751A" w14:textId="77777777" w:rsidR="00D42357" w:rsidRPr="00582F8E" w:rsidRDefault="00D42357" w:rsidP="0002090B">
      <w:pPr>
        <w:spacing w:after="0" w:line="240" w:lineRule="auto"/>
      </w:pPr>
      <w:r w:rsidRPr="00582F8E">
        <w:separator/>
      </w:r>
    </w:p>
  </w:footnote>
  <w:footnote w:type="continuationSeparator" w:id="0">
    <w:p w14:paraId="4329DE0E" w14:textId="77777777" w:rsidR="00D42357" w:rsidRPr="00582F8E" w:rsidRDefault="00D42357" w:rsidP="0002090B">
      <w:pPr>
        <w:spacing w:after="0" w:line="240" w:lineRule="auto"/>
      </w:pPr>
      <w:r w:rsidRPr="00582F8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F06C9"/>
    <w:multiLevelType w:val="hybridMultilevel"/>
    <w:tmpl w:val="F07EABEC"/>
    <w:lvl w:ilvl="0" w:tplc="ECA4F4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EA6534"/>
    <w:multiLevelType w:val="hybridMultilevel"/>
    <w:tmpl w:val="650033E0"/>
    <w:lvl w:ilvl="0" w:tplc="314479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887146"/>
    <w:multiLevelType w:val="hybridMultilevel"/>
    <w:tmpl w:val="A4F2617E"/>
    <w:lvl w:ilvl="0" w:tplc="C12662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550788"/>
    <w:multiLevelType w:val="hybridMultilevel"/>
    <w:tmpl w:val="5858A8DC"/>
    <w:lvl w:ilvl="0" w:tplc="EB0E3B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9A1D08"/>
    <w:multiLevelType w:val="hybridMultilevel"/>
    <w:tmpl w:val="2702F578"/>
    <w:lvl w:ilvl="0" w:tplc="670463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9C4B44"/>
    <w:multiLevelType w:val="hybridMultilevel"/>
    <w:tmpl w:val="C26087D2"/>
    <w:lvl w:ilvl="0" w:tplc="A00A1B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011648">
    <w:abstractNumId w:val="5"/>
  </w:num>
  <w:num w:numId="2" w16cid:durableId="811406512">
    <w:abstractNumId w:val="2"/>
  </w:num>
  <w:num w:numId="3" w16cid:durableId="1856310111">
    <w:abstractNumId w:val="3"/>
  </w:num>
  <w:num w:numId="4" w16cid:durableId="838547890">
    <w:abstractNumId w:val="4"/>
  </w:num>
  <w:num w:numId="5" w16cid:durableId="2126535429">
    <w:abstractNumId w:val="1"/>
  </w:num>
  <w:num w:numId="6" w16cid:durableId="1065954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0B"/>
    <w:rsid w:val="0002090B"/>
    <w:rsid w:val="000A72AA"/>
    <w:rsid w:val="003358F9"/>
    <w:rsid w:val="003F0F17"/>
    <w:rsid w:val="00412CB7"/>
    <w:rsid w:val="00460214"/>
    <w:rsid w:val="005173B9"/>
    <w:rsid w:val="0053323C"/>
    <w:rsid w:val="00582F8E"/>
    <w:rsid w:val="005C36DC"/>
    <w:rsid w:val="005C609C"/>
    <w:rsid w:val="005E3932"/>
    <w:rsid w:val="006E2EE8"/>
    <w:rsid w:val="007A3752"/>
    <w:rsid w:val="007A3A50"/>
    <w:rsid w:val="008602E1"/>
    <w:rsid w:val="008F376A"/>
    <w:rsid w:val="00920948"/>
    <w:rsid w:val="009D661C"/>
    <w:rsid w:val="009F1BC9"/>
    <w:rsid w:val="00A20205"/>
    <w:rsid w:val="00B54920"/>
    <w:rsid w:val="00BD44A3"/>
    <w:rsid w:val="00C22DA3"/>
    <w:rsid w:val="00D10992"/>
    <w:rsid w:val="00D42357"/>
    <w:rsid w:val="00DF4513"/>
    <w:rsid w:val="00E5640D"/>
    <w:rsid w:val="00F36C28"/>
    <w:rsid w:val="00FC7988"/>
    <w:rsid w:val="00FE0E7F"/>
    <w:rsid w:val="00FE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52898"/>
  <w15:chartTrackingRefBased/>
  <w15:docId w15:val="{DF5612A4-87FE-49AC-AFBF-CA5FC43D5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020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0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0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0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0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0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0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0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0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0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0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0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09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09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09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09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09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09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0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0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0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0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0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09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09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09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0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09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090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209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090B"/>
  </w:style>
  <w:style w:type="paragraph" w:styleId="Piedepgina">
    <w:name w:val="footer"/>
    <w:basedOn w:val="Normal"/>
    <w:link w:val="PiedepginaCar"/>
    <w:uiPriority w:val="99"/>
    <w:unhideWhenUsed/>
    <w:rsid w:val="000209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09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1263</TotalTime>
  <Pages>1</Pages>
  <Words>38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Magana Mendez - Alumno</dc:creator>
  <cp:keywords/>
  <dc:description/>
  <cp:lastModifiedBy>Juan Carlos Magana Mendez - Alumno</cp:lastModifiedBy>
  <cp:revision>3</cp:revision>
  <dcterms:created xsi:type="dcterms:W3CDTF">2026-08-24T19:08:00Z</dcterms:created>
  <dcterms:modified xsi:type="dcterms:W3CDTF">2026-08-25T16:11:00Z</dcterms:modified>
</cp:coreProperties>
</file>