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4C2B6" w14:textId="5832792A" w:rsidR="0002090B" w:rsidRPr="00582F8E" w:rsidRDefault="00F36C28">
      <w:r w:rsidRPr="00582F8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AE84AA" wp14:editId="24FA93A2">
                <wp:simplePos x="0" y="0"/>
                <wp:positionH relativeFrom="margin">
                  <wp:align>left</wp:align>
                </wp:positionH>
                <wp:positionV relativeFrom="paragraph">
                  <wp:posOffset>-114349</wp:posOffset>
                </wp:positionV>
                <wp:extent cx="5580087" cy="1014046"/>
                <wp:effectExtent l="0" t="0" r="0" b="0"/>
                <wp:wrapNone/>
                <wp:docPr id="686876779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087" cy="10140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74BCF4" w14:textId="421D3BD4" w:rsidR="00F36C28" w:rsidRPr="00A20205" w:rsidRDefault="006B5A52" w:rsidP="00F36C28">
                            <w:pPr>
                              <w:jc w:val="center"/>
                              <w:rPr>
                                <w:rFonts w:ascii="ADLaM Display" w:hAnsi="ADLaM Display" w:cs="ADLaM Display"/>
                                <w:color w:val="0070C0"/>
                                <w:sz w:val="52"/>
                                <w:szCs w:val="52"/>
                                <w:lang w:val="es-MX"/>
                                <w14:textOutline w14:w="9525" w14:cap="rnd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DLaM Display" w:hAnsi="ADLaM Display" w:cs="ADLaM Display"/>
                                <w:color w:val="0070C0"/>
                                <w:sz w:val="52"/>
                                <w:szCs w:val="52"/>
                                <w:lang w:val="es-MX"/>
                                <w14:textOutline w14:w="9525" w14:cap="rnd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Passisng Pointers to a Function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2AE84AA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0;margin-top:-9pt;width:439.4pt;height:79.85pt;z-index:25166028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" filled="f" stroked="f" strokeweight=".5pt">
                <v:textbox>
                  <w:txbxContent>
                    <w:p w14:paraId="2274BCF4" w14:textId="421D3BD4" w:rsidR="00F36C28" w:rsidRPr="00A20205" w:rsidRDefault="006B5A52" w:rsidP="00F36C28">
                      <w:pPr>
                        <w:jc w:val="center"/>
                        <w:rPr>
                          <w:rFonts w:ascii="ADLaM Display" w:hAnsi="ADLaM Display" w:cs="ADLaM Display"/>
                          <w:color w:val="0070C0"/>
                          <w:sz w:val="52"/>
                          <w:szCs w:val="52"/>
                          <w:lang w:val="es-MX"/>
                          <w14:textOutline w14:w="9525" w14:cap="rnd" w14:cmpd="sng" w14:algn="ctr">
                            <w14:solidFill>
                              <w14:srgbClr w14:val="0070C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DLaM Display" w:hAnsi="ADLaM Display" w:cs="ADLaM Display"/>
                          <w:color w:val="0070C0"/>
                          <w:sz w:val="52"/>
                          <w:szCs w:val="52"/>
                          <w:lang w:val="es-MX"/>
                          <w14:textOutline w14:w="9525" w14:cap="rnd" w14:cmpd="sng" w14:algn="ctr">
                            <w14:solidFill>
                              <w14:srgbClr w14:val="0070C0"/>
                            </w14:solidFill>
                            <w14:prstDash w14:val="solid"/>
                            <w14:bevel/>
                          </w14:textOutline>
                        </w:rPr>
                        <w:t>Passisng Pointers to a Function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2090B" w:rsidRPr="00582F8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04EDD5" wp14:editId="62C58D66">
                <wp:simplePos x="0" y="0"/>
                <wp:positionH relativeFrom="margin">
                  <wp:align>right</wp:align>
                </wp:positionH>
                <wp:positionV relativeFrom="paragraph">
                  <wp:posOffset>902335</wp:posOffset>
                </wp:positionV>
                <wp:extent cx="5608320" cy="121920"/>
                <wp:effectExtent l="0" t="0" r="11430" b="11430"/>
                <wp:wrapNone/>
                <wp:docPr id="152750448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8320" cy="1219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7E35AF" id="Rectángulo 2" o:spid="_x0000_s1026" style="position:absolute;margin-left:390.4pt;margin-top:71.05pt;width:441.6pt;height:9.6pt;z-index:25165926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" fillcolor="#156082 [3204]" strokecolor="#030e13 [484]" strokeweight="1.5pt">
                <w10:wrap anchorx="margin"/>
              </v:rect>
            </w:pict>
          </mc:Fallback>
        </mc:AlternateContent>
      </w:r>
      <w:r w:rsidR="0002090B" w:rsidRPr="00582F8E">
        <w:t xml:space="preserve">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D712A84" w14:textId="0F5FE643" w:rsidR="0002090B" w:rsidRPr="00582F8E" w:rsidRDefault="0002090B" w:rsidP="0002090B"/>
    <w:p w14:paraId="12793E5D" w14:textId="3C0C8FA1" w:rsidR="0002090B" w:rsidRPr="00582F8E" w:rsidRDefault="0002090B" w:rsidP="0002090B"/>
    <w:p w14:paraId="2E6C3B53" w14:textId="20E1E2DE" w:rsidR="0002090B" w:rsidRPr="00582F8E" w:rsidRDefault="005C609C" w:rsidP="0002090B">
      <w:r w:rsidRPr="00582F8E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E69EB1" wp14:editId="6A43FB22">
                <wp:simplePos x="0" y="0"/>
                <wp:positionH relativeFrom="column">
                  <wp:posOffset>18506</wp:posOffset>
                </wp:positionH>
                <wp:positionV relativeFrom="paragraph">
                  <wp:posOffset>77561</wp:posOffset>
                </wp:positionV>
                <wp:extent cx="1883229" cy="511628"/>
                <wp:effectExtent l="0" t="0" r="0" b="3175"/>
                <wp:wrapNone/>
                <wp:docPr id="89903565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3229" cy="5116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9617FF" w14:textId="4336A328" w:rsidR="00460214" w:rsidRPr="00582F8E" w:rsidRDefault="00460214" w:rsidP="00460214">
                            <w:pPr>
                              <w:rPr>
                                <w:rFonts w:ascii="Roboto" w:hAnsi="Roboto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582F8E">
                              <w:rPr>
                                <w:rFonts w:ascii="Roboto" w:hAnsi="Roboto"/>
                                <w:b/>
                                <w:bCs/>
                                <w:sz w:val="44"/>
                                <w:szCs w:val="44"/>
                              </w:rPr>
                              <w:t>NOTES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E69EB1" id="Cuadro de texto 7" o:spid="_x0000_s1027" type="#_x0000_t202" style="position:absolute;margin-left:1.45pt;margin-top:6.1pt;width:148.3pt;height:40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" filled="f" stroked="f" strokeweight=".5pt">
                <v:textbox>
                  <w:txbxContent>
                    <w:p w14:paraId="709617FF" w14:textId="4336A328" w:rsidR="00460214" w:rsidRPr="00582F8E" w:rsidRDefault="00460214" w:rsidP="00460214">
                      <w:pPr>
                        <w:rPr>
                          <w:rFonts w:ascii="Roboto" w:hAnsi="Roboto"/>
                          <w:b/>
                          <w:bCs/>
                          <w:sz w:val="44"/>
                          <w:szCs w:val="44"/>
                        </w:rPr>
                      </w:pPr>
                      <w:r w:rsidRPr="00582F8E">
                        <w:rPr>
                          <w:rFonts w:ascii="Roboto" w:hAnsi="Roboto"/>
                          <w:b/>
                          <w:bCs/>
                          <w:sz w:val="44"/>
                          <w:szCs w:val="44"/>
                        </w:rPr>
                        <w:t>NOTES</w:t>
                      </w:r>
                    </w:p>
                  </w:txbxContent>
                </v:textbox>
              </v:shape>
            </w:pict>
          </mc:Fallback>
        </mc:AlternateContent>
      </w:r>
      <w:r w:rsidRPr="00582F8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257860" wp14:editId="622FDAB1">
                <wp:simplePos x="0" y="0"/>
                <wp:positionH relativeFrom="margin">
                  <wp:align>right</wp:align>
                </wp:positionH>
                <wp:positionV relativeFrom="paragraph">
                  <wp:posOffset>64498</wp:posOffset>
                </wp:positionV>
                <wp:extent cx="5584371" cy="5802085"/>
                <wp:effectExtent l="0" t="0" r="16510" b="27305"/>
                <wp:wrapNone/>
                <wp:docPr id="1358831959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4371" cy="580208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txbx>
                        <w:txbxContent>
                          <w:p w14:paraId="3702714C" w14:textId="5D3D86A7" w:rsidR="005C609C" w:rsidRDefault="005C609C" w:rsidP="00A20205">
                            <w:pPr>
                              <w:rPr>
                                <w:rFonts w:ascii="Montserrat Medium" w:hAnsi="Montserrat Medium"/>
                                <w:sz w:val="28"/>
                                <w:szCs w:val="28"/>
                              </w:rPr>
                            </w:pPr>
                          </w:p>
                          <w:p w14:paraId="7EC5BF9D" w14:textId="7A0D54CA" w:rsidR="00FE6ACC" w:rsidRDefault="00985C91" w:rsidP="00FE6ACC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rFonts w:ascii="Roboto" w:hAnsi="Roboto" w:cs="ADLaM Display"/>
                                <w:sz w:val="28"/>
                                <w:szCs w:val="28"/>
                                <w:lang w:val="es-MX"/>
                              </w:rPr>
                            </w:pPr>
                            <w:r>
                              <w:rPr>
                                <w:rFonts w:ascii="Roboto" w:hAnsi="Roboto" w:cs="ADLaM Display"/>
                                <w:sz w:val="28"/>
                                <w:szCs w:val="28"/>
                                <w:lang w:val="es-MX"/>
                              </w:rPr>
                              <w:t>Podemos utilizar “pass by reference” con punteros.</w:t>
                            </w:r>
                          </w:p>
                          <w:p w14:paraId="3E326A34" w14:textId="684D58A2" w:rsidR="00985C91" w:rsidRDefault="00985C91" w:rsidP="00FE6ACC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rFonts w:ascii="Roboto" w:hAnsi="Roboto" w:cs="ADLaM Display"/>
                                <w:sz w:val="28"/>
                                <w:szCs w:val="28"/>
                                <w:lang w:val="en-CA"/>
                              </w:rPr>
                            </w:pPr>
                            <w:r w:rsidRPr="00985C91">
                              <w:rPr>
                                <w:rFonts w:ascii="Roboto" w:hAnsi="Roboto" w:cs="ADLaM Display"/>
                                <w:sz w:val="28"/>
                                <w:szCs w:val="28"/>
                                <w:lang w:val="en-CA"/>
                              </w:rPr>
                              <w:t xml:space="preserve">The function parameter is a </w:t>
                            </w:r>
                            <w:r w:rsidRPr="00985C91">
                              <w:rPr>
                                <w:rFonts w:ascii="Roboto" w:hAnsi="Roboto" w:cs="ADLaM Display"/>
                                <w:sz w:val="28"/>
                                <w:szCs w:val="28"/>
                                <w:highlight w:val="yellow"/>
                                <w:lang w:val="en-CA"/>
                              </w:rPr>
                              <w:t>pointer</w:t>
                            </w:r>
                            <w:r>
                              <w:rPr>
                                <w:rFonts w:ascii="Roboto" w:hAnsi="Roboto" w:cs="ADLaM Display"/>
                                <w:sz w:val="28"/>
                                <w:szCs w:val="28"/>
                                <w:lang w:val="en-CA"/>
                              </w:rPr>
                              <w:t>.</w:t>
                            </w:r>
                          </w:p>
                          <w:p w14:paraId="240FCDB4" w14:textId="3FBEB2A2" w:rsidR="00985C91" w:rsidRDefault="00985C91" w:rsidP="00FE6ACC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rFonts w:ascii="Roboto" w:hAnsi="Roboto" w:cs="ADLaM Display"/>
                                <w:sz w:val="28"/>
                                <w:szCs w:val="28"/>
                                <w:lang w:val="en-CA"/>
                              </w:rPr>
                            </w:pPr>
                            <w:r>
                              <w:rPr>
                                <w:rFonts w:ascii="Roboto" w:hAnsi="Roboto" w:cs="ADLaM Display"/>
                                <w:sz w:val="28"/>
                                <w:szCs w:val="28"/>
                                <w:lang w:val="en-CA"/>
                              </w:rPr>
                              <w:t>The actual parameter can be a pointer or address of a variable.</w:t>
                            </w:r>
                          </w:p>
                          <w:p w14:paraId="1DB3038C" w14:textId="02FF8461" w:rsidR="00985C91" w:rsidRPr="001960AD" w:rsidRDefault="00985C91" w:rsidP="00FE6ACC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rFonts w:ascii="Roboto" w:hAnsi="Roboto" w:cs="ADLaM Display"/>
                                <w:sz w:val="28"/>
                                <w:szCs w:val="28"/>
                                <w:lang w:val="en-CA"/>
                              </w:rPr>
                            </w:pPr>
                            <w:r>
                              <w:rPr>
                                <w:rFonts w:ascii="Roboto" w:hAnsi="Roboto" w:cs="ADLaM Display"/>
                                <w:sz w:val="28"/>
                                <w:szCs w:val="28"/>
                                <w:lang w:val="en-CA"/>
                              </w:rPr>
                              <w:t>Basically, what we´re looking to achieve while using pointers is to modify the actual parameter, using a function.</w:t>
                            </w:r>
                            <w:r w:rsidR="001960AD" w:rsidRPr="001960AD">
                              <w:rPr>
                                <w:noProof/>
                              </w:rPr>
                              <w:t xml:space="preserve"> </w:t>
                            </w:r>
                            <w:r w:rsidR="001960AD">
                              <w:rPr>
                                <w:noProof/>
                              </w:rPr>
                              <w:drawing>
                                <wp:inline distT="0" distB="0" distL="0" distR="0" wp14:anchorId="1F863237" wp14:editId="466C2267">
                                  <wp:extent cx="4604657" cy="2657475"/>
                                  <wp:effectExtent l="0" t="0" r="5715" b="0"/>
                                  <wp:docPr id="961507754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61507754" name=""/>
                                          <pic:cNvPicPr/>
                                        </pic:nvPicPr>
                                        <pic:blipFill rotWithShape="1">
                                          <a:blip r:embed="rId7"/>
                                          <a:srcRect l="3153" r="961" b="-415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612066" cy="266175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3008600" w14:textId="77777777" w:rsidR="001960AD" w:rsidRPr="00985C91" w:rsidRDefault="001960AD" w:rsidP="00FE6ACC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rFonts w:ascii="Roboto" w:hAnsi="Roboto" w:cs="ADLaM Display"/>
                                <w:sz w:val="28"/>
                                <w:szCs w:val="28"/>
                                <w:lang w:val="en-C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57860" id="Cuadro de texto 5" o:spid="_x0000_s1028" type="#_x0000_t202" style="position:absolute;margin-left:388.5pt;margin-top:5.1pt;width:439.7pt;height:456.85pt;z-index:25166131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" filled="f" strokecolor="#a02b93 [3208]">
                <v:stroke joinstyle="round"/>
                <v:textbox>
                  <w:txbxContent>
                    <w:p w14:paraId="3702714C" w14:textId="5D3D86A7" w:rsidR="005C609C" w:rsidRDefault="005C609C" w:rsidP="00A20205">
                      <w:pPr>
                        <w:rPr>
                          <w:rFonts w:ascii="Montserrat Medium" w:hAnsi="Montserrat Medium"/>
                          <w:sz w:val="28"/>
                          <w:szCs w:val="28"/>
                        </w:rPr>
                      </w:pPr>
                    </w:p>
                    <w:p w14:paraId="7EC5BF9D" w14:textId="7A0D54CA" w:rsidR="00FE6ACC" w:rsidRDefault="00985C91" w:rsidP="00FE6ACC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rFonts w:ascii="Roboto" w:hAnsi="Roboto" w:cs="ADLaM Display"/>
                          <w:sz w:val="28"/>
                          <w:szCs w:val="28"/>
                          <w:lang w:val="es-MX"/>
                        </w:rPr>
                      </w:pPr>
                      <w:r>
                        <w:rPr>
                          <w:rFonts w:ascii="Roboto" w:hAnsi="Roboto" w:cs="ADLaM Display"/>
                          <w:sz w:val="28"/>
                          <w:szCs w:val="28"/>
                          <w:lang w:val="es-MX"/>
                        </w:rPr>
                        <w:t>Podemos utilizar “pass by reference” con punteros.</w:t>
                      </w:r>
                    </w:p>
                    <w:p w14:paraId="3E326A34" w14:textId="684D58A2" w:rsidR="00985C91" w:rsidRDefault="00985C91" w:rsidP="00FE6ACC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rFonts w:ascii="Roboto" w:hAnsi="Roboto" w:cs="ADLaM Display"/>
                          <w:sz w:val="28"/>
                          <w:szCs w:val="28"/>
                          <w:lang w:val="en-CA"/>
                        </w:rPr>
                      </w:pPr>
                      <w:r w:rsidRPr="00985C91">
                        <w:rPr>
                          <w:rFonts w:ascii="Roboto" w:hAnsi="Roboto" w:cs="ADLaM Display"/>
                          <w:sz w:val="28"/>
                          <w:szCs w:val="28"/>
                          <w:lang w:val="en-CA"/>
                        </w:rPr>
                        <w:t xml:space="preserve">The function parameter is a </w:t>
                      </w:r>
                      <w:r w:rsidRPr="00985C91">
                        <w:rPr>
                          <w:rFonts w:ascii="Roboto" w:hAnsi="Roboto" w:cs="ADLaM Display"/>
                          <w:sz w:val="28"/>
                          <w:szCs w:val="28"/>
                          <w:highlight w:val="yellow"/>
                          <w:lang w:val="en-CA"/>
                        </w:rPr>
                        <w:t>pointer</w:t>
                      </w:r>
                      <w:r>
                        <w:rPr>
                          <w:rFonts w:ascii="Roboto" w:hAnsi="Roboto" w:cs="ADLaM Display"/>
                          <w:sz w:val="28"/>
                          <w:szCs w:val="28"/>
                          <w:lang w:val="en-CA"/>
                        </w:rPr>
                        <w:t>.</w:t>
                      </w:r>
                    </w:p>
                    <w:p w14:paraId="240FCDB4" w14:textId="3FBEB2A2" w:rsidR="00985C91" w:rsidRDefault="00985C91" w:rsidP="00FE6ACC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rFonts w:ascii="Roboto" w:hAnsi="Roboto" w:cs="ADLaM Display"/>
                          <w:sz w:val="28"/>
                          <w:szCs w:val="28"/>
                          <w:lang w:val="en-CA"/>
                        </w:rPr>
                      </w:pPr>
                      <w:r>
                        <w:rPr>
                          <w:rFonts w:ascii="Roboto" w:hAnsi="Roboto" w:cs="ADLaM Display"/>
                          <w:sz w:val="28"/>
                          <w:szCs w:val="28"/>
                          <w:lang w:val="en-CA"/>
                        </w:rPr>
                        <w:t>The actual parameter can be a pointer or address of a variable.</w:t>
                      </w:r>
                    </w:p>
                    <w:p w14:paraId="1DB3038C" w14:textId="02FF8461" w:rsidR="00985C91" w:rsidRPr="001960AD" w:rsidRDefault="00985C91" w:rsidP="00FE6ACC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rFonts w:ascii="Roboto" w:hAnsi="Roboto" w:cs="ADLaM Display"/>
                          <w:sz w:val="28"/>
                          <w:szCs w:val="28"/>
                          <w:lang w:val="en-CA"/>
                        </w:rPr>
                      </w:pPr>
                      <w:r>
                        <w:rPr>
                          <w:rFonts w:ascii="Roboto" w:hAnsi="Roboto" w:cs="ADLaM Display"/>
                          <w:sz w:val="28"/>
                          <w:szCs w:val="28"/>
                          <w:lang w:val="en-CA"/>
                        </w:rPr>
                        <w:t>Basically, what we´re looking to achieve while using pointers is to modify the actual parameter, using a function.</w:t>
                      </w:r>
                      <w:r w:rsidR="001960AD" w:rsidRPr="001960AD">
                        <w:rPr>
                          <w:noProof/>
                        </w:rPr>
                        <w:t xml:space="preserve"> </w:t>
                      </w:r>
                      <w:r w:rsidR="001960AD">
                        <w:rPr>
                          <w:noProof/>
                        </w:rPr>
                        <w:drawing>
                          <wp:inline distT="0" distB="0" distL="0" distR="0" wp14:anchorId="1F863237" wp14:editId="466C2267">
                            <wp:extent cx="4604657" cy="2657475"/>
                            <wp:effectExtent l="0" t="0" r="5715" b="0"/>
                            <wp:docPr id="961507754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61507754" name=""/>
                                    <pic:cNvPicPr/>
                                  </pic:nvPicPr>
                                  <pic:blipFill rotWithShape="1">
                                    <a:blip r:embed="rId7"/>
                                    <a:srcRect l="3153" r="961" b="-415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612066" cy="2661751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3008600" w14:textId="77777777" w:rsidR="001960AD" w:rsidRPr="00985C91" w:rsidRDefault="001960AD" w:rsidP="00FE6ACC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rFonts w:ascii="Roboto" w:hAnsi="Roboto" w:cs="ADLaM Display"/>
                          <w:sz w:val="28"/>
                          <w:szCs w:val="28"/>
                          <w:lang w:val="en-C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832AD5" w14:textId="5C50BFFB" w:rsidR="0002090B" w:rsidRPr="000A72AA" w:rsidRDefault="00460214" w:rsidP="0002090B">
      <w:pPr>
        <w:tabs>
          <w:tab w:val="left" w:pos="3756"/>
        </w:tabs>
        <w:rPr>
          <w:lang w:val="en-CA"/>
        </w:rPr>
      </w:pPr>
      <w:r w:rsidRPr="00582F8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A05365" wp14:editId="69101942">
                <wp:simplePos x="0" y="0"/>
                <wp:positionH relativeFrom="column">
                  <wp:posOffset>18415</wp:posOffset>
                </wp:positionH>
                <wp:positionV relativeFrom="paragraph">
                  <wp:posOffset>5756184</wp:posOffset>
                </wp:positionV>
                <wp:extent cx="1883229" cy="511628"/>
                <wp:effectExtent l="0" t="0" r="0" b="3175"/>
                <wp:wrapNone/>
                <wp:docPr id="203655930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3229" cy="5116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831854" w14:textId="479941B4" w:rsidR="00460214" w:rsidRPr="00582F8E" w:rsidRDefault="00460214">
                            <w:pPr>
                              <w:rPr>
                                <w:rFonts w:ascii="Roboto" w:hAnsi="Roboto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582F8E">
                              <w:rPr>
                                <w:rFonts w:ascii="Roboto" w:hAnsi="Roboto"/>
                                <w:b/>
                                <w:bCs/>
                                <w:sz w:val="44"/>
                                <w:szCs w:val="44"/>
                              </w:rPr>
                              <w:t>KEY POINTS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A05365" id="_x0000_s1029" type="#_x0000_t202" style="position:absolute;margin-left:1.45pt;margin-top:453.25pt;width:148.3pt;height:40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" filled="f" stroked="f" strokeweight=".5pt">
                <v:textbox>
                  <w:txbxContent>
                    <w:p w14:paraId="43831854" w14:textId="479941B4" w:rsidR="00460214" w:rsidRPr="00582F8E" w:rsidRDefault="00460214">
                      <w:pPr>
                        <w:rPr>
                          <w:rFonts w:ascii="Roboto" w:hAnsi="Roboto"/>
                          <w:b/>
                          <w:bCs/>
                          <w:sz w:val="44"/>
                          <w:szCs w:val="44"/>
                        </w:rPr>
                      </w:pPr>
                      <w:r w:rsidRPr="00582F8E">
                        <w:rPr>
                          <w:rFonts w:ascii="Roboto" w:hAnsi="Roboto"/>
                          <w:b/>
                          <w:bCs/>
                          <w:sz w:val="44"/>
                          <w:szCs w:val="44"/>
                        </w:rPr>
                        <w:t>KEY POINTS</w:t>
                      </w:r>
                    </w:p>
                  </w:txbxContent>
                </v:textbox>
              </v:shape>
            </w:pict>
          </mc:Fallback>
        </mc:AlternateContent>
      </w:r>
      <w:r w:rsidRPr="00582F8E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50784A" wp14:editId="17491DDE">
                <wp:simplePos x="0" y="0"/>
                <wp:positionH relativeFrom="margin">
                  <wp:align>right</wp:align>
                </wp:positionH>
                <wp:positionV relativeFrom="paragraph">
                  <wp:posOffset>5549265</wp:posOffset>
                </wp:positionV>
                <wp:extent cx="5608320" cy="121920"/>
                <wp:effectExtent l="0" t="0" r="11430" b="11430"/>
                <wp:wrapNone/>
                <wp:docPr id="134587122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8320" cy="1219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40F49D" id="Rectángulo 2" o:spid="_x0000_s1026" style="position:absolute;margin-left:390.4pt;margin-top:436.95pt;width:441.6pt;height:9.6pt;z-index:25166438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" fillcolor="#156082 [3204]" strokecolor="#030e13 [484]" strokeweight="1.5pt">
                <w10:wrap anchorx="margin"/>
              </v:rect>
            </w:pict>
          </mc:Fallback>
        </mc:AlternateContent>
      </w:r>
      <w:r w:rsidRPr="00582F8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B21A3F" wp14:editId="6C121464">
                <wp:simplePos x="0" y="0"/>
                <wp:positionH relativeFrom="margin">
                  <wp:align>right</wp:align>
                </wp:positionH>
                <wp:positionV relativeFrom="paragraph">
                  <wp:posOffset>5724253</wp:posOffset>
                </wp:positionV>
                <wp:extent cx="5608320" cy="1545771"/>
                <wp:effectExtent l="0" t="0" r="11430" b="16510"/>
                <wp:wrapNone/>
                <wp:docPr id="212057418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8320" cy="154577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59FE5433" w14:textId="4F2AC7F8" w:rsidR="00460214" w:rsidRPr="00582F8E" w:rsidRDefault="00460214">
                            <w:pPr>
                              <w:rPr>
                                <w:rFonts w:ascii="Montserrat Medium" w:hAnsi="Montserrat Medium"/>
                              </w:rPr>
                            </w:pPr>
                          </w:p>
                          <w:p w14:paraId="2CC0C202" w14:textId="77777777" w:rsidR="001960AD" w:rsidRPr="001960AD" w:rsidRDefault="001960AD" w:rsidP="001960AD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rFonts w:ascii="Montserrat Medium" w:hAnsi="Montserrat Medium"/>
                                <w:sz w:val="28"/>
                                <w:szCs w:val="28"/>
                                <w:highlight w:val="yellow"/>
                                <w:lang w:val="es-MX"/>
                              </w:rPr>
                            </w:pPr>
                            <w:r w:rsidRPr="001960AD">
                              <w:rPr>
                                <w:rFonts w:ascii="Montserrat Medium" w:hAnsi="Montserrat Medium"/>
                                <w:lang w:val="es-MX"/>
                              </w:rPr>
                              <w:t>Cuando quiera modificar el valor de la variable a la que apunta mi puntero, es necesario que vaya acompañdo del operador de desreferencia “*”.</w:t>
                            </w:r>
                            <w:r>
                              <w:rPr>
                                <w:rFonts w:ascii="Montserrat Medium" w:hAnsi="Montserrat Medium"/>
                                <w:lang w:val="es-MX"/>
                              </w:rPr>
                              <w:t xml:space="preserve"> </w:t>
                            </w:r>
                            <w:r w:rsidRPr="001960AD">
                              <w:rPr>
                                <w:rFonts w:ascii="Montserrat Medium" w:hAnsi="Montserrat Medium"/>
                                <w:sz w:val="28"/>
                                <w:szCs w:val="28"/>
                                <w:highlight w:val="yellow"/>
                                <w:lang w:val="es-MX"/>
                              </w:rPr>
                              <w:t>*int_ptr *= 2;</w:t>
                            </w:r>
                          </w:p>
                          <w:p w14:paraId="67084CEA" w14:textId="727C7F86" w:rsidR="001960AD" w:rsidRPr="001960AD" w:rsidRDefault="001960AD" w:rsidP="001960AD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rFonts w:ascii="Montserrat Medium" w:hAnsi="Montserrat Medium"/>
                                <w:lang w:val="es-MX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lang w:val="es-MX"/>
                              </w:rPr>
                              <w:t>No es necesario utilizar * Cuando solo quieres que el puntero apunte a otra variable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B21A3F" id="Cuadro de texto 6" o:spid="_x0000_s1030" type="#_x0000_t202" style="position:absolute;margin-left:390.4pt;margin-top:450.75pt;width:441.6pt;height:121.7pt;z-index:25166233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" filled="f" strokecolor="#e97132 [3205]">
                <v:stroke joinstyle="round"/>
                <v:textbox>
                  <w:txbxContent>
                    <w:p w14:paraId="59FE5433" w14:textId="4F2AC7F8" w:rsidR="00460214" w:rsidRPr="00582F8E" w:rsidRDefault="00460214">
                      <w:pPr>
                        <w:rPr>
                          <w:rFonts w:ascii="Montserrat Medium" w:hAnsi="Montserrat Medium"/>
                        </w:rPr>
                      </w:pPr>
                    </w:p>
                    <w:p w14:paraId="2CC0C202" w14:textId="77777777" w:rsidR="001960AD" w:rsidRPr="001960AD" w:rsidRDefault="001960AD" w:rsidP="001960AD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rFonts w:ascii="Montserrat Medium" w:hAnsi="Montserrat Medium"/>
                          <w:sz w:val="28"/>
                          <w:szCs w:val="28"/>
                          <w:highlight w:val="yellow"/>
                          <w:lang w:val="es-MX"/>
                        </w:rPr>
                      </w:pPr>
                      <w:r w:rsidRPr="001960AD">
                        <w:rPr>
                          <w:rFonts w:ascii="Montserrat Medium" w:hAnsi="Montserrat Medium"/>
                          <w:lang w:val="es-MX"/>
                        </w:rPr>
                        <w:t>Cuando quiera modificar el valor de la variable a la que apunta mi puntero, es necesario que vaya acompañdo del operador de desreferencia “*”.</w:t>
                      </w:r>
                      <w:r>
                        <w:rPr>
                          <w:rFonts w:ascii="Montserrat Medium" w:hAnsi="Montserrat Medium"/>
                          <w:lang w:val="es-MX"/>
                        </w:rPr>
                        <w:t xml:space="preserve"> </w:t>
                      </w:r>
                      <w:r w:rsidRPr="001960AD">
                        <w:rPr>
                          <w:rFonts w:ascii="Montserrat Medium" w:hAnsi="Montserrat Medium"/>
                          <w:sz w:val="28"/>
                          <w:szCs w:val="28"/>
                          <w:highlight w:val="yellow"/>
                          <w:lang w:val="es-MX"/>
                        </w:rPr>
                        <w:t>*int_ptr *= 2;</w:t>
                      </w:r>
                    </w:p>
                    <w:p w14:paraId="67084CEA" w14:textId="727C7F86" w:rsidR="001960AD" w:rsidRPr="001960AD" w:rsidRDefault="001960AD" w:rsidP="001960AD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rFonts w:ascii="Montserrat Medium" w:hAnsi="Montserrat Medium"/>
                          <w:lang w:val="es-MX"/>
                        </w:rPr>
                      </w:pPr>
                      <w:r>
                        <w:rPr>
                          <w:rFonts w:ascii="Montserrat Medium" w:hAnsi="Montserrat Medium"/>
                          <w:lang w:val="es-MX"/>
                        </w:rPr>
                        <w:t>No es necesario utilizar * Cuando solo quieres que el puntero apunte a otra variable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2090B" w:rsidRPr="00582F8E">
        <w:tab/>
      </w:r>
    </w:p>
    <w:sectPr w:rsidR="0002090B" w:rsidRPr="000A72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4FA46" w14:textId="77777777" w:rsidR="00060462" w:rsidRPr="00582F8E" w:rsidRDefault="00060462" w:rsidP="0002090B">
      <w:pPr>
        <w:spacing w:after="0" w:line="240" w:lineRule="auto"/>
      </w:pPr>
      <w:r w:rsidRPr="00582F8E">
        <w:separator/>
      </w:r>
    </w:p>
  </w:endnote>
  <w:endnote w:type="continuationSeparator" w:id="0">
    <w:p w14:paraId="0F28C21A" w14:textId="77777777" w:rsidR="00060462" w:rsidRPr="00582F8E" w:rsidRDefault="00060462" w:rsidP="0002090B">
      <w:pPr>
        <w:spacing w:after="0" w:line="240" w:lineRule="auto"/>
      </w:pPr>
      <w:r w:rsidRPr="00582F8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Montserrat Medium">
    <w:panose1 w:val="00000000000000000000"/>
    <w:charset w:val="00"/>
    <w:family w:val="auto"/>
    <w:pitch w:val="variable"/>
    <w:sig w:usb0="A00002FF" w:usb1="4000247B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EA23F" w14:textId="77777777" w:rsidR="00060462" w:rsidRPr="00582F8E" w:rsidRDefault="00060462" w:rsidP="0002090B">
      <w:pPr>
        <w:spacing w:after="0" w:line="240" w:lineRule="auto"/>
      </w:pPr>
      <w:r w:rsidRPr="00582F8E">
        <w:separator/>
      </w:r>
    </w:p>
  </w:footnote>
  <w:footnote w:type="continuationSeparator" w:id="0">
    <w:p w14:paraId="1A901F5E" w14:textId="77777777" w:rsidR="00060462" w:rsidRPr="00582F8E" w:rsidRDefault="00060462" w:rsidP="0002090B">
      <w:pPr>
        <w:spacing w:after="0" w:line="240" w:lineRule="auto"/>
      </w:pPr>
      <w:r w:rsidRPr="00582F8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A6534"/>
    <w:multiLevelType w:val="hybridMultilevel"/>
    <w:tmpl w:val="650033E0"/>
    <w:lvl w:ilvl="0" w:tplc="314479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887146"/>
    <w:multiLevelType w:val="hybridMultilevel"/>
    <w:tmpl w:val="A4F2617E"/>
    <w:lvl w:ilvl="0" w:tplc="C12662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550788"/>
    <w:multiLevelType w:val="hybridMultilevel"/>
    <w:tmpl w:val="5858A8DC"/>
    <w:lvl w:ilvl="0" w:tplc="EB0E3B6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9A1D08"/>
    <w:multiLevelType w:val="hybridMultilevel"/>
    <w:tmpl w:val="2702F578"/>
    <w:lvl w:ilvl="0" w:tplc="6704634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9C4B44"/>
    <w:multiLevelType w:val="hybridMultilevel"/>
    <w:tmpl w:val="C26087D2"/>
    <w:lvl w:ilvl="0" w:tplc="A00A1B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9011648">
    <w:abstractNumId w:val="4"/>
  </w:num>
  <w:num w:numId="2" w16cid:durableId="811406512">
    <w:abstractNumId w:val="1"/>
  </w:num>
  <w:num w:numId="3" w16cid:durableId="1856310111">
    <w:abstractNumId w:val="2"/>
  </w:num>
  <w:num w:numId="4" w16cid:durableId="838547890">
    <w:abstractNumId w:val="3"/>
  </w:num>
  <w:num w:numId="5" w16cid:durableId="2126535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90B"/>
    <w:rsid w:val="0002090B"/>
    <w:rsid w:val="00060462"/>
    <w:rsid w:val="000A72AA"/>
    <w:rsid w:val="001960AD"/>
    <w:rsid w:val="003358F9"/>
    <w:rsid w:val="00412CB7"/>
    <w:rsid w:val="00460214"/>
    <w:rsid w:val="00582F8E"/>
    <w:rsid w:val="005C609C"/>
    <w:rsid w:val="006B5A52"/>
    <w:rsid w:val="006E2EE8"/>
    <w:rsid w:val="007A3A50"/>
    <w:rsid w:val="007D6B05"/>
    <w:rsid w:val="00920948"/>
    <w:rsid w:val="00985C91"/>
    <w:rsid w:val="009F1BC9"/>
    <w:rsid w:val="00A20205"/>
    <w:rsid w:val="00AE14B0"/>
    <w:rsid w:val="00BD44A3"/>
    <w:rsid w:val="00C22DA3"/>
    <w:rsid w:val="00D10992"/>
    <w:rsid w:val="00E5640D"/>
    <w:rsid w:val="00F36C28"/>
    <w:rsid w:val="00FC7988"/>
    <w:rsid w:val="00FE0E7F"/>
    <w:rsid w:val="00FE6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52898"/>
  <w15:chartTrackingRefBased/>
  <w15:docId w15:val="{DF5612A4-87FE-49AC-AFBF-CA5FC43D5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020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0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0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0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0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0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0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0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0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0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0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0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09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09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09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09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09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09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0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0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0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0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0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09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09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09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0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09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090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209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2090B"/>
  </w:style>
  <w:style w:type="paragraph" w:styleId="Piedepgina">
    <w:name w:val="footer"/>
    <w:basedOn w:val="Normal"/>
    <w:link w:val="PiedepginaCar"/>
    <w:uiPriority w:val="99"/>
    <w:unhideWhenUsed/>
    <w:rsid w:val="000209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09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38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Magana Mendez - Alumno</dc:creator>
  <cp:keywords/>
  <dc:description/>
  <cp:lastModifiedBy>Juan Carlos Magana Mendez - Alumno</cp:lastModifiedBy>
  <cp:revision>3</cp:revision>
  <dcterms:created xsi:type="dcterms:W3CDTF">2026-05-16T21:15:00Z</dcterms:created>
  <dcterms:modified xsi:type="dcterms:W3CDTF">2026-05-16T23:48:00Z</dcterms:modified>
</cp:coreProperties>
</file>