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4C2B6" w14:textId="5832792A" w:rsidR="0002090B" w:rsidRPr="00660B71" w:rsidRDefault="00F36C28">
      <w:r w:rsidRPr="00660B7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AE84AA" wp14:editId="24FA93A2">
                <wp:simplePos x="0" y="0"/>
                <wp:positionH relativeFrom="margin">
                  <wp:align>left</wp:align>
                </wp:positionH>
                <wp:positionV relativeFrom="paragraph">
                  <wp:posOffset>-114349</wp:posOffset>
                </wp:positionV>
                <wp:extent cx="5580087" cy="1014046"/>
                <wp:effectExtent l="0" t="0" r="0" b="0"/>
                <wp:wrapNone/>
                <wp:docPr id="686876779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087" cy="10140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74BCF4" w14:textId="030AE82F" w:rsidR="00F36C28" w:rsidRPr="007F11B3" w:rsidRDefault="007F11B3" w:rsidP="00F36C28">
                            <w:pPr>
                              <w:jc w:val="center"/>
                              <w:rPr>
                                <w:rFonts w:ascii="ADLaM Display" w:hAnsi="ADLaM Display" w:cs="ADLaM Display"/>
                                <w:color w:val="0070C0"/>
                                <w:sz w:val="52"/>
                                <w:szCs w:val="52"/>
                                <w:lang w:val="en-CA"/>
                                <w14:textOutline w14:w="9525" w14:cap="rnd" w14:cmpd="sng" w14:algn="ctr">
                                  <w14:solidFill>
                                    <w14:srgbClr w14:val="0070C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DLaM Display" w:hAnsi="ADLaM Display" w:cs="ADLaM Display"/>
                                <w:color w:val="0070C0"/>
                                <w:sz w:val="52"/>
                                <w:szCs w:val="52"/>
                                <w:lang w:val="en-CA"/>
                                <w14:textOutline w14:w="9525" w14:cap="rnd" w14:cmpd="sng" w14:algn="ctr">
                                  <w14:solidFill>
                                    <w14:srgbClr w14:val="0070C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Accessing Class Members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2AE84AA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0;margin-top:-9pt;width:439.4pt;height:79.85pt;z-index:25166028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5vhGAIAAC0EAAAOAAAAZHJzL2Uyb0RvYy54bWysU02P2jAQvVfqf7B8L0kosDQirOiuqCqh&#10;3ZXYas/GsUkkx+PahoT++o6d8KFtT1UvzoxnMh/vPS/uu0aRo7CuBl3QbJRSIjSHstb7gv54XX+a&#10;U+I80yVToEVBT8LR++XHD4vW5GIMFahSWIJFtMtbU9DKe5MnieOVaJgbgREagxJswzy6dp+UlrVY&#10;vVHJOE1nSQu2NBa4cA5vH/sgXcb6Ugrun6V0whNVUJzNx9PGcxfOZLlg+d4yU9V8GIP9wxQNqzU2&#10;vZR6ZJ6Rg63/KNXU3IID6UccmgSkrLmIO+A2Wfpum23FjIi7IDjOXGBy/68sfzpuzYslvvsKHRIY&#10;AGmNyx1ehn06aZvwxUkJxhHC0wU20XnC8XI6nafp/I4SjrEszSbpZBbqJNffjXX+m4CGBKOgFnmJ&#10;cLHjxvk+9ZwSumlY10pFbpQmbUFnn6dp/OESweJKY4/rsMHy3a4bNthBecLFLPScO8PXNTbfMOdf&#10;mEWScRcUrn/GQyrAJjBYlFRgf/3tPuQj9hilpEXRFNT9PDArKFHfNbLyJZtMgsqiM5nejdGxt5Hd&#10;bUQfmgdAXWb4RAyPZsj36mxKC80b6nsVumKIaY69C+rP5oPvpYzvg4vVKiahrgzzG701PJQOcAZo&#10;X7s3Zs2Av0fqnuAsL5a/o6HP7YlYHTzIOnIUAO5RHXBHTUaWh/cTRH/rx6zrK1/+BgAA//8DAFBL&#10;AwQUAAYACAAAACEA4fC3E98AAAAIAQAADwAAAGRycy9kb3ducmV2LnhtbEyPwU7DMBBE70j8g7WV&#10;uLVOKqBWiFNVkSokBIeWXrg58TaJGq9D7LaBr2c5wW1HM5qdl68n14sLjqHzpCFdJCCQam87ajQc&#10;3rdzBSJEQ9b0nlDDFwZYF7c3ucmsv9IOL/vYCC6hkBkNbYxDJmWoW3QmLPyAxN7Rj85ElmMj7Wiu&#10;XO56uUySR+lMR/yhNQOWLdan/dlpeCm3b2ZXLZ367svn1+Nm+Dx8PGh9N5s2TyAiTvEvDL/zeToU&#10;vKnyZ7JB9BoYJGqYp4oPttVKMUnFuft0BbLI5X+A4gcAAP//AwBQSwECLQAUAAYACAAAACEAtoM4&#10;kv4AAADhAQAAEwAAAAAAAAAAAAAAAAAAAAAAW0NvbnRlbnRfVHlwZXNdLnhtbFBLAQItABQABgAI&#10;AAAAIQA4/SH/1gAAAJQBAAALAAAAAAAAAAAAAAAAAC8BAABfcmVscy8ucmVsc1BLAQItABQABgAI&#10;AAAAIQDig5vhGAIAAC0EAAAOAAAAAAAAAAAAAAAAAC4CAABkcnMvZTJvRG9jLnhtbFBLAQItABQA&#10;BgAIAAAAIQDh8LcT3wAAAAgBAAAPAAAAAAAAAAAAAAAAAHIEAABkcnMvZG93bnJldi54bWxQSwUG&#10;AAAAAAQABADzAAAAfgUAAAAA&#10;" filled="f" stroked="f" strokeweight=".5pt">
                <v:textbox>
                  <w:txbxContent>
                    <w:p w14:paraId="2274BCF4" w14:textId="030AE82F" w:rsidR="00F36C28" w:rsidRPr="007F11B3" w:rsidRDefault="007F11B3" w:rsidP="00F36C28">
                      <w:pPr>
                        <w:jc w:val="center"/>
                        <w:rPr>
                          <w:rFonts w:ascii="ADLaM Display" w:hAnsi="ADLaM Display" w:cs="ADLaM Display"/>
                          <w:color w:val="0070C0"/>
                          <w:sz w:val="52"/>
                          <w:szCs w:val="52"/>
                          <w:lang w:val="en-CA"/>
                          <w14:textOutline w14:w="9525" w14:cap="rnd" w14:cmpd="sng" w14:algn="ctr">
                            <w14:solidFill>
                              <w14:srgbClr w14:val="0070C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DLaM Display" w:hAnsi="ADLaM Display" w:cs="ADLaM Display"/>
                          <w:color w:val="0070C0"/>
                          <w:sz w:val="52"/>
                          <w:szCs w:val="52"/>
                          <w:lang w:val="en-CA"/>
                          <w14:textOutline w14:w="9525" w14:cap="rnd" w14:cmpd="sng" w14:algn="ctr">
                            <w14:solidFill>
                              <w14:srgbClr w14:val="0070C0"/>
                            </w14:solidFill>
                            <w14:prstDash w14:val="solid"/>
                            <w14:bevel/>
                          </w14:textOutline>
                        </w:rPr>
                        <w:t>Accessing Class Members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2090B" w:rsidRPr="00660B7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04EDD5" wp14:editId="62C58D66">
                <wp:simplePos x="0" y="0"/>
                <wp:positionH relativeFrom="margin">
                  <wp:align>right</wp:align>
                </wp:positionH>
                <wp:positionV relativeFrom="paragraph">
                  <wp:posOffset>902335</wp:posOffset>
                </wp:positionV>
                <wp:extent cx="5608320" cy="121920"/>
                <wp:effectExtent l="0" t="0" r="11430" b="11430"/>
                <wp:wrapNone/>
                <wp:docPr id="152750448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8320" cy="1219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397E35AF" id="Rectángulo 2" o:spid="_x0000_s1026" style="position:absolute;margin-left:390.4pt;margin-top:71.05pt;width:441.6pt;height:9.6pt;z-index:25165926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YoIWwIAABMFAAAOAAAAZHJzL2Uyb0RvYy54bWysVFFP2zAQfp+0/2D5fU3StQwqUlQVMU1C&#10;gICJZ+PYJJLj885u0+7X7+ykKQK0h2kvztl39935y3c+v9i1hm0V+gZsyYtJzpmyEqrGvpT85+PV&#10;l1POfBC2EgasKvleeX6x/PzpvHMLNYUaTKWQEYj1i86VvA7BLbLMy1q1wk/AKUtODdiKQFt8ySoU&#10;HaG3Jpvm+UnWAVYOQSrv6fSyd/JlwtdayXCrtVeBmZJTbyGtmNbnuGbLc7F4QeHqRg5tiH/oohWN&#10;paIj1KUIgm2weQfVNhLBgw4TCW0GWjdSpTvQbYr8zW0eauFUuguR491Ik/9/sPJm++DukGjonF94&#10;MuMtdhrb+KX+2C6RtR/JUrvAJB3OT/LTr1PiVJKvmBZnZBNMdsx26MN3BS2LRsmRfkbiSGyvfehD&#10;DyGUd6yfrLA3KrZg7L3SrKmo4jRlJ2motUG2FfRThZTKhqJ31aJS/XExz/NDP2NG6i4BRmTdGDNi&#10;DwBRdu+x+16H+JiqkrLG5PxvjfXJY0aqDDaMyW1jAT8CMHSroXIffyCppyay9AzV/g4ZQq9r7+RV&#10;Q1xfCx/uBJKQ6ffQcIZbWrSBruQwWJzVgL8/Oo/xpC/yctbRYJTc/9oIVJyZH5aUd1bMZnGS0mY2&#10;/xYlgK89z689dtOugX5TQc+Ak8mM8cEcTI3QPtEMr2JVcgkrqXbJZcDDZh36gaVXQKrVKoXR9DgR&#10;ru2DkxE8shq19Lh7EugGwQWS6g0chkgs3uiuj42ZFlabALpJojzyOvBNk5eEM7wScbRf71PU8S1b&#10;/gEAAP//AwBQSwMEFAAGAAgAAAAhAB0MFwHeAAAACAEAAA8AAABkcnMvZG93bnJldi54bWxMj81q&#10;wzAQhO+FvoPYQi6lkX9KMK7lEFoSyKk0LT2vrY1tYkmOJSfO23d7ao87M8x+U6xn04sLjb5zVkG8&#10;jECQrZ3ubKPg63P7lIHwAa3G3llScCMP6/L+rsBcu6v9oMshNIJLrM9RQRvCkEvp65YM+qUbyLJ3&#10;dKPBwOfYSD3ilctNL5MoWkmDneUPLQ702lJ9OkxGgdHn72ranVw6vG0e0/P2uMfkXanFw7x5ARFo&#10;Dn9h+MVndCiZqXKT1V70CnhIYPU5iUGwnWVpAqJiZRWnIMtC/h9Q/gAAAP//AwBQSwECLQAUAAYA&#10;CAAAACEAtoM4kv4AAADhAQAAEwAAAAAAAAAAAAAAAAAAAAAAW0NvbnRlbnRfVHlwZXNdLnhtbFBL&#10;AQItABQABgAIAAAAIQA4/SH/1gAAAJQBAAALAAAAAAAAAAAAAAAAAC8BAABfcmVscy8ucmVsc1BL&#10;AQItABQABgAIAAAAIQBYkYoIWwIAABMFAAAOAAAAAAAAAAAAAAAAAC4CAABkcnMvZTJvRG9jLnht&#10;bFBLAQItABQABgAIAAAAIQAdDBcB3gAAAAgBAAAPAAAAAAAAAAAAAAAAALUEAABkcnMvZG93bnJl&#10;di54bWxQSwUGAAAAAAQABADzAAAAwAUAAAAA&#10;" fillcolor="#156082 [3204]" strokecolor="#030e13 [484]" strokeweight="1.5pt">
                <w10:wrap anchorx="margin"/>
              </v:rect>
            </w:pict>
          </mc:Fallback>
        </mc:AlternateContent>
      </w:r>
      <w:r w:rsidR="0002090B" w:rsidRPr="00660B71">
        <w:t xml:space="preserve">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D712A84" w14:textId="0F5FE643" w:rsidR="0002090B" w:rsidRPr="00660B71" w:rsidRDefault="0002090B" w:rsidP="0002090B"/>
    <w:p w14:paraId="12793E5D" w14:textId="3C0C8FA1" w:rsidR="0002090B" w:rsidRPr="00660B71" w:rsidRDefault="0002090B" w:rsidP="0002090B"/>
    <w:p w14:paraId="2E6C3B53" w14:textId="45ADFCD4" w:rsidR="0002090B" w:rsidRPr="00660B71" w:rsidRDefault="0053323C" w:rsidP="0002090B">
      <w:r w:rsidRPr="00660B7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257860" wp14:editId="1D14FC81">
                <wp:simplePos x="0" y="0"/>
                <wp:positionH relativeFrom="margin">
                  <wp:align>right</wp:align>
                </wp:positionH>
                <wp:positionV relativeFrom="paragraph">
                  <wp:posOffset>64498</wp:posOffset>
                </wp:positionV>
                <wp:extent cx="5584190" cy="7795260"/>
                <wp:effectExtent l="0" t="0" r="16510" b="15240"/>
                <wp:wrapNone/>
                <wp:docPr id="1358831959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4190" cy="77952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txbx>
                        <w:txbxContent>
                          <w:p w14:paraId="0F7153BE" w14:textId="77777777" w:rsidR="00F36C28" w:rsidRPr="00660B71" w:rsidRDefault="00F36C28">
                            <w:pPr>
                              <w:rPr>
                                <w:rFonts w:ascii="Montserrat Medium" w:hAnsi="Montserrat Medium"/>
                                <w:sz w:val="28"/>
                                <w:szCs w:val="28"/>
                              </w:rPr>
                            </w:pPr>
                          </w:p>
                          <w:p w14:paraId="379D13AD" w14:textId="40EC9133" w:rsidR="00B5463C" w:rsidRDefault="00B5463C" w:rsidP="00B5463C">
                            <w:pPr>
                              <w:rPr>
                                <w:rFonts w:ascii="Montserrat Medium" w:hAnsi="Montserrat Medium"/>
                              </w:rPr>
                            </w:pPr>
                            <w:r w:rsidRPr="00B5463C">
                              <w:rPr>
                                <w:rFonts w:ascii="Montserrat Medium" w:hAnsi="Montserrat Medium"/>
                              </w:rPr>
                              <w:t>How can we access class attributes and methods?</w:t>
                            </w:r>
                          </w:p>
                          <w:p w14:paraId="4B0312B8" w14:textId="2CD56228" w:rsidR="00B5463C" w:rsidRDefault="00B5463C" w:rsidP="00B5463C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Montserrat Medium" w:hAnsi="Montserrat Medium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</w:rPr>
                              <w:t>Dot-Operator</w:t>
                            </w:r>
                          </w:p>
                          <w:p w14:paraId="3EC29770" w14:textId="0A8F34EE" w:rsidR="00B5463C" w:rsidRDefault="00B5463C" w:rsidP="00B5463C">
                            <w:pPr>
                              <w:pStyle w:val="Prrafodelista"/>
                              <w:numPr>
                                <w:ilvl w:val="1"/>
                                <w:numId w:val="11"/>
                              </w:numPr>
                              <w:rPr>
                                <w:rFonts w:ascii="Montserrat Medium" w:hAnsi="Montserrat Medium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</w:rPr>
                              <w:t>Account frank_account;</w:t>
                            </w:r>
                          </w:p>
                          <w:p w14:paraId="7A449BC5" w14:textId="6284A843" w:rsidR="00B5463C" w:rsidRDefault="00B5463C" w:rsidP="00B5463C">
                            <w:pPr>
                              <w:pStyle w:val="Prrafodelista"/>
                              <w:numPr>
                                <w:ilvl w:val="2"/>
                                <w:numId w:val="11"/>
                              </w:numPr>
                              <w:rPr>
                                <w:rFonts w:ascii="Montserrat Medium" w:hAnsi="Montserrat Medium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</w:rPr>
                              <w:t>frank_account.balance;</w:t>
                            </w:r>
                          </w:p>
                          <w:p w14:paraId="4630073E" w14:textId="2FB0D4CE" w:rsidR="00B5463C" w:rsidRDefault="00B5463C" w:rsidP="00B5463C">
                            <w:pPr>
                              <w:pStyle w:val="Prrafodelista"/>
                              <w:numPr>
                                <w:ilvl w:val="2"/>
                                <w:numId w:val="11"/>
                              </w:numPr>
                              <w:rPr>
                                <w:rFonts w:ascii="Montserrat Medium" w:hAnsi="Montserrat Medium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</w:rPr>
                              <w:t>frank_account.deposit(1000.00);</w:t>
                            </w:r>
                          </w:p>
                          <w:p w14:paraId="16F0434F" w14:textId="1597A5F1" w:rsidR="00B5463C" w:rsidRDefault="00B5463C" w:rsidP="00B5463C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Montserrat Medium" w:hAnsi="Montserrat Medium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</w:rPr>
                              <w:t>Pointer/Arrow Operator</w:t>
                            </w:r>
                          </w:p>
                          <w:p w14:paraId="1DE1B67E" w14:textId="51677813" w:rsidR="00B5463C" w:rsidRDefault="00B5463C" w:rsidP="00B5463C">
                            <w:pPr>
                              <w:pStyle w:val="Prrafodelista"/>
                              <w:numPr>
                                <w:ilvl w:val="1"/>
                                <w:numId w:val="11"/>
                              </w:numPr>
                              <w:rPr>
                                <w:rFonts w:ascii="Montserrat Medium" w:hAnsi="Montserrat Medium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</w:rPr>
                              <w:t xml:space="preserve">We need to dereference the pointer first </w:t>
                            </w:r>
                            <w:r w:rsidR="00E37B9C">
                              <w:rPr>
                                <w:rFonts w:ascii="Montserrat Medium" w:hAnsi="Montserrat Medium"/>
                              </w:rPr>
                              <w:t xml:space="preserve">in order to </w:t>
                            </w:r>
                            <w:r>
                              <w:rPr>
                                <w:rFonts w:ascii="Montserrat Medium" w:hAnsi="Montserrat Medium"/>
                              </w:rPr>
                              <w:t xml:space="preserve">get to the object and then, we can apply the </w:t>
                            </w:r>
                            <w:r>
                              <w:rPr>
                                <w:rFonts w:ascii="Montserrat Medium" w:hAnsi="Montserrat Medium"/>
                                <w:b/>
                                <w:bCs/>
                              </w:rPr>
                              <w:t>dot operator.</w:t>
                            </w:r>
                          </w:p>
                          <w:p w14:paraId="3C18BEB1" w14:textId="540A0A7B" w:rsidR="00B5463C" w:rsidRDefault="00B5463C" w:rsidP="00B5463C">
                            <w:pPr>
                              <w:pStyle w:val="Prrafodelista"/>
                              <w:numPr>
                                <w:ilvl w:val="1"/>
                                <w:numId w:val="11"/>
                              </w:numPr>
                              <w:rPr>
                                <w:rFonts w:ascii="Montserrat Medium" w:hAnsi="Montserrat Medium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</w:rPr>
                              <w:t xml:space="preserve">Account *frank_account = </w:t>
                            </w:r>
                            <w:r>
                              <w:rPr>
                                <w:rFonts w:ascii="Montserrat Medium" w:hAnsi="Montserrat Medium"/>
                                <w:b/>
                                <w:bCs/>
                              </w:rPr>
                              <w:t xml:space="preserve">new </w:t>
                            </w:r>
                            <w:r>
                              <w:rPr>
                                <w:rFonts w:ascii="Montserrat Medium" w:hAnsi="Montserrat Medium"/>
                              </w:rPr>
                              <w:t xml:space="preserve">Account(); </w:t>
                            </w:r>
                          </w:p>
                          <w:p w14:paraId="75102CBF" w14:textId="64C03F58" w:rsidR="00B5463C" w:rsidRDefault="00B5463C" w:rsidP="00B5463C">
                            <w:pPr>
                              <w:pStyle w:val="Prrafodelista"/>
                              <w:numPr>
                                <w:ilvl w:val="2"/>
                                <w:numId w:val="11"/>
                              </w:numPr>
                              <w:rPr>
                                <w:rFonts w:ascii="Montserrat Medium" w:hAnsi="Montserrat Medium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</w:rPr>
                              <w:t xml:space="preserve">frank_account is not </w:t>
                            </w:r>
                            <w:r w:rsidR="00E37B9C">
                              <w:rPr>
                                <w:rFonts w:ascii="Montserrat Medium" w:hAnsi="Montserrat Medium"/>
                              </w:rPr>
                              <w:t xml:space="preserve">an </w:t>
                            </w:r>
                            <w:r w:rsidR="00E37B9C">
                              <w:rPr>
                                <w:rFonts w:ascii="Montserrat Medium" w:hAnsi="Montserrat Medium"/>
                                <w:b/>
                                <w:bCs/>
                              </w:rPr>
                              <w:t xml:space="preserve">object, </w:t>
                            </w:r>
                            <w:r w:rsidR="00E37B9C">
                              <w:rPr>
                                <w:rFonts w:ascii="Montserrat Medium" w:hAnsi="Montserrat Medium"/>
                              </w:rPr>
                              <w:t xml:space="preserve">it is a </w:t>
                            </w:r>
                            <w:r w:rsidR="00E37B9C">
                              <w:rPr>
                                <w:rFonts w:ascii="Montserrat Medium" w:hAnsi="Montserrat Medium"/>
                                <w:b/>
                                <w:bCs/>
                              </w:rPr>
                              <w:t>pointer to an account object.</w:t>
                            </w:r>
                            <w:r w:rsidR="00E37B9C">
                              <w:rPr>
                                <w:rFonts w:ascii="Montserrat Medium" w:hAnsi="Montserrat Medium"/>
                              </w:rPr>
                              <w:t xml:space="preserve"> Which has been dynamically allocated on the heap.</w:t>
                            </w:r>
                          </w:p>
                          <w:p w14:paraId="5FC6E0B1" w14:textId="48E06585" w:rsidR="00E37B9C" w:rsidRDefault="00E37B9C" w:rsidP="00E37B9C">
                            <w:pPr>
                              <w:pStyle w:val="Prrafodelista"/>
                              <w:numPr>
                                <w:ilvl w:val="1"/>
                                <w:numId w:val="11"/>
                              </w:numPr>
                              <w:rPr>
                                <w:rFonts w:ascii="Montserrat Medium" w:hAnsi="Montserrat Medium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b/>
                                <w:bCs/>
                              </w:rPr>
                              <w:t>(*frank_account)</w:t>
                            </w:r>
                            <w:r>
                              <w:rPr>
                                <w:rFonts w:ascii="Montserrat Medium" w:hAnsi="Montserrat Medium"/>
                              </w:rPr>
                              <w:t>.balace; //Dereferencing and then using dot operator in order to access to the account object.</w:t>
                            </w:r>
                          </w:p>
                          <w:p w14:paraId="11E47FC6" w14:textId="248E0BC2" w:rsidR="00E37B9C" w:rsidRDefault="00E37B9C" w:rsidP="00E37B9C">
                            <w:pPr>
                              <w:pStyle w:val="Prrafodelista"/>
                              <w:numPr>
                                <w:ilvl w:val="1"/>
                                <w:numId w:val="11"/>
                              </w:numPr>
                              <w:rPr>
                                <w:rFonts w:ascii="Montserrat Medium" w:hAnsi="Montserrat Medium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b/>
                                <w:bCs/>
                              </w:rPr>
                              <w:t>(*frank_account)</w:t>
                            </w:r>
                            <w:r>
                              <w:rPr>
                                <w:rFonts w:ascii="Montserrat Medium" w:hAnsi="Montserrat Medium"/>
                              </w:rPr>
                              <w:t>.deposit(1000.00);</w:t>
                            </w:r>
                          </w:p>
                          <w:p w14:paraId="7783054B" w14:textId="230014F6" w:rsidR="00E37B9C" w:rsidRDefault="00E37B9C" w:rsidP="00E37B9C">
                            <w:pPr>
                              <w:pStyle w:val="Prrafodelista"/>
                              <w:numPr>
                                <w:ilvl w:val="1"/>
                                <w:numId w:val="11"/>
                              </w:numPr>
                              <w:rPr>
                                <w:rFonts w:ascii="Montserrat Medium" w:hAnsi="Montserrat Medium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</w:rPr>
                              <w:t xml:space="preserve">You could also use the </w:t>
                            </w:r>
                            <w:r>
                              <w:rPr>
                                <w:rFonts w:ascii="Montserrat Medium" w:hAnsi="Montserrat Medium"/>
                                <w:b/>
                                <w:bCs/>
                              </w:rPr>
                              <w:t xml:space="preserve">arro operator </w:t>
                            </w:r>
                            <w:r>
                              <w:rPr>
                                <w:rFonts w:ascii="Montserrat Medium" w:hAnsi="Montserrat Medium"/>
                              </w:rPr>
                              <w:t>(member of the pointer operator).</w:t>
                            </w:r>
                          </w:p>
                          <w:p w14:paraId="5189C44A" w14:textId="26BB661A" w:rsidR="00E37B9C" w:rsidRDefault="00E37B9C" w:rsidP="00E37B9C">
                            <w:pPr>
                              <w:pStyle w:val="Prrafodelista"/>
                              <w:numPr>
                                <w:ilvl w:val="2"/>
                                <w:numId w:val="11"/>
                              </w:numPr>
                              <w:rPr>
                                <w:rFonts w:ascii="Montserrat Medium" w:hAnsi="Montserrat Medium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</w:rPr>
                              <w:t xml:space="preserve">Account *lisa_account = </w:t>
                            </w:r>
                            <w:r>
                              <w:rPr>
                                <w:rFonts w:ascii="Montserrat Medium" w:hAnsi="Montserrat Medium"/>
                                <w:b/>
                                <w:bCs/>
                              </w:rPr>
                              <w:t xml:space="preserve">new </w:t>
                            </w:r>
                            <w:r>
                              <w:rPr>
                                <w:rFonts w:ascii="Montserrat Medium" w:hAnsi="Montserrat Medium"/>
                              </w:rPr>
                              <w:t>Account();</w:t>
                            </w:r>
                          </w:p>
                          <w:p w14:paraId="5EB45AF8" w14:textId="429C2006" w:rsidR="00E37B9C" w:rsidRDefault="00E37B9C" w:rsidP="00E37B9C">
                            <w:pPr>
                              <w:pStyle w:val="Prrafodelista"/>
                              <w:numPr>
                                <w:ilvl w:val="2"/>
                                <w:numId w:val="11"/>
                              </w:numPr>
                              <w:rPr>
                                <w:rFonts w:ascii="Montserrat Medium" w:hAnsi="Montserrat Medium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</w:rPr>
                              <w:t>lisa_account</w:t>
                            </w:r>
                            <w:r w:rsidRPr="00E37B9C">
                              <w:rPr>
                                <w:rFonts w:ascii="Montserrat Medium" w:hAnsi="Montserrat Medium"/>
                                <w:b/>
                                <w:bCs/>
                              </w:rPr>
                              <w:t>-&gt;</w:t>
                            </w:r>
                            <w:r>
                              <w:rPr>
                                <w:rFonts w:ascii="Montserrat Medium" w:hAnsi="Montserrat Medium"/>
                              </w:rPr>
                              <w:t>balance;</w:t>
                            </w:r>
                          </w:p>
                          <w:p w14:paraId="0595885C" w14:textId="12C5A01C" w:rsidR="00E37B9C" w:rsidRDefault="00E37B9C" w:rsidP="00E37B9C">
                            <w:pPr>
                              <w:pStyle w:val="Prrafodelista"/>
                              <w:numPr>
                                <w:ilvl w:val="2"/>
                                <w:numId w:val="11"/>
                              </w:numPr>
                              <w:rPr>
                                <w:rFonts w:ascii="Montserrat Medium" w:hAnsi="Montserrat Medium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</w:rPr>
                              <w:t>lisa_account</w:t>
                            </w:r>
                            <w:r>
                              <w:rPr>
                                <w:rFonts w:ascii="Montserrat Medium" w:hAnsi="Montserrat Medium"/>
                                <w:b/>
                                <w:bCs/>
                              </w:rPr>
                              <w:t>-&gt;</w:t>
                            </w:r>
                            <w:r>
                              <w:rPr>
                                <w:rFonts w:ascii="Montserrat Medium" w:hAnsi="Montserrat Medium"/>
                              </w:rPr>
                              <w:t>deposit(1000.00);</w:t>
                            </w:r>
                          </w:p>
                          <w:p w14:paraId="2A0EF7A4" w14:textId="226A2CAB" w:rsidR="00EB330D" w:rsidRDefault="00EB330D" w:rsidP="00EB330D">
                            <w:pPr>
                              <w:rPr>
                                <w:rFonts w:ascii="Montserrat Medium" w:hAnsi="Montserrat Medium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</w:rPr>
                              <w:t>Why should I use pointers to objects?</w:t>
                            </w:r>
                          </w:p>
                          <w:p w14:paraId="354D71FA" w14:textId="771A60F4" w:rsidR="00EB330D" w:rsidRDefault="00EB330D" w:rsidP="00EB330D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  <w:ind w:left="1416" w:hanging="1056"/>
                              <w:rPr>
                                <w:rFonts w:ascii="Montserrat Medium" w:hAnsi="Montserrat Medium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</w:rPr>
                              <w:t>Avoid copying the object. It also allows you to have the same object in different lists.</w:t>
                            </w:r>
                          </w:p>
                          <w:p w14:paraId="67B2AA4A" w14:textId="0F8A2232" w:rsidR="00EB330D" w:rsidRDefault="00EB330D" w:rsidP="00EB330D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  <w:ind w:left="1416" w:hanging="1056"/>
                              <w:rPr>
                                <w:rFonts w:ascii="Montserrat Medium" w:hAnsi="Montserrat Medium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</w:rPr>
                              <w:t xml:space="preserve"> Memory management</w:t>
                            </w:r>
                          </w:p>
                          <w:p w14:paraId="7ED9B287" w14:textId="28C99B42" w:rsidR="00EB330D" w:rsidRDefault="00EB330D" w:rsidP="00EB330D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  <w:ind w:left="1416" w:hanging="1056"/>
                              <w:rPr>
                                <w:rFonts w:ascii="Montserrat Medium" w:hAnsi="Montserrat Medium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</w:rPr>
                              <w:t>Share a single instance across multiple parts of a program.</w:t>
                            </w:r>
                          </w:p>
                          <w:p w14:paraId="00A22BBD" w14:textId="6D6CCD7E" w:rsidR="00EB330D" w:rsidRPr="006E031C" w:rsidRDefault="00EB330D" w:rsidP="006E031C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  <w:ind w:left="1416" w:hanging="1056"/>
                              <w:rPr>
                                <w:rFonts w:ascii="Montserrat Medium" w:hAnsi="Montserrat Medium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</w:rPr>
                              <w:t>When you want your object to survive or live outside the function.</w:t>
                            </w:r>
                          </w:p>
                          <w:p w14:paraId="5DFA6D7B" w14:textId="77777777" w:rsidR="00B5463C" w:rsidRPr="00B5463C" w:rsidRDefault="00B5463C" w:rsidP="00C60B5B">
                            <w:pPr>
                              <w:rPr>
                                <w:rFonts w:ascii="Montserrat Medium" w:hAnsi="Montserrat Medium"/>
                                <w:lang w:val="en-C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57860" id="Cuadro de texto 5" o:spid="_x0000_s1027" type="#_x0000_t202" style="position:absolute;margin-left:388.5pt;margin-top:5.1pt;width:439.7pt;height:613.8pt;z-index:25166131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ixKwQIAAAgGAAAOAAAAZHJzL2Uyb0RvYy54bWysVF1v0zAUfUfiP1h+Z2mrdh/VsqlsDCFN&#10;bGJDe3Ydu4nk+BrbbVN+PcdO25UBEkO8JLbv97nn3vPLrjVspXxoyJZ8eDTgTFlJVWMXJf/6ePPu&#10;lLMQha2EIatKvlGBX168fXO+dlM1oppMpTyDExuma1fyOkY3LYoga9WKcEROWQg1+VZEXP2iqLxY&#10;w3tritFgcFysyVfOk1Qh4PW6F/KL7F9rJeOd1kFFZkqO3GL++vydp29xcS6mCy9c3chtGuIfsmhF&#10;YxF07+paRMGWvvnFVdtIT4F0PJLUFqR1I1WuAdUMBy+qeaiFU7kWgBPcHqbw/9zKz6sHd+9Z7N5T&#10;hwYmQNYuTAMeUz2d9m36I1MGOSDc7GFTXWQSj5PJ6Xh4BpGE7OTkbDI6zsAWz+bOh/hRUcvSoeQe&#10;fclwidVtiAgJ1Z1KimbppjEm98ZYti45fE7gX4Ah2oiIY+uqkge74EyYBagno88eA5mmStbJT6aR&#10;ujKerQQIIKRUNk5SjQj4k2aKfi1C3StmUc8NT0tb5UxqJaoPtmJx40BkCzrzlFqrKs6MQgrplDWj&#10;aMzfaCIJY5HLM+D5FDdGpeyN/aI0a6qMe1+OX8xTNT2BMWEAfUfj7AwGSVGj/lfabk2Stcpz80r7&#10;vVGOTzbu7dvG0rY3aar/1A7d2+zg6EFIeMRu3gGFA3LOqdqAs576cQ5O3jTo360I8V54zC9gwU6K&#10;d/hoQ2gSbU+c1eS//+496WOsIEVXsQ9Arm9L4dFj88li4M6G4zHcxnwZT05GuPhDyfxQYpftFYFx&#10;Q2w/J/Mx6UezO2pP7RNW1yxFhUhYidglB7X741Xsm4zVJ9VslpWwMpyIt/bByeQ6IZ14+9g9Ce+2&#10;oxUxlZ9ptznE9MWE9brJ0tJsGUk3efwSzj2qW/yxbvKQbFdj2meH96z1vMAvfgAAAP//AwBQSwME&#10;FAAGAAgAAAAhAB8KivfdAAAACAEAAA8AAABkcnMvZG93bnJldi54bWxMj8FOwzAQRO9I/IO1SNyo&#10;Q4raNMSpoBISiBOhuTuxm6S115HttOHvWU7luDOj2TfFdraGnbUPg0MBj4sEmMbWqQE7Afvvt4cM&#10;WIgSlTQOtYAfHWBb3t4UMlfugl/6XMWOUQmGXAroYxxzzkPbayvDwo0ayTs4b2Wk03dceXmhcmt4&#10;miQrbuWA9KGXo971uj1VkxWwqz42x6VJX+tPnOZ6f2xW77UX4v5ufnkGFvUcr2H4wyd0KImpcROq&#10;wIwAGhJJTVJg5GbrzROwhoR0uc6AlwX/P6D8BQAA//8DAFBLAQItABQABgAIAAAAIQC2gziS/gAA&#10;AOEBAAATAAAAAAAAAAAAAAAAAAAAAABbQ29udGVudF9UeXBlc10ueG1sUEsBAi0AFAAGAAgAAAAh&#10;ADj9If/WAAAAlAEAAAsAAAAAAAAAAAAAAAAALwEAAF9yZWxzLy5yZWxzUEsBAi0AFAAGAAgAAAAh&#10;ADtiLErBAgAACAYAAA4AAAAAAAAAAAAAAAAALgIAAGRycy9lMm9Eb2MueG1sUEsBAi0AFAAGAAgA&#10;AAAhAB8KivfdAAAACAEAAA8AAAAAAAAAAAAAAAAAGwUAAGRycy9kb3ducmV2LnhtbFBLBQYAAAAA&#10;BAAEAPMAAAAlBgAAAAA=&#10;" filled="f" strokecolor="#a02b93 [3208]">
                <v:stroke joinstyle="round"/>
                <v:textbox>
                  <w:txbxContent>
                    <w:p w14:paraId="0F7153BE" w14:textId="77777777" w:rsidR="00F36C28" w:rsidRPr="00660B71" w:rsidRDefault="00F36C28">
                      <w:pPr>
                        <w:rPr>
                          <w:rFonts w:ascii="Montserrat Medium" w:hAnsi="Montserrat Medium"/>
                          <w:sz w:val="28"/>
                          <w:szCs w:val="28"/>
                        </w:rPr>
                      </w:pPr>
                    </w:p>
                    <w:p w14:paraId="379D13AD" w14:textId="40EC9133" w:rsidR="00B5463C" w:rsidRDefault="00B5463C" w:rsidP="00B5463C">
                      <w:pPr>
                        <w:rPr>
                          <w:rFonts w:ascii="Montserrat Medium" w:hAnsi="Montserrat Medium"/>
                        </w:rPr>
                      </w:pPr>
                      <w:r w:rsidRPr="00B5463C">
                        <w:rPr>
                          <w:rFonts w:ascii="Montserrat Medium" w:hAnsi="Montserrat Medium"/>
                        </w:rPr>
                        <w:t>How can we access class attributes and methods?</w:t>
                      </w:r>
                    </w:p>
                    <w:p w14:paraId="4B0312B8" w14:textId="2CD56228" w:rsidR="00B5463C" w:rsidRDefault="00B5463C" w:rsidP="00B5463C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rPr>
                          <w:rFonts w:ascii="Montserrat Medium" w:hAnsi="Montserrat Medium"/>
                        </w:rPr>
                      </w:pPr>
                      <w:r>
                        <w:rPr>
                          <w:rFonts w:ascii="Montserrat Medium" w:hAnsi="Montserrat Medium"/>
                        </w:rPr>
                        <w:t>Dot-Operator</w:t>
                      </w:r>
                    </w:p>
                    <w:p w14:paraId="3EC29770" w14:textId="0A8F34EE" w:rsidR="00B5463C" w:rsidRDefault="00B5463C" w:rsidP="00B5463C">
                      <w:pPr>
                        <w:pStyle w:val="Prrafodelista"/>
                        <w:numPr>
                          <w:ilvl w:val="1"/>
                          <w:numId w:val="11"/>
                        </w:numPr>
                        <w:rPr>
                          <w:rFonts w:ascii="Montserrat Medium" w:hAnsi="Montserrat Medium"/>
                        </w:rPr>
                      </w:pPr>
                      <w:r>
                        <w:rPr>
                          <w:rFonts w:ascii="Montserrat Medium" w:hAnsi="Montserrat Medium"/>
                        </w:rPr>
                        <w:t>Account frank_account;</w:t>
                      </w:r>
                    </w:p>
                    <w:p w14:paraId="7A449BC5" w14:textId="6284A843" w:rsidR="00B5463C" w:rsidRDefault="00B5463C" w:rsidP="00B5463C">
                      <w:pPr>
                        <w:pStyle w:val="Prrafodelista"/>
                        <w:numPr>
                          <w:ilvl w:val="2"/>
                          <w:numId w:val="11"/>
                        </w:numPr>
                        <w:rPr>
                          <w:rFonts w:ascii="Montserrat Medium" w:hAnsi="Montserrat Medium"/>
                        </w:rPr>
                      </w:pPr>
                      <w:r>
                        <w:rPr>
                          <w:rFonts w:ascii="Montserrat Medium" w:hAnsi="Montserrat Medium"/>
                        </w:rPr>
                        <w:t>frank_account.balance;</w:t>
                      </w:r>
                    </w:p>
                    <w:p w14:paraId="4630073E" w14:textId="2FB0D4CE" w:rsidR="00B5463C" w:rsidRDefault="00B5463C" w:rsidP="00B5463C">
                      <w:pPr>
                        <w:pStyle w:val="Prrafodelista"/>
                        <w:numPr>
                          <w:ilvl w:val="2"/>
                          <w:numId w:val="11"/>
                        </w:numPr>
                        <w:rPr>
                          <w:rFonts w:ascii="Montserrat Medium" w:hAnsi="Montserrat Medium"/>
                        </w:rPr>
                      </w:pPr>
                      <w:r>
                        <w:rPr>
                          <w:rFonts w:ascii="Montserrat Medium" w:hAnsi="Montserrat Medium"/>
                        </w:rPr>
                        <w:t>frank_account.deposit(1000.00);</w:t>
                      </w:r>
                    </w:p>
                    <w:p w14:paraId="16F0434F" w14:textId="1597A5F1" w:rsidR="00B5463C" w:rsidRDefault="00B5463C" w:rsidP="00B5463C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rPr>
                          <w:rFonts w:ascii="Montserrat Medium" w:hAnsi="Montserrat Medium"/>
                        </w:rPr>
                      </w:pPr>
                      <w:r>
                        <w:rPr>
                          <w:rFonts w:ascii="Montserrat Medium" w:hAnsi="Montserrat Medium"/>
                        </w:rPr>
                        <w:t>Pointer/Arrow Operator</w:t>
                      </w:r>
                    </w:p>
                    <w:p w14:paraId="1DE1B67E" w14:textId="51677813" w:rsidR="00B5463C" w:rsidRDefault="00B5463C" w:rsidP="00B5463C">
                      <w:pPr>
                        <w:pStyle w:val="Prrafodelista"/>
                        <w:numPr>
                          <w:ilvl w:val="1"/>
                          <w:numId w:val="11"/>
                        </w:numPr>
                        <w:rPr>
                          <w:rFonts w:ascii="Montserrat Medium" w:hAnsi="Montserrat Medium"/>
                        </w:rPr>
                      </w:pPr>
                      <w:r>
                        <w:rPr>
                          <w:rFonts w:ascii="Montserrat Medium" w:hAnsi="Montserrat Medium"/>
                        </w:rPr>
                        <w:t xml:space="preserve">We need to dereference the pointer first </w:t>
                      </w:r>
                      <w:r w:rsidR="00E37B9C">
                        <w:rPr>
                          <w:rFonts w:ascii="Montserrat Medium" w:hAnsi="Montserrat Medium"/>
                        </w:rPr>
                        <w:t xml:space="preserve">in order to </w:t>
                      </w:r>
                      <w:r>
                        <w:rPr>
                          <w:rFonts w:ascii="Montserrat Medium" w:hAnsi="Montserrat Medium"/>
                        </w:rPr>
                        <w:t xml:space="preserve">get to the object and then, we can apply the </w:t>
                      </w:r>
                      <w:r>
                        <w:rPr>
                          <w:rFonts w:ascii="Montserrat Medium" w:hAnsi="Montserrat Medium"/>
                          <w:b/>
                          <w:bCs/>
                        </w:rPr>
                        <w:t>dot operator.</w:t>
                      </w:r>
                    </w:p>
                    <w:p w14:paraId="3C18BEB1" w14:textId="540A0A7B" w:rsidR="00B5463C" w:rsidRDefault="00B5463C" w:rsidP="00B5463C">
                      <w:pPr>
                        <w:pStyle w:val="Prrafodelista"/>
                        <w:numPr>
                          <w:ilvl w:val="1"/>
                          <w:numId w:val="11"/>
                        </w:numPr>
                        <w:rPr>
                          <w:rFonts w:ascii="Montserrat Medium" w:hAnsi="Montserrat Medium"/>
                        </w:rPr>
                      </w:pPr>
                      <w:r>
                        <w:rPr>
                          <w:rFonts w:ascii="Montserrat Medium" w:hAnsi="Montserrat Medium"/>
                        </w:rPr>
                        <w:t xml:space="preserve">Account *frank_account = </w:t>
                      </w:r>
                      <w:r>
                        <w:rPr>
                          <w:rFonts w:ascii="Montserrat Medium" w:hAnsi="Montserrat Medium"/>
                          <w:b/>
                          <w:bCs/>
                        </w:rPr>
                        <w:t xml:space="preserve">new </w:t>
                      </w:r>
                      <w:r>
                        <w:rPr>
                          <w:rFonts w:ascii="Montserrat Medium" w:hAnsi="Montserrat Medium"/>
                        </w:rPr>
                        <w:t xml:space="preserve">Account(); </w:t>
                      </w:r>
                    </w:p>
                    <w:p w14:paraId="75102CBF" w14:textId="64C03F58" w:rsidR="00B5463C" w:rsidRDefault="00B5463C" w:rsidP="00B5463C">
                      <w:pPr>
                        <w:pStyle w:val="Prrafodelista"/>
                        <w:numPr>
                          <w:ilvl w:val="2"/>
                          <w:numId w:val="11"/>
                        </w:numPr>
                        <w:rPr>
                          <w:rFonts w:ascii="Montserrat Medium" w:hAnsi="Montserrat Medium"/>
                        </w:rPr>
                      </w:pPr>
                      <w:r>
                        <w:rPr>
                          <w:rFonts w:ascii="Montserrat Medium" w:hAnsi="Montserrat Medium"/>
                        </w:rPr>
                        <w:t xml:space="preserve">frank_account is not </w:t>
                      </w:r>
                      <w:r w:rsidR="00E37B9C">
                        <w:rPr>
                          <w:rFonts w:ascii="Montserrat Medium" w:hAnsi="Montserrat Medium"/>
                        </w:rPr>
                        <w:t xml:space="preserve">an </w:t>
                      </w:r>
                      <w:r w:rsidR="00E37B9C">
                        <w:rPr>
                          <w:rFonts w:ascii="Montserrat Medium" w:hAnsi="Montserrat Medium"/>
                          <w:b/>
                          <w:bCs/>
                        </w:rPr>
                        <w:t xml:space="preserve">object, </w:t>
                      </w:r>
                      <w:r w:rsidR="00E37B9C">
                        <w:rPr>
                          <w:rFonts w:ascii="Montserrat Medium" w:hAnsi="Montserrat Medium"/>
                        </w:rPr>
                        <w:t xml:space="preserve">it is a </w:t>
                      </w:r>
                      <w:r w:rsidR="00E37B9C">
                        <w:rPr>
                          <w:rFonts w:ascii="Montserrat Medium" w:hAnsi="Montserrat Medium"/>
                          <w:b/>
                          <w:bCs/>
                        </w:rPr>
                        <w:t>pointer to an account object.</w:t>
                      </w:r>
                      <w:r w:rsidR="00E37B9C">
                        <w:rPr>
                          <w:rFonts w:ascii="Montserrat Medium" w:hAnsi="Montserrat Medium"/>
                        </w:rPr>
                        <w:t xml:space="preserve"> Which has been dynamically allocated on the heap.</w:t>
                      </w:r>
                    </w:p>
                    <w:p w14:paraId="5FC6E0B1" w14:textId="48E06585" w:rsidR="00E37B9C" w:rsidRDefault="00E37B9C" w:rsidP="00E37B9C">
                      <w:pPr>
                        <w:pStyle w:val="Prrafodelista"/>
                        <w:numPr>
                          <w:ilvl w:val="1"/>
                          <w:numId w:val="11"/>
                        </w:numPr>
                        <w:rPr>
                          <w:rFonts w:ascii="Montserrat Medium" w:hAnsi="Montserrat Medium"/>
                        </w:rPr>
                      </w:pPr>
                      <w:r>
                        <w:rPr>
                          <w:rFonts w:ascii="Montserrat Medium" w:hAnsi="Montserrat Medium"/>
                          <w:b/>
                          <w:bCs/>
                        </w:rPr>
                        <w:t>(*frank_account)</w:t>
                      </w:r>
                      <w:r>
                        <w:rPr>
                          <w:rFonts w:ascii="Montserrat Medium" w:hAnsi="Montserrat Medium"/>
                        </w:rPr>
                        <w:t>.balace; //Dereferencing and then using dot operator in order to access to the account object.</w:t>
                      </w:r>
                    </w:p>
                    <w:p w14:paraId="11E47FC6" w14:textId="248E0BC2" w:rsidR="00E37B9C" w:rsidRDefault="00E37B9C" w:rsidP="00E37B9C">
                      <w:pPr>
                        <w:pStyle w:val="Prrafodelista"/>
                        <w:numPr>
                          <w:ilvl w:val="1"/>
                          <w:numId w:val="11"/>
                        </w:numPr>
                        <w:rPr>
                          <w:rFonts w:ascii="Montserrat Medium" w:hAnsi="Montserrat Medium"/>
                        </w:rPr>
                      </w:pPr>
                      <w:r>
                        <w:rPr>
                          <w:rFonts w:ascii="Montserrat Medium" w:hAnsi="Montserrat Medium"/>
                          <w:b/>
                          <w:bCs/>
                        </w:rPr>
                        <w:t>(*frank_account)</w:t>
                      </w:r>
                      <w:r>
                        <w:rPr>
                          <w:rFonts w:ascii="Montserrat Medium" w:hAnsi="Montserrat Medium"/>
                        </w:rPr>
                        <w:t>.deposit(1000.00);</w:t>
                      </w:r>
                    </w:p>
                    <w:p w14:paraId="7783054B" w14:textId="230014F6" w:rsidR="00E37B9C" w:rsidRDefault="00E37B9C" w:rsidP="00E37B9C">
                      <w:pPr>
                        <w:pStyle w:val="Prrafodelista"/>
                        <w:numPr>
                          <w:ilvl w:val="1"/>
                          <w:numId w:val="11"/>
                        </w:numPr>
                        <w:rPr>
                          <w:rFonts w:ascii="Montserrat Medium" w:hAnsi="Montserrat Medium"/>
                        </w:rPr>
                      </w:pPr>
                      <w:r>
                        <w:rPr>
                          <w:rFonts w:ascii="Montserrat Medium" w:hAnsi="Montserrat Medium"/>
                        </w:rPr>
                        <w:t xml:space="preserve">You could also use the </w:t>
                      </w:r>
                      <w:r>
                        <w:rPr>
                          <w:rFonts w:ascii="Montserrat Medium" w:hAnsi="Montserrat Medium"/>
                          <w:b/>
                          <w:bCs/>
                        </w:rPr>
                        <w:t xml:space="preserve">arro operator </w:t>
                      </w:r>
                      <w:r>
                        <w:rPr>
                          <w:rFonts w:ascii="Montserrat Medium" w:hAnsi="Montserrat Medium"/>
                        </w:rPr>
                        <w:t>(member of the pointer operator).</w:t>
                      </w:r>
                    </w:p>
                    <w:p w14:paraId="5189C44A" w14:textId="26BB661A" w:rsidR="00E37B9C" w:rsidRDefault="00E37B9C" w:rsidP="00E37B9C">
                      <w:pPr>
                        <w:pStyle w:val="Prrafodelista"/>
                        <w:numPr>
                          <w:ilvl w:val="2"/>
                          <w:numId w:val="11"/>
                        </w:numPr>
                        <w:rPr>
                          <w:rFonts w:ascii="Montserrat Medium" w:hAnsi="Montserrat Medium"/>
                        </w:rPr>
                      </w:pPr>
                      <w:r>
                        <w:rPr>
                          <w:rFonts w:ascii="Montserrat Medium" w:hAnsi="Montserrat Medium"/>
                        </w:rPr>
                        <w:t xml:space="preserve">Account *lisa_account = </w:t>
                      </w:r>
                      <w:r>
                        <w:rPr>
                          <w:rFonts w:ascii="Montserrat Medium" w:hAnsi="Montserrat Medium"/>
                          <w:b/>
                          <w:bCs/>
                        </w:rPr>
                        <w:t xml:space="preserve">new </w:t>
                      </w:r>
                      <w:r>
                        <w:rPr>
                          <w:rFonts w:ascii="Montserrat Medium" w:hAnsi="Montserrat Medium"/>
                        </w:rPr>
                        <w:t>Account();</w:t>
                      </w:r>
                    </w:p>
                    <w:p w14:paraId="5EB45AF8" w14:textId="429C2006" w:rsidR="00E37B9C" w:rsidRDefault="00E37B9C" w:rsidP="00E37B9C">
                      <w:pPr>
                        <w:pStyle w:val="Prrafodelista"/>
                        <w:numPr>
                          <w:ilvl w:val="2"/>
                          <w:numId w:val="11"/>
                        </w:numPr>
                        <w:rPr>
                          <w:rFonts w:ascii="Montserrat Medium" w:hAnsi="Montserrat Medium"/>
                        </w:rPr>
                      </w:pPr>
                      <w:r>
                        <w:rPr>
                          <w:rFonts w:ascii="Montserrat Medium" w:hAnsi="Montserrat Medium"/>
                        </w:rPr>
                        <w:t>lisa_account</w:t>
                      </w:r>
                      <w:r w:rsidRPr="00E37B9C">
                        <w:rPr>
                          <w:rFonts w:ascii="Montserrat Medium" w:hAnsi="Montserrat Medium"/>
                          <w:b/>
                          <w:bCs/>
                        </w:rPr>
                        <w:t>-&gt;</w:t>
                      </w:r>
                      <w:r>
                        <w:rPr>
                          <w:rFonts w:ascii="Montserrat Medium" w:hAnsi="Montserrat Medium"/>
                        </w:rPr>
                        <w:t>balance;</w:t>
                      </w:r>
                    </w:p>
                    <w:p w14:paraId="0595885C" w14:textId="12C5A01C" w:rsidR="00E37B9C" w:rsidRDefault="00E37B9C" w:rsidP="00E37B9C">
                      <w:pPr>
                        <w:pStyle w:val="Prrafodelista"/>
                        <w:numPr>
                          <w:ilvl w:val="2"/>
                          <w:numId w:val="11"/>
                        </w:numPr>
                        <w:rPr>
                          <w:rFonts w:ascii="Montserrat Medium" w:hAnsi="Montserrat Medium"/>
                        </w:rPr>
                      </w:pPr>
                      <w:r>
                        <w:rPr>
                          <w:rFonts w:ascii="Montserrat Medium" w:hAnsi="Montserrat Medium"/>
                        </w:rPr>
                        <w:t>lisa_account</w:t>
                      </w:r>
                      <w:r>
                        <w:rPr>
                          <w:rFonts w:ascii="Montserrat Medium" w:hAnsi="Montserrat Medium"/>
                          <w:b/>
                          <w:bCs/>
                        </w:rPr>
                        <w:t>-&gt;</w:t>
                      </w:r>
                      <w:r>
                        <w:rPr>
                          <w:rFonts w:ascii="Montserrat Medium" w:hAnsi="Montserrat Medium"/>
                        </w:rPr>
                        <w:t>deposit(1000.00);</w:t>
                      </w:r>
                    </w:p>
                    <w:p w14:paraId="2A0EF7A4" w14:textId="226A2CAB" w:rsidR="00EB330D" w:rsidRDefault="00EB330D" w:rsidP="00EB330D">
                      <w:pPr>
                        <w:rPr>
                          <w:rFonts w:ascii="Montserrat Medium" w:hAnsi="Montserrat Medium"/>
                        </w:rPr>
                      </w:pPr>
                      <w:r>
                        <w:rPr>
                          <w:rFonts w:ascii="Montserrat Medium" w:hAnsi="Montserrat Medium"/>
                        </w:rPr>
                        <w:t>Why should I use pointers to objects?</w:t>
                      </w:r>
                    </w:p>
                    <w:p w14:paraId="354D71FA" w14:textId="771A60F4" w:rsidR="00EB330D" w:rsidRDefault="00EB330D" w:rsidP="00EB330D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ind w:left="1416" w:hanging="1056"/>
                        <w:rPr>
                          <w:rFonts w:ascii="Montserrat Medium" w:hAnsi="Montserrat Medium"/>
                        </w:rPr>
                      </w:pPr>
                      <w:r>
                        <w:rPr>
                          <w:rFonts w:ascii="Montserrat Medium" w:hAnsi="Montserrat Medium"/>
                        </w:rPr>
                        <w:t>Avoid copying the object. It also allows you to have the same object in different lists.</w:t>
                      </w:r>
                    </w:p>
                    <w:p w14:paraId="67B2AA4A" w14:textId="0F8A2232" w:rsidR="00EB330D" w:rsidRDefault="00EB330D" w:rsidP="00EB330D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ind w:left="1416" w:hanging="1056"/>
                        <w:rPr>
                          <w:rFonts w:ascii="Montserrat Medium" w:hAnsi="Montserrat Medium"/>
                        </w:rPr>
                      </w:pPr>
                      <w:r>
                        <w:rPr>
                          <w:rFonts w:ascii="Montserrat Medium" w:hAnsi="Montserrat Medium"/>
                        </w:rPr>
                        <w:t xml:space="preserve"> Memory management</w:t>
                      </w:r>
                    </w:p>
                    <w:p w14:paraId="7ED9B287" w14:textId="28C99B42" w:rsidR="00EB330D" w:rsidRDefault="00EB330D" w:rsidP="00EB330D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ind w:left="1416" w:hanging="1056"/>
                        <w:rPr>
                          <w:rFonts w:ascii="Montserrat Medium" w:hAnsi="Montserrat Medium"/>
                        </w:rPr>
                      </w:pPr>
                      <w:r>
                        <w:rPr>
                          <w:rFonts w:ascii="Montserrat Medium" w:hAnsi="Montserrat Medium"/>
                        </w:rPr>
                        <w:t>Share a single instance across multiple parts of a program.</w:t>
                      </w:r>
                    </w:p>
                    <w:p w14:paraId="00A22BBD" w14:textId="6D6CCD7E" w:rsidR="00EB330D" w:rsidRPr="006E031C" w:rsidRDefault="00EB330D" w:rsidP="006E031C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ind w:left="1416" w:hanging="1056"/>
                        <w:rPr>
                          <w:rFonts w:ascii="Montserrat Medium" w:hAnsi="Montserrat Medium"/>
                        </w:rPr>
                      </w:pPr>
                      <w:r>
                        <w:rPr>
                          <w:rFonts w:ascii="Montserrat Medium" w:hAnsi="Montserrat Medium"/>
                        </w:rPr>
                        <w:t>When you want your object to survive or live outside the function.</w:t>
                      </w:r>
                    </w:p>
                    <w:p w14:paraId="5DFA6D7B" w14:textId="77777777" w:rsidR="00B5463C" w:rsidRPr="00B5463C" w:rsidRDefault="00B5463C" w:rsidP="00C60B5B">
                      <w:pPr>
                        <w:rPr>
                          <w:rFonts w:ascii="Montserrat Medium" w:hAnsi="Montserrat Medium"/>
                          <w:lang w:val="en-C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C609C" w:rsidRPr="00660B7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E69EB1" wp14:editId="44A67A71">
                <wp:simplePos x="0" y="0"/>
                <wp:positionH relativeFrom="column">
                  <wp:posOffset>18506</wp:posOffset>
                </wp:positionH>
                <wp:positionV relativeFrom="paragraph">
                  <wp:posOffset>77561</wp:posOffset>
                </wp:positionV>
                <wp:extent cx="1883229" cy="511628"/>
                <wp:effectExtent l="0" t="0" r="0" b="3175"/>
                <wp:wrapNone/>
                <wp:docPr id="89903565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3229" cy="5116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9617FF" w14:textId="4336A328" w:rsidR="00460214" w:rsidRPr="00660B71" w:rsidRDefault="00460214" w:rsidP="00460214">
                            <w:pPr>
                              <w:rPr>
                                <w:rFonts w:ascii="Roboto" w:hAnsi="Roboto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660B71">
                              <w:rPr>
                                <w:rFonts w:ascii="Roboto" w:hAnsi="Roboto"/>
                                <w:b/>
                                <w:bCs/>
                                <w:sz w:val="44"/>
                                <w:szCs w:val="44"/>
                              </w:rPr>
                              <w:t>NOTES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E69EB1" id="Cuadro de texto 7" o:spid="_x0000_s1028" type="#_x0000_t202" style="position:absolute;margin-left:1.45pt;margin-top:6.1pt;width:148.3pt;height:40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27aGwIAADMEAAAOAAAAZHJzL2Uyb0RvYy54bWysU11v2yAUfZ/U/4B4Xxy7SZZacaq0VaZJ&#10;UVsprfpMMMSWMJcBiZ39+l1wvtTtadoLXLiX+3HOYXbfNYrshXU16IKmgyElQnMoa70t6Pvb8uuU&#10;EueZLpkCLQp6EI7ez2++zFqTiwwqUKWwBJNol7emoJX3Jk8SxyvRMDcAIzQ6JdiGeTzabVJa1mL2&#10;RiXZcDhJWrClscCFc3j71DvpPOaXUnD/IqUTnqiCYm8+rjaum7Am8xnLt5aZqubHNtg/dNGwWmPR&#10;c6on5hnZ2fqPVE3NLTiQfsChSUDKmos4A06TDj9Ns66YEXEWBMeZM0zu/6Xlz/u1ebXEdw/QIYEB&#10;kNa43OFlmKeTtgk7dkrQjxAezrCJzhMeHk2nt1l2RwlH3zhNJ9k0pEkur411/ruAhgSjoBZpiWix&#10;/cr5PvQUEoppWNZKRWqUJm1BJ7fjYXxw9mBypbHGpddg+W7TkbosaHaaYwPlAcez0DPvDF/W2MOK&#10;Of/KLFKNE6F8/QsuUgHWgqNFSQX219/uQzwygF5KWpROQd3PHbOCEvVDIzd36WgUtBYPo/G3DA/2&#10;2rO59uhd8wiozhQ/iuHRDPFenUxpoflAlS9CVXQxzbF2Qf3JfPS9oPGXcLFYxCBUl2F+pdeGh9QB&#10;1YDwW/fBrDnS4JHAZziJjOWf2Ohjez4WOw+yjlQFnHtUj/CjMiPZx18UpH99jlGXvz7/DQAA//8D&#10;AFBLAwQUAAYACAAAACEA32roXN0AAAAHAQAADwAAAGRycy9kb3ducmV2LnhtbEyOzUrDQBSF94Lv&#10;MFzBnZ10oJLETEoJFEF00dqNu5vMbRKamYmZaRt9eq8rXZ4fzvmK9WwHcaEp9N5pWC4SEOQab3rX&#10;aji8bx9SECGiMzh4Rxq+KMC6vL0pMDf+6nZ02cdW8IgLOWroYhxzKUPTkcWw8CM5zo5+shhZTq00&#10;E1553A5SJcmjtNg7fuhwpKqj5rQ/Ww0v1fYNd7Wy6fdQPb8eN+Pn4WOl9f3dvHkCEWmOf2X4xWd0&#10;KJmp9mdnghg0qIyLbCsFgmOVZSsQtYZMpSDLQv7nL38AAAD//wMAUEsBAi0AFAAGAAgAAAAhALaD&#10;OJL+AAAA4QEAABMAAAAAAAAAAAAAAAAAAAAAAFtDb250ZW50X1R5cGVzXS54bWxQSwECLQAUAAYA&#10;CAAAACEAOP0h/9YAAACUAQAACwAAAAAAAAAAAAAAAAAvAQAAX3JlbHMvLnJlbHNQSwECLQAUAAYA&#10;CAAAACEA2Atu2hsCAAAzBAAADgAAAAAAAAAAAAAAAAAuAgAAZHJzL2Uyb0RvYy54bWxQSwECLQAU&#10;AAYACAAAACEA32roXN0AAAAHAQAADwAAAAAAAAAAAAAAAAB1BAAAZHJzL2Rvd25yZXYueG1sUEsF&#10;BgAAAAAEAAQA8wAAAH8FAAAAAA==&#10;" filled="f" stroked="f" strokeweight=".5pt">
                <v:textbox>
                  <w:txbxContent>
                    <w:p w14:paraId="709617FF" w14:textId="4336A328" w:rsidR="00460214" w:rsidRPr="00660B71" w:rsidRDefault="00460214" w:rsidP="00460214">
                      <w:pPr>
                        <w:rPr>
                          <w:rFonts w:ascii="Roboto" w:hAnsi="Roboto"/>
                          <w:b/>
                          <w:bCs/>
                          <w:sz w:val="44"/>
                          <w:szCs w:val="44"/>
                        </w:rPr>
                      </w:pPr>
                      <w:r w:rsidRPr="00660B71">
                        <w:rPr>
                          <w:rFonts w:ascii="Roboto" w:hAnsi="Roboto"/>
                          <w:b/>
                          <w:bCs/>
                          <w:sz w:val="44"/>
                          <w:szCs w:val="44"/>
                        </w:rPr>
                        <w:t>NOTES</w:t>
                      </w:r>
                    </w:p>
                  </w:txbxContent>
                </v:textbox>
              </v:shape>
            </w:pict>
          </mc:Fallback>
        </mc:AlternateContent>
      </w:r>
    </w:p>
    <w:p w14:paraId="0F832AD5" w14:textId="521889A4" w:rsidR="0002090B" w:rsidRPr="000A72AA" w:rsidRDefault="0002090B" w:rsidP="0002090B">
      <w:pPr>
        <w:tabs>
          <w:tab w:val="left" w:pos="3756"/>
        </w:tabs>
        <w:rPr>
          <w:lang w:val="en-CA"/>
        </w:rPr>
      </w:pPr>
      <w:r w:rsidRPr="00660B71">
        <w:tab/>
      </w:r>
    </w:p>
    <w:sectPr w:rsidR="0002090B" w:rsidRPr="000A72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BCD92" w14:textId="77777777" w:rsidR="003614F1" w:rsidRPr="00660B71" w:rsidRDefault="003614F1" w:rsidP="0002090B">
      <w:pPr>
        <w:spacing w:after="0" w:line="240" w:lineRule="auto"/>
      </w:pPr>
      <w:r w:rsidRPr="00660B71">
        <w:separator/>
      </w:r>
    </w:p>
  </w:endnote>
  <w:endnote w:type="continuationSeparator" w:id="0">
    <w:p w14:paraId="54DA2403" w14:textId="77777777" w:rsidR="003614F1" w:rsidRPr="00660B71" w:rsidRDefault="003614F1" w:rsidP="0002090B">
      <w:pPr>
        <w:spacing w:after="0" w:line="240" w:lineRule="auto"/>
      </w:pPr>
      <w:r w:rsidRPr="00660B7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Montserrat Medium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34614" w14:textId="77777777" w:rsidR="003614F1" w:rsidRPr="00660B71" w:rsidRDefault="003614F1" w:rsidP="0002090B">
      <w:pPr>
        <w:spacing w:after="0" w:line="240" w:lineRule="auto"/>
      </w:pPr>
      <w:r w:rsidRPr="00660B71">
        <w:separator/>
      </w:r>
    </w:p>
  </w:footnote>
  <w:footnote w:type="continuationSeparator" w:id="0">
    <w:p w14:paraId="1D28AF95" w14:textId="77777777" w:rsidR="003614F1" w:rsidRPr="00660B71" w:rsidRDefault="003614F1" w:rsidP="0002090B">
      <w:pPr>
        <w:spacing w:after="0" w:line="240" w:lineRule="auto"/>
      </w:pPr>
      <w:r w:rsidRPr="00660B71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C6489"/>
    <w:multiLevelType w:val="hybridMultilevel"/>
    <w:tmpl w:val="04A821D8"/>
    <w:lvl w:ilvl="0" w:tplc="CAD24F0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2A4C3E"/>
    <w:multiLevelType w:val="hybridMultilevel"/>
    <w:tmpl w:val="3D2416C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8F06C9"/>
    <w:multiLevelType w:val="hybridMultilevel"/>
    <w:tmpl w:val="F07EABEC"/>
    <w:lvl w:ilvl="0" w:tplc="ECA4F47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EA6534"/>
    <w:multiLevelType w:val="hybridMultilevel"/>
    <w:tmpl w:val="650033E0"/>
    <w:lvl w:ilvl="0" w:tplc="314479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887146"/>
    <w:multiLevelType w:val="hybridMultilevel"/>
    <w:tmpl w:val="A4F2617E"/>
    <w:lvl w:ilvl="0" w:tplc="C126621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550788"/>
    <w:multiLevelType w:val="hybridMultilevel"/>
    <w:tmpl w:val="5858A8DC"/>
    <w:lvl w:ilvl="0" w:tplc="EB0E3B6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7C3EE1"/>
    <w:multiLevelType w:val="hybridMultilevel"/>
    <w:tmpl w:val="1262A75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B23B4B"/>
    <w:multiLevelType w:val="hybridMultilevel"/>
    <w:tmpl w:val="909C52F4"/>
    <w:lvl w:ilvl="0" w:tplc="C6984DC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9A1D08"/>
    <w:multiLevelType w:val="hybridMultilevel"/>
    <w:tmpl w:val="2702F578"/>
    <w:lvl w:ilvl="0" w:tplc="6704634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4A3762"/>
    <w:multiLevelType w:val="hybridMultilevel"/>
    <w:tmpl w:val="A4B2AD6A"/>
    <w:lvl w:ilvl="0" w:tplc="4660277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9C4B44"/>
    <w:multiLevelType w:val="hybridMultilevel"/>
    <w:tmpl w:val="C26087D2"/>
    <w:lvl w:ilvl="0" w:tplc="A00A1B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9011648">
    <w:abstractNumId w:val="10"/>
  </w:num>
  <w:num w:numId="2" w16cid:durableId="811406512">
    <w:abstractNumId w:val="4"/>
  </w:num>
  <w:num w:numId="3" w16cid:durableId="1856310111">
    <w:abstractNumId w:val="5"/>
  </w:num>
  <w:num w:numId="4" w16cid:durableId="838547890">
    <w:abstractNumId w:val="8"/>
  </w:num>
  <w:num w:numId="5" w16cid:durableId="2126535429">
    <w:abstractNumId w:val="3"/>
  </w:num>
  <w:num w:numId="6" w16cid:durableId="1065954733">
    <w:abstractNumId w:val="2"/>
  </w:num>
  <w:num w:numId="7" w16cid:durableId="1127309737">
    <w:abstractNumId w:val="7"/>
  </w:num>
  <w:num w:numId="8" w16cid:durableId="2048874948">
    <w:abstractNumId w:val="6"/>
  </w:num>
  <w:num w:numId="9" w16cid:durableId="412705362">
    <w:abstractNumId w:val="1"/>
  </w:num>
  <w:num w:numId="10" w16cid:durableId="778180112">
    <w:abstractNumId w:val="9"/>
  </w:num>
  <w:num w:numId="11" w16cid:durableId="895238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90B"/>
    <w:rsid w:val="0002090B"/>
    <w:rsid w:val="000A72AA"/>
    <w:rsid w:val="00235E1F"/>
    <w:rsid w:val="0023732E"/>
    <w:rsid w:val="002F347E"/>
    <w:rsid w:val="003358F9"/>
    <w:rsid w:val="00345713"/>
    <w:rsid w:val="003614F1"/>
    <w:rsid w:val="00370EF6"/>
    <w:rsid w:val="003F0F17"/>
    <w:rsid w:val="00412CB7"/>
    <w:rsid w:val="00460214"/>
    <w:rsid w:val="005173B9"/>
    <w:rsid w:val="0053323C"/>
    <w:rsid w:val="00582F8E"/>
    <w:rsid w:val="00587582"/>
    <w:rsid w:val="0059713E"/>
    <w:rsid w:val="005C36DC"/>
    <w:rsid w:val="005C609C"/>
    <w:rsid w:val="005D51DA"/>
    <w:rsid w:val="005E3932"/>
    <w:rsid w:val="005F3A19"/>
    <w:rsid w:val="00660B71"/>
    <w:rsid w:val="006E031C"/>
    <w:rsid w:val="006E2EE8"/>
    <w:rsid w:val="007304D3"/>
    <w:rsid w:val="007323BE"/>
    <w:rsid w:val="00754796"/>
    <w:rsid w:val="007A3752"/>
    <w:rsid w:val="007A3A50"/>
    <w:rsid w:val="007F11B3"/>
    <w:rsid w:val="008602E1"/>
    <w:rsid w:val="008F376A"/>
    <w:rsid w:val="00920948"/>
    <w:rsid w:val="009D661C"/>
    <w:rsid w:val="009F1BC9"/>
    <w:rsid w:val="00A20205"/>
    <w:rsid w:val="00B5463C"/>
    <w:rsid w:val="00B54920"/>
    <w:rsid w:val="00B85E20"/>
    <w:rsid w:val="00BD44A3"/>
    <w:rsid w:val="00C22DA3"/>
    <w:rsid w:val="00C60B5B"/>
    <w:rsid w:val="00CC40A2"/>
    <w:rsid w:val="00D10992"/>
    <w:rsid w:val="00D42357"/>
    <w:rsid w:val="00DF4513"/>
    <w:rsid w:val="00E131C4"/>
    <w:rsid w:val="00E37B9C"/>
    <w:rsid w:val="00E5640D"/>
    <w:rsid w:val="00EB330D"/>
    <w:rsid w:val="00F36C28"/>
    <w:rsid w:val="00F55764"/>
    <w:rsid w:val="00F673F3"/>
    <w:rsid w:val="00FC0A01"/>
    <w:rsid w:val="00FC7988"/>
    <w:rsid w:val="00FE0E7F"/>
    <w:rsid w:val="00FE6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52898"/>
  <w15:chartTrackingRefBased/>
  <w15:docId w15:val="{DF5612A4-87FE-49AC-AFBF-CA5FC43D5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020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0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09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0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09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0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0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0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0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09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09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09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09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09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09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09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09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09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0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0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0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0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0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09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09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09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09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09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090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209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2090B"/>
  </w:style>
  <w:style w:type="paragraph" w:styleId="Piedepgina">
    <w:name w:val="footer"/>
    <w:basedOn w:val="Normal"/>
    <w:link w:val="PiedepginaCar"/>
    <w:uiPriority w:val="99"/>
    <w:unhideWhenUsed/>
    <w:rsid w:val="000209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209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</Pages>
  <Words>38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Magana Mendez - Alumno</dc:creator>
  <cp:keywords/>
  <dc:description/>
  <cp:lastModifiedBy>Juan Carlos Magana Mendez - Alumno</cp:lastModifiedBy>
  <cp:revision>3</cp:revision>
  <dcterms:created xsi:type="dcterms:W3CDTF">2026-08-27T19:00:00Z</dcterms:created>
  <dcterms:modified xsi:type="dcterms:W3CDTF">2026-08-27T22:25:00Z</dcterms:modified>
</cp:coreProperties>
</file>