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C2B6" w14:textId="5832792A" w:rsidR="0002090B" w:rsidRPr="006C5FB1" w:rsidRDefault="00F36C28">
      <w:r w:rsidRPr="006C5FB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AE84AA" wp14:editId="24FA93A2">
                <wp:simplePos x="0" y="0"/>
                <wp:positionH relativeFrom="margin">
                  <wp:align>left</wp:align>
                </wp:positionH>
                <wp:positionV relativeFrom="paragraph">
                  <wp:posOffset>-114349</wp:posOffset>
                </wp:positionV>
                <wp:extent cx="5580087" cy="1014046"/>
                <wp:effectExtent l="0" t="0" r="0" b="0"/>
                <wp:wrapNone/>
                <wp:docPr id="68687677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87" cy="1014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4BCF4" w14:textId="025B8F5A" w:rsidR="00F36C28" w:rsidRPr="00F103CC" w:rsidRDefault="00FA2D41" w:rsidP="00F36C28">
                            <w:pPr>
                              <w:jc w:val="center"/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n-CA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n-CA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Destructors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AE84AA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0;margin-top:-9pt;width:439.4pt;height:79.8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vhGAIAAC0EAAAOAAAAZHJzL2Uyb0RvYy54bWysU02P2jAQvVfqf7B8L0kos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" filled="f" stroked="f" strokeweight=".5pt">
                <v:textbox>
                  <w:txbxContent>
                    <w:p w14:paraId="2274BCF4" w14:textId="025B8F5A" w:rsidR="00F36C28" w:rsidRPr="00F103CC" w:rsidRDefault="00FA2D41" w:rsidP="00F36C28">
                      <w:pPr>
                        <w:jc w:val="center"/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n-CA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n-CA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 xml:space="preserve">Destructors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90B" w:rsidRPr="006C5F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4EDD5" wp14:editId="62C58D66">
                <wp:simplePos x="0" y="0"/>
                <wp:positionH relativeFrom="margin">
                  <wp:align>right</wp:align>
                </wp:positionH>
                <wp:positionV relativeFrom="paragraph">
                  <wp:posOffset>902335</wp:posOffset>
                </wp:positionV>
                <wp:extent cx="5608320" cy="121920"/>
                <wp:effectExtent l="0" t="0" r="11430" b="11430"/>
                <wp:wrapNone/>
                <wp:docPr id="152750448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97E35AF" id="Rectángulo 2" o:spid="_x0000_s1026" style="position:absolute;margin-left:390.4pt;margin-top:71.05pt;width:441.6pt;height:9.6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" fillcolor="#156082 [3204]" strokecolor="#030e13 [484]" strokeweight="1.5pt">
                <w10:wrap anchorx="margin"/>
              </v:rect>
            </w:pict>
          </mc:Fallback>
        </mc:AlternateContent>
      </w:r>
      <w:r w:rsidR="0002090B" w:rsidRPr="006C5FB1"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712A84" w14:textId="0F5FE643" w:rsidR="0002090B" w:rsidRPr="006C5FB1" w:rsidRDefault="0002090B" w:rsidP="0002090B"/>
    <w:p w14:paraId="12793E5D" w14:textId="3C0C8FA1" w:rsidR="0002090B" w:rsidRPr="006C5FB1" w:rsidRDefault="0002090B" w:rsidP="0002090B"/>
    <w:p w14:paraId="2E6C3B53" w14:textId="45ADFCD4" w:rsidR="0002090B" w:rsidRPr="006C5FB1" w:rsidRDefault="0053323C" w:rsidP="0002090B">
      <w:r w:rsidRPr="006C5FB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57860" wp14:editId="4AB0FE8D">
                <wp:simplePos x="0" y="0"/>
                <wp:positionH relativeFrom="margin">
                  <wp:align>right</wp:align>
                </wp:positionH>
                <wp:positionV relativeFrom="paragraph">
                  <wp:posOffset>64498</wp:posOffset>
                </wp:positionV>
                <wp:extent cx="5584190" cy="7795260"/>
                <wp:effectExtent l="0" t="0" r="16510" b="15240"/>
                <wp:wrapNone/>
                <wp:docPr id="135883195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190" cy="779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0F7153BE" w14:textId="77777777" w:rsidR="00F36C28" w:rsidRPr="006C5FB1" w:rsidRDefault="00F36C28">
                            <w:pPr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</w:pPr>
                          </w:p>
                          <w:p w14:paraId="35964021" w14:textId="7EABFAF0" w:rsidR="00750703" w:rsidRPr="00BA4C32" w:rsidRDefault="00BA4C32" w:rsidP="006D3BDA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sz w:val="22"/>
                                <w:szCs w:val="22"/>
                                <w:lang w:val="en-CA"/>
                              </w:rPr>
                              <w:t xml:space="preserve"> They are also special member method</w:t>
                            </w:r>
                          </w:p>
                          <w:p w14:paraId="2FB65AB4" w14:textId="48E19610" w:rsidR="00BA4C32" w:rsidRPr="00BA4C32" w:rsidRDefault="00BA4C32" w:rsidP="006D3BDA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sz w:val="22"/>
                                <w:szCs w:val="22"/>
                                <w:lang w:val="en-CA"/>
                              </w:rPr>
                              <w:t>They have the same name of the class with a (~) proceeding their name.</w:t>
                            </w:r>
                          </w:p>
                          <w:p w14:paraId="643C6670" w14:textId="25A7C542" w:rsidR="00BA4C32" w:rsidRPr="00BA4C32" w:rsidRDefault="00BA4C32" w:rsidP="006D3BDA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sz w:val="22"/>
                                <w:szCs w:val="22"/>
                                <w:lang w:val="en-CA"/>
                              </w:rPr>
                              <w:t>Destructors are automatically invoked by C++ when an object is destroyed.</w:t>
                            </w:r>
                          </w:p>
                          <w:p w14:paraId="7FFAEED9" w14:textId="169F2253" w:rsidR="00BA4C32" w:rsidRDefault="00BA4C32" w:rsidP="006D3BDA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It is a great place to release memory, close files and free up any other resources.</w:t>
                            </w:r>
                          </w:p>
                          <w:p w14:paraId="4E1F3D28" w14:textId="3383FBB7" w:rsidR="00BA4C32" w:rsidRDefault="00BA4C32" w:rsidP="006D3BDA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 xml:space="preserve">You can specify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 xml:space="preserve">ONE </w:t>
                            </w:r>
                            <w:r>
                              <w:rPr>
                                <w:rFonts w:ascii="Montserrat Medium" w:hAnsi="Montserrat Medium"/>
                              </w:rPr>
                              <w:t xml:space="preserve">destructor per class </w:t>
                            </w:r>
                            <w:r w:rsidR="00103234">
                              <w:rPr>
                                <w:rFonts w:ascii="Montserrat Medium" w:hAnsi="Montserrat Medium"/>
                              </w:rPr>
                              <w:t xml:space="preserve">and that destructor has no return type and no parameter. </w:t>
                            </w:r>
                          </w:p>
                          <w:p w14:paraId="1892590B" w14:textId="7E10A593" w:rsidR="00103234" w:rsidRDefault="00103234" w:rsidP="006D3BDA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This destructor will also be called automatically when a local object goes out of scope or when we delete a pointer to object.</w:t>
                            </w:r>
                          </w:p>
                          <w:p w14:paraId="0A42DEA1" w14:textId="46C6E0DD" w:rsidR="00103234" w:rsidRDefault="00103234" w:rsidP="006D3BDA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AD4FF5" wp14:editId="0C7BCDF1">
                                  <wp:extent cx="2433234" cy="1363345"/>
                                  <wp:effectExtent l="0" t="0" r="5715" b="8255"/>
                                  <wp:docPr id="219291179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9291179" name=""/>
                                          <pic:cNvPicPr/>
                                        </pic:nvPicPr>
                                        <pic:blipFill rotWithShape="1">
                                          <a:blip r:embed="rId7"/>
                                          <a:srcRect l="9341" t="15508" r="45517" b="3743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4266" cy="13639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8A2053" w14:textId="77777777" w:rsidR="00103234" w:rsidRDefault="00103234" w:rsidP="00103234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4D019D" wp14:editId="4D0BB721">
                                  <wp:extent cx="2448733" cy="1379054"/>
                                  <wp:effectExtent l="0" t="0" r="0" b="0"/>
                                  <wp:docPr id="644240432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4240432" name=""/>
                                          <pic:cNvPicPr/>
                                        </pic:nvPicPr>
                                        <pic:blipFill rotWithShape="1">
                                          <a:blip r:embed="rId8"/>
                                          <a:srcRect l="9054" t="14172" r="45523" b="3823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49395" cy="13794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Montserrat Medium" w:hAnsi="Montserrat Medium"/>
                              </w:rPr>
                              <w:t xml:space="preserve">   </w:t>
                            </w:r>
                          </w:p>
                          <w:p w14:paraId="621797CF" w14:textId="44BAACF6" w:rsidR="00103234" w:rsidRDefault="00103234" w:rsidP="00103234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{</w:t>
                            </w:r>
                          </w:p>
                          <w:p w14:paraId="25C03BBE" w14:textId="77777777" w:rsidR="00103234" w:rsidRDefault="00103234" w:rsidP="006D3BDA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 xml:space="preserve">                                           </w:t>
                            </w:r>
                          </w:p>
                          <w:p w14:paraId="3BE83B41" w14:textId="59232B72" w:rsidR="00103234" w:rsidRPr="00103234" w:rsidRDefault="00103234" w:rsidP="00103234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 xml:space="preserve">                                        } </w:t>
                            </w:r>
                            <w:r w:rsidRPr="00103234">
                              <w:rPr>
                                <w:rFonts w:ascii="Montserrat Medium" w:hAnsi="Montserrat Medium"/>
                              </w:rPr>
                              <w:t>OUT OF SCOPE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57860" id="Cuadro de texto 5" o:spid="_x0000_s1027" type="#_x0000_t202" style="position:absolute;margin-left:388.5pt;margin-top:5.1pt;width:439.7pt;height:613.8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" filled="f" strokecolor="#a02b93 [3208]">
                <v:stroke joinstyle="round"/>
                <v:textbox>
                  <w:txbxContent>
                    <w:p w14:paraId="0F7153BE" w14:textId="77777777" w:rsidR="00F36C28" w:rsidRPr="006C5FB1" w:rsidRDefault="00F36C28">
                      <w:pPr>
                        <w:rPr>
                          <w:rFonts w:ascii="Montserrat Medium" w:hAnsi="Montserrat Medium"/>
                          <w:sz w:val="28"/>
                          <w:szCs w:val="28"/>
                        </w:rPr>
                      </w:pPr>
                    </w:p>
                    <w:p w14:paraId="35964021" w14:textId="7EABFAF0" w:rsidR="00750703" w:rsidRPr="00BA4C32" w:rsidRDefault="00BA4C32" w:rsidP="006D3BDA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  <w:sz w:val="22"/>
                          <w:szCs w:val="22"/>
                          <w:lang w:val="en-CA"/>
                        </w:rPr>
                        <w:t xml:space="preserve"> They are also special member method</w:t>
                      </w:r>
                    </w:p>
                    <w:p w14:paraId="2FB65AB4" w14:textId="48E19610" w:rsidR="00BA4C32" w:rsidRPr="00BA4C32" w:rsidRDefault="00BA4C32" w:rsidP="006D3BDA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  <w:sz w:val="22"/>
                          <w:szCs w:val="22"/>
                          <w:lang w:val="en-CA"/>
                        </w:rPr>
                        <w:t>They have the same name of the class with a (~) proceeding their name.</w:t>
                      </w:r>
                    </w:p>
                    <w:p w14:paraId="643C6670" w14:textId="25A7C542" w:rsidR="00BA4C32" w:rsidRPr="00BA4C32" w:rsidRDefault="00BA4C32" w:rsidP="006D3BDA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  <w:sz w:val="22"/>
                          <w:szCs w:val="22"/>
                          <w:lang w:val="en-CA"/>
                        </w:rPr>
                        <w:t>Destructors are automatically invoked by C++ when an object is destroyed.</w:t>
                      </w:r>
                    </w:p>
                    <w:p w14:paraId="7FFAEED9" w14:textId="169F2253" w:rsidR="00BA4C32" w:rsidRDefault="00BA4C32" w:rsidP="006D3BDA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It is a great place to release memory, close files and free up any other resources.</w:t>
                      </w:r>
                    </w:p>
                    <w:p w14:paraId="4E1F3D28" w14:textId="3383FBB7" w:rsidR="00BA4C32" w:rsidRDefault="00BA4C32" w:rsidP="006D3BDA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 xml:space="preserve">You can specify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</w:rPr>
                        <w:t xml:space="preserve">ONE </w:t>
                      </w:r>
                      <w:r>
                        <w:rPr>
                          <w:rFonts w:ascii="Montserrat Medium" w:hAnsi="Montserrat Medium"/>
                        </w:rPr>
                        <w:t xml:space="preserve">destructor per class </w:t>
                      </w:r>
                      <w:r w:rsidR="00103234">
                        <w:rPr>
                          <w:rFonts w:ascii="Montserrat Medium" w:hAnsi="Montserrat Medium"/>
                        </w:rPr>
                        <w:t xml:space="preserve">and that destructor has no return type and no parameter. </w:t>
                      </w:r>
                    </w:p>
                    <w:p w14:paraId="1892590B" w14:textId="7E10A593" w:rsidR="00103234" w:rsidRDefault="00103234" w:rsidP="006D3BDA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This destructor will also be called automatically when a local object goes out of scope or when we delete a pointer to object.</w:t>
                      </w:r>
                    </w:p>
                    <w:p w14:paraId="0A42DEA1" w14:textId="46C6E0DD" w:rsidR="00103234" w:rsidRDefault="00103234" w:rsidP="006D3BDA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6AD4FF5" wp14:editId="0C7BCDF1">
                            <wp:extent cx="2433234" cy="1363345"/>
                            <wp:effectExtent l="0" t="0" r="5715" b="8255"/>
                            <wp:docPr id="21929117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9291179" name=""/>
                                    <pic:cNvPicPr/>
                                  </pic:nvPicPr>
                                  <pic:blipFill rotWithShape="1">
                                    <a:blip r:embed="rId7"/>
                                    <a:srcRect l="9341" t="15508" r="45517" b="374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4266" cy="136392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8A2053" w14:textId="77777777" w:rsidR="00103234" w:rsidRDefault="00103234" w:rsidP="00103234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A4D019D" wp14:editId="4D0BB721">
                            <wp:extent cx="2448733" cy="1379054"/>
                            <wp:effectExtent l="0" t="0" r="0" b="0"/>
                            <wp:docPr id="644240432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4240432" name=""/>
                                    <pic:cNvPicPr/>
                                  </pic:nvPicPr>
                                  <pic:blipFill rotWithShape="1">
                                    <a:blip r:embed="rId8"/>
                                    <a:srcRect l="9054" t="14172" r="45523" b="3823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49395" cy="137942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Montserrat Medium" w:hAnsi="Montserrat Medium"/>
                        </w:rPr>
                        <w:t xml:space="preserve">   </w:t>
                      </w:r>
                    </w:p>
                    <w:p w14:paraId="621797CF" w14:textId="44BAACF6" w:rsidR="00103234" w:rsidRDefault="00103234" w:rsidP="00103234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{</w:t>
                      </w:r>
                    </w:p>
                    <w:p w14:paraId="25C03BBE" w14:textId="77777777" w:rsidR="00103234" w:rsidRDefault="00103234" w:rsidP="006D3BDA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 xml:space="preserve">                                           </w:t>
                      </w:r>
                    </w:p>
                    <w:p w14:paraId="3BE83B41" w14:textId="59232B72" w:rsidR="00103234" w:rsidRPr="00103234" w:rsidRDefault="00103234" w:rsidP="00103234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 xml:space="preserve">                                        } </w:t>
                      </w:r>
                      <w:r w:rsidRPr="00103234">
                        <w:rPr>
                          <w:rFonts w:ascii="Montserrat Medium" w:hAnsi="Montserrat Medium"/>
                        </w:rPr>
                        <w:t>OUT OF SCOPE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609C" w:rsidRPr="006C5FB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69EB1" wp14:editId="44A67A71">
                <wp:simplePos x="0" y="0"/>
                <wp:positionH relativeFrom="column">
                  <wp:posOffset>18506</wp:posOffset>
                </wp:positionH>
                <wp:positionV relativeFrom="paragraph">
                  <wp:posOffset>77561</wp:posOffset>
                </wp:positionV>
                <wp:extent cx="1883229" cy="511628"/>
                <wp:effectExtent l="0" t="0" r="0" b="3175"/>
                <wp:wrapNone/>
                <wp:docPr id="8990356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229" cy="51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617FF" w14:textId="4336A328" w:rsidR="00460214" w:rsidRPr="006C5FB1" w:rsidRDefault="00460214" w:rsidP="00460214">
                            <w:pPr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C5FB1"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  <w:t>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69EB1" id="Cuadro de texto 7" o:spid="_x0000_s1028" type="#_x0000_t202" style="position:absolute;margin-left:1.45pt;margin-top:6.1pt;width:148.3pt;height:4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" filled="f" stroked="f" strokeweight=".5pt">
                <v:textbox>
                  <w:txbxContent>
                    <w:p w14:paraId="709617FF" w14:textId="4336A328" w:rsidR="00460214" w:rsidRPr="006C5FB1" w:rsidRDefault="00460214" w:rsidP="00460214">
                      <w:pPr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</w:pPr>
                      <w:r w:rsidRPr="006C5FB1"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</w:p>
    <w:p w14:paraId="0F832AD5" w14:textId="521889A4" w:rsidR="0002090B" w:rsidRPr="000A72AA" w:rsidRDefault="0002090B" w:rsidP="0002090B">
      <w:pPr>
        <w:tabs>
          <w:tab w:val="left" w:pos="3756"/>
        </w:tabs>
        <w:rPr>
          <w:lang w:val="en-CA"/>
        </w:rPr>
      </w:pPr>
      <w:r w:rsidRPr="006C5FB1">
        <w:tab/>
      </w:r>
    </w:p>
    <w:sectPr w:rsidR="0002090B" w:rsidRPr="000A72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744F8" w14:textId="77777777" w:rsidR="007A3C91" w:rsidRPr="006C5FB1" w:rsidRDefault="007A3C91" w:rsidP="0002090B">
      <w:pPr>
        <w:spacing w:after="0" w:line="240" w:lineRule="auto"/>
      </w:pPr>
      <w:r w:rsidRPr="006C5FB1">
        <w:separator/>
      </w:r>
    </w:p>
  </w:endnote>
  <w:endnote w:type="continuationSeparator" w:id="0">
    <w:p w14:paraId="20D8D803" w14:textId="77777777" w:rsidR="007A3C91" w:rsidRPr="006C5FB1" w:rsidRDefault="007A3C91" w:rsidP="0002090B">
      <w:pPr>
        <w:spacing w:after="0" w:line="240" w:lineRule="auto"/>
      </w:pPr>
      <w:r w:rsidRPr="006C5FB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1D709" w14:textId="77777777" w:rsidR="007A3C91" w:rsidRPr="006C5FB1" w:rsidRDefault="007A3C91" w:rsidP="0002090B">
      <w:pPr>
        <w:spacing w:after="0" w:line="240" w:lineRule="auto"/>
      </w:pPr>
      <w:r w:rsidRPr="006C5FB1">
        <w:separator/>
      </w:r>
    </w:p>
  </w:footnote>
  <w:footnote w:type="continuationSeparator" w:id="0">
    <w:p w14:paraId="7B1D823F" w14:textId="77777777" w:rsidR="007A3C91" w:rsidRPr="006C5FB1" w:rsidRDefault="007A3C91" w:rsidP="0002090B">
      <w:pPr>
        <w:spacing w:after="0" w:line="240" w:lineRule="auto"/>
      </w:pPr>
      <w:r w:rsidRPr="006C5FB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489"/>
    <w:multiLevelType w:val="hybridMultilevel"/>
    <w:tmpl w:val="04A821D8"/>
    <w:lvl w:ilvl="0" w:tplc="CAD24F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A4C3E"/>
    <w:multiLevelType w:val="hybridMultilevel"/>
    <w:tmpl w:val="3D2416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F06C9"/>
    <w:multiLevelType w:val="hybridMultilevel"/>
    <w:tmpl w:val="F07EABEC"/>
    <w:lvl w:ilvl="0" w:tplc="ECA4F4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6356C"/>
    <w:multiLevelType w:val="hybridMultilevel"/>
    <w:tmpl w:val="D16481C8"/>
    <w:lvl w:ilvl="0" w:tplc="8432F9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A6534"/>
    <w:multiLevelType w:val="hybridMultilevel"/>
    <w:tmpl w:val="650033E0"/>
    <w:lvl w:ilvl="0" w:tplc="314479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887146"/>
    <w:multiLevelType w:val="hybridMultilevel"/>
    <w:tmpl w:val="A4F2617E"/>
    <w:lvl w:ilvl="0" w:tplc="C12662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50788"/>
    <w:multiLevelType w:val="hybridMultilevel"/>
    <w:tmpl w:val="5858A8DC"/>
    <w:lvl w:ilvl="0" w:tplc="EB0E3B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A09FF"/>
    <w:multiLevelType w:val="hybridMultilevel"/>
    <w:tmpl w:val="87901EB4"/>
    <w:lvl w:ilvl="0" w:tplc="D0F4C9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C3EE1"/>
    <w:multiLevelType w:val="hybridMultilevel"/>
    <w:tmpl w:val="1262A7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B23B4B"/>
    <w:multiLevelType w:val="hybridMultilevel"/>
    <w:tmpl w:val="909C52F4"/>
    <w:lvl w:ilvl="0" w:tplc="C6984D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9A1D08"/>
    <w:multiLevelType w:val="hybridMultilevel"/>
    <w:tmpl w:val="2702F578"/>
    <w:lvl w:ilvl="0" w:tplc="670463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4A3762"/>
    <w:multiLevelType w:val="hybridMultilevel"/>
    <w:tmpl w:val="A4B2AD6A"/>
    <w:lvl w:ilvl="0" w:tplc="466027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9C4B44"/>
    <w:multiLevelType w:val="hybridMultilevel"/>
    <w:tmpl w:val="C26087D2"/>
    <w:lvl w:ilvl="0" w:tplc="A00A1B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1315DB"/>
    <w:multiLevelType w:val="hybridMultilevel"/>
    <w:tmpl w:val="05B8BBB6"/>
    <w:lvl w:ilvl="0" w:tplc="C004D7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011648">
    <w:abstractNumId w:val="12"/>
  </w:num>
  <w:num w:numId="2" w16cid:durableId="811406512">
    <w:abstractNumId w:val="5"/>
  </w:num>
  <w:num w:numId="3" w16cid:durableId="1856310111">
    <w:abstractNumId w:val="6"/>
  </w:num>
  <w:num w:numId="4" w16cid:durableId="838547890">
    <w:abstractNumId w:val="10"/>
  </w:num>
  <w:num w:numId="5" w16cid:durableId="2126535429">
    <w:abstractNumId w:val="4"/>
  </w:num>
  <w:num w:numId="6" w16cid:durableId="1065954733">
    <w:abstractNumId w:val="2"/>
  </w:num>
  <w:num w:numId="7" w16cid:durableId="1127309737">
    <w:abstractNumId w:val="9"/>
  </w:num>
  <w:num w:numId="8" w16cid:durableId="2048874948">
    <w:abstractNumId w:val="8"/>
  </w:num>
  <w:num w:numId="9" w16cid:durableId="412705362">
    <w:abstractNumId w:val="1"/>
  </w:num>
  <w:num w:numId="10" w16cid:durableId="778180112">
    <w:abstractNumId w:val="11"/>
  </w:num>
  <w:num w:numId="11" w16cid:durableId="895238794">
    <w:abstractNumId w:val="0"/>
  </w:num>
  <w:num w:numId="12" w16cid:durableId="1956709497">
    <w:abstractNumId w:val="3"/>
  </w:num>
  <w:num w:numId="13" w16cid:durableId="628050050">
    <w:abstractNumId w:val="13"/>
  </w:num>
  <w:num w:numId="14" w16cid:durableId="16574876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0B"/>
    <w:rsid w:val="0002090B"/>
    <w:rsid w:val="000A72AA"/>
    <w:rsid w:val="00103234"/>
    <w:rsid w:val="001C3B91"/>
    <w:rsid w:val="00235E1F"/>
    <w:rsid w:val="0023732E"/>
    <w:rsid w:val="002F347E"/>
    <w:rsid w:val="003358F9"/>
    <w:rsid w:val="00345713"/>
    <w:rsid w:val="00370EF6"/>
    <w:rsid w:val="003F0F17"/>
    <w:rsid w:val="00412CB7"/>
    <w:rsid w:val="00460214"/>
    <w:rsid w:val="005173B9"/>
    <w:rsid w:val="0053323C"/>
    <w:rsid w:val="00582F8E"/>
    <w:rsid w:val="00587582"/>
    <w:rsid w:val="0059713E"/>
    <w:rsid w:val="005C36DC"/>
    <w:rsid w:val="005C609C"/>
    <w:rsid w:val="005D51DA"/>
    <w:rsid w:val="005E3932"/>
    <w:rsid w:val="005F3A19"/>
    <w:rsid w:val="00626ED4"/>
    <w:rsid w:val="00660B71"/>
    <w:rsid w:val="006C5FB1"/>
    <w:rsid w:val="006D3BDA"/>
    <w:rsid w:val="006E031C"/>
    <w:rsid w:val="006E2EE8"/>
    <w:rsid w:val="007304D3"/>
    <w:rsid w:val="007323BE"/>
    <w:rsid w:val="00750703"/>
    <w:rsid w:val="00754796"/>
    <w:rsid w:val="007A3752"/>
    <w:rsid w:val="007A3A50"/>
    <w:rsid w:val="007A3C91"/>
    <w:rsid w:val="007F11B3"/>
    <w:rsid w:val="00800381"/>
    <w:rsid w:val="008602E1"/>
    <w:rsid w:val="008F376A"/>
    <w:rsid w:val="00920948"/>
    <w:rsid w:val="009D661C"/>
    <w:rsid w:val="009F1BC9"/>
    <w:rsid w:val="00A20205"/>
    <w:rsid w:val="00B5463C"/>
    <w:rsid w:val="00B54920"/>
    <w:rsid w:val="00B85E20"/>
    <w:rsid w:val="00BA4C32"/>
    <w:rsid w:val="00BD44A3"/>
    <w:rsid w:val="00C140D5"/>
    <w:rsid w:val="00C22DA3"/>
    <w:rsid w:val="00C60B5B"/>
    <w:rsid w:val="00C72042"/>
    <w:rsid w:val="00C804D5"/>
    <w:rsid w:val="00CC40A2"/>
    <w:rsid w:val="00CF4649"/>
    <w:rsid w:val="00D10992"/>
    <w:rsid w:val="00D42357"/>
    <w:rsid w:val="00DB644B"/>
    <w:rsid w:val="00DF4513"/>
    <w:rsid w:val="00E11771"/>
    <w:rsid w:val="00E131C4"/>
    <w:rsid w:val="00E37B9C"/>
    <w:rsid w:val="00E5640D"/>
    <w:rsid w:val="00E658B9"/>
    <w:rsid w:val="00EB330D"/>
    <w:rsid w:val="00EC5AEB"/>
    <w:rsid w:val="00ED7814"/>
    <w:rsid w:val="00F103CC"/>
    <w:rsid w:val="00F36C28"/>
    <w:rsid w:val="00F55764"/>
    <w:rsid w:val="00F673F3"/>
    <w:rsid w:val="00FA2D41"/>
    <w:rsid w:val="00FC0A01"/>
    <w:rsid w:val="00FC7988"/>
    <w:rsid w:val="00FE0E7F"/>
    <w:rsid w:val="00FE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2898"/>
  <w15:chartTrackingRefBased/>
  <w15:docId w15:val="{DF5612A4-87FE-49AC-AFBF-CA5FC43D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2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9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9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9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9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9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9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9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9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9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9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90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090B"/>
  </w:style>
  <w:style w:type="paragraph" w:styleId="Piedepgina">
    <w:name w:val="footer"/>
    <w:basedOn w:val="Normal"/>
    <w:link w:val="Piedepgina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0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Magana Mendez - Alumno</dc:creator>
  <cp:keywords/>
  <dc:description/>
  <cp:lastModifiedBy>Juan Carlos Magana Mendez - Alumno</cp:lastModifiedBy>
  <cp:revision>4</cp:revision>
  <dcterms:created xsi:type="dcterms:W3CDTF">2026-09-03T19:16:00Z</dcterms:created>
  <dcterms:modified xsi:type="dcterms:W3CDTF">2026-09-03T21:24:00Z</dcterms:modified>
</cp:coreProperties>
</file>