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C0A8B" w14:textId="77777777" w:rsidR="001221B6" w:rsidRDefault="001221B6" w:rsidP="001221B6">
      <w:pPr>
        <w:jc w:val="center"/>
        <w:rPr>
          <w:sz w:val="28"/>
        </w:rPr>
      </w:pPr>
      <w:r w:rsidRPr="001221B6">
        <w:rPr>
          <w:sz w:val="28"/>
        </w:rPr>
        <w:t>EVALUACIO</w:t>
      </w:r>
      <w:r w:rsidR="00AF2BD2">
        <w:rPr>
          <w:sz w:val="28"/>
        </w:rPr>
        <w:t>N DE LOS ESTATUTOS PARROQUIALES PASTORAL JUVENIL VOCACIONAL.</w:t>
      </w:r>
    </w:p>
    <w:p w14:paraId="2F1D5043" w14:textId="77777777" w:rsidR="001221B6" w:rsidRPr="001221B6" w:rsidRDefault="001221B6" w:rsidP="001221B6">
      <w:pPr>
        <w:jc w:val="center"/>
        <w:rPr>
          <w:sz w:val="28"/>
        </w:rPr>
      </w:pPr>
    </w:p>
    <w:p w14:paraId="129CE50C" w14:textId="1870B245" w:rsidR="00AA59C7" w:rsidRDefault="00105404" w:rsidP="00BE7C54">
      <w:pPr>
        <w:pStyle w:val="Prrafodelista"/>
        <w:numPr>
          <w:ilvl w:val="0"/>
          <w:numId w:val="1"/>
        </w:num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7D231" wp14:editId="7A7FEB3E">
                <wp:simplePos x="0" y="0"/>
                <wp:positionH relativeFrom="column">
                  <wp:posOffset>4600575</wp:posOffset>
                </wp:positionH>
                <wp:positionV relativeFrom="paragraph">
                  <wp:posOffset>176530</wp:posOffset>
                </wp:positionV>
                <wp:extent cx="248920" cy="245110"/>
                <wp:effectExtent l="3175" t="0" r="14605" b="10160"/>
                <wp:wrapNone/>
                <wp:docPr id="7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5BFA2" w14:textId="77777777" w:rsidR="001221B6" w:rsidRDefault="001221B6" w:rsidP="001221B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7D23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left:0;text-align:left;margin-left:362.25pt;margin-top:13.9pt;width:19.6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">
                <v:textbox>
                  <w:txbxContent>
                    <w:p w14:paraId="4005BFA2" w14:textId="77777777" w:rsidR="001221B6" w:rsidRDefault="001221B6" w:rsidP="001221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7871C" wp14:editId="7362A68F">
                <wp:simplePos x="0" y="0"/>
                <wp:positionH relativeFrom="column">
                  <wp:posOffset>3366770</wp:posOffset>
                </wp:positionH>
                <wp:positionV relativeFrom="paragraph">
                  <wp:posOffset>-68580</wp:posOffset>
                </wp:positionV>
                <wp:extent cx="248920" cy="245110"/>
                <wp:effectExtent l="1270" t="0" r="16510" b="13970"/>
                <wp:wrapNone/>
                <wp:docPr id="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4AB9B" w14:textId="77777777" w:rsidR="002450F8" w:rsidRDefault="002450F8" w:rsidP="002450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7871C" id="Text_x0020_Box_x0020_5" o:spid="_x0000_s1027" type="#_x0000_t202" style="position:absolute;left:0;text-align:left;margin-left:265.1pt;margin-top:-5.35pt;width:19.6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">
                <v:textbox>
                  <w:txbxContent>
                    <w:p w14:paraId="7E34AB9B" w14:textId="77777777" w:rsidR="002450F8" w:rsidRDefault="002450F8" w:rsidP="002450F8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6E076" wp14:editId="3DBB4E89">
                <wp:simplePos x="0" y="0"/>
                <wp:positionH relativeFrom="column">
                  <wp:posOffset>2764790</wp:posOffset>
                </wp:positionH>
                <wp:positionV relativeFrom="paragraph">
                  <wp:posOffset>-68580</wp:posOffset>
                </wp:positionV>
                <wp:extent cx="248920" cy="245110"/>
                <wp:effectExtent l="0" t="0" r="8890" b="13970"/>
                <wp:wrapNone/>
                <wp:docPr id="7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E3B67" w14:textId="77777777" w:rsidR="002450F8" w:rsidRDefault="001221B6" w:rsidP="002450F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6E076" id="Text_x0020_Box_x0020_4" o:spid="_x0000_s1028" type="#_x0000_t202" style="position:absolute;left:0;text-align:left;margin-left:217.7pt;margin-top:-5.35pt;width:19.6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">
                <v:textbox>
                  <w:txbxContent>
                    <w:p w14:paraId="679E3B67" w14:textId="77777777" w:rsidR="002450F8" w:rsidRDefault="001221B6" w:rsidP="002450F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A59C7">
        <w:t>¿conocen los estatutos parroquiales? Si             No</w:t>
      </w:r>
      <w:r w:rsidR="002450F8">
        <w:t xml:space="preserve">  </w:t>
      </w:r>
      <w:r w:rsidR="00AA59C7">
        <w:t xml:space="preserve">             </w:t>
      </w:r>
    </w:p>
    <w:p w14:paraId="280BB482" w14:textId="77777777" w:rsidR="002450F8" w:rsidRDefault="002450F8" w:rsidP="00BE7C54">
      <w:pPr>
        <w:pStyle w:val="Prrafodelista"/>
        <w:numPr>
          <w:ilvl w:val="0"/>
          <w:numId w:val="1"/>
        </w:numPr>
        <w:jc w:val="both"/>
      </w:pPr>
      <w:r>
        <w:t xml:space="preserve">Frecuencia con que los consultan:   siempre  </w:t>
      </w:r>
      <w:r w:rsidRPr="002450F8">
        <w:rPr>
          <w:noProof/>
          <w:lang w:val="es-ES_tradnl" w:eastAsia="es-ES_tradnl"/>
        </w:rPr>
        <w:drawing>
          <wp:inline distT="0" distB="0" distL="0" distR="0" wp14:anchorId="5C2DFDE9" wp14:editId="6B72B4D3">
            <wp:extent cx="263525" cy="249555"/>
            <wp:effectExtent l="19050" t="0" r="317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mucho  </w:t>
      </w:r>
      <w:r w:rsidRPr="002450F8">
        <w:rPr>
          <w:noProof/>
          <w:lang w:val="es-ES_tradnl" w:eastAsia="es-ES_tradnl"/>
        </w:rPr>
        <w:drawing>
          <wp:inline distT="0" distB="0" distL="0" distR="0" wp14:anchorId="2A8FF30C" wp14:editId="6F6BD884">
            <wp:extent cx="263525" cy="249555"/>
            <wp:effectExtent l="19050" t="0" r="3175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poco      </w:t>
      </w:r>
      <w:r w:rsidR="001221B6">
        <w:t xml:space="preserve">       </w:t>
      </w:r>
      <w:r>
        <w:t xml:space="preserve">nada </w:t>
      </w:r>
      <w:r w:rsidRPr="002450F8">
        <w:rPr>
          <w:noProof/>
          <w:lang w:val="es-ES_tradnl" w:eastAsia="es-ES_tradnl"/>
        </w:rPr>
        <w:drawing>
          <wp:inline distT="0" distB="0" distL="0" distR="0" wp14:anchorId="175E32E5" wp14:editId="13D3473F">
            <wp:extent cx="263525" cy="249555"/>
            <wp:effectExtent l="19050" t="0" r="3175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8AD13" w14:textId="4CEAD9A9" w:rsidR="002450F8" w:rsidRDefault="00105404" w:rsidP="00BE7C54">
      <w:pPr>
        <w:pStyle w:val="Prrafodelista"/>
        <w:numPr>
          <w:ilvl w:val="0"/>
          <w:numId w:val="1"/>
        </w:num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0FD60" wp14:editId="0BC98473">
                <wp:simplePos x="0" y="0"/>
                <wp:positionH relativeFrom="column">
                  <wp:posOffset>5331460</wp:posOffset>
                </wp:positionH>
                <wp:positionV relativeFrom="paragraph">
                  <wp:posOffset>4445</wp:posOffset>
                </wp:positionV>
                <wp:extent cx="248920" cy="245110"/>
                <wp:effectExtent l="0" t="4445" r="7620" b="17145"/>
                <wp:wrapNone/>
                <wp:docPr id="7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1153" w14:textId="77777777" w:rsidR="001221B6" w:rsidRDefault="001221B6" w:rsidP="001221B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FD60" id="Text_x0020_Box_x0020_7" o:spid="_x0000_s1029" type="#_x0000_t202" style="position:absolute;left:0;text-align:left;margin-left:419.8pt;margin-top:.35pt;width:19.6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">
                <v:textbox>
                  <w:txbxContent>
                    <w:p w14:paraId="5B741153" w14:textId="77777777" w:rsidR="001221B6" w:rsidRDefault="001221B6" w:rsidP="001221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450F8">
        <w:t xml:space="preserve">¿utilizan los Estatutos para planear o evaluar sus trabajos de pastoral? Si  </w:t>
      </w:r>
      <w:r w:rsidR="002450F8" w:rsidRPr="002450F8">
        <w:rPr>
          <w:noProof/>
          <w:lang w:val="es-ES_tradnl" w:eastAsia="es-ES_tradnl"/>
        </w:rPr>
        <w:drawing>
          <wp:inline distT="0" distB="0" distL="0" distR="0" wp14:anchorId="42E51C46" wp14:editId="6A7A7F72">
            <wp:extent cx="263525" cy="249555"/>
            <wp:effectExtent l="19050" t="0" r="3175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0F8">
        <w:t xml:space="preserve">   No          </w:t>
      </w:r>
    </w:p>
    <w:p w14:paraId="21B4A78B" w14:textId="304A9719" w:rsidR="00AA59C7" w:rsidRDefault="00105404" w:rsidP="00BE7C54">
      <w:pPr>
        <w:pStyle w:val="Prrafodelista"/>
        <w:numPr>
          <w:ilvl w:val="0"/>
          <w:numId w:val="1"/>
        </w:num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82655" wp14:editId="34B574B2">
                <wp:simplePos x="0" y="0"/>
                <wp:positionH relativeFrom="column">
                  <wp:posOffset>4849495</wp:posOffset>
                </wp:positionH>
                <wp:positionV relativeFrom="paragraph">
                  <wp:posOffset>24130</wp:posOffset>
                </wp:positionV>
                <wp:extent cx="248920" cy="245110"/>
                <wp:effectExtent l="0" t="0" r="6985" b="10160"/>
                <wp:wrapNone/>
                <wp:docPr id="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014B" w14:textId="77777777" w:rsidR="001221B6" w:rsidRDefault="001221B6" w:rsidP="001221B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2655" id="Text_x0020_Box_x0020_8" o:spid="_x0000_s1030" type="#_x0000_t202" style="position:absolute;left:0;text-align:left;margin-left:381.85pt;margin-top:1.9pt;width:19.6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">
                <v:textbox>
                  <w:txbxContent>
                    <w:p w14:paraId="6490014B" w14:textId="77777777" w:rsidR="001221B6" w:rsidRDefault="001221B6" w:rsidP="001221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450F8">
        <w:t xml:space="preserve">¿les ayudan los Estatutos en la organización de su trabajo?         Si  </w:t>
      </w:r>
      <w:r w:rsidR="002450F8" w:rsidRPr="002450F8">
        <w:rPr>
          <w:noProof/>
          <w:lang w:val="es-ES_tradnl" w:eastAsia="es-ES_tradnl"/>
        </w:rPr>
        <w:drawing>
          <wp:inline distT="0" distB="0" distL="0" distR="0" wp14:anchorId="346376A0" wp14:editId="66CAB9C1">
            <wp:extent cx="263525" cy="249555"/>
            <wp:effectExtent l="19050" t="0" r="3175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0F8">
        <w:t xml:space="preserve">   No         </w:t>
      </w:r>
    </w:p>
    <w:p w14:paraId="2A8C39B8" w14:textId="77777777" w:rsidR="002450F8" w:rsidRDefault="002450F8" w:rsidP="00BE7C54">
      <w:pPr>
        <w:pStyle w:val="Prrafodelista"/>
        <w:numPr>
          <w:ilvl w:val="0"/>
          <w:numId w:val="1"/>
        </w:numPr>
        <w:jc w:val="both"/>
      </w:pPr>
      <w:r>
        <w:t xml:space="preserve">Retomando </w:t>
      </w:r>
      <w:r w:rsidR="00BE7C54">
        <w:t>la parte de los E</w:t>
      </w:r>
      <w:r>
        <w:t xml:space="preserve">statutos Parroquiales que corresponde a su </w:t>
      </w:r>
      <w:r w:rsidR="00BE7C54">
        <w:t>área</w:t>
      </w:r>
      <w:r>
        <w:t xml:space="preserve">, capilla, sección, </w:t>
      </w:r>
      <w:r w:rsidR="00BE7C54">
        <w:t xml:space="preserve">o pastoral (E.P. </w:t>
      </w:r>
      <w:r w:rsidR="001221B6">
        <w:t>pág.</w:t>
      </w:r>
      <w:r w:rsidR="00BE7C54">
        <w:t xml:space="preserve"> _</w:t>
      </w:r>
      <w:r w:rsidR="00D51E25">
        <w:rPr>
          <w:u w:val="single"/>
        </w:rPr>
        <w:t>55</w:t>
      </w:r>
      <w:r w:rsidR="00373E94">
        <w:rPr>
          <w:u w:val="single"/>
        </w:rPr>
        <w:t>_</w:t>
      </w:r>
      <w:r w:rsidR="00BE7C54">
        <w:t xml:space="preserve"> a_</w:t>
      </w:r>
      <w:r w:rsidR="00D51E25">
        <w:rPr>
          <w:u w:val="single"/>
        </w:rPr>
        <w:t>63</w:t>
      </w:r>
      <w:r w:rsidR="00BE7C54">
        <w:t>_) y haciendo una comparación con lo que en el día a día se vive en su trabajo pastoral; ¿Qué cosas modificarías de los Estatutos</w:t>
      </w:r>
      <w:r w:rsidR="00373E94">
        <w:t>?.</w:t>
      </w:r>
    </w:p>
    <w:p w14:paraId="608F007D" w14:textId="37757A13" w:rsidR="00D51E25" w:rsidRDefault="00105404" w:rsidP="00D51E25">
      <w:p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4514F5" wp14:editId="064F9E38">
                <wp:simplePos x="0" y="0"/>
                <wp:positionH relativeFrom="column">
                  <wp:posOffset>114300</wp:posOffset>
                </wp:positionH>
                <wp:positionV relativeFrom="paragraph">
                  <wp:posOffset>443230</wp:posOffset>
                </wp:positionV>
                <wp:extent cx="5824220" cy="5060315"/>
                <wp:effectExtent l="635" t="4445" r="17145" b="15240"/>
                <wp:wrapThrough wrapText="bothSides">
                  <wp:wrapPolygon edited="0">
                    <wp:start x="-38" y="0"/>
                    <wp:lineTo x="-38" y="21600"/>
                    <wp:lineTo x="21638" y="21600"/>
                    <wp:lineTo x="21638" y="0"/>
                    <wp:lineTo x="-38" y="0"/>
                  </wp:wrapPolygon>
                </wp:wrapThrough>
                <wp:docPr id="6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506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3E9F" w14:textId="77777777" w:rsidR="00D51E25" w:rsidRPr="00A568FF" w:rsidRDefault="00D51E25" w:rsidP="00D51E25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560885" w14:textId="77777777" w:rsidR="00D51E25" w:rsidRPr="00CD0656" w:rsidRDefault="00D51E25" w:rsidP="00D51E25">
                            <w:pPr>
                              <w:pStyle w:val="Sinespaciado"/>
                              <w:rPr>
                                <w:sz w:val="24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PROPUESTA DE: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 xml:space="preserve">          cambiar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553463D5" wp14:editId="55E6CE59">
                                  <wp:extent cx="263525" cy="263525"/>
                                  <wp:effectExtent l="19050" t="0" r="3175" b="0"/>
                                  <wp:docPr id="39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 xml:space="preserve">             quitar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128722B9" wp14:editId="654BC662">
                                  <wp:extent cx="263525" cy="249555"/>
                                  <wp:effectExtent l="19050" t="0" r="3175" b="0"/>
                                  <wp:docPr id="4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                   añadir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270679C4" wp14:editId="3E7A17B7">
                                  <wp:extent cx="263525" cy="249555"/>
                                  <wp:effectExtent l="19050" t="0" r="3175" b="0"/>
                                  <wp:docPr id="4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9196FA" w14:textId="77777777" w:rsidR="00D51E25" w:rsidRDefault="00D51E25" w:rsidP="00D51E25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  <w:p w14:paraId="7A59EBA7" w14:textId="77777777" w:rsidR="00D51E25" w:rsidRDefault="00D51E25" w:rsidP="00D51E25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192</w:t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. </w:t>
                            </w:r>
                            <w:r w:rsidRPr="00AF2B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Los Grupos de formación para adolescentes y jóvenes:</w:t>
                            </w:r>
                          </w:p>
                          <w:p w14:paraId="66B26904" w14:textId="77777777" w:rsidR="00D51E25" w:rsidRDefault="00D51E25" w:rsidP="00D51E25">
                            <w:pPr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AF2B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 – Pandillas Cristianas: Para adolescentes de 12 a 15 años de edad </w:t>
                            </w:r>
                          </w:p>
                          <w:p w14:paraId="6573A853" w14:textId="77777777" w:rsidR="00D51E25" w:rsidRDefault="00D51E25" w:rsidP="00D51E25">
                            <w:pPr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AF2B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– Hechos de los Apóstoles: Para adolescentes de 16 a 18 años de edad.</w:t>
                            </w:r>
                          </w:p>
                          <w:p w14:paraId="210D6B3F" w14:textId="77777777" w:rsidR="00D51E25" w:rsidRPr="00AF2BD2" w:rsidRDefault="00D51E25" w:rsidP="00D51E25">
                            <w:pPr>
                              <w:ind w:left="708" w:firstLine="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 w:rsidRPr="00AF2B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ACJ</w:t>
                            </w:r>
                            <w:r w:rsidRPr="00AF2B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: (Apostolado de la Cruz Juvenil): Al que pueden ingresar jóvenes de 18 a 23 años de edad.</w:t>
                            </w:r>
                          </w:p>
                          <w:p w14:paraId="1AD8035D" w14:textId="77777777" w:rsidR="00D51E25" w:rsidRDefault="00D51E25" w:rsidP="00D51E25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14:paraId="6C05D874" w14:textId="77777777" w:rsidR="00D51E25" w:rsidRPr="00D51E25" w:rsidRDefault="00D51E25" w:rsidP="00D51E25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 xml:space="preserve">238. 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Es el programa, animado por jóvenes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ACJ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, y asesorado por el equipo nombrado por la parroquia, que ofrece formación integral cristiana a jóvenes mayores de 18 años.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Grupo de formación de jóvenes: (ACJ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) Apostolado de la Cruz juvenil.</w:t>
                            </w:r>
                          </w:p>
                          <w:p w14:paraId="374DD9E5" w14:textId="77777777" w:rsidR="00D51E25" w:rsidRPr="00D51E25" w:rsidRDefault="00D51E25" w:rsidP="00D51E25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 xml:space="preserve">239. 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239. En nuestra plataforma, el nombre que actualmente damos al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programa de jóvenes 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es: 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>Apostolado de la Cruz Juvenil» (ACJ). En ACJ</w:t>
                            </w:r>
                            <w:r w:rsidRPr="00D51E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 pueden ingresar jóvenes de entre 18 y 23 años.</w:t>
                            </w:r>
                          </w:p>
                          <w:p w14:paraId="40ACF47E" w14:textId="77777777" w:rsidR="00D51E25" w:rsidRDefault="00D51E25" w:rsidP="00D51E25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¿Por qué?</w:t>
                            </w:r>
                          </w:p>
                          <w:p w14:paraId="462C587F" w14:textId="77777777" w:rsidR="00D51E25" w:rsidRDefault="00D51E25" w:rsidP="00D51E25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>En base a lo vivido en la asamblea del proyecto II se pide que el programa de jóvenes a nivel provincia de México sea llamado ACJ (Apostolado de la Cruz Juvenil) y también porque a nivel local creemos que el nombre C.U. (Comunidad Universitaria) es excluyente ya que no todos los jóvenes van a la universidad.</w:t>
                            </w:r>
                          </w:p>
                          <w:p w14:paraId="2E4BC7FF" w14:textId="77777777" w:rsidR="00D51E25" w:rsidRPr="00CD0656" w:rsidRDefault="00D51E25" w:rsidP="00D51E25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14F5" id="Text_x0020_Box_x0020_13" o:spid="_x0000_s1031" type="#_x0000_t202" style="position:absolute;left:0;text-align:left;margin-left:9pt;margin-top:34.9pt;width:458.6pt;height:398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">
                <v:textbox>
                  <w:txbxContent>
                    <w:p w14:paraId="0E133E9F" w14:textId="77777777" w:rsidR="00D51E25" w:rsidRPr="00A568FF" w:rsidRDefault="00D51E25" w:rsidP="00D51E25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</w:p>
                    <w:p w14:paraId="13560885" w14:textId="77777777" w:rsidR="00D51E25" w:rsidRPr="00CD0656" w:rsidRDefault="00D51E25" w:rsidP="00D51E25">
                      <w:pPr>
                        <w:pStyle w:val="Sinespaciado"/>
                        <w:rPr>
                          <w:sz w:val="24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PROPUESTA DE:</w:t>
                      </w:r>
                      <w:r>
                        <w:rPr>
                          <w:sz w:val="24"/>
                          <w:lang w:val="es-ES"/>
                        </w:rPr>
                        <w:t xml:space="preserve">          cambiar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553463D5" wp14:editId="55E6CE59">
                            <wp:extent cx="263525" cy="263525"/>
                            <wp:effectExtent l="19050" t="0" r="3175" b="0"/>
                            <wp:docPr id="39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</w:t>
                      </w:r>
                      <w:r>
                        <w:rPr>
                          <w:sz w:val="24"/>
                          <w:lang w:val="es-ES"/>
                        </w:rPr>
                        <w:t xml:space="preserve">             quitar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128722B9" wp14:editId="654BC662">
                            <wp:extent cx="263525" cy="249555"/>
                            <wp:effectExtent l="19050" t="0" r="3175" b="0"/>
                            <wp:docPr id="40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                   añadir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270679C4" wp14:editId="3E7A17B7">
                            <wp:extent cx="263525" cy="249555"/>
                            <wp:effectExtent l="19050" t="0" r="3175" b="0"/>
                            <wp:docPr id="4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9196FA" w14:textId="77777777" w:rsidR="00D51E25" w:rsidRDefault="00D51E25" w:rsidP="00D51E25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  <w:p w14:paraId="7A59EBA7" w14:textId="77777777" w:rsidR="00D51E25" w:rsidRDefault="00D51E25" w:rsidP="00D51E25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192</w:t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. </w:t>
                      </w:r>
                      <w:r w:rsidRPr="00AF2B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Los Grupos de formación para adolescentes y jóvenes:</w:t>
                      </w:r>
                    </w:p>
                    <w:p w14:paraId="66B26904" w14:textId="77777777" w:rsidR="00D51E25" w:rsidRDefault="00D51E25" w:rsidP="00D51E25">
                      <w:pPr>
                        <w:ind w:firstLine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AF2B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 – Pandillas Cristianas: Para adolescentes de 12 a 15 años de edad </w:t>
                      </w:r>
                    </w:p>
                    <w:p w14:paraId="6573A853" w14:textId="77777777" w:rsidR="00D51E25" w:rsidRDefault="00D51E25" w:rsidP="00D51E25">
                      <w:pPr>
                        <w:ind w:firstLine="7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AF2B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– Hechos de los Apóstoles: Para adolescentes de 16 a 18 años de edad.</w:t>
                      </w:r>
                    </w:p>
                    <w:p w14:paraId="210D6B3F" w14:textId="77777777" w:rsidR="00D51E25" w:rsidRPr="00AF2BD2" w:rsidRDefault="00D51E25" w:rsidP="00D51E25">
                      <w:pPr>
                        <w:ind w:left="708" w:firstLine="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 w:rsidRPr="00AF2B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–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ACJ</w:t>
                      </w:r>
                      <w:r w:rsidRPr="00AF2B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: (Apostolado de la Cruz Juvenil): Al que pueden ingresar jóvenes de 18 a 23 años de edad.</w:t>
                      </w:r>
                    </w:p>
                    <w:p w14:paraId="1AD8035D" w14:textId="77777777" w:rsidR="00D51E25" w:rsidRDefault="00D51E25" w:rsidP="00D51E25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</w:p>
                    <w:p w14:paraId="6C05D874" w14:textId="77777777" w:rsidR="00D51E25" w:rsidRPr="00D51E25" w:rsidRDefault="00D51E25" w:rsidP="00D51E25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 xml:space="preserve">238. 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Es el programa, animado por jóvenes de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ACJ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, y asesorado por el equipo nombrado por la parroquia, que ofrece formación integral cristiana a jóvenes mayores de 18 años.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Grupo de formación de jóvenes: (ACJ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) Apostolado de la Cruz juvenil.</w:t>
                      </w:r>
                    </w:p>
                    <w:p w14:paraId="374DD9E5" w14:textId="77777777" w:rsidR="00D51E25" w:rsidRPr="00D51E25" w:rsidRDefault="00D51E25" w:rsidP="00D51E25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 xml:space="preserve">239. 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239. En nuestra plataforma, el nombre que actualmente damos al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programa de jóvenes 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es: «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>Apostolado de la Cruz Juvenil» (ACJ). En ACJ</w:t>
                      </w:r>
                      <w:r w:rsidRPr="00D51E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_tradnl" w:eastAsia="es-ES_tradnl"/>
                        </w:rPr>
                        <w:t xml:space="preserve"> pueden ingresar jóvenes de entre 18 y 23 años.</w:t>
                      </w:r>
                    </w:p>
                    <w:p w14:paraId="40ACF47E" w14:textId="77777777" w:rsidR="00D51E25" w:rsidRDefault="00D51E25" w:rsidP="00D51E25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¿Por qué?</w:t>
                      </w:r>
                    </w:p>
                    <w:p w14:paraId="462C587F" w14:textId="77777777" w:rsidR="00D51E25" w:rsidRDefault="00D51E25" w:rsidP="00D51E25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>En base a lo vivido en la asamblea del proyecto II se pide que el programa de jóvenes a nivel provincia de México sea llamado ACJ (Apostolado de la Cruz Juvenil) y también porque a nivel local creemos que el nombre C.U. (Comunidad Universitaria) es excluyente ya que no todos los jóvenes van a la universidad.</w:t>
                      </w:r>
                    </w:p>
                    <w:p w14:paraId="2E4BC7FF" w14:textId="77777777" w:rsidR="00D51E25" w:rsidRPr="00CD0656" w:rsidRDefault="00D51E25" w:rsidP="00D51E25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12A189" w14:textId="4712DA84" w:rsidR="00AF2BD2" w:rsidRDefault="00105404" w:rsidP="00AF2BD2">
      <w:pPr>
        <w:jc w:val="both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41A770" wp14:editId="22A24A8D">
                <wp:simplePos x="0" y="0"/>
                <wp:positionH relativeFrom="column">
                  <wp:posOffset>-224155</wp:posOffset>
                </wp:positionH>
                <wp:positionV relativeFrom="paragraph">
                  <wp:posOffset>332740</wp:posOffset>
                </wp:positionV>
                <wp:extent cx="6048375" cy="5737225"/>
                <wp:effectExtent l="5080" t="635" r="17145" b="15240"/>
                <wp:wrapThrough wrapText="bothSides">
                  <wp:wrapPolygon edited="0">
                    <wp:start x="-36" y="0"/>
                    <wp:lineTo x="-36" y="21600"/>
                    <wp:lineTo x="21636" y="21600"/>
                    <wp:lineTo x="21636" y="0"/>
                    <wp:lineTo x="-36" y="0"/>
                  </wp:wrapPolygon>
                </wp:wrapThrough>
                <wp:docPr id="6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573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69CD2" w14:textId="77777777" w:rsidR="00AF2BD2" w:rsidRPr="00A568FF" w:rsidRDefault="00AF2BD2" w:rsidP="00AF2BD2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6AF13D" w14:textId="77777777" w:rsidR="00AF2BD2" w:rsidRPr="00CD0656" w:rsidRDefault="00AF2BD2" w:rsidP="00AF2BD2">
                            <w:pPr>
                              <w:pStyle w:val="Sinespaciado"/>
                              <w:rPr>
                                <w:sz w:val="24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PROPUESTA DE:</w:t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         cambiar                    quitar      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510CC434" wp14:editId="71CFD0DC">
                                  <wp:extent cx="263525" cy="249555"/>
                                  <wp:effectExtent l="19050" t="0" r="3175" b="0"/>
                                  <wp:docPr id="4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                   añadir  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4C8C7D2F" wp14:editId="44AB5841">
                                  <wp:extent cx="263525" cy="263525"/>
                                  <wp:effectExtent l="19050" t="0" r="3175" b="0"/>
                                  <wp:docPr id="4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B59FE8" w14:textId="77777777" w:rsidR="00AF2BD2" w:rsidRDefault="00AF2BD2" w:rsidP="00AF2BD2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  <w:p w14:paraId="65C44C97" w14:textId="77777777" w:rsidR="00AF2BD2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  <w:r w:rsidRPr="00CD0656">
                              <w:rPr>
                                <w:sz w:val="24"/>
                                <w:lang w:val="es-ES"/>
                              </w:rPr>
                              <w:t>203. espacio eclesial para adolescentes, que acompañados por jóvenes animadores (chicos de tercero de Hechos de los Apóstoles o jóvenes de Apostolado de la Cruz Juvenil), busca encausar su fuerza y  creatividad en el camino de la fe cristiana, mediante encuentros y relaciones fraternas, que los ayuden en su crecimiento y formación integral.</w:t>
                            </w:r>
                          </w:p>
                          <w:p w14:paraId="36BB175F" w14:textId="77777777" w:rsidR="00AF2BD2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14:paraId="427C5B2C" w14:textId="77777777" w:rsidR="00AF2BD2" w:rsidRDefault="00AF2BD2" w:rsidP="00AF2BD2">
                            <w:pPr>
                              <w:pStyle w:val="Sinespaciado"/>
                              <w:spacing w:before="240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207. el grupo es  acompañado por un grupo de agentes intermedios (animadores), asesores laicos y un asesor religioso, para dar el servicio.</w:t>
                            </w:r>
                          </w:p>
                          <w:p w14:paraId="37C281A6" w14:textId="77777777" w:rsidR="00AF2BD2" w:rsidRPr="00CD0656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14:paraId="3BF48EE7" w14:textId="77777777" w:rsidR="00AF2BD2" w:rsidRPr="00CD0656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  <w:p w14:paraId="301B0657" w14:textId="77777777" w:rsidR="00AF2BD2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>Nuestro logo es una cruz al centro que se pretende que el centro de la vida de cada adolescente sea Jesús.</w:t>
                            </w:r>
                          </w:p>
                          <w:p w14:paraId="17CF09F4" w14:textId="77777777" w:rsidR="00AF2BD2" w:rsidRDefault="00AF2BD2" w:rsidP="00AF2BD2">
                            <w:pPr>
                              <w:pStyle w:val="Sinespaciado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lang w:val="es-ES"/>
                              </w:rPr>
                              <w:t xml:space="preserve"> Y se usa una mariposa porque al igual que el adolescente pasa por algunas etapas de cambio.</w:t>
                            </w:r>
                          </w:p>
                          <w:p w14:paraId="7CBDA104" w14:textId="77777777" w:rsidR="00AF2BD2" w:rsidRPr="00CD0656" w:rsidRDefault="00AF2BD2" w:rsidP="00AF2BD2">
                            <w:pPr>
                              <w:pStyle w:val="Sinespaciado"/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 w:rsidRPr="00D155F2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7C6589D4" wp14:editId="5E659083">
                                  <wp:extent cx="1033896" cy="772424"/>
                                  <wp:effectExtent l="19050" t="0" r="0" b="0"/>
                                  <wp:docPr id="44" name="Imagen 4" descr="C:\Users\Alejandra\Documents\imag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lejandra\Documents\imag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640" cy="775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70C52" w14:textId="77777777" w:rsidR="00AF2BD2" w:rsidRDefault="00AF2BD2" w:rsidP="00AF2BD2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¿Por qué?</w:t>
                            </w:r>
                          </w:p>
                          <w:p w14:paraId="02004EA1" w14:textId="77777777" w:rsidR="00AF2BD2" w:rsidRDefault="00AF2BD2" w:rsidP="00AF2BD2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14:paraId="60D529BD" w14:textId="77777777" w:rsidR="00AF2BD2" w:rsidRPr="00CD0656" w:rsidRDefault="00AF2BD2" w:rsidP="00AF2BD2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Porque creemos, que la parte de nuestro programa  estará más completo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770" id="Text_x0020_Box_x0020_12" o:spid="_x0000_s1032" type="#_x0000_t202" style="position:absolute;left:0;text-align:left;margin-left:-17.65pt;margin-top:26.2pt;width:476.25pt;height:45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">
                <v:textbox>
                  <w:txbxContent>
                    <w:p w14:paraId="49769CD2" w14:textId="77777777" w:rsidR="00AF2BD2" w:rsidRPr="00A568FF" w:rsidRDefault="00AF2BD2" w:rsidP="00AF2BD2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</w:p>
                    <w:p w14:paraId="666AF13D" w14:textId="77777777" w:rsidR="00AF2BD2" w:rsidRPr="00CD0656" w:rsidRDefault="00AF2BD2" w:rsidP="00AF2BD2">
                      <w:pPr>
                        <w:pStyle w:val="Sinespaciado"/>
                        <w:rPr>
                          <w:sz w:val="24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PROPUESTA DE:</w:t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         cambiar                    quitar      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510CC434" wp14:editId="71CFD0DC">
                            <wp:extent cx="263525" cy="249555"/>
                            <wp:effectExtent l="19050" t="0" r="3175" b="0"/>
                            <wp:docPr id="4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                   añadir  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4C8C7D2F" wp14:editId="44AB5841">
                            <wp:extent cx="263525" cy="263525"/>
                            <wp:effectExtent l="19050" t="0" r="3175" b="0"/>
                            <wp:docPr id="4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B59FE8" w14:textId="77777777" w:rsidR="00AF2BD2" w:rsidRDefault="00AF2BD2" w:rsidP="00AF2BD2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  <w:p w14:paraId="65C44C97" w14:textId="77777777" w:rsidR="00AF2BD2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  <w:r w:rsidRPr="00CD0656">
                        <w:rPr>
                          <w:sz w:val="24"/>
                          <w:lang w:val="es-ES"/>
                        </w:rPr>
                        <w:t>203. espacio eclesial para adolescentes, que acompañados por jóvenes animadores (chicos de tercero de Hechos de los Apóstoles o jóvenes de Apostolado de la Cruz Juvenil), busca encausar su fuerza y  creatividad en el camino de la fe cristiana, mediante encuentros y relaciones fraternas, que los ayuden en su crecimiento y formación integral.</w:t>
                      </w:r>
                    </w:p>
                    <w:p w14:paraId="36BB175F" w14:textId="77777777" w:rsidR="00AF2BD2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</w:p>
                    <w:p w14:paraId="427C5B2C" w14:textId="77777777" w:rsidR="00AF2BD2" w:rsidRDefault="00AF2BD2" w:rsidP="00AF2BD2">
                      <w:pPr>
                        <w:pStyle w:val="Sinespaciado"/>
                        <w:spacing w:before="240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207. el grupo es  acompañado por un grupo de agentes intermedios (animadores), asesores laicos y un asesor religioso, para dar el servicio.</w:t>
                      </w:r>
                    </w:p>
                    <w:p w14:paraId="37C281A6" w14:textId="77777777" w:rsidR="00AF2BD2" w:rsidRPr="00CD0656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</w:p>
                    <w:p w14:paraId="3BF48EE7" w14:textId="77777777" w:rsidR="00AF2BD2" w:rsidRPr="00CD0656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</w:p>
                    <w:p w14:paraId="301B0657" w14:textId="77777777" w:rsidR="00AF2BD2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>Nuestro logo es una cruz al centro que se pretende que el centro de la vida de cada adolescente sea Jesús.</w:t>
                      </w:r>
                    </w:p>
                    <w:p w14:paraId="17CF09F4" w14:textId="77777777" w:rsidR="00AF2BD2" w:rsidRDefault="00AF2BD2" w:rsidP="00AF2BD2">
                      <w:pPr>
                        <w:pStyle w:val="Sinespaciado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24"/>
                          <w:lang w:val="es-ES"/>
                        </w:rPr>
                        <w:t xml:space="preserve"> Y se usa una mariposa porque al igual que el adolescente pasa por algunas etapas de cambio.</w:t>
                      </w:r>
                    </w:p>
                    <w:p w14:paraId="7CBDA104" w14:textId="77777777" w:rsidR="00AF2BD2" w:rsidRPr="00CD0656" w:rsidRDefault="00AF2BD2" w:rsidP="00AF2BD2">
                      <w:pPr>
                        <w:pStyle w:val="Sinespaciado"/>
                        <w:jc w:val="center"/>
                        <w:rPr>
                          <w:sz w:val="24"/>
                          <w:lang w:val="es-ES"/>
                        </w:rPr>
                      </w:pPr>
                      <w:r w:rsidRPr="00D155F2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7C6589D4" wp14:editId="5E659083">
                            <wp:extent cx="1033896" cy="772424"/>
                            <wp:effectExtent l="19050" t="0" r="0" b="0"/>
                            <wp:docPr id="44" name="Imagen 4" descr="C:\Users\Alejandra\Documents\imag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lejandra\Documents\imag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640" cy="775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70C52" w14:textId="77777777" w:rsidR="00AF2BD2" w:rsidRDefault="00AF2BD2" w:rsidP="00AF2BD2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¿Por qué?</w:t>
                      </w:r>
                    </w:p>
                    <w:p w14:paraId="02004EA1" w14:textId="77777777" w:rsidR="00AF2BD2" w:rsidRDefault="00AF2BD2" w:rsidP="00AF2BD2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</w:p>
                    <w:p w14:paraId="60D529BD" w14:textId="77777777" w:rsidR="00AF2BD2" w:rsidRPr="00CD0656" w:rsidRDefault="00AF2BD2" w:rsidP="00AF2BD2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Porque creemos, que la parte de nuestro programa  estará más completo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69843F" w14:textId="77777777" w:rsidR="003B7889" w:rsidRDefault="003B7889"/>
    <w:p w14:paraId="040362FF" w14:textId="77777777" w:rsidR="003B7889" w:rsidRDefault="003B7889"/>
    <w:p w14:paraId="10F978BA" w14:textId="77777777" w:rsidR="003B7889" w:rsidRDefault="003B7889"/>
    <w:p w14:paraId="0ACBF4B7" w14:textId="517A53FC" w:rsidR="00535CE2" w:rsidRDefault="00535CE2"/>
    <w:p w14:paraId="101132E5" w14:textId="77777777" w:rsidR="003B7889" w:rsidRDefault="003B7889"/>
    <w:p w14:paraId="7EDA4524" w14:textId="77777777" w:rsidR="003B7889" w:rsidRDefault="003B7889"/>
    <w:p w14:paraId="169B80FF" w14:textId="77777777" w:rsidR="003B7889" w:rsidRDefault="003B7889"/>
    <w:p w14:paraId="66B0877B" w14:textId="3A308E3F" w:rsidR="003B7889" w:rsidRDefault="00105404"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editId="6B4B134E">
                <wp:simplePos x="0" y="0"/>
                <wp:positionH relativeFrom="column">
                  <wp:posOffset>26035</wp:posOffset>
                </wp:positionH>
                <wp:positionV relativeFrom="paragraph">
                  <wp:posOffset>-325755</wp:posOffset>
                </wp:positionV>
                <wp:extent cx="5569585" cy="5938520"/>
                <wp:effectExtent l="1270" t="2540" r="17145" b="15240"/>
                <wp:wrapThrough wrapText="bothSides">
                  <wp:wrapPolygon edited="0">
                    <wp:start x="-37" y="0"/>
                    <wp:lineTo x="-37" y="21600"/>
                    <wp:lineTo x="21637" y="21600"/>
                    <wp:lineTo x="21637" y="0"/>
                    <wp:lineTo x="-37" y="0"/>
                  </wp:wrapPolygon>
                </wp:wrapThrough>
                <wp:docPr id="6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585" cy="593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7C5A8" w14:textId="77777777" w:rsidR="003B7889" w:rsidRPr="00A568FF" w:rsidRDefault="003B7889" w:rsidP="003B7889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766406" w14:textId="77777777" w:rsidR="003B7889" w:rsidRPr="00CD0656" w:rsidRDefault="003B7889" w:rsidP="003B7889">
                            <w:pPr>
                              <w:pStyle w:val="Sinespaciado"/>
                              <w:rPr>
                                <w:sz w:val="24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PROPUESTA DE: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 xml:space="preserve">          cambiar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4ED98CA3" wp14:editId="0AF52588">
                                  <wp:extent cx="263525" cy="263525"/>
                                  <wp:effectExtent l="19050" t="0" r="3175" b="0"/>
                                  <wp:docPr id="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s-ES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lang w:val="es-ES"/>
                              </w:rPr>
                              <w:t xml:space="preserve">        quitar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79AD7D7D" wp14:editId="0FB40F43">
                                  <wp:extent cx="263525" cy="249555"/>
                                  <wp:effectExtent l="19050" t="0" r="3175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D0656">
                              <w:rPr>
                                <w:sz w:val="24"/>
                                <w:lang w:val="es-ES"/>
                              </w:rPr>
                              <w:t xml:space="preserve">                    añadir</w:t>
                            </w:r>
                            <w:r w:rsidRPr="00CD0656">
                              <w:rPr>
                                <w:noProof/>
                                <w:sz w:val="24"/>
                                <w:lang w:val="es-ES_tradnl" w:eastAsia="es-ES_tradnl"/>
                              </w:rPr>
                              <w:drawing>
                                <wp:inline distT="0" distB="0" distL="0" distR="0" wp14:anchorId="09BA31B8" wp14:editId="4712120C">
                                  <wp:extent cx="263525" cy="249555"/>
                                  <wp:effectExtent l="19050" t="0" r="3175" b="0"/>
                                  <wp:docPr id="2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BBA604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DC93E3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Organización</w:t>
                            </w:r>
                          </w:p>
                          <w:p w14:paraId="69AC801C" w14:textId="7F223A49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214. Se reúnen los 2º y 4º domingos de cada mes</w:t>
                            </w: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para recibir la capacitación aprobada por el Consejo de PJV y los Asesores de PJV.</w:t>
                            </w:r>
                          </w:p>
                          <w:p w14:paraId="2A8E6007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215. </w:t>
                            </w:r>
                            <w:r w:rsidRPr="004322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Para entrar como aspirante de acólito en este grupo el</w:t>
                            </w: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22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adolescente debe:</w:t>
                            </w: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06B5D3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Expresar su deseo personal y libre de dar 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servicio. </w:t>
                            </w:r>
                          </w:p>
                          <w:p w14:paraId="237A2BDB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Tener entre 11 y 15</w:t>
                            </w: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años.</w:t>
                            </w:r>
                          </w:p>
                          <w:p w14:paraId="20F13FFC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Haber hecho la primera comunión. </w:t>
                            </w:r>
                          </w:p>
                          <w:p w14:paraId="45A37362" w14:textId="62306EB3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Estar perseverando en Catecismo, Pandillas Cristianas o Hechos de los Apóstoles.</w:t>
                            </w:r>
                          </w:p>
                          <w:p w14:paraId="1B3EE019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Tener la autorización escrita de sus padres o tutores.</w:t>
                            </w:r>
                          </w:p>
                          <w:p w14:paraId="58FD096E" w14:textId="77777777" w:rsidR="006C68F4" w:rsidRDefault="006C68F4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22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Recibir la preparación que ofrece el grupo</w:t>
                            </w:r>
                          </w:p>
                          <w:p w14:paraId="15E32BA8" w14:textId="7E5FAA4E" w:rsidR="003B7889" w:rsidRPr="006C68F4" w:rsidRDefault="003B7889" w:rsidP="006C68F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0656">
                              <w:rPr>
                                <w:b/>
                                <w:sz w:val="24"/>
                                <w:lang w:val="es-ES"/>
                              </w:rPr>
                              <w:t>¿Por qué?</w:t>
                            </w:r>
                          </w:p>
                          <w:p w14:paraId="470E89FF" w14:textId="3923EA64" w:rsidR="003B7889" w:rsidRDefault="006C68F4" w:rsidP="003B7889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Nuevos criterios en el número de reuniones para no saturarse de </w:t>
                            </w:r>
                            <w:r w:rsidR="00105404">
                              <w:rPr>
                                <w:b/>
                                <w:sz w:val="24"/>
                                <w:lang w:val="es-ES"/>
                              </w:rPr>
                              <w:t>trabajo y además de que la mayoría de los acólitos están en Pandillas Cristianas y ahí llevan su preparación de comunidad por eso a Acólitos solo irán 2 veces por mes a recibir la preparación meramente litúrgica.</w:t>
                            </w:r>
                          </w:p>
                          <w:p w14:paraId="31E3E308" w14:textId="77777777" w:rsidR="00105404" w:rsidRDefault="00105404" w:rsidP="003B7889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</w:p>
                          <w:p w14:paraId="13D0DDCC" w14:textId="77777777" w:rsidR="003B7889" w:rsidRPr="00CD0656" w:rsidRDefault="003B7889" w:rsidP="003B7889">
                            <w:pPr>
                              <w:pStyle w:val="Sinespaciado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_x0020_Box_x0020_15" o:spid="_x0000_s1033" type="#_x0000_t202" style="position:absolute;margin-left:2.05pt;margin-top:-25.6pt;width:438.55pt;height:46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">
                <v:textbox>
                  <w:txbxContent>
                    <w:p w14:paraId="0947C5A8" w14:textId="77777777" w:rsidR="003B7889" w:rsidRPr="00A568FF" w:rsidRDefault="003B7889" w:rsidP="003B7889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</w:p>
                    <w:p w14:paraId="21766406" w14:textId="77777777" w:rsidR="003B7889" w:rsidRPr="00CD0656" w:rsidRDefault="003B7889" w:rsidP="003B7889">
                      <w:pPr>
                        <w:pStyle w:val="Sinespaciado"/>
                        <w:rPr>
                          <w:sz w:val="24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PROPUESTA DE:</w:t>
                      </w:r>
                      <w:r>
                        <w:rPr>
                          <w:sz w:val="24"/>
                          <w:lang w:val="es-ES"/>
                        </w:rPr>
                        <w:t xml:space="preserve">          cambiar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4ED98CA3" wp14:editId="0AF52588">
                            <wp:extent cx="263525" cy="263525"/>
                            <wp:effectExtent l="19050" t="0" r="3175" b="0"/>
                            <wp:docPr id="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</w:t>
                      </w:r>
                      <w:r>
                        <w:rPr>
                          <w:sz w:val="24"/>
                          <w:lang w:val="es-ES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lang w:val="es-ES"/>
                        </w:rPr>
                        <w:t xml:space="preserve">        quitar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79AD7D7D" wp14:editId="0FB40F43">
                            <wp:extent cx="263525" cy="249555"/>
                            <wp:effectExtent l="19050" t="0" r="3175" b="0"/>
                            <wp:docPr id="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D0656">
                        <w:rPr>
                          <w:sz w:val="24"/>
                          <w:lang w:val="es-ES"/>
                        </w:rPr>
                        <w:t xml:space="preserve">                    añadir</w:t>
                      </w:r>
                      <w:r w:rsidRPr="00CD0656">
                        <w:rPr>
                          <w:noProof/>
                          <w:sz w:val="24"/>
                          <w:lang w:val="es-ES_tradnl" w:eastAsia="es-ES_tradnl"/>
                        </w:rPr>
                        <w:drawing>
                          <wp:inline distT="0" distB="0" distL="0" distR="0" wp14:anchorId="09BA31B8" wp14:editId="4712120C">
                            <wp:extent cx="263525" cy="249555"/>
                            <wp:effectExtent l="19050" t="0" r="3175" b="0"/>
                            <wp:docPr id="2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BBA604" w14:textId="77777777" w:rsidR="006C68F4" w:rsidRDefault="006C68F4" w:rsidP="006C68F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EDC93E3" w14:textId="77777777" w:rsidR="006C68F4" w:rsidRDefault="006C68F4" w:rsidP="006C68F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Organización</w:t>
                      </w:r>
                    </w:p>
                    <w:p w14:paraId="69AC801C" w14:textId="7F223A49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214. Se reúnen los 2º y 4º domingos de cada mes</w:t>
                      </w: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>, para recibir la capacitación aprobada por el Consejo de PJV y los Asesores de PJV.</w:t>
                      </w:r>
                    </w:p>
                    <w:p w14:paraId="2A8E6007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215. </w:t>
                      </w:r>
                      <w:r w:rsidRPr="004322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Para entrar como aspirante de acólito en este grupo el</w:t>
                      </w: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322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adolescente debe:</w:t>
                      </w: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06B5D3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>– Expresar su deseo personal y libre de dar 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servicio. </w:t>
                      </w:r>
                    </w:p>
                    <w:p w14:paraId="237A2BDB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Tener entre 11 y 15</w:t>
                      </w: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años.</w:t>
                      </w:r>
                    </w:p>
                    <w:p w14:paraId="20F13FFC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Haber hecho la primera comunión. </w:t>
                      </w:r>
                    </w:p>
                    <w:p w14:paraId="45A37362" w14:textId="62306EB3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>– Estar perseverando en Catecismo, Pandillas Cristianas o Hechos de los Apóstoles.</w:t>
                      </w:r>
                    </w:p>
                    <w:p w14:paraId="1B3EE019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Tener la autorización escrita de sus padres o tutores.</w:t>
                      </w:r>
                    </w:p>
                    <w:p w14:paraId="58FD096E" w14:textId="77777777" w:rsidR="006C68F4" w:rsidRDefault="006C68F4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22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Recibir la preparación que ofrece el grupo</w:t>
                      </w:r>
                    </w:p>
                    <w:p w14:paraId="15E32BA8" w14:textId="7E5FAA4E" w:rsidR="003B7889" w:rsidRPr="006C68F4" w:rsidRDefault="003B7889" w:rsidP="006C68F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0656">
                        <w:rPr>
                          <w:b/>
                          <w:sz w:val="24"/>
                          <w:lang w:val="es-ES"/>
                        </w:rPr>
                        <w:t>¿Por qué?</w:t>
                      </w:r>
                    </w:p>
                    <w:p w14:paraId="470E89FF" w14:textId="3923EA64" w:rsidR="003B7889" w:rsidRDefault="006C68F4" w:rsidP="003B7889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Nuevos criterios en el número de reuniones para no saturarse de </w:t>
                      </w:r>
                      <w:r w:rsidR="00105404">
                        <w:rPr>
                          <w:b/>
                          <w:sz w:val="24"/>
                          <w:lang w:val="es-ES"/>
                        </w:rPr>
                        <w:t>trabajo y además de que la mayoría de los acólitos están en Pandillas Cristianas y ahí llevan su preparación de comunidad por eso a Acólitos solo irán 2 veces por mes a recibir la preparación meramente litúrgica.</w:t>
                      </w:r>
                    </w:p>
                    <w:p w14:paraId="31E3E308" w14:textId="77777777" w:rsidR="00105404" w:rsidRDefault="00105404" w:rsidP="003B7889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</w:p>
                    <w:p w14:paraId="13D0DDCC" w14:textId="77777777" w:rsidR="003B7889" w:rsidRPr="00CD0656" w:rsidRDefault="003B7889" w:rsidP="003B7889">
                      <w:pPr>
                        <w:pStyle w:val="Sinespaciado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B7889" w:rsidSect="00535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29868" w14:textId="77777777" w:rsidR="00E41600" w:rsidRDefault="00E41600" w:rsidP="00AF2BD2">
      <w:pPr>
        <w:spacing w:after="0" w:line="240" w:lineRule="auto"/>
      </w:pPr>
      <w:r>
        <w:separator/>
      </w:r>
    </w:p>
  </w:endnote>
  <w:endnote w:type="continuationSeparator" w:id="0">
    <w:p w14:paraId="3A8CCF17" w14:textId="77777777" w:rsidR="00E41600" w:rsidRDefault="00E41600" w:rsidP="00AF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E410E" w14:textId="77777777" w:rsidR="00E41600" w:rsidRDefault="00E41600" w:rsidP="00AF2BD2">
      <w:pPr>
        <w:spacing w:after="0" w:line="240" w:lineRule="auto"/>
      </w:pPr>
      <w:r>
        <w:separator/>
      </w:r>
    </w:p>
  </w:footnote>
  <w:footnote w:type="continuationSeparator" w:id="0">
    <w:p w14:paraId="12A3987E" w14:textId="77777777" w:rsidR="00E41600" w:rsidRDefault="00E41600" w:rsidP="00AF2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25201"/>
    <w:multiLevelType w:val="hybridMultilevel"/>
    <w:tmpl w:val="71845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FF"/>
    <w:rsid w:val="00105404"/>
    <w:rsid w:val="001221B6"/>
    <w:rsid w:val="002450F8"/>
    <w:rsid w:val="00373E94"/>
    <w:rsid w:val="003B7889"/>
    <w:rsid w:val="004652E4"/>
    <w:rsid w:val="00535CE2"/>
    <w:rsid w:val="006C68F4"/>
    <w:rsid w:val="007A6BA5"/>
    <w:rsid w:val="00A568FF"/>
    <w:rsid w:val="00AA59C7"/>
    <w:rsid w:val="00AF2BD2"/>
    <w:rsid w:val="00BE7C54"/>
    <w:rsid w:val="00CD0656"/>
    <w:rsid w:val="00D155F2"/>
    <w:rsid w:val="00D51E25"/>
    <w:rsid w:val="00E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C9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8F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568F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A5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2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BD2"/>
  </w:style>
  <w:style w:type="paragraph" w:styleId="Piedepgina">
    <w:name w:val="footer"/>
    <w:basedOn w:val="Normal"/>
    <w:link w:val="PiedepginaCar"/>
    <w:uiPriority w:val="99"/>
    <w:unhideWhenUsed/>
    <w:rsid w:val="00AF2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Usuario de Microsoft Office</cp:lastModifiedBy>
  <cp:revision>2</cp:revision>
  <dcterms:created xsi:type="dcterms:W3CDTF">2017-08-22T17:23:00Z</dcterms:created>
  <dcterms:modified xsi:type="dcterms:W3CDTF">2017-08-22T17:23:00Z</dcterms:modified>
</cp:coreProperties>
</file>