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package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ui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java.awt.BorderLayout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java.awt.Dimension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java.awt.EventQueue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javax.swing.JFrame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javax.swing.border.EmptyBorder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java.awt.Font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javax.swing.SwingConstants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java.awt.Image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java.awt.Toolkit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java.awt.event.WindowAdapter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java.awt.event.WindowEvent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javax.swing.ImageIcon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javax.swing.GroupLayout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javax.swing.GroupLayout.Alignment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javax.swing.JButton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javax.swing.LayoutStyle.ComponentPlacement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java.awt.event.ActionListener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java.awt.event.ActionEvent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java.awt.Color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class Login extends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Login()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initializeComponents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createEvents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createEvents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addWindowListener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WindowAdapter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void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windowActivated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WindowEvent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arg0)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Dimension dim =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Toolkit.getDefaultToolkit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getScreenSize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width =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getWidth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height =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getHeight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x = 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dim.width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- width)/2;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y = 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dim.height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- height)/2;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setLocation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x,y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>});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initializeComponents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setModal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setResizable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(false);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setFont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Font("Dialog",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Font.PLAIN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14));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setTitle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("Login");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setDefaultCloseOperation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JFrame.EXIT_ON_CLOSE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setBounds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(100, 100, 450, 300);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contentPane.setBackground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Color(0, 191, 255));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contentPane.setBorder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EmptyBorder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(5, 5, 5, 5));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txtAasas.setHorizontalAlignment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SwingConstants.LEFT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txtAasas.setFont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Font("Tahoma",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Font.PLAIN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20));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("Funeral Management System");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("Username:");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("Password:");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JButton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JButton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("Login");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btnLogin.addActionListener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ActionListener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void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actionPerformed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ActionEvent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arg0)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(false);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new Home().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("Contact #:");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("Email Address:");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txtAddress.setText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("Address:");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txtAddress.setColumns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gl_contentPane.setHorizontalGroup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424,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(21)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ComponentPlacement.UNRELATED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false)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110,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(83)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71,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(55)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ComponentPlacement.RELATED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gl_contentPane.setVerticalGroup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(41)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Alignment.BASELINE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(18)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Alignment.BASELINE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ComponentPlacement.UNRELATED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(4)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ComponentPlacement.RELATED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addContainerGap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(97,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contentPane.setLayout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setModal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boolean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b)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// TODO Auto-generated method stub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 xml:space="preserve">public static void main(String[]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args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EventQueue.invokeLater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Runnable()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void run()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try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Login frame = new Login();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 catch (Exception e)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e.printStackTrace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panel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ImagePanel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ImageIcon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("background.png").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getImage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frame = new 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frame.getContentPane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().add(panel);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frame.pack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EventQueue.invokeLater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Runnable()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void run()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try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Login frame = new Login();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 catch (Exception e) {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e.printStackTrace</w:t>
      </w:r>
      <w:proofErr w:type="spellEnd"/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Pr="007134B4" w:rsidRDefault="007134B4" w:rsidP="007134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7134B4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7134B4" w:rsidRDefault="007134B4"/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 xml:space="preserve">package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ui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java.awt.BorderLayout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java.awt.Dimension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java.awt.EventQueue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javax.swing.JFrame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javax.swing.border.EmptyBorder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java.awt.Font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javax.swing.SwingConstants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java.awt.Image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java.awt.Toolkit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java.awt.event.WindowAdapter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java.awt.event.WindowEvent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javax.swing.ImageIcon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javax.swing.GroupLayout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javax.swing.GroupLayout.Alignment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javax.swing.JButton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javax.swing.LayoutStyle.ComponentPlacement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java.awt.event.ActionListener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java.awt.event.ActionEvent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import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java.awt.Color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class Login extends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Login()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initializeComponents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createEvents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createEvents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addWindowListener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WindowAdapter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void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windowActivated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WindowEvent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arg0)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Dimension dim =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Toolkit.getDefaultToolkit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getScreenSize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width =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getWidth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height =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getHeight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x = 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dim.width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- width)/2;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y = 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dim.height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- height)/2;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setLocation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x,y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>});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initializeComponents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setModal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setResizable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(false);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setFont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Font("Dialog",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Font.PLAIN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14));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setTitle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("Login");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setDefaultCloseOperation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JFrame.EXIT_ON_CLOSE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setBounds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(100, 100, 450, 300);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contentPane.setBackground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Color(0, 191, 255));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contentPane.setBorder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EmptyBorder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(5, 5, 5, 5));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txtAasas.setHorizontalAlignment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SwingConstants.LEFT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txtAasas.setFont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Font("Tahoma",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Font.PLAIN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20));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("Funeral Management System");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("Username:");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("Password:");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JButton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JButton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("Login");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btnLogin.addActionListener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ActionListener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public void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actionPerformed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ActionEvent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arg0)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(false);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new Home().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("Contact #:");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("Email Address:");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txtAddress.setText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("Address:");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txtAddress.setColumns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gl_contentPane.setHorizontalGroup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424,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(21)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ComponentPlacement.UNRELATED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, false)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110,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(83)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71,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(55)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142,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ComponentPlacement.RELATED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(10))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gl_contentPane.setVerticalGroup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txtAasas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(41)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Alignment.BASELINE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txtUsername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textField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txtContact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Alignment.TRAILING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Alignment.LEADING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(18)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gl_contentPane.createParallelGroup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Alignment.BASELINE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txtPassword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passwordField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ComponentPlacement.UNRELATED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btnLogin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gl_contentPane.createSequentialGroup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(4)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txtEmailAddress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addPreferredGap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ComponentPlacement.RELATED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addComponent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txtAddress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GroupLayout.DEFAULT_SIZE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GroupLayout.PREFERRED_SIZE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addContainerGap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(97,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Short.MAX_VALUE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contentPane.setLayout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gl_contentPane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private void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setModal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boolean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b)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// TODO Auto-generated method stub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lastRenderedPageBreak/>
        <w:t xml:space="preserve">public static void main(String[]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args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EventQueue.invokeLater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Runnable()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void run()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try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Login frame = new Login();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 catch (Exception e)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e.printStackTrace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panel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ImagePanel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(new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ImageIcon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("background.png").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getImage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 xml:space="preserve"> frame = new 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JFrame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frame.getContentPane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().add(panel);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frame.pack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  </w:t>
      </w: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  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EventQueue.invokeLater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(new Runnable()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public void run()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try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Login frame = new Login();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frame.setVisible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(true);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 catch (Exception e) {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e.printStackTrace</w:t>
      </w:r>
      <w:proofErr w:type="spellEnd"/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();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222222"/>
          <w:sz w:val="19"/>
          <w:szCs w:val="19"/>
          <w:lang w:eastAsia="en-PH"/>
        </w:rPr>
        <w:t>}</w:t>
      </w:r>
    </w:p>
    <w:p w:rsidR="007134B4" w:rsidRDefault="007134B4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Default="006114D1"/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lastRenderedPageBreak/>
        <w:t xml:space="preserve">package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ui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java.awt.BorderLayout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java.awt.Dimension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java.awt.FlowLayout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java.awt.Toolkit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java.awt.event.WindowAdapter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java.awt.event.WindowEvent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javax.swing.JButton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javax.swing.JDialog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javax.swing.JPanel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javax.swing.border.EmptyBorder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javax.swing.GroupLayout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javax.swing.GroupLayout.Alignment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javax.swing.JTextField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import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java.awt.Font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public class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CreateUser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extends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JDialog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private final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contentPanel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= 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private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JTextField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txtFuneralManagementSystem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public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CreateUser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()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initializeComponents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createEvents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}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private void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createEvents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addWindowListener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(new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WindowAdapter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public void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windowActivated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WindowEvent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arg0)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Dimension dim =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Toolkit.getDefaultToolkit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().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getScreenSize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width =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getWidth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height =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getHeight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x = 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dim.width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- width)/2;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y = 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dim.height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- height)/2;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setLocation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x,y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}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});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}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private void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initializeComponents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 {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setTitle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("Create User");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setModal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(true);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setResizable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(false);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lastRenderedPageBreak/>
        <w:t>setBounds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(100, 100, 450, 300);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getContentPane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().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setLayout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(new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BorderLayout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contentPanel.setBorder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(new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EmptyBorder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(5, 5, 5, 5));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getContentPane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().add(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contentPanel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,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BorderLayout.CENTER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txtFuneralManagementSystem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= 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JTextField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txtFuneralManagementSystem.setFont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(new Font("Tahoma",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Font.PLAIN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, 20));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txtFuneralManagementSystem.setText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("Funeral Management System");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txtFuneralManagementSystem.setColumns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(10);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GroupLayout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gl_contentPanel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 xml:space="preserve"> = new 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GroupLayout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contentPanel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gl_contentPanel.setHorizontalGroup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gl_contentPanel.createParallelGroup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Alignment.LEADING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addGroup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gl_contentPanel.createSequentialGroup</w:t>
      </w:r>
      <w:proofErr w:type="spellEnd"/>
      <w:r w:rsidRPr="006114D1">
        <w:rPr>
          <w:rFonts w:ascii="Times New Roman" w:eastAsia="Times New Roman" w:hAnsi="Times New Roman" w:cs="Times New Roman"/>
          <w:color w:val="500050"/>
          <w:sz w:val="24"/>
          <w:szCs w:val="24"/>
          <w:lang w:eastAsia="en-PH"/>
        </w:rPr>
        <w:t>()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addContainerGap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addComponent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txtFuneralManagementSystem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GroupLayout.PREFERRED_SIZE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305,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GroupLayout.PREFERRED_SIZE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addContainerGap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(119,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Short.MAX_VALUE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);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gl_contentPanel.setVerticalGroup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gl_contentPanel.createParallelGroup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Alignment.LEADING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addGroup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gl_contentPanel.createSequentialGroup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addContainerGap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addComponent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(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txtFuneralManagementSystem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GroupLayout.PREFERRED_SIZE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GroupLayout.DEFAULT_SIZE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GroupLayout.PREFERRED_SIZE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</w:t>
      </w:r>
    </w:p>
    <w:p w:rsidR="006114D1" w:rsidRPr="006114D1" w:rsidRDefault="006114D1" w:rsidP="0061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addContainerGap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(219, </w:t>
      </w:r>
      <w:proofErr w:type="spellStart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Short.MAX_VALUE</w:t>
      </w:r>
      <w:proofErr w:type="spellEnd"/>
      <w:r w:rsidRPr="006114D1">
        <w:rPr>
          <w:rFonts w:ascii="Times New Roman" w:eastAsia="Times New Roman" w:hAnsi="Times New Roman" w:cs="Times New Roman"/>
          <w:sz w:val="24"/>
          <w:szCs w:val="24"/>
          <w:lang w:eastAsia="en-PH"/>
        </w:rPr>
        <w:t>))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PH"/>
        </w:rPr>
      </w:pPr>
      <w:proofErr w:type="spellStart"/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contentPanel.setLayout</w:t>
      </w:r>
      <w:proofErr w:type="spellEnd"/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(</w:t>
      </w:r>
      <w:proofErr w:type="spellStart"/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gl_contentPanel</w:t>
      </w:r>
      <w:proofErr w:type="spellEnd"/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);</w:t>
      </w:r>
    </w:p>
    <w:p w:rsidR="006114D1" w:rsidRPr="006114D1" w:rsidRDefault="006114D1" w:rsidP="0061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PH"/>
        </w:rPr>
      </w:pPr>
      <w:r w:rsidRPr="006114D1">
        <w:rPr>
          <w:rFonts w:ascii="Arial" w:eastAsia="Times New Roman" w:hAnsi="Arial" w:cs="Arial"/>
          <w:color w:val="500050"/>
          <w:sz w:val="19"/>
          <w:szCs w:val="19"/>
          <w:lang w:eastAsia="en-PH"/>
        </w:rPr>
        <w:t>}</w:t>
      </w:r>
    </w:p>
    <w:p w:rsidR="006114D1" w:rsidRDefault="006114D1">
      <w:bookmarkStart w:id="0" w:name="_GoBack"/>
      <w:bookmarkEnd w:id="0"/>
    </w:p>
    <w:sectPr w:rsidR="00611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B4"/>
    <w:rsid w:val="001C29D1"/>
    <w:rsid w:val="006114D1"/>
    <w:rsid w:val="007134B4"/>
    <w:rsid w:val="0082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37A3"/>
  <w15:chartTrackingRefBased/>
  <w15:docId w15:val="{F66C577E-4EE4-4D17-9038-937E6192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</dc:creator>
  <cp:keywords/>
  <dc:description/>
  <cp:lastModifiedBy>Jhay</cp:lastModifiedBy>
  <cp:revision>2</cp:revision>
  <dcterms:created xsi:type="dcterms:W3CDTF">2017-08-11T17:06:00Z</dcterms:created>
  <dcterms:modified xsi:type="dcterms:W3CDTF">2017-08-11T17:18:00Z</dcterms:modified>
</cp:coreProperties>
</file>