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  <w:t>Acceptance Tests</w:t>
      </w:r>
    </w:p>
    <w:tbl>
      <w:tblPr>
        <w:tblW w:w="12885" w:type="dxa"/>
        <w:jc w:val="left"/>
        <w:tblInd w:w="-8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-22" w:type="dxa"/>
          <w:bottom w:w="0" w:type="dxa"/>
          <w:right w:w="0" w:type="dxa"/>
        </w:tblCellMar>
        <w:tblLook w:val="04a0"/>
      </w:tblPr>
      <w:tblGrid>
        <w:gridCol w:w="1890"/>
        <w:gridCol w:w="4049"/>
        <w:gridCol w:w="3255"/>
        <w:gridCol w:w="3690"/>
      </w:tblGrid>
      <w:tr>
        <w:trPr/>
        <w:tc>
          <w:tcPr>
            <w:tcW w:w="18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0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2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>
        <w:trPr/>
        <w:tc>
          <w:tcPr>
            <w:tcW w:w="18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addRecipe1</w:t>
            </w:r>
          </w:p>
        </w:tc>
        <w:tc>
          <w:tcPr>
            <w:tcW w:w="40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Precondition: Run CoffeeMaker </w:t>
              <w:br/>
              <w:t>Enter: Menu option 1, "Add a recipe "</w:t>
              <w:br/>
              <w:t>Name: Coffee</w:t>
              <w:br/>
              <w:t>Price: 50</w:t>
              <w:br/>
              <w:t>Coffee: 3</w:t>
              <w:br/>
              <w:t>Milk: 1</w:t>
              <w:br/>
              <w:t>Sugar: 1</w:t>
              <w:br/>
              <w:t>Chocolate: 0</w:t>
              <w:br/>
              <w:t>Return to main menu. </w:t>
            </w:r>
          </w:p>
        </w:tc>
        <w:tc>
          <w:tcPr>
            <w:tcW w:w="32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</w:tr>
      <w:tr>
        <w:trPr/>
        <w:tc>
          <w:tcPr>
            <w:tcW w:w="18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deleteRecipe1</w:t>
            </w:r>
          </w:p>
        </w:tc>
        <w:tc>
          <w:tcPr>
            <w:tcW w:w="40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Precondition: addRecipe1 has run successfully</w:t>
              <w:br/>
              <w:t>Enter: Menu option 2, "Delete a recipe "</w:t>
              <w:br/>
              <w:t>Select: Coffee</w:t>
              <w:br/>
              <w:t>Return to main menu. </w:t>
            </w:r>
          </w:p>
        </w:tc>
        <w:tc>
          <w:tcPr>
            <w:tcW w:w="32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</w:tr>
      <w:tr>
        <w:trPr/>
        <w:tc>
          <w:tcPr>
            <w:tcW w:w="18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editRecipe1</w:t>
            </w:r>
          </w:p>
        </w:tc>
        <w:tc>
          <w:tcPr>
            <w:tcW w:w="40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Precondition: addRecipe1 has run successfully </w:t>
              <w:br/>
              <w:t>Enter: Menu option 3, "Edit a recipe "</w:t>
              <w:br/>
              <w:t>Select: Coffee </w:t>
              <w:br/>
              <w:t>Price: 50</w:t>
              <w:br/>
              <w:t>Coffee: 3</w:t>
              <w:br/>
              <w:t>Milk: 1</w:t>
              <w:br/>
              <w:t>Sugar: 1</w:t>
              <w:br/>
              <w:t>Chocolate: 0 </w:t>
              <w:br/>
              <w:t>Return to main menu. </w:t>
            </w:r>
          </w:p>
        </w:tc>
        <w:tc>
          <w:tcPr>
            <w:tcW w:w="32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</w:tr>
      <w:tr>
        <w:trPr/>
        <w:tc>
          <w:tcPr>
            <w:tcW w:w="18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checkOptions0</w:t>
            </w:r>
          </w:p>
        </w:tc>
        <w:tc>
          <w:tcPr>
            <w:tcW w:w="40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Precondition: Run CoffeeMaker  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Successfully wait for input</w:t>
              <w:br/>
              <w:t>\Six options presented:</w:t>
              <w:br/>
              <w:t>1) add recipe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2) delete a recipe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3) edit a recipe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4) add inventory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5) check inventory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6) purchase beverage.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addInventory1</w:t>
            </w:r>
          </w:p>
        </w:tc>
        <w:tc>
          <w:tcPr>
            <w:tcW w:w="40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Precondition: Run CoffeeMaker  </w:t>
              <w:br/>
              <w:t>Enter: Menu option 4, "Add inventory "</w:t>
              <w:br/>
              <w:t>Coffee: 10</w:t>
              <w:br/>
              <w:t>Milk: 10</w:t>
              <w:br/>
              <w:t>Sugar: 10</w:t>
              <w:br/>
              <w:t>Chocolate: 10 </w:t>
              <w:br/>
              <w:t>Return to main menu. 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Inventory successfully added.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checkInventory</w:t>
            </w:r>
          </w:p>
        </w:tc>
        <w:tc>
          <w:tcPr>
            <w:tcW w:w="40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hAnsi="Times New Roman"/>
                <w:sz w:val="20"/>
                <w:szCs w:val="20"/>
              </w:rPr>
              <w:t>addInventory1 has run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successfully</w:t>
              <w:br/>
              <w:t>Enter: Menu option 5, "Check inventory 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Return to main menu.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2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Inventory successfully checke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d.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purchaseBeverage1</w:t>
            </w:r>
          </w:p>
        </w:tc>
        <w:tc>
          <w:tcPr>
            <w:tcW w:w="40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Precondition: addRecipe1 has run successfully</w:t>
              <w:br/>
              <w:t>Precondition: addInventory1 has run successfully</w:t>
              <w:br/>
              <w:t>Enter: Menu option 6, "Make coffee"</w:t>
              <w:br/>
              <w:t>Recipe : 1</w:t>
              <w:br/>
              <w:t>Pay:100</w:t>
              <w:br/>
              <w:t>Return to main menu. 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Coffee successfully received.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50 change </w:t>
            </w:r>
            <w:r>
              <w:rPr>
                <w:rFonts w:ascii="Times New Roman" w:hAnsi="Times New Roman"/>
                <w:sz w:val="20"/>
                <w:szCs w:val="20"/>
              </w:rPr>
              <w:t>received.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Autospacing="1" w:afterAutospacing="1"/>
        <w:rPr/>
      </w:pPr>
      <w:r>
        <w:rPr>
          <w:rFonts w:eastAsia="Times New Roman" w:cs="Arial" w:ascii="Arial" w:hAnsi="Arial"/>
          <w:color w:val="000000"/>
          <w:sz w:val="18"/>
          <w:szCs w:val="18"/>
        </w:rPr>
        <w:t> 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59a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" w:customStyle="1">
    <w:name w:val="title"/>
    <w:basedOn w:val="DefaultParagraphFont"/>
    <w:qFormat/>
    <w:rsid w:val="004437c1"/>
    <w:rPr/>
  </w:style>
  <w:style w:type="character" w:styleId="Appleconvertedspace" w:customStyle="1">
    <w:name w:val="apple-converted-space"/>
    <w:basedOn w:val="DefaultParagraphFont"/>
    <w:qFormat/>
    <w:rsid w:val="004437c1"/>
    <w:rPr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4437c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1" w:customStyle="1">
    <w:name w:val="title1"/>
    <w:basedOn w:val="Normal"/>
    <w:qFormat/>
    <w:rsid w:val="004437c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37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LibreOffice/5.1.2.2$Windows_x86 LibreOffice_project/d3bf12ecb743fc0d20e0be0c58ca359301eb705f</Application>
  <Pages>2</Pages>
  <Words>203</Words>
  <Characters>1203</Characters>
  <CharactersWithSpaces>1392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2011-04-18T13:37:00Z</dcterms:created>
  <dc:creator>Josh</dc:creator>
  <dc:description/>
  <dc:language>en-US</dc:language>
  <cp:lastModifiedBy/>
  <dcterms:modified xsi:type="dcterms:W3CDTF">2016-04-27T15:10:50Z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