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43EF" w14:textId="77777777" w:rsidR="00A27405" w:rsidRPr="00E56F21" w:rsidRDefault="00A27405" w:rsidP="00E56F21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E56F21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EDUCACIÓN</w:t>
      </w:r>
    </w:p>
    <w:p w14:paraId="4D911BD0" w14:textId="77777777" w:rsidR="00A27405" w:rsidRPr="00E56F21" w:rsidRDefault="00A27405" w:rsidP="00E56F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E56F21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Promedio de libros leídos al año por persona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48"/>
        <w:gridCol w:w="1341"/>
        <w:gridCol w:w="1438"/>
        <w:gridCol w:w="774"/>
        <w:gridCol w:w="1701"/>
        <w:gridCol w:w="1392"/>
      </w:tblGrid>
      <w:tr w:rsidR="00A27405" w:rsidRPr="00E56F21" w14:paraId="479742EA" w14:textId="77777777" w:rsidTr="00166F82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31F6CA1" w14:textId="77777777" w:rsidR="00A27405" w:rsidRPr="00E56F21" w:rsidRDefault="00A27405" w:rsidP="00E56F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>Promedio de libros leídos al año por persona</w:t>
            </w:r>
          </w:p>
        </w:tc>
      </w:tr>
      <w:tr w:rsidR="00A27405" w:rsidRPr="00E56F21" w14:paraId="3FE38D4E" w14:textId="77777777" w:rsidTr="009C2D3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EF077" w14:textId="77777777" w:rsidR="00A27405" w:rsidRPr="00E56F21" w:rsidRDefault="00A27405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76" w14:textId="2C4DB919" w:rsidR="00A27405" w:rsidRPr="00E56F21" w:rsidRDefault="00A27405" w:rsidP="00E56F21">
            <w:pPr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Educación</w:t>
            </w:r>
          </w:p>
        </w:tc>
      </w:tr>
      <w:tr w:rsidR="00A27405" w:rsidRPr="00E56F21" w14:paraId="74FDB065" w14:textId="77777777" w:rsidTr="00166F82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0CB45" w14:textId="77777777" w:rsidR="00A27405" w:rsidRPr="00E56F21" w:rsidRDefault="00A27405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DD67B" w14:textId="77777777" w:rsidR="00A27405" w:rsidRPr="00E56F21" w:rsidRDefault="00A27405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Es el promedio de libros que lee una persona por año.</w:t>
            </w:r>
          </w:p>
          <w:p w14:paraId="482158B1" w14:textId="77777777" w:rsidR="00436D56" w:rsidRPr="00E56F21" w:rsidRDefault="00436D56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BD6018" w14:textId="65049290" w:rsidR="00C47C47" w:rsidRPr="00E56F21" w:rsidRDefault="00436D56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4354A8" w:rsidRPr="00E56F21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  <w:r w:rsidR="00C47C47" w:rsidRPr="00E56F21">
              <w:rPr>
                <w:rFonts w:ascii="Arial" w:hAnsi="Arial" w:cs="Arial"/>
                <w:sz w:val="20"/>
                <w:szCs w:val="20"/>
              </w:rPr>
              <w:t xml:space="preserve"> Por otro lado, se realizará el cálculo para los siguientes grupos etarios: </w:t>
            </w:r>
          </w:p>
          <w:p w14:paraId="291C3F4E" w14:textId="77777777" w:rsidR="00C47C47" w:rsidRPr="00E56F21" w:rsidRDefault="00C47C47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5A440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5 y 9 años</w:t>
            </w:r>
          </w:p>
          <w:p w14:paraId="347B0C48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10 y 14 años</w:t>
            </w:r>
          </w:p>
          <w:p w14:paraId="6F93089C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15 y 19 años</w:t>
            </w:r>
          </w:p>
          <w:p w14:paraId="76BE3C6F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20 y 24 años</w:t>
            </w:r>
          </w:p>
          <w:p w14:paraId="7B216096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25 y 29 años</w:t>
            </w:r>
          </w:p>
          <w:p w14:paraId="4A835AD8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30 y 34 años</w:t>
            </w:r>
          </w:p>
          <w:p w14:paraId="2C40F027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35 y 39 años</w:t>
            </w:r>
          </w:p>
          <w:p w14:paraId="5249E048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40 y 44 años</w:t>
            </w:r>
          </w:p>
          <w:p w14:paraId="772E1B5F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45 y 49 años</w:t>
            </w:r>
          </w:p>
          <w:p w14:paraId="3EDCF6F6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50 y 54 años</w:t>
            </w:r>
          </w:p>
          <w:p w14:paraId="3DFB0120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55 y 59 años</w:t>
            </w:r>
          </w:p>
          <w:p w14:paraId="61670695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60 y 64 años</w:t>
            </w:r>
          </w:p>
          <w:p w14:paraId="487479CA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65 y 69 años</w:t>
            </w:r>
          </w:p>
          <w:p w14:paraId="3771174B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70 y 74 años</w:t>
            </w:r>
          </w:p>
          <w:p w14:paraId="08977B15" w14:textId="7E5B399D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entre 7</w:t>
            </w:r>
            <w:r w:rsidR="00D309F5" w:rsidRPr="00E56F21">
              <w:rPr>
                <w:rFonts w:ascii="Arial" w:hAnsi="Arial" w:cs="Arial"/>
                <w:sz w:val="20"/>
                <w:szCs w:val="20"/>
              </w:rPr>
              <w:t>5</w:t>
            </w:r>
            <w:r w:rsidRPr="00E56F21">
              <w:rPr>
                <w:rFonts w:ascii="Arial" w:hAnsi="Arial" w:cs="Arial"/>
                <w:sz w:val="20"/>
                <w:szCs w:val="20"/>
              </w:rPr>
              <w:t xml:space="preserve"> y 79 años</w:t>
            </w:r>
          </w:p>
          <w:p w14:paraId="36597825" w14:textId="77777777" w:rsidR="00C47C47" w:rsidRPr="00E56F21" w:rsidRDefault="00C47C47" w:rsidP="00E56F21">
            <w:pPr>
              <w:pStyle w:val="Prrafodelista"/>
              <w:numPr>
                <w:ilvl w:val="0"/>
                <w:numId w:val="3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Personas mayores a 80 años.</w:t>
            </w:r>
          </w:p>
          <w:p w14:paraId="7472D90D" w14:textId="21630107" w:rsidR="00436D56" w:rsidRPr="00E56F21" w:rsidRDefault="00436D56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7405" w:rsidRPr="00E56F21" w14:paraId="0475C864" w14:textId="77777777" w:rsidTr="00166F82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50974" w14:textId="77777777" w:rsidR="00A27405" w:rsidRPr="00E56F21" w:rsidRDefault="00A27405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7D3C" w14:textId="77777777" w:rsidR="00A27405" w:rsidRPr="00E56F21" w:rsidRDefault="00A27405" w:rsidP="00E56F2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B5F726A" w14:textId="257909DA" w:rsidR="00A27405" w:rsidRPr="00E56F21" w:rsidRDefault="00A27405" w:rsidP="00E56F21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PLL=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LL≥5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≥5</m:t>
                        </m:r>
                      </m:sub>
                    </m:sSub>
                  </m:den>
                </m:f>
              </m:oMath>
            </m:oMathPara>
          </w:p>
          <w:p w14:paraId="2B81C420" w14:textId="77777777" w:rsidR="009C2D39" w:rsidRPr="00E56F21" w:rsidRDefault="009C2D39" w:rsidP="00E56F2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5CC0882A" w14:textId="65633F56" w:rsidR="00A27405" w:rsidRPr="00E56F21" w:rsidRDefault="00A27405" w:rsidP="00E56F2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E56F21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6134A00D" w14:textId="710280B1" w:rsidR="00A27405" w:rsidRPr="00E56F21" w:rsidRDefault="00E56F21" w:rsidP="00E56F2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LL≥5</m:t>
                  </m:r>
                </m:sub>
              </m:sSub>
            </m:oMath>
            <w:r w:rsidR="00A27405" w:rsidRPr="00E56F21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A27405" w:rsidRPr="00E56F21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libros leídos en un año por personas de 5 años</w:t>
            </w:r>
            <w:r w:rsidR="00F16CBD" w:rsidRPr="00E56F21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 o más</w:t>
            </w:r>
            <w:r w:rsidR="00A27405" w:rsidRPr="00E56F21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 encuestadas.</w:t>
            </w:r>
          </w:p>
          <w:p w14:paraId="3AED0909" w14:textId="08DD7F72" w:rsidR="00A27405" w:rsidRPr="00E56F21" w:rsidRDefault="00E56F21" w:rsidP="00E56F21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≥5</m:t>
                  </m:r>
                </m:sub>
              </m:sSub>
            </m:oMath>
            <w:r w:rsidR="00A27405" w:rsidRPr="00E56F21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A27405" w:rsidRPr="00E56F21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 de 5 años</w:t>
            </w:r>
            <w:r w:rsidR="00F16CBD" w:rsidRPr="00E56F21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 o más</w:t>
            </w:r>
            <w:r w:rsidR="00A27405" w:rsidRPr="00E56F21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 en el territorio.</w:t>
            </w:r>
          </w:p>
          <w:p w14:paraId="328070D7" w14:textId="77777777" w:rsidR="00A27405" w:rsidRPr="00E56F21" w:rsidRDefault="00A27405" w:rsidP="00E56F2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FC72B8" w:rsidRPr="00E56F21" w14:paraId="00B6DBA6" w14:textId="77777777" w:rsidTr="00166F82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6777" w14:textId="2962E223" w:rsidR="00A27405" w:rsidRPr="00E56F21" w:rsidRDefault="00A27405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EF27B0" w:rsidRPr="00E56F2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F107B" w14:textId="5E0C3AC8" w:rsidR="00A27405" w:rsidRPr="00E56F21" w:rsidRDefault="00A27405" w:rsidP="00E56F21">
            <w:pPr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Promedio</w:t>
            </w:r>
            <w:r w:rsidR="00FC72B8" w:rsidRPr="00E56F21">
              <w:rPr>
                <w:rFonts w:ascii="Arial" w:hAnsi="Arial" w:cs="Arial"/>
                <w:sz w:val="20"/>
                <w:szCs w:val="20"/>
              </w:rPr>
              <w:t xml:space="preserve"> de libros leídos en un año.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06C4" w14:textId="77777777" w:rsidR="00A27405" w:rsidRPr="00E56F21" w:rsidRDefault="00A27405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5D00" w14:textId="77777777" w:rsidR="00A27405" w:rsidRPr="00E56F21" w:rsidRDefault="00A27405" w:rsidP="00E56F21">
            <w:pPr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Mayor a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B400" w14:textId="77777777" w:rsidR="00A27405" w:rsidRPr="00E56F21" w:rsidRDefault="00A27405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262A" w14:textId="77777777" w:rsidR="00A27405" w:rsidRPr="00E56F21" w:rsidRDefault="00A27405" w:rsidP="00E56F21">
            <w:pPr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A mayor valor, condición más favorable.</w:t>
            </w:r>
          </w:p>
        </w:tc>
      </w:tr>
      <w:tr w:rsidR="0068114A" w:rsidRPr="00E56F21" w14:paraId="12D273B2" w14:textId="77777777" w:rsidTr="00AC7A5E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55905" w14:textId="60DA6FE7" w:rsidR="0068114A" w:rsidRPr="00E56F21" w:rsidRDefault="0068114A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C8FC" w14:textId="235789B6" w:rsidR="0068114A" w:rsidRPr="00E56F21" w:rsidRDefault="0068114A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A27405" w:rsidRPr="00E56F21" w14:paraId="3839EF44" w14:textId="77777777" w:rsidTr="00166F82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5203D" w14:textId="77777777" w:rsidR="00A27405" w:rsidRPr="00E56F21" w:rsidRDefault="00A27405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68B9" w14:textId="77777777" w:rsidR="00A27405" w:rsidRPr="00E56F21" w:rsidRDefault="00A27405" w:rsidP="00E56F2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8F87F1F" w14:textId="77777777" w:rsidR="00A27405" w:rsidRPr="00E56F21" w:rsidRDefault="00A27405" w:rsidP="00E56F2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PLL</m:t>
              </m:r>
            </m:oMath>
            <w:r w:rsidRPr="00E56F21">
              <w:rPr>
                <w:rFonts w:ascii="Arial" w:eastAsiaTheme="minorEastAsia" w:hAnsi="Arial" w:cs="Arial"/>
                <w:bCs/>
                <w:sz w:val="20"/>
                <w:szCs w:val="20"/>
              </w:rPr>
              <w:t>: Promedio de libros leídos por una persona en un año.</w:t>
            </w:r>
          </w:p>
          <w:p w14:paraId="0031A7CD" w14:textId="77777777" w:rsidR="00A27405" w:rsidRPr="00E56F21" w:rsidRDefault="00A27405" w:rsidP="00E56F2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BFF074B" w14:textId="77777777" w:rsidR="00A27405" w:rsidRPr="00E56F21" w:rsidRDefault="00A27405" w:rsidP="00E56F21">
            <w:pPr>
              <w:rPr>
                <w:rFonts w:ascii="Arial" w:hAnsi="Arial" w:cs="Arial"/>
                <w:sz w:val="20"/>
                <w:szCs w:val="20"/>
              </w:rPr>
            </w:pPr>
            <w:r w:rsidRPr="00E56F21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1C774FB" w14:textId="77777777" w:rsidR="00A27405" w:rsidRPr="00E56F21" w:rsidRDefault="00A27405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DF93E5" w14:textId="7BD73A7F" w:rsidR="00A27405" w:rsidRPr="00E56F21" w:rsidRDefault="00E56F21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A27405" w:rsidRPr="00E56F21">
              <w:rPr>
                <w:rFonts w:ascii="Arial" w:hAnsi="Arial" w:cs="Arial"/>
                <w:sz w:val="20"/>
                <w:szCs w:val="20"/>
              </w:rPr>
              <w:t>: Edad</w:t>
            </w:r>
          </w:p>
          <w:p w14:paraId="7B39971F" w14:textId="77777777" w:rsidR="00A27405" w:rsidRPr="00E56F21" w:rsidRDefault="00E56F21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39</m:t>
                  </m:r>
                </m:sub>
              </m:sSub>
            </m:oMath>
            <w:r w:rsidR="00A27405" w:rsidRPr="00E56F21">
              <w:rPr>
                <w:rFonts w:ascii="Arial" w:hAnsi="Arial" w:cs="Arial"/>
                <w:sz w:val="20"/>
                <w:szCs w:val="20"/>
              </w:rPr>
              <w:t>: ¿Sabe leer y escribir más de un párrafo?</w:t>
            </w:r>
          </w:p>
          <w:p w14:paraId="6B6785DB" w14:textId="77777777" w:rsidR="00A27405" w:rsidRPr="00E56F21" w:rsidRDefault="00E56F21" w:rsidP="00E56F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150</m:t>
                  </m:r>
                </m:sub>
              </m:sSub>
            </m:oMath>
            <w:r w:rsidR="00A27405" w:rsidRPr="00E56F21">
              <w:rPr>
                <w:rFonts w:ascii="Arial" w:hAnsi="Arial" w:cs="Arial"/>
                <w:sz w:val="20"/>
                <w:szCs w:val="20"/>
              </w:rPr>
              <w:t>: En los últimos 12 meses ¿Cuántos libros leyó diferentes a los necesarios para realizar su trabajo o estudio?</w:t>
            </w:r>
          </w:p>
          <w:p w14:paraId="4389ED62" w14:textId="77777777" w:rsidR="00A27405" w:rsidRPr="00E56F21" w:rsidRDefault="00A27405" w:rsidP="00E56F2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D648E5D" w14:textId="46EA9294" w:rsidR="00A27405" w:rsidRPr="00E56F21" w:rsidRDefault="00A27405" w:rsidP="00E56F2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56F2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LL≥5</m:t>
                  </m:r>
                </m:sub>
              </m:sSub>
            </m:oMath>
            <w:r w:rsidRPr="00E56F21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E56F2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35B63D62" w14:textId="77777777" w:rsidR="00A27405" w:rsidRPr="00E56F21" w:rsidRDefault="00A27405" w:rsidP="00E56F2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B5DA9E6" w14:textId="3AB42EB6" w:rsidR="00A27405" w:rsidRPr="00E56F21" w:rsidRDefault="00A27405" w:rsidP="00E56F2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</w:t>
            </w:r>
            <w:r w:rsidR="0042650E"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de</w:t>
            </w: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5 años</w:t>
            </w:r>
            <w:r w:rsidR="0042650E"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o más</w:t>
            </w: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E56F21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E56F21">
              <w:rPr>
                <w:rFonts w:ascii="Arial" w:eastAsia="Arial" w:hAnsi="Arial" w:cs="Arial"/>
                <w:sz w:val="20"/>
                <w:szCs w:val="20"/>
              </w:rPr>
              <w:t>5).</w:t>
            </w:r>
          </w:p>
          <w:p w14:paraId="434BB977" w14:textId="77777777" w:rsidR="00A27405" w:rsidRPr="00E56F21" w:rsidRDefault="00A27405" w:rsidP="00E56F2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Dentro de este grupo de personas se seleccionan aquellas que saben leer y escribir más de un párrafo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39</m:t>
                  </m:r>
                </m:sub>
              </m:sSub>
            </m:oMath>
            <w:r w:rsidRPr="00E56F21">
              <w:rPr>
                <w:rFonts w:ascii="Arial" w:eastAsia="Arial" w:hAnsi="Arial" w:cs="Arial"/>
                <w:sz w:val="20"/>
                <w:szCs w:val="20"/>
              </w:rPr>
              <w:t>= 1).</w:t>
            </w:r>
          </w:p>
          <w:p w14:paraId="499148B1" w14:textId="51DECDE2" w:rsidR="00A27405" w:rsidRPr="00E56F21" w:rsidRDefault="00A27405" w:rsidP="00E56F21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suman los valores de la variable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150</m:t>
                  </m:r>
                </m:sub>
              </m:sSub>
            </m:oMath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para las personas que cumplen las condiciones previamente enunciadas.</w:t>
            </w:r>
          </w:p>
          <w:p w14:paraId="659E8BE2" w14:textId="4A32CC08" w:rsidR="00A27405" w:rsidRPr="00E56F21" w:rsidRDefault="00A27405" w:rsidP="00E56F2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56F2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≥5</m:t>
                  </m:r>
                </m:sub>
              </m:sSub>
            </m:oMath>
            <w:r w:rsidRPr="00E56F21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E56F21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 :</w:t>
            </w:r>
          </w:p>
          <w:p w14:paraId="0E695849" w14:textId="77777777" w:rsidR="00A27405" w:rsidRPr="00E56F21" w:rsidRDefault="00A27405" w:rsidP="00E56F2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A6CB3AB" w14:textId="0D7003BF" w:rsidR="00A27405" w:rsidRPr="00E56F21" w:rsidRDefault="00A27405" w:rsidP="00E56F2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</w:t>
            </w:r>
            <w:r w:rsidR="0042650E"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de </w:t>
            </w: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5 años </w:t>
            </w:r>
            <w:r w:rsidR="00F16CBD"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o más </w:t>
            </w: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E56F21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E56F21">
              <w:rPr>
                <w:rFonts w:ascii="Arial" w:eastAsia="Arial" w:hAnsi="Arial" w:cs="Arial"/>
                <w:sz w:val="20"/>
                <w:szCs w:val="20"/>
              </w:rPr>
              <w:t>5).</w:t>
            </w:r>
          </w:p>
          <w:p w14:paraId="3735AE71" w14:textId="77777777" w:rsidR="00A27405" w:rsidRPr="00E56F21" w:rsidRDefault="00A27405" w:rsidP="00E56F21">
            <w:pPr>
              <w:pStyle w:val="Prrafodelista"/>
              <w:numPr>
                <w:ilvl w:val="0"/>
                <w:numId w:val="2"/>
              </w:numPr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Dentro de este grupo de personas se seleccionan aquellas que saben leer y escribir más de un párrafo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39</m:t>
                  </m:r>
                </m:sub>
              </m:sSub>
            </m:oMath>
            <w:r w:rsidRPr="00E56F21">
              <w:rPr>
                <w:rFonts w:ascii="Arial" w:eastAsia="Arial" w:hAnsi="Arial" w:cs="Arial"/>
                <w:sz w:val="20"/>
                <w:szCs w:val="20"/>
              </w:rPr>
              <w:t>= 1).</w:t>
            </w:r>
          </w:p>
          <w:p w14:paraId="217200B1" w14:textId="77777777" w:rsidR="00A27405" w:rsidRPr="00E56F21" w:rsidRDefault="00A27405" w:rsidP="00E56F21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56F21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contabilizan todas las personas que cumplen las condiciones previamente mencionadas.</w:t>
            </w:r>
          </w:p>
          <w:p w14:paraId="2D913F66" w14:textId="77777777" w:rsidR="00A27405" w:rsidRPr="00E56F21" w:rsidRDefault="00A27405" w:rsidP="00E56F21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14A" w:rsidRPr="0027328B" w14:paraId="7D47D82C" w14:textId="77777777" w:rsidTr="0039091D">
        <w:trPr>
          <w:trHeight w:val="6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35AA" w14:textId="48325E9B" w:rsidR="0068114A" w:rsidRPr="00E56F21" w:rsidRDefault="0068114A" w:rsidP="00E56F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6F2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9CC7" w14:textId="77777777" w:rsidR="0039091D" w:rsidRPr="00E56F21" w:rsidRDefault="0039091D" w:rsidP="00E56F21">
            <w:pPr>
              <w:pStyle w:val="Bibliografa"/>
              <w:numPr>
                <w:ilvl w:val="0"/>
                <w:numId w:val="4"/>
              </w:numPr>
              <w:ind w:left="360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E56F21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E56F21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E56F21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E56F21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(2015). </w:t>
            </w:r>
            <w:r w:rsidRPr="00E56F21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Ficha Metodológica: Encuesta de Consumo Cultural.</w:t>
            </w:r>
            <w:r w:rsidRPr="00E56F21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63277F34" w14:textId="3FFE4D7E" w:rsidR="0068114A" w:rsidRDefault="0039091D" w:rsidP="00E56F2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E56F21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E56F21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8F8C9" w14:textId="77777777" w:rsidR="000F0E5B" w:rsidRDefault="000F0E5B" w:rsidP="00B30E3A">
      <w:pPr>
        <w:spacing w:after="0" w:line="240" w:lineRule="auto"/>
      </w:pPr>
      <w:r>
        <w:separator/>
      </w:r>
    </w:p>
  </w:endnote>
  <w:endnote w:type="continuationSeparator" w:id="0">
    <w:p w14:paraId="4331459F" w14:textId="77777777" w:rsidR="000F0E5B" w:rsidRDefault="000F0E5B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C2BDD" w14:textId="77777777" w:rsidR="000F0E5B" w:rsidRDefault="000F0E5B" w:rsidP="00B30E3A">
      <w:pPr>
        <w:spacing w:after="0" w:line="240" w:lineRule="auto"/>
      </w:pPr>
      <w:r>
        <w:separator/>
      </w:r>
    </w:p>
  </w:footnote>
  <w:footnote w:type="continuationSeparator" w:id="0">
    <w:p w14:paraId="26880FC4" w14:textId="77777777" w:rsidR="000F0E5B" w:rsidRDefault="000F0E5B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05D3E"/>
    <w:multiLevelType w:val="hybridMultilevel"/>
    <w:tmpl w:val="47D407EA"/>
    <w:lvl w:ilvl="0" w:tplc="DDE09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424B"/>
    <w:multiLevelType w:val="hybridMultilevel"/>
    <w:tmpl w:val="DD84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184F"/>
    <w:multiLevelType w:val="hybridMultilevel"/>
    <w:tmpl w:val="299E02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B41B0"/>
    <w:multiLevelType w:val="hybridMultilevel"/>
    <w:tmpl w:val="71927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60272">
    <w:abstractNumId w:val="0"/>
  </w:num>
  <w:num w:numId="2" w16cid:durableId="1436049439">
    <w:abstractNumId w:val="2"/>
  </w:num>
  <w:num w:numId="3" w16cid:durableId="285547407">
    <w:abstractNumId w:val="1"/>
  </w:num>
  <w:num w:numId="4" w16cid:durableId="81221558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F0E5B"/>
    <w:rsid w:val="000F10B6"/>
    <w:rsid w:val="00166F82"/>
    <w:rsid w:val="001B3B78"/>
    <w:rsid w:val="001F024A"/>
    <w:rsid w:val="0027328B"/>
    <w:rsid w:val="002D640C"/>
    <w:rsid w:val="00383CDD"/>
    <w:rsid w:val="0039091D"/>
    <w:rsid w:val="003E0441"/>
    <w:rsid w:val="0042650E"/>
    <w:rsid w:val="004354A8"/>
    <w:rsid w:val="00436D56"/>
    <w:rsid w:val="005D2482"/>
    <w:rsid w:val="00646B0F"/>
    <w:rsid w:val="0068114A"/>
    <w:rsid w:val="006E13F2"/>
    <w:rsid w:val="009C2D39"/>
    <w:rsid w:val="00A27405"/>
    <w:rsid w:val="00B30E3A"/>
    <w:rsid w:val="00B870B1"/>
    <w:rsid w:val="00BE6B67"/>
    <w:rsid w:val="00C20948"/>
    <w:rsid w:val="00C34B3F"/>
    <w:rsid w:val="00C47C47"/>
    <w:rsid w:val="00C6338C"/>
    <w:rsid w:val="00CA2D1A"/>
    <w:rsid w:val="00D079D5"/>
    <w:rsid w:val="00D168B5"/>
    <w:rsid w:val="00D309F5"/>
    <w:rsid w:val="00D87C33"/>
    <w:rsid w:val="00E56F21"/>
    <w:rsid w:val="00EF014E"/>
    <w:rsid w:val="00EF27B0"/>
    <w:rsid w:val="00F16CBD"/>
    <w:rsid w:val="00F70D12"/>
    <w:rsid w:val="00F90774"/>
    <w:rsid w:val="00FA005C"/>
    <w:rsid w:val="00FC72B8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39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0C24EB69-C34B-45C1-ACE3-202BE592E8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368CB1-6126-48ED-87C7-EA9B1280DBD9}"/>
</file>

<file path=customXml/itemProps3.xml><?xml version="1.0" encoding="utf-8"?>
<ds:datastoreItem xmlns:ds="http://schemas.openxmlformats.org/officeDocument/2006/customXml" ds:itemID="{4AB6FD3B-B75E-43A0-82F3-54583DD0A305}"/>
</file>

<file path=customXml/itemProps4.xml><?xml version="1.0" encoding="utf-8"?>
<ds:datastoreItem xmlns:ds="http://schemas.openxmlformats.org/officeDocument/2006/customXml" ds:itemID="{E03C0C70-3E99-407D-A2BD-0B7B1ECB09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20</cp:revision>
  <dcterms:created xsi:type="dcterms:W3CDTF">2023-10-21T00:15:00Z</dcterms:created>
  <dcterms:modified xsi:type="dcterms:W3CDTF">2024-05-23T19:09:00Z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