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17A41" w14:textId="77777777" w:rsidR="00B3569D" w:rsidRPr="00EF7754" w:rsidRDefault="00B3569D" w:rsidP="00B3569D">
      <w:pPr>
        <w:jc w:val="center"/>
        <w:rPr>
          <w:rFonts w:ascii="Arial" w:hAnsi="Arial" w:cs="Arial"/>
          <w:sz w:val="24"/>
          <w:szCs w:val="24"/>
          <w:shd w:val="clear" w:color="auto" w:fill="FAFAFA"/>
          <w:lang w:val="es-CO"/>
        </w:rPr>
      </w:pPr>
      <w:r w:rsidRPr="00EF7754">
        <w:rPr>
          <w:rFonts w:ascii="Arial" w:hAnsi="Arial" w:cs="Arial"/>
          <w:sz w:val="24"/>
          <w:szCs w:val="24"/>
          <w:shd w:val="clear" w:color="auto" w:fill="FAFAFA"/>
          <w:lang w:val="es-CO"/>
        </w:rPr>
        <w:t>CÁLCULO DE INDICADORES DE EDUCACIÓN</w:t>
      </w:r>
    </w:p>
    <w:p w14:paraId="2F9BF5E4" w14:textId="77777777" w:rsidR="00B3569D" w:rsidRPr="00EF7754" w:rsidRDefault="00B3569D" w:rsidP="0009649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shd w:val="clear" w:color="auto" w:fill="FAFAFA"/>
          <w:lang w:val="es-CO"/>
        </w:rPr>
      </w:pPr>
      <w:r w:rsidRPr="00EF7754">
        <w:rPr>
          <w:rFonts w:ascii="Arial" w:hAnsi="Arial" w:cs="Arial"/>
          <w:b/>
          <w:bCs/>
          <w:sz w:val="24"/>
          <w:szCs w:val="24"/>
          <w:shd w:val="clear" w:color="auto" w:fill="FAFAFA"/>
          <w:lang w:val="es-CO"/>
        </w:rPr>
        <w:t>Tasa de Analfabetismo -TA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553"/>
        <w:gridCol w:w="1591"/>
        <w:gridCol w:w="1255"/>
        <w:gridCol w:w="534"/>
        <w:gridCol w:w="1589"/>
        <w:gridCol w:w="1872"/>
      </w:tblGrid>
      <w:tr w:rsidR="00B3569D" w:rsidRPr="00EF7754" w14:paraId="6C6ABB66" w14:textId="77777777" w:rsidTr="00096490">
        <w:trPr>
          <w:trHeight w:val="283"/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2003128" w14:textId="77777777" w:rsidR="00B3569D" w:rsidRPr="00EF7754" w:rsidRDefault="00B3569D" w:rsidP="00FA19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F7754">
              <w:rPr>
                <w:rFonts w:ascii="Arial" w:hAnsi="Arial" w:cs="Arial"/>
                <w:b/>
                <w:bCs/>
                <w:sz w:val="20"/>
                <w:szCs w:val="20"/>
              </w:rPr>
              <w:t>Tasa de Analfabetismo - TA</w:t>
            </w:r>
          </w:p>
        </w:tc>
      </w:tr>
      <w:tr w:rsidR="00D03EDC" w:rsidRPr="00EF7754" w14:paraId="5065CA11" w14:textId="77777777" w:rsidTr="00096490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41929" w14:textId="77777777" w:rsidR="00B3569D" w:rsidRPr="00EF7754" w:rsidRDefault="00B3569D" w:rsidP="00FA190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F7754">
              <w:rPr>
                <w:rFonts w:ascii="Arial" w:hAnsi="Arial" w:cs="Arial"/>
                <w:b/>
                <w:bCs/>
                <w:sz w:val="20"/>
                <w:szCs w:val="20"/>
              </w:rPr>
              <w:t>Tema: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62352" w14:textId="0E61B852" w:rsidR="00B3569D" w:rsidRPr="00EF7754" w:rsidRDefault="00B3569D" w:rsidP="00FA1902">
            <w:pPr>
              <w:rPr>
                <w:rFonts w:ascii="Arial" w:hAnsi="Arial" w:cs="Arial"/>
                <w:sz w:val="20"/>
                <w:szCs w:val="20"/>
              </w:rPr>
            </w:pPr>
            <w:r w:rsidRPr="00EF7754">
              <w:rPr>
                <w:rFonts w:ascii="Arial" w:hAnsi="Arial" w:cs="Arial"/>
                <w:sz w:val="20"/>
                <w:szCs w:val="20"/>
              </w:rPr>
              <w:t>Educación</w:t>
            </w:r>
          </w:p>
        </w:tc>
      </w:tr>
      <w:tr w:rsidR="00D03EDC" w:rsidRPr="00EF7754" w14:paraId="60CA0BEE" w14:textId="77777777" w:rsidTr="00096490">
        <w:trPr>
          <w:trHeight w:val="80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5E0BD" w14:textId="77777777" w:rsidR="00B3569D" w:rsidRPr="00EF7754" w:rsidRDefault="00B3569D" w:rsidP="00FA190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F775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Definición/Descripción: 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28819" w14:textId="77777777" w:rsidR="00B3569D" w:rsidRPr="00EF7754" w:rsidRDefault="00B3569D" w:rsidP="0014412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7754">
              <w:rPr>
                <w:rFonts w:ascii="Arial" w:hAnsi="Arial" w:cs="Arial"/>
                <w:sz w:val="20"/>
                <w:szCs w:val="20"/>
              </w:rPr>
              <w:t>Es la relación entre el número de personas en un rango de edad específico que no saben leer ni escribir más de un párrafo y el total de personas en dicho rango de edad en el territorio de interés.</w:t>
            </w:r>
          </w:p>
          <w:p w14:paraId="748F40EF" w14:textId="77777777" w:rsidR="00144124" w:rsidRPr="00EF7754" w:rsidRDefault="00144124" w:rsidP="0014412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88BA873" w14:textId="4B60B931" w:rsidR="00144124" w:rsidRPr="00EF7754" w:rsidRDefault="00144124" w:rsidP="0014412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7754">
              <w:rPr>
                <w:rFonts w:ascii="Arial" w:hAnsi="Arial" w:cs="Arial"/>
                <w:sz w:val="20"/>
                <w:szCs w:val="20"/>
              </w:rPr>
              <w:t xml:space="preserve">Para el cálculo del indicador se utilizarán los siguientes grupos poblacionales: </w:t>
            </w:r>
            <w:r w:rsidR="00132DFC" w:rsidRPr="00EF7754">
              <w:rPr>
                <w:rFonts w:ascii="Arial" w:hAnsi="Arial" w:cs="Arial"/>
                <w:sz w:val="20"/>
                <w:szCs w:val="20"/>
              </w:rPr>
              <w:t>afrodescendientes y campesinado.</w:t>
            </w:r>
          </w:p>
        </w:tc>
      </w:tr>
      <w:tr w:rsidR="00D03EDC" w:rsidRPr="00EF7754" w14:paraId="4AA3FE50" w14:textId="77777777" w:rsidTr="00096490">
        <w:trPr>
          <w:trHeight w:val="100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8A697" w14:textId="77777777" w:rsidR="00B3569D" w:rsidRPr="00EF7754" w:rsidRDefault="00B3569D" w:rsidP="00FA190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F775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Fórmula de cálculo: 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BD5BC" w14:textId="77777777" w:rsidR="00B3569D" w:rsidRPr="00EF7754" w:rsidRDefault="00B3569D" w:rsidP="00FA1902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  <w:p w14:paraId="6757BA5B" w14:textId="066A7399" w:rsidR="00B3569D" w:rsidRPr="00EF7754" w:rsidRDefault="00B3569D" w:rsidP="00FA1902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TA=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edad-analf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re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*100</m:t>
                </m:r>
              </m:oMath>
            </m:oMathPara>
          </w:p>
          <w:p w14:paraId="508CCD60" w14:textId="77777777" w:rsidR="00096490" w:rsidRPr="00EF7754" w:rsidRDefault="00096490" w:rsidP="00FA1902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</w:p>
          <w:p w14:paraId="2B95283A" w14:textId="77777777" w:rsidR="00B3569D" w:rsidRPr="00EF7754" w:rsidRDefault="00B3569D" w:rsidP="00FA1902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  <w:r w:rsidRPr="00EF7754">
              <w:rPr>
                <w:rFonts w:ascii="Arial" w:eastAsiaTheme="minorEastAsia" w:hAnsi="Arial" w:cs="Arial"/>
                <w:iCs/>
                <w:sz w:val="20"/>
                <w:szCs w:val="20"/>
              </w:rPr>
              <w:t>Donde:</w:t>
            </w:r>
          </w:p>
          <w:p w14:paraId="1434F384" w14:textId="77777777" w:rsidR="00B3569D" w:rsidRPr="00EF7754" w:rsidRDefault="00B3569D" w:rsidP="00FA1902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</w:p>
          <w:p w14:paraId="4E6EDC81" w14:textId="77777777" w:rsidR="00B3569D" w:rsidRPr="00EF7754" w:rsidRDefault="00EF7754" w:rsidP="00FA1902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edad-analf</m:t>
                  </m:r>
                </m:sub>
              </m:sSub>
            </m:oMath>
            <w:r w:rsidR="00B3569D" w:rsidRPr="00EF7754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: </w:t>
            </w:r>
            <w:r w:rsidR="00B3569D" w:rsidRPr="00EF7754"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  <w:t>Número de personas en un rango de edad específico que no sabe leer ni escribir más de un párrafo dentro del territorio bajo análisis.</w:t>
            </w:r>
          </w:p>
          <w:p w14:paraId="4E205D31" w14:textId="74680E57" w:rsidR="00B3569D" w:rsidRPr="00EF7754" w:rsidRDefault="00EF7754" w:rsidP="00FA1902">
            <w:p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re</m:t>
                  </m:r>
                </m:sub>
              </m:sSub>
            </m:oMath>
            <w:r w:rsidR="00B3569D" w:rsidRPr="00EF7754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: </w:t>
            </w:r>
            <w:r w:rsidR="00B3569D" w:rsidRPr="00EF7754">
              <w:rPr>
                <w:rFonts w:ascii="Arial" w:eastAsiaTheme="minorEastAsia" w:hAnsi="Arial" w:cs="Arial"/>
                <w:bCs/>
                <w:sz w:val="20"/>
                <w:szCs w:val="20"/>
              </w:rPr>
              <w:t>Número total de personas en un rango de edad específico dentro del territorio bajo análisis.</w:t>
            </w:r>
          </w:p>
        </w:tc>
      </w:tr>
      <w:tr w:rsidR="001507EE" w:rsidRPr="00EF7754" w14:paraId="3C8855FB" w14:textId="77777777" w:rsidTr="00096490">
        <w:trPr>
          <w:trHeight w:val="49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010EB" w14:textId="56FB19E3" w:rsidR="00B3569D" w:rsidRPr="00EF7754" w:rsidRDefault="00B3569D" w:rsidP="00FA190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F7754">
              <w:rPr>
                <w:rFonts w:ascii="Arial" w:hAnsi="Arial" w:cs="Arial"/>
                <w:b/>
                <w:bCs/>
                <w:sz w:val="20"/>
                <w:szCs w:val="20"/>
              </w:rPr>
              <w:t>Unidad de medida</w:t>
            </w:r>
            <w:r w:rsidR="00426CF2" w:rsidRPr="00EF7754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5B048" w14:textId="0E3B5C83" w:rsidR="00B3569D" w:rsidRPr="00EF7754" w:rsidRDefault="00B3569D" w:rsidP="001507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7754">
              <w:rPr>
                <w:rFonts w:ascii="Arial" w:hAnsi="Arial" w:cs="Arial"/>
                <w:sz w:val="20"/>
                <w:szCs w:val="20"/>
              </w:rPr>
              <w:t>Porcentaje</w:t>
            </w:r>
            <w:r w:rsidR="00544E41" w:rsidRPr="00EF7754">
              <w:rPr>
                <w:rFonts w:ascii="Arial" w:hAnsi="Arial" w:cs="Arial"/>
                <w:sz w:val="20"/>
                <w:szCs w:val="20"/>
              </w:rPr>
              <w:t xml:space="preserve"> de personas analfabetas </w:t>
            </w:r>
            <w:r w:rsidR="00BF0A36" w:rsidRPr="00EF7754">
              <w:rPr>
                <w:rFonts w:ascii="Arial" w:hAnsi="Arial" w:cs="Arial"/>
                <w:sz w:val="20"/>
                <w:szCs w:val="20"/>
              </w:rPr>
              <w:t xml:space="preserve">con respecto al </w:t>
            </w:r>
            <w:r w:rsidR="00D03EDC" w:rsidRPr="00EF7754">
              <w:rPr>
                <w:rFonts w:ascii="Arial" w:hAnsi="Arial" w:cs="Arial"/>
                <w:sz w:val="20"/>
                <w:szCs w:val="20"/>
              </w:rPr>
              <w:t xml:space="preserve">total de personas </w:t>
            </w:r>
            <w:r w:rsidR="001A7174" w:rsidRPr="00EF7754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en un rango de edad específico para el territorio bajo análisis.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89ABD" w14:textId="77777777" w:rsidR="00B3569D" w:rsidRPr="00EF7754" w:rsidRDefault="00B3569D" w:rsidP="00FA190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F7754">
              <w:rPr>
                <w:rFonts w:ascii="Arial" w:hAnsi="Arial" w:cs="Arial"/>
                <w:b/>
                <w:bCs/>
                <w:sz w:val="20"/>
                <w:szCs w:val="20"/>
              </w:rPr>
              <w:t>Escala de variación del indicador: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523AB" w14:textId="77777777" w:rsidR="00B3569D" w:rsidRPr="00EF7754" w:rsidRDefault="00B3569D" w:rsidP="00FA1902">
            <w:pPr>
              <w:rPr>
                <w:rFonts w:ascii="Arial" w:hAnsi="Arial" w:cs="Arial"/>
                <w:sz w:val="20"/>
                <w:szCs w:val="20"/>
              </w:rPr>
            </w:pPr>
            <w:r w:rsidRPr="00EF7754">
              <w:rPr>
                <w:rFonts w:ascii="Arial" w:hAnsi="Arial" w:cs="Arial"/>
                <w:color w:val="000000"/>
                <w:spacing w:val="-8"/>
                <w:sz w:val="20"/>
                <w:szCs w:val="20"/>
                <w:lang w:val="es-ES"/>
              </w:rPr>
              <w:t>0 - 100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63D40" w14:textId="77777777" w:rsidR="00B3569D" w:rsidRPr="00EF7754" w:rsidRDefault="00B3569D" w:rsidP="00FA190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F7754">
              <w:rPr>
                <w:rFonts w:ascii="Arial" w:hAnsi="Arial" w:cs="Arial"/>
                <w:b/>
                <w:bCs/>
                <w:sz w:val="20"/>
                <w:szCs w:val="20"/>
              </w:rPr>
              <w:t>Interpretación de los datos</w:t>
            </w:r>
            <w:r w:rsidRPr="00EF7754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 xml:space="preserve">(sentido del indicador):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889D5" w14:textId="77777777" w:rsidR="00B3569D" w:rsidRPr="00EF7754" w:rsidRDefault="00B3569D" w:rsidP="00FA19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7754">
              <w:rPr>
                <w:rFonts w:ascii="Arial" w:hAnsi="Arial" w:cs="Arial"/>
                <w:sz w:val="20"/>
                <w:szCs w:val="20"/>
              </w:rPr>
              <w:t>A menor valor de este indicador se observa una condición más favorable en el territorio para el año del estudio.</w:t>
            </w:r>
          </w:p>
          <w:p w14:paraId="07BC7218" w14:textId="77777777" w:rsidR="00B3569D" w:rsidRPr="00EF7754" w:rsidRDefault="00B3569D" w:rsidP="00FA19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371C1A8" w14:textId="4DA12147" w:rsidR="00B3569D" w:rsidRPr="00EF7754" w:rsidRDefault="00B3569D" w:rsidP="001A7174">
            <w:pPr>
              <w:tabs>
                <w:tab w:val="left" w:pos="335"/>
                <w:tab w:val="left" w:pos="853"/>
                <w:tab w:val="left" w:pos="1879"/>
                <w:tab w:val="left" w:pos="2505"/>
                <w:tab w:val="right" w:pos="3128"/>
                <w:tab w:val="right" w:pos="3449"/>
              </w:tabs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r w:rsidRPr="00EF7754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Si</w:t>
            </w:r>
            <w:r w:rsidRPr="00EF7754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ab/>
              <w:t>este</w:t>
            </w:r>
            <w:r w:rsidR="001A7174" w:rsidRPr="00EF7754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r w:rsidRPr="00EF7754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indicador</w:t>
            </w:r>
            <w:r w:rsidR="00096490" w:rsidRPr="00EF7754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r w:rsidRPr="00EF7754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tiende a</w:t>
            </w:r>
            <w:r w:rsidRPr="00EF7754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ab/>
              <w:t>cero,</w:t>
            </w:r>
            <w:r w:rsidR="00096490" w:rsidRPr="00EF7754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r w:rsidRPr="00EF7754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el número de personas</w:t>
            </w:r>
            <w:r w:rsidR="001A7174" w:rsidRPr="00EF7754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r w:rsidRPr="00EF7754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analfabetas es muy bajo en</w:t>
            </w:r>
            <w:r w:rsidR="00096490" w:rsidRPr="00EF7754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r w:rsidRPr="00EF7754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comparación con el número total de personas en un rango de edad específico para el territorio bajo análisis.</w:t>
            </w:r>
          </w:p>
          <w:p w14:paraId="1E1F3A0D" w14:textId="77777777" w:rsidR="00B3569D" w:rsidRPr="00EF7754" w:rsidRDefault="00B3569D" w:rsidP="00FA1902">
            <w:pPr>
              <w:tabs>
                <w:tab w:val="left" w:pos="335"/>
                <w:tab w:val="left" w:pos="853"/>
                <w:tab w:val="left" w:pos="1879"/>
                <w:tab w:val="left" w:pos="2505"/>
                <w:tab w:val="right" w:pos="3128"/>
                <w:tab w:val="right" w:pos="3449"/>
              </w:tabs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</w:p>
          <w:p w14:paraId="2F02CD68" w14:textId="77777777" w:rsidR="00B3569D" w:rsidRPr="00EF7754" w:rsidRDefault="00B3569D" w:rsidP="00FA1902">
            <w:pPr>
              <w:tabs>
                <w:tab w:val="left" w:pos="335"/>
                <w:tab w:val="left" w:pos="853"/>
                <w:tab w:val="left" w:pos="1879"/>
                <w:tab w:val="left" w:pos="2505"/>
                <w:tab w:val="right" w:pos="3128"/>
                <w:tab w:val="right" w:pos="3449"/>
              </w:tabs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r w:rsidRPr="00EF7754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Si este indicador tiende a 100, el número de personas </w:t>
            </w:r>
            <w:r w:rsidRPr="00EF7754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lastRenderedPageBreak/>
              <w:t>analfabetas tiende a ser igual al número total de personas en un rango de edad específico para el territorio bajo análisis.</w:t>
            </w:r>
          </w:p>
          <w:p w14:paraId="198EC99A" w14:textId="77777777" w:rsidR="00B3569D" w:rsidRPr="00EF7754" w:rsidRDefault="00B3569D" w:rsidP="00FA1902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15D8E2FA" w14:textId="77777777" w:rsidR="00B3569D" w:rsidRPr="00EF7754" w:rsidRDefault="00B3569D" w:rsidP="00FA19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3EDC" w:rsidRPr="00EF7754" w14:paraId="23289266" w14:textId="77777777" w:rsidTr="00A63DA6">
        <w:trPr>
          <w:trHeight w:val="49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6673B" w14:textId="14FE0EAA" w:rsidR="00AA6509" w:rsidRPr="00EF7754" w:rsidRDefault="00AA6509" w:rsidP="00FA190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F7754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Nivel de desagregación geográfica: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39C1B" w14:textId="54261868" w:rsidR="00AA6509" w:rsidRPr="00EF7754" w:rsidRDefault="00AA6509" w:rsidP="00FA19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7754">
              <w:rPr>
                <w:rFonts w:ascii="Arial" w:hAnsi="Arial" w:cs="Arial"/>
                <w:sz w:val="20"/>
                <w:szCs w:val="20"/>
              </w:rPr>
              <w:t>Para el cálculo del indicador se realizará una desagregación geográfica a nivel de departamento, subregión, municipio, zonas, provincia y zona (urbano-rural).</w:t>
            </w:r>
          </w:p>
        </w:tc>
      </w:tr>
      <w:tr w:rsidR="00D03EDC" w:rsidRPr="00EF7754" w14:paraId="7516E54B" w14:textId="77777777" w:rsidTr="00096490">
        <w:trPr>
          <w:trHeight w:val="100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74AC2" w14:textId="77777777" w:rsidR="00B3569D" w:rsidRPr="00EF7754" w:rsidRDefault="00B3569D" w:rsidP="00FA190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F7754">
              <w:rPr>
                <w:rFonts w:ascii="Arial" w:hAnsi="Arial" w:cs="Arial"/>
                <w:b/>
                <w:bCs/>
                <w:sz w:val="20"/>
                <w:szCs w:val="20"/>
              </w:rPr>
              <w:t>Listado y definiciones de los componentes del Indicador: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BE6BF" w14:textId="77777777" w:rsidR="00B3569D" w:rsidRPr="00EF7754" w:rsidRDefault="00B3569D" w:rsidP="00FA1902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</w:p>
          <w:p w14:paraId="5F2FE0F0" w14:textId="77777777" w:rsidR="00B3569D" w:rsidRPr="00EF7754" w:rsidRDefault="00B3569D" w:rsidP="00FA1902">
            <w:p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w:r w:rsidRPr="00EF7754">
              <w:rPr>
                <w:rFonts w:ascii="Arial" w:eastAsiaTheme="minorEastAsia" w:hAnsi="Arial" w:cs="Arial"/>
                <w:bCs/>
                <w:sz w:val="20"/>
                <w:szCs w:val="20"/>
              </w:rPr>
              <w:t>Los grupos de población considerados para calcular la tasa de analfabetismo son:</w:t>
            </w:r>
          </w:p>
          <w:p w14:paraId="35A81CF2" w14:textId="77777777" w:rsidR="0068069F" w:rsidRPr="00EF7754" w:rsidRDefault="0068069F" w:rsidP="00FA1902">
            <w:p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</w:p>
          <w:p w14:paraId="4AD52FD4" w14:textId="77777777" w:rsidR="00B3569D" w:rsidRPr="00EF7754" w:rsidRDefault="00B3569D" w:rsidP="00426CF2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w:r w:rsidRPr="00EF7754">
              <w:rPr>
                <w:rFonts w:ascii="Arial" w:eastAsiaTheme="minorEastAsia" w:hAnsi="Arial" w:cs="Arial"/>
                <w:bCs/>
                <w:sz w:val="20"/>
                <w:szCs w:val="20"/>
              </w:rPr>
              <w:t>De 10 a 14 años.</w:t>
            </w:r>
          </w:p>
          <w:p w14:paraId="6F98AD48" w14:textId="77777777" w:rsidR="00B3569D" w:rsidRPr="00EF7754" w:rsidRDefault="00B3569D" w:rsidP="00426CF2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w:r w:rsidRPr="00EF7754">
              <w:rPr>
                <w:rFonts w:ascii="Arial" w:eastAsiaTheme="minorEastAsia" w:hAnsi="Arial" w:cs="Arial"/>
                <w:bCs/>
                <w:sz w:val="20"/>
                <w:szCs w:val="20"/>
              </w:rPr>
              <w:t>De 15 a 24 años.</w:t>
            </w:r>
          </w:p>
          <w:p w14:paraId="61709061" w14:textId="5161500D" w:rsidR="00B3569D" w:rsidRPr="00EF7754" w:rsidRDefault="00B3569D" w:rsidP="00426CF2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w:r w:rsidRPr="00EF7754">
              <w:rPr>
                <w:rFonts w:ascii="Arial" w:eastAsiaTheme="minorEastAsia" w:hAnsi="Arial" w:cs="Arial"/>
                <w:bCs/>
                <w:sz w:val="20"/>
                <w:szCs w:val="20"/>
              </w:rPr>
              <w:t>De 15 o más años.</w:t>
            </w:r>
          </w:p>
          <w:p w14:paraId="365FB7E0" w14:textId="77777777" w:rsidR="00B3569D" w:rsidRPr="00EF7754" w:rsidRDefault="00B3569D" w:rsidP="00FA1902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</w:p>
          <w:p w14:paraId="111DCFAA" w14:textId="77777777" w:rsidR="00B3569D" w:rsidRPr="00EF7754" w:rsidRDefault="00B3569D" w:rsidP="00FA1902">
            <w:pPr>
              <w:rPr>
                <w:rFonts w:ascii="Arial" w:hAnsi="Arial" w:cs="Arial"/>
                <w:sz w:val="20"/>
                <w:szCs w:val="20"/>
              </w:rPr>
            </w:pPr>
            <w:r w:rsidRPr="00EF7754">
              <w:rPr>
                <w:rFonts w:ascii="Arial" w:hAnsi="Arial" w:cs="Arial"/>
                <w:sz w:val="20"/>
                <w:szCs w:val="20"/>
              </w:rPr>
              <w:t>Sean las variables:</w:t>
            </w:r>
          </w:p>
          <w:p w14:paraId="3FB46494" w14:textId="77777777" w:rsidR="00B3569D" w:rsidRPr="00EF7754" w:rsidRDefault="00B3569D" w:rsidP="00FA190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68367F9" w14:textId="77777777" w:rsidR="00B3569D" w:rsidRPr="00EF7754" w:rsidRDefault="00EF7754" w:rsidP="00FA19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21</m:t>
                  </m:r>
                </m:sub>
              </m:sSub>
            </m:oMath>
            <w:r w:rsidR="00B3569D" w:rsidRPr="00EF7754">
              <w:rPr>
                <w:rFonts w:ascii="Arial" w:hAnsi="Arial" w:cs="Arial"/>
                <w:sz w:val="20"/>
                <w:szCs w:val="20"/>
              </w:rPr>
              <w:t>: Edad</w:t>
            </w:r>
          </w:p>
          <w:p w14:paraId="7A3865A3" w14:textId="77777777" w:rsidR="00B3569D" w:rsidRPr="00EF7754" w:rsidRDefault="00EF7754" w:rsidP="00FA19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39</m:t>
                  </m:r>
                </m:sub>
              </m:sSub>
            </m:oMath>
            <w:r w:rsidR="00B3569D" w:rsidRPr="00EF7754">
              <w:rPr>
                <w:rFonts w:ascii="Arial" w:hAnsi="Arial" w:cs="Arial"/>
                <w:sz w:val="20"/>
                <w:szCs w:val="20"/>
              </w:rPr>
              <w:t>: ¿Sabe leer y escribir más de un párrafo?</w:t>
            </w:r>
          </w:p>
          <w:p w14:paraId="60A02888" w14:textId="77777777" w:rsidR="00B3569D" w:rsidRPr="00EF7754" w:rsidRDefault="00B3569D" w:rsidP="00FA1902">
            <w:pPr>
              <w:rPr>
                <w:rFonts w:ascii="Arial" w:hAnsi="Arial" w:cs="Arial"/>
                <w:sz w:val="20"/>
                <w:szCs w:val="20"/>
              </w:rPr>
            </w:pPr>
          </w:p>
          <w:p w14:paraId="7B3FCF3B" w14:textId="77777777" w:rsidR="00B3569D" w:rsidRPr="00EF7754" w:rsidRDefault="00B3569D" w:rsidP="00FA1902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59FE04DD" w14:textId="4EA864A5" w:rsidR="00B3569D" w:rsidRPr="00EF7754" w:rsidRDefault="00B3569D" w:rsidP="00FA1902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F7754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numerador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edad-analf</m:t>
                  </m:r>
                </m:sub>
              </m:sSub>
            </m:oMath>
            <w:r w:rsidRPr="00EF7754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 </w:t>
            </w:r>
            <w:r w:rsidRPr="00EF7754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010D8B00" w14:textId="77777777" w:rsidR="00B3569D" w:rsidRPr="00EF7754" w:rsidRDefault="00B3569D" w:rsidP="00FA1902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7F9A2403" w14:textId="77777777" w:rsidR="00B3569D" w:rsidRPr="00EF7754" w:rsidRDefault="00B3569D" w:rsidP="00426CF2">
            <w:pPr>
              <w:pStyle w:val="Prrafodelista"/>
              <w:numPr>
                <w:ilvl w:val="0"/>
                <w:numId w:val="2"/>
              </w:numPr>
              <w:spacing w:after="160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EF7754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Inicialmente se seleccionan las personas que no saben leer ni escribir más de un párrafo por medio del siguiente filtro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39</m:t>
                  </m:r>
                </m:sub>
              </m:sSub>
            </m:oMath>
            <w:r w:rsidRPr="00EF7754">
              <w:rPr>
                <w:rFonts w:ascii="Arial" w:eastAsia="Arial" w:hAnsi="Arial" w:cs="Arial"/>
                <w:sz w:val="20"/>
                <w:szCs w:val="20"/>
              </w:rPr>
              <w:t>=2.</w:t>
            </w:r>
            <w:r w:rsidRPr="00EF7754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57647CF4" w14:textId="77777777" w:rsidR="00B3569D" w:rsidRPr="00EF7754" w:rsidRDefault="00B3569D" w:rsidP="00426CF2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EF7754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Dentro del grupo de personas conformado en el paso anterior, se filtran las personas dentro del rango de edad bajo análisis empleando la variable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21</m:t>
                  </m:r>
                </m:sub>
              </m:sSub>
            </m:oMath>
            <w:r w:rsidRPr="00EF7754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451A7761" w14:textId="77777777" w:rsidR="00B3569D" w:rsidRPr="00EF7754" w:rsidRDefault="00B3569D" w:rsidP="00426CF2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EF7754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Se cuentan las personas que cumplen las dos condiciones previamente mencionadas.</w:t>
            </w:r>
          </w:p>
          <w:p w14:paraId="23629CCE" w14:textId="77777777" w:rsidR="00B3569D" w:rsidRPr="00EF7754" w:rsidRDefault="00B3569D" w:rsidP="00FA1902">
            <w:pPr>
              <w:ind w:left="360"/>
              <w:rPr>
                <w:rFonts w:ascii="Arial" w:eastAsia="Arial" w:hAnsi="Arial" w:cs="Arial"/>
                <w:lang w:val="es-ES"/>
              </w:rPr>
            </w:pPr>
          </w:p>
          <w:p w14:paraId="19265924" w14:textId="32A7139E" w:rsidR="00B3569D" w:rsidRPr="00EF7754" w:rsidRDefault="00B3569D" w:rsidP="00FA1902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F7754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denominador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re</m:t>
                  </m:r>
                </m:sub>
              </m:sSub>
            </m:oMath>
            <w:r w:rsidR="00BA09CA" w:rsidRPr="00EF7754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</w:t>
            </w:r>
            <w:r w:rsidR="00BA09CA" w:rsidRPr="00EF7754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</w:p>
          <w:p w14:paraId="6F36666F" w14:textId="77777777" w:rsidR="00B3569D" w:rsidRPr="00EF7754" w:rsidRDefault="00B3569D" w:rsidP="00FA1902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15049E8C" w14:textId="77777777" w:rsidR="00B3569D" w:rsidRPr="00EF7754" w:rsidRDefault="00B3569D" w:rsidP="00426CF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EF7754">
              <w:rPr>
                <w:rFonts w:ascii="Arial" w:hAnsi="Arial" w:cs="Arial"/>
                <w:color w:val="000000"/>
                <w:spacing w:val="3"/>
                <w:sz w:val="20"/>
                <w:szCs w:val="20"/>
                <w:lang w:val="es-ES"/>
              </w:rPr>
              <w:t xml:space="preserve">En el territorio de interés se filtran las personas de un rango de edad específico empleando la pregunta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21</m:t>
                  </m:r>
                </m:sub>
              </m:sSub>
            </m:oMath>
            <w:r w:rsidRPr="00EF7754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6D431BD3" w14:textId="77777777" w:rsidR="00B3569D" w:rsidRPr="00EF7754" w:rsidRDefault="00B3569D" w:rsidP="00426CF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7754">
              <w:rPr>
                <w:rFonts w:ascii="Arial" w:eastAsia="Arial" w:hAnsi="Arial" w:cs="Arial"/>
                <w:sz w:val="20"/>
                <w:szCs w:val="20"/>
                <w:lang w:val="es-ES"/>
              </w:rPr>
              <w:t>Se cuentan las personas que cumplen la condición anterior.</w:t>
            </w:r>
          </w:p>
          <w:p w14:paraId="428F6BFB" w14:textId="77777777" w:rsidR="00B3569D" w:rsidRPr="00EF7754" w:rsidRDefault="00B3569D" w:rsidP="00FA1902">
            <w:pPr>
              <w:pStyle w:val="Prrafodelista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132E5F9E" w14:textId="77777777" w:rsidR="00B3569D" w:rsidRPr="00EF7754" w:rsidRDefault="00B3569D" w:rsidP="00FA1902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3EDC" w:rsidRPr="00096490" w14:paraId="2E044F8E" w14:textId="77777777" w:rsidTr="00096490">
        <w:trPr>
          <w:trHeight w:val="100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B35F9" w14:textId="38F524AD" w:rsidR="007B5C2E" w:rsidRPr="00EF7754" w:rsidRDefault="007B5C2E" w:rsidP="00FA190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F7754">
              <w:rPr>
                <w:rFonts w:ascii="Arial" w:hAnsi="Arial" w:cs="Arial"/>
                <w:b/>
                <w:bCs/>
                <w:sz w:val="20"/>
                <w:szCs w:val="20"/>
              </w:rPr>
              <w:t>Fuente metodológica: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F74A5" w14:textId="77777777" w:rsidR="00F90343" w:rsidRPr="00EF7754" w:rsidRDefault="00F90343" w:rsidP="00F90343">
            <w:pPr>
              <w:pStyle w:val="Bibliografa"/>
              <w:numPr>
                <w:ilvl w:val="0"/>
                <w:numId w:val="4"/>
              </w:numPr>
              <w:spacing w:after="160" w:line="259" w:lineRule="auto"/>
              <w:ind w:left="360"/>
              <w:jc w:val="both"/>
              <w:rPr>
                <w:rFonts w:ascii="Arial" w:hAnsi="Arial" w:cs="Arial"/>
                <w:noProof/>
                <w:sz w:val="20"/>
                <w:szCs w:val="20"/>
                <w:lang w:val="es-MX"/>
              </w:rPr>
            </w:pPr>
            <w:r w:rsidRPr="00EF7754">
              <w:rPr>
                <w:rFonts w:ascii="Arial" w:eastAsiaTheme="minorEastAsia" w:hAnsi="Arial" w:cs="Arial"/>
                <w:bCs/>
                <w:sz w:val="20"/>
                <w:szCs w:val="20"/>
              </w:rPr>
              <w:fldChar w:fldCharType="begin"/>
            </w:r>
            <w:r w:rsidRPr="00EF7754">
              <w:rPr>
                <w:rFonts w:ascii="Arial" w:eastAsiaTheme="minorEastAsia" w:hAnsi="Arial" w:cs="Arial"/>
                <w:bCs/>
                <w:sz w:val="20"/>
                <w:szCs w:val="20"/>
                <w:lang w:val="es-MX"/>
              </w:rPr>
              <w:instrText xml:space="preserve"> BIBLIOGRAPHY  \l 2058 </w:instrText>
            </w:r>
            <w:r w:rsidRPr="00EF7754">
              <w:rPr>
                <w:rFonts w:ascii="Arial" w:eastAsiaTheme="minorEastAsia" w:hAnsi="Arial" w:cs="Arial"/>
                <w:bCs/>
                <w:sz w:val="20"/>
                <w:szCs w:val="20"/>
              </w:rPr>
              <w:fldChar w:fldCharType="separate"/>
            </w:r>
            <w:r w:rsidRPr="00EF7754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Ministerio de Educación Nacional. (2013). </w:t>
            </w:r>
            <w:r w:rsidRPr="00EF7754">
              <w:rPr>
                <w:rFonts w:ascii="Arial" w:hAnsi="Arial" w:cs="Arial"/>
                <w:i/>
                <w:iCs/>
                <w:noProof/>
                <w:sz w:val="20"/>
                <w:szCs w:val="20"/>
                <w:lang w:val="es-MX"/>
              </w:rPr>
              <w:t>Sistema Nacional de Indicadores Educativos para los niveles de Preescolar, Básica y Media en Colombia.</w:t>
            </w:r>
            <w:r w:rsidRPr="00EF7754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 MinEducación.</w:t>
            </w:r>
          </w:p>
          <w:p w14:paraId="0DF29329" w14:textId="587AB861" w:rsidR="007B5C2E" w:rsidRDefault="00F90343" w:rsidP="00F90343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w:r w:rsidRPr="00EF7754">
              <w:rPr>
                <w:rFonts w:ascii="Arial" w:eastAsiaTheme="minorEastAsia" w:hAnsi="Arial" w:cs="Arial"/>
                <w:bCs/>
                <w:sz w:val="20"/>
                <w:szCs w:val="20"/>
              </w:rPr>
              <w:fldChar w:fldCharType="end"/>
            </w:r>
          </w:p>
        </w:tc>
      </w:tr>
    </w:tbl>
    <w:p w14:paraId="1792EC89" w14:textId="77777777" w:rsidR="00B30E3A" w:rsidRPr="005D2482" w:rsidRDefault="00B30E3A" w:rsidP="00B30E3A">
      <w:pPr>
        <w:rPr>
          <w:lang w:val="es-CO"/>
        </w:rPr>
      </w:pPr>
    </w:p>
    <w:sectPr w:rsidR="00B30E3A" w:rsidRPr="005D2482" w:rsidSect="00000A70">
      <w:headerReference w:type="default" r:id="rId7"/>
      <w:pgSz w:w="12240" w:h="15840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D291EF" w14:textId="77777777" w:rsidR="00A1617A" w:rsidRDefault="00A1617A" w:rsidP="00B30E3A">
      <w:pPr>
        <w:spacing w:after="0" w:line="240" w:lineRule="auto"/>
      </w:pPr>
      <w:r>
        <w:separator/>
      </w:r>
    </w:p>
  </w:endnote>
  <w:endnote w:type="continuationSeparator" w:id="0">
    <w:p w14:paraId="196080C2" w14:textId="77777777" w:rsidR="00A1617A" w:rsidRDefault="00A1617A" w:rsidP="00B30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B0006B" w14:textId="77777777" w:rsidR="00A1617A" w:rsidRDefault="00A1617A" w:rsidP="00B30E3A">
      <w:pPr>
        <w:spacing w:after="0" w:line="240" w:lineRule="auto"/>
      </w:pPr>
      <w:r>
        <w:separator/>
      </w:r>
    </w:p>
  </w:footnote>
  <w:footnote w:type="continuationSeparator" w:id="0">
    <w:p w14:paraId="74FAB671" w14:textId="77777777" w:rsidR="00A1617A" w:rsidRDefault="00A1617A" w:rsidP="00B30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24948" w14:textId="788C2E33" w:rsidR="00B30E3A" w:rsidRPr="00B30E3A" w:rsidRDefault="00FD1B3A" w:rsidP="00B30E3A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4D54227" wp14:editId="23015A25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7766437" cy="10050780"/>
          <wp:effectExtent l="0" t="0" r="6350" b="0"/>
          <wp:wrapNone/>
          <wp:docPr id="44445021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4450219" name="Imagen 4444502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437" cy="10050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30BD1"/>
    <w:multiLevelType w:val="hybridMultilevel"/>
    <w:tmpl w:val="978ECB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47AD4"/>
    <w:multiLevelType w:val="hybridMultilevel"/>
    <w:tmpl w:val="C2C827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74CA6"/>
    <w:multiLevelType w:val="hybridMultilevel"/>
    <w:tmpl w:val="83F239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62078"/>
    <w:multiLevelType w:val="hybridMultilevel"/>
    <w:tmpl w:val="652E07AC"/>
    <w:lvl w:ilvl="0" w:tplc="B25AC2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8884213">
    <w:abstractNumId w:val="0"/>
  </w:num>
  <w:num w:numId="2" w16cid:durableId="1779373046">
    <w:abstractNumId w:val="3"/>
  </w:num>
  <w:num w:numId="3" w16cid:durableId="716124369">
    <w:abstractNumId w:val="1"/>
  </w:num>
  <w:num w:numId="4" w16cid:durableId="1149637860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E3A"/>
    <w:rsid w:val="00000A70"/>
    <w:rsid w:val="00096490"/>
    <w:rsid w:val="000F10B6"/>
    <w:rsid w:val="00132DFC"/>
    <w:rsid w:val="00144124"/>
    <w:rsid w:val="001507EE"/>
    <w:rsid w:val="001A7174"/>
    <w:rsid w:val="001F024A"/>
    <w:rsid w:val="00383CDD"/>
    <w:rsid w:val="003E0441"/>
    <w:rsid w:val="00426CF2"/>
    <w:rsid w:val="00544E41"/>
    <w:rsid w:val="005D2482"/>
    <w:rsid w:val="00646B0F"/>
    <w:rsid w:val="0068069F"/>
    <w:rsid w:val="006E13F2"/>
    <w:rsid w:val="007B5C2E"/>
    <w:rsid w:val="007F1237"/>
    <w:rsid w:val="00950FD7"/>
    <w:rsid w:val="00A1617A"/>
    <w:rsid w:val="00AA6509"/>
    <w:rsid w:val="00B30E3A"/>
    <w:rsid w:val="00B3569D"/>
    <w:rsid w:val="00B870B1"/>
    <w:rsid w:val="00BA09CA"/>
    <w:rsid w:val="00BE6B67"/>
    <w:rsid w:val="00BF0A36"/>
    <w:rsid w:val="00C6338C"/>
    <w:rsid w:val="00C975B9"/>
    <w:rsid w:val="00CA2D1A"/>
    <w:rsid w:val="00D03EDC"/>
    <w:rsid w:val="00D05CD9"/>
    <w:rsid w:val="00D079D5"/>
    <w:rsid w:val="00D168B5"/>
    <w:rsid w:val="00D87C33"/>
    <w:rsid w:val="00EF7754"/>
    <w:rsid w:val="00F90343"/>
    <w:rsid w:val="00F90774"/>
    <w:rsid w:val="00FA005C"/>
    <w:rsid w:val="00FD1B3A"/>
    <w:rsid w:val="00FD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093A3D6A"/>
  <w15:chartTrackingRefBased/>
  <w15:docId w15:val="{AF80B9B8-2414-4B37-8BA1-8BA9EF80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0E3A"/>
  </w:style>
  <w:style w:type="paragraph" w:styleId="Piedepgina">
    <w:name w:val="footer"/>
    <w:basedOn w:val="Normal"/>
    <w:link w:val="Piedepgina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0E3A"/>
  </w:style>
  <w:style w:type="paragraph" w:customStyle="1" w:styleId="msonormal0">
    <w:name w:val="msonormal"/>
    <w:basedOn w:val="Normal"/>
    <w:rsid w:val="005D2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5D2482"/>
    <w:pPr>
      <w:widowControl w:val="0"/>
      <w:spacing w:after="0" w:line="240" w:lineRule="auto"/>
      <w:ind w:left="3440"/>
    </w:pPr>
    <w:rPr>
      <w:rFonts w:ascii="Arial" w:eastAsia="Arial" w:hAnsi="Arial"/>
      <w:sz w:val="17"/>
      <w:szCs w:val="17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2482"/>
    <w:rPr>
      <w:rFonts w:ascii="Arial" w:eastAsia="Arial" w:hAnsi="Arial"/>
      <w:sz w:val="17"/>
      <w:szCs w:val="17"/>
      <w:lang w:val="es-CO"/>
    </w:rPr>
  </w:style>
  <w:style w:type="paragraph" w:styleId="Prrafodelista">
    <w:name w:val="List Paragraph"/>
    <w:basedOn w:val="Normal"/>
    <w:uiPriority w:val="1"/>
    <w:qFormat/>
    <w:rsid w:val="005D2482"/>
    <w:pPr>
      <w:spacing w:line="256" w:lineRule="auto"/>
      <w:ind w:left="720"/>
      <w:contextualSpacing/>
    </w:pPr>
    <w:rPr>
      <w:kern w:val="2"/>
      <w:lang w:val="es-CO"/>
      <w14:ligatures w14:val="standardContextual"/>
    </w:rPr>
  </w:style>
  <w:style w:type="paragraph" w:customStyle="1" w:styleId="TableParagraph">
    <w:name w:val="Table Paragraph"/>
    <w:basedOn w:val="Normal"/>
    <w:uiPriority w:val="1"/>
    <w:qFormat/>
    <w:rsid w:val="005D2482"/>
    <w:pPr>
      <w:widowControl w:val="0"/>
      <w:spacing w:after="0" w:line="240" w:lineRule="auto"/>
    </w:pPr>
    <w:rPr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5D2482"/>
    <w:rPr>
      <w:color w:val="808080"/>
    </w:rPr>
  </w:style>
  <w:style w:type="table" w:styleId="Tablaconcuadrcula">
    <w:name w:val="Table Grid"/>
    <w:basedOn w:val="Tablanormal"/>
    <w:uiPriority w:val="39"/>
    <w:rsid w:val="005D2482"/>
    <w:pPr>
      <w:spacing w:after="0" w:line="240" w:lineRule="auto"/>
    </w:pPr>
    <w:rPr>
      <w:kern w:val="2"/>
      <w:lang w:val="es-CO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5D2482"/>
    <w:pPr>
      <w:widowControl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5D24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D2482"/>
    <w:pPr>
      <w:spacing w:line="240" w:lineRule="auto"/>
    </w:pPr>
    <w:rPr>
      <w:kern w:val="2"/>
      <w:sz w:val="20"/>
      <w:szCs w:val="20"/>
      <w:lang w:val="es-CO"/>
      <w14:ligatures w14:val="standardContextual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D2482"/>
    <w:rPr>
      <w:kern w:val="2"/>
      <w:sz w:val="20"/>
      <w:szCs w:val="20"/>
      <w:lang w:val="es-CO"/>
      <w14:ligatures w14:val="standardContextu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24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2482"/>
    <w:rPr>
      <w:b/>
      <w:bCs/>
      <w:kern w:val="2"/>
      <w:sz w:val="20"/>
      <w:szCs w:val="20"/>
      <w:lang w:val="es-CO"/>
      <w14:ligatures w14:val="standardContextual"/>
    </w:rPr>
  </w:style>
  <w:style w:type="table" w:customStyle="1" w:styleId="NormalTable0">
    <w:name w:val="Normal Table0"/>
    <w:uiPriority w:val="2"/>
    <w:semiHidden/>
    <w:unhideWhenUsed/>
    <w:qFormat/>
    <w:rsid w:val="00FD2015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ibliografa">
    <w:name w:val="Bibliography"/>
    <w:basedOn w:val="Normal"/>
    <w:next w:val="Normal"/>
    <w:uiPriority w:val="37"/>
    <w:unhideWhenUsed/>
    <w:rsid w:val="00F90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7765192ECBF642B9941230C1216E50" ma:contentTypeVersion="10" ma:contentTypeDescription="Create a new document." ma:contentTypeScope="" ma:versionID="4f9b497815717cd7d6cdc8413a0649bd">
  <xsd:schema xmlns:xsd="http://www.w3.org/2001/XMLSchema" xmlns:xs="http://www.w3.org/2001/XMLSchema" xmlns:p="http://schemas.microsoft.com/office/2006/metadata/properties" xmlns:ns2="97399761-d0fd-4473-af46-db46fcae3ae6" xmlns:ns3="043d79eb-2b3a-4fe9-bdb7-cdfc642b4baf" targetNamespace="http://schemas.microsoft.com/office/2006/metadata/properties" ma:root="true" ma:fieldsID="5abb4445fbbe144c1dbe287b6077d1f6" ns2:_="" ns3:_="">
    <xsd:import namespace="97399761-d0fd-4473-af46-db46fcae3ae6"/>
    <xsd:import namespace="043d79eb-2b3a-4fe9-bdb7-cdfc642b4b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399761-d0fd-4473-af46-db46fcae3a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aef40d5-b715-412d-bec7-270c581220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d79eb-2b3a-4fe9-bdb7-cdfc642b4ba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cb2ccfd-3b87-4396-8859-5e5b5da74e4e}" ma:internalName="TaxCatchAll" ma:showField="CatchAllData" ma:web="043d79eb-2b3a-4fe9-bdb7-cdfc642b4b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399761-d0fd-4473-af46-db46fcae3ae6">
      <Terms xmlns="http://schemas.microsoft.com/office/infopath/2007/PartnerControls"/>
    </lcf76f155ced4ddcb4097134ff3c332f>
    <TaxCatchAll xmlns="043d79eb-2b3a-4fe9-bdb7-cdfc642b4baf" xsi:nil="true"/>
  </documentManagement>
</p:properties>
</file>

<file path=customXml/itemProps1.xml><?xml version="1.0" encoding="utf-8"?>
<ds:datastoreItem xmlns:ds="http://schemas.openxmlformats.org/officeDocument/2006/customXml" ds:itemID="{6A39BF09-3C0D-47E6-B249-22C233F7BA8D}"/>
</file>

<file path=customXml/itemProps2.xml><?xml version="1.0" encoding="utf-8"?>
<ds:datastoreItem xmlns:ds="http://schemas.openxmlformats.org/officeDocument/2006/customXml" ds:itemID="{6DD081D3-891B-463A-8141-182F76D4B876}"/>
</file>

<file path=customXml/itemProps3.xml><?xml version="1.0" encoding="utf-8"?>
<ds:datastoreItem xmlns:ds="http://schemas.openxmlformats.org/officeDocument/2006/customXml" ds:itemID="{78FF1526-95A6-4AA9-8D17-5117E37E457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441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Arango</dc:creator>
  <cp:keywords/>
  <dc:description/>
  <cp:lastModifiedBy>Jhonny Moncada Mesa</cp:lastModifiedBy>
  <cp:revision>21</cp:revision>
  <dcterms:created xsi:type="dcterms:W3CDTF">2023-10-20T23:50:00Z</dcterms:created>
  <dcterms:modified xsi:type="dcterms:W3CDTF">2024-05-23T19:10:00Z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0x0101001A7765192ECBF642B9941230C1216E50</vt:lpwstr>
  </property>
</Properties>
</file>