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55093" w14:textId="77777777" w:rsidR="00501D35" w:rsidRPr="00DE684E" w:rsidRDefault="00501D35" w:rsidP="00501D35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DE684E">
        <w:rPr>
          <w:rFonts w:ascii="Arial" w:hAnsi="Arial" w:cs="Arial"/>
          <w:sz w:val="24"/>
          <w:szCs w:val="24"/>
          <w:shd w:val="clear" w:color="auto" w:fill="FAFAFA"/>
          <w:lang w:val="es-CO"/>
        </w:rPr>
        <w:t>CÁLCULO DE INDICADORES DE EDUCACIÓN</w:t>
      </w:r>
    </w:p>
    <w:p w14:paraId="598108FE" w14:textId="77777777" w:rsidR="00501D35" w:rsidRPr="00DE684E" w:rsidRDefault="00501D35" w:rsidP="00501D35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</w:pPr>
      <w:r w:rsidRPr="00DE684E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Tasa Neta de Escolaridad-TNE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15"/>
        <w:gridCol w:w="1689"/>
        <w:gridCol w:w="1229"/>
        <w:gridCol w:w="531"/>
        <w:gridCol w:w="1575"/>
        <w:gridCol w:w="1855"/>
      </w:tblGrid>
      <w:tr w:rsidR="00501D35" w:rsidRPr="00DE684E" w14:paraId="2DF6D886" w14:textId="77777777" w:rsidTr="0042567B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5C2D1C8" w14:textId="77777777" w:rsidR="00501D35" w:rsidRPr="00DE684E" w:rsidRDefault="00501D3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84E">
              <w:rPr>
                <w:rFonts w:ascii="Arial" w:hAnsi="Arial" w:cs="Arial"/>
                <w:b/>
                <w:bCs/>
                <w:sz w:val="20"/>
                <w:szCs w:val="20"/>
              </w:rPr>
              <w:t>Tasa Neta de Escolaridad - TNE</w:t>
            </w:r>
          </w:p>
        </w:tc>
      </w:tr>
      <w:tr w:rsidR="00D85B5A" w:rsidRPr="00DE684E" w14:paraId="18D7D4E2" w14:textId="77777777" w:rsidTr="0042567B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D519C" w14:textId="77777777" w:rsidR="00501D35" w:rsidRPr="00DE684E" w:rsidRDefault="00501D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84E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0D212" w14:textId="00B580AE" w:rsidR="00501D35" w:rsidRPr="00DE684E" w:rsidRDefault="00501D35">
            <w:pPr>
              <w:rPr>
                <w:rFonts w:ascii="Arial" w:hAnsi="Arial" w:cs="Arial"/>
                <w:sz w:val="20"/>
                <w:szCs w:val="20"/>
              </w:rPr>
            </w:pPr>
            <w:r w:rsidRPr="00DE684E">
              <w:rPr>
                <w:rFonts w:ascii="Arial" w:hAnsi="Arial" w:cs="Arial"/>
                <w:sz w:val="20"/>
                <w:szCs w:val="20"/>
              </w:rPr>
              <w:t>Educación</w:t>
            </w:r>
          </w:p>
        </w:tc>
      </w:tr>
      <w:tr w:rsidR="00D85B5A" w:rsidRPr="00DE684E" w14:paraId="6DDCEF70" w14:textId="77777777" w:rsidTr="0042567B">
        <w:trPr>
          <w:trHeight w:val="80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E9B80" w14:textId="77777777" w:rsidR="00501D35" w:rsidRPr="00DE684E" w:rsidRDefault="00501D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84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1499" w14:textId="77777777" w:rsidR="00501D35" w:rsidRPr="00DE684E" w:rsidRDefault="00501D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84E">
              <w:rPr>
                <w:rFonts w:ascii="Arial" w:hAnsi="Arial" w:cs="Arial"/>
                <w:sz w:val="20"/>
                <w:szCs w:val="20"/>
              </w:rPr>
              <w:t>Es la relación entre los alumnos matriculados en un nivel educativo específico y que están en su correspondiente edad escolar y el número total de personas en el intervalo de edad de interés.</w:t>
            </w:r>
          </w:p>
          <w:p w14:paraId="0C9C0F8B" w14:textId="77777777" w:rsidR="00E22BCB" w:rsidRPr="00DE684E" w:rsidRDefault="00E22B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A703638" w14:textId="540058A9" w:rsidR="00E22BCB" w:rsidRPr="00DE684E" w:rsidRDefault="00E22B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84E">
              <w:rPr>
                <w:rFonts w:ascii="Arial" w:hAnsi="Arial" w:cs="Arial"/>
                <w:sz w:val="20"/>
                <w:szCs w:val="20"/>
              </w:rPr>
              <w:t xml:space="preserve">Para el cálculo del indicador se utilizarán los siguientes grupos poblacionales: </w:t>
            </w:r>
            <w:r w:rsidR="00F81763" w:rsidRPr="00DE684E">
              <w:rPr>
                <w:rFonts w:ascii="Arial" w:hAnsi="Arial" w:cs="Arial"/>
                <w:sz w:val="20"/>
                <w:szCs w:val="20"/>
              </w:rPr>
              <w:t>afrodescendientes y campesinado.</w:t>
            </w:r>
          </w:p>
        </w:tc>
      </w:tr>
      <w:tr w:rsidR="00D85B5A" w:rsidRPr="00DE684E" w14:paraId="590B777D" w14:textId="77777777" w:rsidTr="0042567B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A8782" w14:textId="77777777" w:rsidR="00501D35" w:rsidRPr="00DE684E" w:rsidRDefault="00501D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84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6EC1" w14:textId="77777777" w:rsidR="00501D35" w:rsidRPr="00DE684E" w:rsidRDefault="00501D35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05DEA481" w14:textId="77777777" w:rsidR="00501D35" w:rsidRPr="00DE684E" w:rsidRDefault="00501D35">
            <w:pPr>
              <w:jc w:val="both"/>
              <w:rPr>
                <w:rFonts w:ascii="Arial" w:eastAsiaTheme="minorEastAsia" w:hAnsi="Arial" w:cs="Arial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TNE=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mated x ne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re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*100</m:t>
                </m:r>
              </m:oMath>
            </m:oMathPara>
          </w:p>
          <w:p w14:paraId="495999CB" w14:textId="77777777" w:rsidR="00501D35" w:rsidRPr="00DE684E" w:rsidRDefault="00501D35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0D6DCBAE" w14:textId="77777777" w:rsidR="00501D35" w:rsidRPr="00DE684E" w:rsidRDefault="00501D35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DE684E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482B77E6" w14:textId="77777777" w:rsidR="00501D35" w:rsidRPr="00DE684E" w:rsidRDefault="00501D35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46A39A68" w14:textId="77777777" w:rsidR="00501D35" w:rsidRPr="00DE684E" w:rsidRDefault="00DE684E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mated x ne</m:t>
                  </m:r>
                </m:sub>
              </m:sSub>
            </m:oMath>
            <w:r w:rsidR="00501D35" w:rsidRPr="00DE684E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501D35" w:rsidRPr="00DE684E">
              <w:rPr>
                <w:rFonts w:ascii="Arial" w:eastAsiaTheme="minorEastAsia" w:hAnsi="Arial" w:cs="Arial"/>
                <w:iCs/>
                <w:sz w:val="20"/>
                <w:szCs w:val="20"/>
              </w:rPr>
              <w:t>Número de alumnos matriculados en un nivel educativo específico y que están en su correspondiente edad escolar dentro del territorio en el año del estudio</w:t>
            </w:r>
          </w:p>
          <w:p w14:paraId="50AEB2BA" w14:textId="67F1068F" w:rsidR="00501D35" w:rsidRPr="00DE684E" w:rsidRDefault="00DE684E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re</m:t>
                  </m:r>
                </m:sub>
              </m:sSub>
            </m:oMath>
            <w:r w:rsidR="00501D35" w:rsidRPr="00DE684E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501D35" w:rsidRPr="00DE684E">
              <w:rPr>
                <w:rFonts w:ascii="Arial" w:eastAsiaTheme="minorEastAsia" w:hAnsi="Arial" w:cs="Arial"/>
                <w:bCs/>
                <w:sz w:val="20"/>
                <w:szCs w:val="20"/>
              </w:rPr>
              <w:t>Número total de personas en el rango de edad específico dentro del territorio en el año del estudio.</w:t>
            </w:r>
          </w:p>
        </w:tc>
      </w:tr>
      <w:tr w:rsidR="00D85B5A" w:rsidRPr="00DE684E" w14:paraId="2083576E" w14:textId="77777777" w:rsidTr="0042567B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3E229" w14:textId="6F760990" w:rsidR="00501D35" w:rsidRPr="00DE684E" w:rsidRDefault="00501D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84E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A17802" w:rsidRPr="00DE684E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7FA03" w14:textId="03371D31" w:rsidR="00501D35" w:rsidRPr="00DE684E" w:rsidRDefault="00501D35" w:rsidP="004670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84E">
              <w:rPr>
                <w:rFonts w:ascii="Arial" w:hAnsi="Arial" w:cs="Arial"/>
                <w:sz w:val="20"/>
                <w:szCs w:val="20"/>
              </w:rPr>
              <w:t>Porcentaje</w:t>
            </w:r>
            <w:r w:rsidR="005645AD" w:rsidRPr="00DE684E">
              <w:rPr>
                <w:rFonts w:ascii="Arial" w:hAnsi="Arial" w:cs="Arial"/>
                <w:sz w:val="20"/>
                <w:szCs w:val="20"/>
              </w:rPr>
              <w:t xml:space="preserve"> de personas matriculadas </w:t>
            </w:r>
            <w:r w:rsidR="00467067" w:rsidRPr="00DE684E">
              <w:rPr>
                <w:rFonts w:ascii="Arial" w:hAnsi="Arial" w:cs="Arial"/>
                <w:sz w:val="20"/>
                <w:szCs w:val="20"/>
              </w:rPr>
              <w:t>dentro de un rango de edad específico en un determinado nivel educativo</w:t>
            </w:r>
            <w:r w:rsidR="0088409B" w:rsidRPr="00DE684E">
              <w:rPr>
                <w:rFonts w:ascii="Arial" w:hAnsi="Arial" w:cs="Arial"/>
                <w:sz w:val="20"/>
                <w:szCs w:val="20"/>
              </w:rPr>
              <w:t xml:space="preserve"> con respecto al total de personas </w:t>
            </w:r>
            <w:r w:rsidR="00D85B5A" w:rsidRPr="00DE684E">
              <w:rPr>
                <w:rFonts w:ascii="Arial" w:hAnsi="Arial" w:cs="Arial"/>
                <w:sz w:val="20"/>
                <w:szCs w:val="20"/>
              </w:rPr>
              <w:t>en dicho rango de edad dentro del territorio de análisis.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F2AFE" w14:textId="77777777" w:rsidR="00501D35" w:rsidRPr="00DE684E" w:rsidRDefault="00501D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84E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12D50" w14:textId="77777777" w:rsidR="00501D35" w:rsidRPr="00DE684E" w:rsidRDefault="00501D35">
            <w:pPr>
              <w:rPr>
                <w:rFonts w:ascii="Arial" w:hAnsi="Arial" w:cs="Arial"/>
                <w:sz w:val="20"/>
                <w:szCs w:val="20"/>
              </w:rPr>
            </w:pPr>
            <w:r w:rsidRPr="00DE684E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0 - 100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42424" w14:textId="77777777" w:rsidR="00501D35" w:rsidRPr="00DE684E" w:rsidRDefault="00501D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84E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DE684E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B36E5" w14:textId="77777777" w:rsidR="00501D35" w:rsidRPr="00DE684E" w:rsidRDefault="00501D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84E">
              <w:rPr>
                <w:rFonts w:ascii="Arial" w:hAnsi="Arial" w:cs="Arial"/>
                <w:sz w:val="20"/>
                <w:szCs w:val="20"/>
              </w:rPr>
              <w:t>A mayor valor de este indicador se observa una condición más favorable en el territorio para el año del estudio.</w:t>
            </w:r>
          </w:p>
          <w:p w14:paraId="4575C369" w14:textId="77777777" w:rsidR="00501D35" w:rsidRPr="00DE684E" w:rsidRDefault="00501D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1D67347" w14:textId="77777777" w:rsidR="00501D35" w:rsidRPr="00DE684E" w:rsidRDefault="00501D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84E">
              <w:rPr>
                <w:rFonts w:ascii="Arial" w:hAnsi="Arial" w:cs="Arial"/>
                <w:sz w:val="20"/>
                <w:szCs w:val="20"/>
              </w:rPr>
              <w:t>Si este indicador tiende a cero, el número de personas matriculadas dentro del rango de edad específico son muy pocas o no hay estudiantes matriculados para ese nivel educativo en comparación con el total poblacional de personas en el territorio para el intervalo de edad bajo análisis.</w:t>
            </w:r>
          </w:p>
          <w:p w14:paraId="2B11465B" w14:textId="77777777" w:rsidR="00501D35" w:rsidRPr="00DE684E" w:rsidRDefault="00501D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0C4E98C" w14:textId="77777777" w:rsidR="00501D35" w:rsidRPr="00DE684E" w:rsidRDefault="00501D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84E">
              <w:rPr>
                <w:rFonts w:ascii="Arial" w:hAnsi="Arial" w:cs="Arial"/>
                <w:sz w:val="20"/>
                <w:szCs w:val="20"/>
              </w:rPr>
              <w:lastRenderedPageBreak/>
              <w:t>Si este indicador tiende a 100, el número de personas matriculadas dentro del rango de edad específico es similar al total poblacional de personas en el territorio para el intervalo de edad bajo análisis.</w:t>
            </w:r>
          </w:p>
          <w:p w14:paraId="2D408D8E" w14:textId="77777777" w:rsidR="00501D35" w:rsidRPr="00DE684E" w:rsidRDefault="00501D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5B5A" w:rsidRPr="00DE684E" w14:paraId="6128AE5F" w14:textId="77777777" w:rsidTr="002B0C16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8D17C" w14:textId="23F922E2" w:rsidR="00894EDB" w:rsidRPr="00DE684E" w:rsidRDefault="00894E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84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75304" w14:textId="4F578F25" w:rsidR="00894EDB" w:rsidRPr="00DE684E" w:rsidRDefault="00894E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84E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D85B5A" w:rsidRPr="00DE684E" w14:paraId="4CEF1B2B" w14:textId="77777777" w:rsidTr="0042567B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DDE71" w14:textId="77777777" w:rsidR="00501D35" w:rsidRPr="00DE684E" w:rsidRDefault="00501D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84E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79D5" w14:textId="77777777" w:rsidR="00501D35" w:rsidRPr="00DE684E" w:rsidRDefault="00501D35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374D9F9F" w14:textId="77777777" w:rsidR="00501D35" w:rsidRPr="00DE684E" w:rsidRDefault="00501D35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DE684E">
              <w:rPr>
                <w:rFonts w:ascii="Arial" w:eastAsiaTheme="minorEastAsia" w:hAnsi="Arial" w:cs="Arial"/>
                <w:b/>
                <w:sz w:val="20"/>
                <w:szCs w:val="20"/>
              </w:rPr>
              <w:t>Población en su correspondiente edad escolar:</w:t>
            </w:r>
            <w:r w:rsidRPr="00DE684E">
              <w:rPr>
                <w:rFonts w:ascii="Arial" w:eastAsiaTheme="minorEastAsia" w:hAnsi="Arial" w:cs="Arial"/>
                <w:bCs/>
                <w:sz w:val="20"/>
                <w:szCs w:val="20"/>
              </w:rPr>
              <w:t xml:space="preserve"> Población que cumple con la edad establecida por el ministerio de educación para cursar el respectivo nivel educativo.</w:t>
            </w:r>
          </w:p>
          <w:p w14:paraId="37F155ED" w14:textId="77777777" w:rsidR="00501D35" w:rsidRPr="00DE684E" w:rsidRDefault="00501D35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407A43A8" w14:textId="77777777" w:rsidR="00501D35" w:rsidRPr="00DE684E" w:rsidRDefault="00501D35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DE684E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Grupos en edad escolar: </w:t>
            </w:r>
            <w:r w:rsidRPr="00DE684E">
              <w:rPr>
                <w:rFonts w:ascii="Arial" w:eastAsiaTheme="minorEastAsia" w:hAnsi="Arial" w:cs="Arial"/>
                <w:bCs/>
                <w:sz w:val="20"/>
                <w:szCs w:val="20"/>
              </w:rPr>
              <w:t>Intervalos de edad definidos por el Ministerio de Educación Nacional para Los diferentes niveles educativos. Las clasificaciones de interés son:</w:t>
            </w:r>
          </w:p>
          <w:p w14:paraId="2D8266B7" w14:textId="77777777" w:rsidR="00501D35" w:rsidRPr="00DE684E" w:rsidRDefault="00501D35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7EAB366B" w14:textId="77777777" w:rsidR="00501D35" w:rsidRPr="00DE684E" w:rsidRDefault="00501D35" w:rsidP="002714C5">
            <w:pPr>
              <w:pStyle w:val="Prrafodelista"/>
              <w:numPr>
                <w:ilvl w:val="0"/>
                <w:numId w:val="1"/>
              </w:numPr>
              <w:spacing w:line="254" w:lineRule="auto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DE684E">
              <w:rPr>
                <w:rFonts w:ascii="Arial" w:eastAsiaTheme="minorEastAsia" w:hAnsi="Arial" w:cs="Arial"/>
                <w:bCs/>
                <w:sz w:val="20"/>
                <w:szCs w:val="20"/>
              </w:rPr>
              <w:t xml:space="preserve">Nivel Transición :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</m:sSub>
            </m:oMath>
            <w:r w:rsidRPr="00DE684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= 1</w:t>
            </w:r>
          </w:p>
          <w:p w14:paraId="0953B311" w14:textId="77777777" w:rsidR="00501D35" w:rsidRPr="00DE684E" w:rsidRDefault="00501D35" w:rsidP="002714C5">
            <w:pPr>
              <w:pStyle w:val="Prrafodelista"/>
              <w:numPr>
                <w:ilvl w:val="0"/>
                <w:numId w:val="1"/>
              </w:numPr>
              <w:spacing w:line="254" w:lineRule="auto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proofErr w:type="gramStart"/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Nivel básica</w:t>
            </w:r>
            <w:proofErr w:type="gramEnd"/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 xml:space="preserve"> primaria :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</m:sSub>
            </m:oMath>
            <w:r w:rsidRPr="00DE684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= 2</w:t>
            </w:r>
          </w:p>
          <w:p w14:paraId="6B0940F4" w14:textId="77777777" w:rsidR="00501D35" w:rsidRPr="00DE684E" w:rsidRDefault="00501D35" w:rsidP="002714C5">
            <w:pPr>
              <w:pStyle w:val="Prrafodelista"/>
              <w:numPr>
                <w:ilvl w:val="0"/>
                <w:numId w:val="1"/>
              </w:numPr>
              <w:spacing w:line="254" w:lineRule="auto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proofErr w:type="gramStart"/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Nivel básica</w:t>
            </w:r>
            <w:proofErr w:type="gramEnd"/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 xml:space="preserve"> secundaria :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</m:sSub>
            </m:oMath>
            <w:r w:rsidRPr="00DE684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= 3</w:t>
            </w:r>
          </w:p>
          <w:p w14:paraId="5D0DD02B" w14:textId="77777777" w:rsidR="00501D35" w:rsidRPr="00DE684E" w:rsidRDefault="00501D35" w:rsidP="002714C5">
            <w:pPr>
              <w:pStyle w:val="Prrafodelista"/>
              <w:numPr>
                <w:ilvl w:val="0"/>
                <w:numId w:val="1"/>
              </w:numPr>
              <w:spacing w:line="254" w:lineRule="auto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proofErr w:type="gramStart"/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Nivel básica</w:t>
            </w:r>
            <w:proofErr w:type="gramEnd"/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 xml:space="preserve"> :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</m:sSub>
            </m:oMath>
            <w:r w:rsidRPr="00DE684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= 2 o 3</w:t>
            </w:r>
          </w:p>
          <w:p w14:paraId="75F7E174" w14:textId="77777777" w:rsidR="00501D35" w:rsidRPr="00DE684E" w:rsidRDefault="00501D35" w:rsidP="002714C5">
            <w:pPr>
              <w:pStyle w:val="Prrafodelista"/>
              <w:numPr>
                <w:ilvl w:val="0"/>
                <w:numId w:val="1"/>
              </w:numPr>
              <w:spacing w:line="254" w:lineRule="auto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 xml:space="preserve">Nivel Media :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</m:sSub>
            </m:oMath>
            <w:r w:rsidRPr="00DE684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= 4</w:t>
            </w:r>
          </w:p>
          <w:p w14:paraId="41910531" w14:textId="77777777" w:rsidR="00501D35" w:rsidRPr="00DE684E" w:rsidRDefault="00501D35" w:rsidP="002714C5">
            <w:pPr>
              <w:pStyle w:val="Prrafodelista"/>
              <w:numPr>
                <w:ilvl w:val="0"/>
                <w:numId w:val="1"/>
              </w:numPr>
              <w:spacing w:line="254" w:lineRule="auto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 xml:space="preserve">Básica secundaria- Media :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</m:sSub>
            </m:oMath>
            <w:r w:rsidRPr="00DE684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= 3 o 4</w:t>
            </w:r>
          </w:p>
          <w:p w14:paraId="738111EC" w14:textId="77777777" w:rsidR="00501D35" w:rsidRPr="00DE684E" w:rsidRDefault="00501D35" w:rsidP="002714C5">
            <w:pPr>
              <w:pStyle w:val="Prrafodelista"/>
              <w:numPr>
                <w:ilvl w:val="0"/>
                <w:numId w:val="1"/>
              </w:numPr>
              <w:spacing w:line="254" w:lineRule="auto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 xml:space="preserve">Educación superior : 5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≤P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≤</m:t>
              </m:r>
            </m:oMath>
            <w:r w:rsidRPr="00DE684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7</w:t>
            </w:r>
          </w:p>
          <w:p w14:paraId="399984DE" w14:textId="77777777" w:rsidR="00501D35" w:rsidRPr="00DE684E" w:rsidRDefault="00501D35" w:rsidP="002714C5">
            <w:pPr>
              <w:pStyle w:val="Prrafodelista"/>
              <w:numPr>
                <w:ilvl w:val="0"/>
                <w:numId w:val="1"/>
              </w:numPr>
              <w:spacing w:line="254" w:lineRule="auto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 xml:space="preserve">Transición – Media :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</m:sSub>
            </m:oMath>
            <w:r w:rsidRPr="00DE684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= 1,2,3, o 4</w:t>
            </w:r>
          </w:p>
          <w:p w14:paraId="518B157C" w14:textId="77777777" w:rsidR="00501D35" w:rsidRPr="00DE684E" w:rsidRDefault="00501D35" w:rsidP="002714C5">
            <w:pPr>
              <w:pStyle w:val="Prrafodelista"/>
              <w:numPr>
                <w:ilvl w:val="0"/>
                <w:numId w:val="1"/>
              </w:numPr>
              <w:spacing w:line="254" w:lineRule="auto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 xml:space="preserve">Primaria- Superior :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</m:sSub>
            </m:oMath>
            <w:r w:rsidRPr="00DE684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= 2, 3, 4, 5, 6 o 7</w:t>
            </w:r>
          </w:p>
          <w:p w14:paraId="5FC411E8" w14:textId="77777777" w:rsidR="00501D35" w:rsidRPr="00DE684E" w:rsidRDefault="00501D35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7FEFE5A4" w14:textId="77777777" w:rsidR="00501D35" w:rsidRPr="00DE684E" w:rsidRDefault="00501D35">
            <w:pPr>
              <w:rPr>
                <w:rFonts w:ascii="Arial" w:hAnsi="Arial" w:cs="Arial"/>
                <w:sz w:val="20"/>
                <w:szCs w:val="20"/>
              </w:rPr>
            </w:pPr>
            <w:r w:rsidRPr="00DE684E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3149C827" w14:textId="77777777" w:rsidR="00501D35" w:rsidRPr="00DE684E" w:rsidRDefault="00501D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6905881" w14:textId="77777777" w:rsidR="00501D35" w:rsidRPr="00DE684E" w:rsidRDefault="00DE68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</m:oMath>
            <w:r w:rsidR="00501D35" w:rsidRPr="00DE684E">
              <w:rPr>
                <w:rFonts w:ascii="Arial" w:hAnsi="Arial" w:cs="Arial"/>
                <w:sz w:val="20"/>
                <w:szCs w:val="20"/>
              </w:rPr>
              <w:t>: Edad</w:t>
            </w:r>
          </w:p>
          <w:p w14:paraId="1AA052FD" w14:textId="77777777" w:rsidR="00501D35" w:rsidRPr="00DE684E" w:rsidRDefault="00DE68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43</m:t>
                  </m:r>
                </m:sub>
              </m:sSub>
            </m:oMath>
            <w:r w:rsidR="00501D35" w:rsidRPr="00DE684E">
              <w:rPr>
                <w:rFonts w:ascii="Arial" w:hAnsi="Arial" w:cs="Arial"/>
                <w:sz w:val="20"/>
                <w:szCs w:val="20"/>
              </w:rPr>
              <w:t>: ¿Actualmente estudia?</w:t>
            </w:r>
          </w:p>
          <w:p w14:paraId="139C6CC9" w14:textId="77777777" w:rsidR="00501D35" w:rsidRPr="00DE684E" w:rsidRDefault="00DE684E">
            <w:pPr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</m:t>
                  </m:r>
                </m:sub>
              </m:sSub>
            </m:oMath>
            <w:r w:rsidR="00501D35" w:rsidRPr="00DE684E">
              <w:rPr>
                <w:rFonts w:ascii="Arial" w:hAnsi="Arial" w:cs="Arial"/>
                <w:sz w:val="20"/>
                <w:szCs w:val="20"/>
              </w:rPr>
              <w:t>: ¿Estudio durante este año en alguna institución educativa de forma presencial o virtual?</w:t>
            </w:r>
          </w:p>
          <w:p w14:paraId="73060953" w14:textId="34B104C2" w:rsidR="00501D35" w:rsidRPr="00DE684E" w:rsidRDefault="00DE684E">
            <w:pPr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</m:sSub>
            </m:oMath>
            <w:r w:rsidR="00501D35" w:rsidRPr="00DE684E">
              <w:rPr>
                <w:rFonts w:ascii="Arial" w:hAnsi="Arial" w:cs="Arial"/>
                <w:sz w:val="20"/>
                <w:szCs w:val="20"/>
              </w:rPr>
              <w:t>: Nivel de estudio y grado que estaba estudiando cuando se retiró, que está estudiando actualmente o que estudió-Nivel</w:t>
            </w:r>
            <w:r w:rsidR="00A17802" w:rsidRPr="00DE684E">
              <w:rPr>
                <w:rFonts w:ascii="Arial" w:hAnsi="Arial" w:cs="Arial"/>
                <w:sz w:val="20"/>
                <w:szCs w:val="20"/>
              </w:rPr>
              <w:t xml:space="preserve"> Cursando.</w:t>
            </w:r>
          </w:p>
          <w:p w14:paraId="31102736" w14:textId="77777777" w:rsidR="00501D35" w:rsidRPr="00DE684E" w:rsidRDefault="00501D35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3BCFDF6" w14:textId="77777777" w:rsidR="00501D35" w:rsidRPr="00DE684E" w:rsidRDefault="00501D35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E684E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mated x ne</m:t>
                  </m:r>
                </m:sub>
              </m:sSub>
            </m:oMath>
            <w:r w:rsidRPr="00DE684E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DE684E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 :</w:t>
            </w:r>
          </w:p>
          <w:p w14:paraId="14679AD0" w14:textId="77777777" w:rsidR="00501D35" w:rsidRPr="00DE684E" w:rsidRDefault="00501D35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65AAEC3C" w14:textId="77777777" w:rsidR="00501D35" w:rsidRPr="00DE684E" w:rsidRDefault="00501D35" w:rsidP="002714C5">
            <w:pPr>
              <w:pStyle w:val="Prrafodelista"/>
              <w:numPr>
                <w:ilvl w:val="0"/>
                <w:numId w:val="2"/>
              </w:numPr>
              <w:spacing w:line="254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E684E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Inicialmente se filtran las personas según la edad establecida para los diferentes niveles educativos. Grupos en edad escolar:</w:t>
            </w:r>
          </w:p>
          <w:p w14:paraId="6935AF5B" w14:textId="77777777" w:rsidR="00501D35" w:rsidRPr="00DE684E" w:rsidRDefault="00501D35">
            <w:pPr>
              <w:pStyle w:val="Prrafodelista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4B953609" w14:textId="77777777" w:rsidR="00501D35" w:rsidRPr="00DE684E" w:rsidRDefault="00501D35" w:rsidP="002714C5">
            <w:pPr>
              <w:numPr>
                <w:ilvl w:val="0"/>
                <w:numId w:val="3"/>
              </w:numPr>
              <w:tabs>
                <w:tab w:val="decimal" w:pos="1440"/>
              </w:tabs>
              <w:spacing w:line="276" w:lineRule="auto"/>
              <w:jc w:val="both"/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ES"/>
              </w:rPr>
            </w:pPr>
            <w:r w:rsidRPr="00DE684E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ES"/>
              </w:rPr>
              <w:lastRenderedPageBreak/>
              <w:t>Nivel Transición: 5 años.</w:t>
            </w:r>
          </w:p>
          <w:p w14:paraId="3646DA67" w14:textId="77777777" w:rsidR="00501D35" w:rsidRPr="00DE684E" w:rsidRDefault="00501D35" w:rsidP="002714C5">
            <w:pPr>
              <w:numPr>
                <w:ilvl w:val="0"/>
                <w:numId w:val="3"/>
              </w:numPr>
              <w:tabs>
                <w:tab w:val="decimal" w:pos="1440"/>
              </w:tabs>
              <w:spacing w:line="276" w:lineRule="auto"/>
              <w:jc w:val="both"/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s-ES"/>
              </w:rPr>
            </w:pPr>
            <w:proofErr w:type="gramStart"/>
            <w:r w:rsidRPr="00DE684E"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s-ES"/>
              </w:rPr>
              <w:t>Nivel básica</w:t>
            </w:r>
            <w:proofErr w:type="gramEnd"/>
            <w:r w:rsidRPr="00DE684E"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s-ES"/>
              </w:rPr>
              <w:t xml:space="preserve"> primaria: 6 a 10 años.</w:t>
            </w:r>
          </w:p>
          <w:p w14:paraId="573560CE" w14:textId="77777777" w:rsidR="00501D35" w:rsidRPr="00DE684E" w:rsidRDefault="00501D35" w:rsidP="002714C5">
            <w:pPr>
              <w:numPr>
                <w:ilvl w:val="0"/>
                <w:numId w:val="3"/>
              </w:numPr>
              <w:tabs>
                <w:tab w:val="decimal" w:pos="1440"/>
              </w:tabs>
              <w:spacing w:line="276" w:lineRule="auto"/>
              <w:jc w:val="both"/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ES"/>
              </w:rPr>
            </w:pPr>
            <w:proofErr w:type="gramStart"/>
            <w:r w:rsidRPr="00DE684E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ES"/>
              </w:rPr>
              <w:t>Nivel básica</w:t>
            </w:r>
            <w:proofErr w:type="gramEnd"/>
            <w:r w:rsidRPr="00DE684E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ES"/>
              </w:rPr>
              <w:t xml:space="preserve"> secundaria: 11 a 14 años.</w:t>
            </w:r>
          </w:p>
          <w:p w14:paraId="35CFB24D" w14:textId="77777777" w:rsidR="00501D35" w:rsidRPr="00DE684E" w:rsidRDefault="00501D35" w:rsidP="002714C5">
            <w:pPr>
              <w:numPr>
                <w:ilvl w:val="0"/>
                <w:numId w:val="3"/>
              </w:numPr>
              <w:tabs>
                <w:tab w:val="decimal" w:pos="1440"/>
              </w:tabs>
              <w:spacing w:line="276" w:lineRule="auto"/>
              <w:jc w:val="both"/>
              <w:rPr>
                <w:rFonts w:ascii="Arial" w:hAnsi="Arial" w:cs="Arial"/>
                <w:color w:val="000000"/>
                <w:spacing w:val="-4"/>
                <w:sz w:val="20"/>
                <w:szCs w:val="20"/>
                <w:lang w:val="es-ES"/>
              </w:rPr>
            </w:pPr>
            <w:proofErr w:type="gramStart"/>
            <w:r w:rsidRPr="00DE684E">
              <w:rPr>
                <w:rFonts w:ascii="Arial" w:hAnsi="Arial" w:cs="Arial"/>
                <w:color w:val="000000"/>
                <w:spacing w:val="-4"/>
                <w:sz w:val="20"/>
                <w:szCs w:val="20"/>
                <w:lang w:val="es-ES"/>
              </w:rPr>
              <w:t>Nivel básica</w:t>
            </w:r>
            <w:proofErr w:type="gramEnd"/>
            <w:r w:rsidRPr="00DE684E">
              <w:rPr>
                <w:rFonts w:ascii="Arial" w:hAnsi="Arial" w:cs="Arial"/>
                <w:color w:val="000000"/>
                <w:spacing w:val="-4"/>
                <w:sz w:val="20"/>
                <w:szCs w:val="20"/>
                <w:lang w:val="es-ES"/>
              </w:rPr>
              <w:t>: 6 a 14 años.</w:t>
            </w:r>
          </w:p>
          <w:p w14:paraId="7BF80A49" w14:textId="77777777" w:rsidR="00501D35" w:rsidRPr="00DE684E" w:rsidRDefault="00501D35" w:rsidP="002714C5">
            <w:pPr>
              <w:numPr>
                <w:ilvl w:val="0"/>
                <w:numId w:val="3"/>
              </w:numPr>
              <w:tabs>
                <w:tab w:val="decimal" w:pos="1440"/>
              </w:tabs>
              <w:spacing w:line="276" w:lineRule="auto"/>
              <w:jc w:val="both"/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es-ES"/>
              </w:rPr>
            </w:pPr>
            <w:r w:rsidRPr="00DE684E"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es-ES"/>
              </w:rPr>
              <w:t>Nivel Media: 15 a 16 años.</w:t>
            </w:r>
          </w:p>
          <w:p w14:paraId="75AF9C4F" w14:textId="77777777" w:rsidR="00501D35" w:rsidRPr="00DE684E" w:rsidRDefault="00501D35" w:rsidP="002714C5">
            <w:pPr>
              <w:numPr>
                <w:ilvl w:val="0"/>
                <w:numId w:val="3"/>
              </w:numPr>
              <w:tabs>
                <w:tab w:val="decimal" w:pos="1440"/>
              </w:tabs>
              <w:spacing w:line="276" w:lineRule="auto"/>
              <w:jc w:val="both"/>
              <w:rPr>
                <w:rFonts w:ascii="Arial" w:hAnsi="Arial" w:cs="Arial"/>
                <w:color w:val="000000"/>
                <w:spacing w:val="-5"/>
                <w:sz w:val="20"/>
                <w:szCs w:val="20"/>
                <w:lang w:val="es-ES"/>
              </w:rPr>
            </w:pPr>
            <w:r w:rsidRPr="00DE684E">
              <w:rPr>
                <w:rFonts w:ascii="Arial" w:hAnsi="Arial" w:cs="Arial"/>
                <w:color w:val="000000"/>
                <w:spacing w:val="-5"/>
                <w:sz w:val="20"/>
                <w:szCs w:val="20"/>
                <w:lang w:val="es-ES"/>
              </w:rPr>
              <w:t>Básica secundaria — Media: 11 a 16 años.</w:t>
            </w:r>
          </w:p>
          <w:p w14:paraId="6D0C8466" w14:textId="77777777" w:rsidR="00501D35" w:rsidRPr="00DE684E" w:rsidRDefault="00501D35" w:rsidP="002714C5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DE684E">
              <w:rPr>
                <w:rFonts w:ascii="Arial" w:hAnsi="Arial" w:cs="Arial"/>
                <w:color w:val="000000"/>
                <w:spacing w:val="-4"/>
                <w:sz w:val="20"/>
                <w:szCs w:val="20"/>
                <w:lang w:val="es-ES"/>
              </w:rPr>
              <w:t>Educación superior: 17 a 21 años</w:t>
            </w:r>
            <w:r w:rsidRPr="00DE684E">
              <w:rPr>
                <w:rFonts w:ascii="Arial" w:eastAsia="Arial" w:hAnsi="Arial" w:cs="Arial"/>
                <w:sz w:val="20"/>
                <w:szCs w:val="20"/>
                <w:lang w:val="es-ES"/>
              </w:rPr>
              <w:t>.</w:t>
            </w:r>
          </w:p>
          <w:p w14:paraId="14402715" w14:textId="77777777" w:rsidR="00501D35" w:rsidRPr="00DE684E" w:rsidRDefault="00501D35" w:rsidP="002714C5">
            <w:pPr>
              <w:numPr>
                <w:ilvl w:val="0"/>
                <w:numId w:val="3"/>
              </w:numPr>
              <w:tabs>
                <w:tab w:val="decimal" w:pos="1440"/>
              </w:tabs>
              <w:spacing w:line="276" w:lineRule="auto"/>
              <w:jc w:val="both"/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es-ES"/>
              </w:rPr>
            </w:pPr>
            <w:r w:rsidRPr="00DE684E"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es-ES"/>
              </w:rPr>
              <w:t>Transición — Media: 5 a 16 años.</w:t>
            </w:r>
          </w:p>
          <w:p w14:paraId="7C280500" w14:textId="77777777" w:rsidR="00501D35" w:rsidRPr="00DE684E" w:rsidRDefault="00501D35" w:rsidP="002714C5">
            <w:pPr>
              <w:numPr>
                <w:ilvl w:val="0"/>
                <w:numId w:val="3"/>
              </w:numPr>
              <w:tabs>
                <w:tab w:val="decimal" w:pos="1440"/>
              </w:tabs>
              <w:spacing w:line="276" w:lineRule="auto"/>
              <w:jc w:val="both"/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es-ES"/>
              </w:rPr>
            </w:pPr>
            <w:r w:rsidRPr="00DE684E"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es-ES"/>
              </w:rPr>
              <w:t>Primaria — Superior: 6 a 21 años.</w:t>
            </w:r>
          </w:p>
          <w:p w14:paraId="2654CFEE" w14:textId="77777777" w:rsidR="00501D35" w:rsidRPr="00DE684E" w:rsidRDefault="00501D35">
            <w:pPr>
              <w:pStyle w:val="Prrafodelista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1EB9ABEA" w14:textId="14011CB1" w:rsidR="00501D35" w:rsidRPr="00DE684E" w:rsidRDefault="00501D35" w:rsidP="002714C5">
            <w:pPr>
              <w:pStyle w:val="Prrafodelista"/>
              <w:numPr>
                <w:ilvl w:val="0"/>
                <w:numId w:val="2"/>
              </w:numPr>
              <w:spacing w:line="254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E684E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Dentro del grupo de personas conformada en el paso anterior se filtran </w:t>
            </w:r>
            <w:r w:rsidR="00E51450" w:rsidRPr="00DE684E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l</w:t>
            </w:r>
            <w:r w:rsidRPr="00DE684E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as personas que se matricularon en algún establecimiento educativo de forma presencial o virtual. Una persona se considera matriculada si está estudiando actualmente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43</m:t>
                  </m:r>
                </m:sub>
              </m:sSub>
            </m:oMath>
            <w:r w:rsidRPr="00DE684E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1 o 2) o   si   estudió   durante   este   año   en   algún establecimiento presencial o virtual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</m:t>
                  </m:r>
                </m:sub>
              </m:sSub>
            </m:oMath>
            <w:r w:rsidRPr="00DE684E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 = 1 o 2).</w:t>
            </w:r>
          </w:p>
          <w:p w14:paraId="5404EA4D" w14:textId="77777777" w:rsidR="00501D35" w:rsidRPr="00DE684E" w:rsidRDefault="00501D35" w:rsidP="002714C5">
            <w:pPr>
              <w:pStyle w:val="Prrafodelista"/>
              <w:numPr>
                <w:ilvl w:val="0"/>
                <w:numId w:val="2"/>
              </w:numPr>
              <w:spacing w:line="254" w:lineRule="auto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E684E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Posteriormente   se seleccionan las personas matriculadas en el nivel educativo deseado empleando la variable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</m:sSub>
            </m:oMath>
            <w:r w:rsidRPr="00DE684E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.</w:t>
            </w:r>
          </w:p>
          <w:p w14:paraId="5B9D71F3" w14:textId="77777777" w:rsidR="00501D35" w:rsidRPr="00DE684E" w:rsidRDefault="00501D35" w:rsidP="002714C5">
            <w:pPr>
              <w:pStyle w:val="Prrafodelista"/>
              <w:numPr>
                <w:ilvl w:val="0"/>
                <w:numId w:val="2"/>
              </w:numPr>
              <w:spacing w:line="254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E684E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cuentan las personas que cumplen todas las condiciones previamente mencionadas.</w:t>
            </w:r>
          </w:p>
          <w:p w14:paraId="42295949" w14:textId="77777777" w:rsidR="00501D35" w:rsidRPr="00DE684E" w:rsidRDefault="00501D3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47530F79" w14:textId="77777777" w:rsidR="00501D35" w:rsidRPr="00DE684E" w:rsidRDefault="00501D3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E684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NOTA:</w:t>
            </w:r>
            <w:r w:rsidRPr="00DE684E">
              <w:rPr>
                <w:rFonts w:ascii="Arial" w:eastAsia="Arial" w:hAnsi="Arial" w:cs="Arial"/>
                <w:sz w:val="20"/>
                <w:szCs w:val="20"/>
              </w:rPr>
              <w:t xml:space="preserve"> Los valores de la variable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</m:sSub>
            </m:oMath>
            <w:r w:rsidRPr="00DE684E">
              <w:rPr>
                <w:rFonts w:ascii="Arial" w:eastAsia="Arial" w:hAnsi="Arial" w:cs="Arial"/>
                <w:sz w:val="20"/>
                <w:szCs w:val="20"/>
              </w:rPr>
              <w:t xml:space="preserve"> para cada uno de los niveles de interés son:</w:t>
            </w:r>
          </w:p>
          <w:p w14:paraId="58857982" w14:textId="77777777" w:rsidR="00501D35" w:rsidRPr="00DE684E" w:rsidRDefault="00501D35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393674A" w14:textId="77777777" w:rsidR="00501D35" w:rsidRPr="00DE684E" w:rsidRDefault="00501D35" w:rsidP="002714C5">
            <w:pPr>
              <w:pStyle w:val="Prrafodelista"/>
              <w:numPr>
                <w:ilvl w:val="0"/>
                <w:numId w:val="4"/>
              </w:numPr>
              <w:spacing w:line="254" w:lineRule="auto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DE684E">
              <w:rPr>
                <w:rFonts w:ascii="Arial" w:eastAsiaTheme="minorEastAsia" w:hAnsi="Arial" w:cs="Arial"/>
                <w:bCs/>
                <w:sz w:val="20"/>
                <w:szCs w:val="20"/>
              </w:rPr>
              <w:t xml:space="preserve">Nivel Transición :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</m:sSub>
            </m:oMath>
            <w:r w:rsidRPr="00DE684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= 1</w:t>
            </w:r>
          </w:p>
          <w:p w14:paraId="18EE4D6A" w14:textId="77777777" w:rsidR="00501D35" w:rsidRPr="00DE684E" w:rsidRDefault="00501D35" w:rsidP="002714C5">
            <w:pPr>
              <w:pStyle w:val="Prrafodelista"/>
              <w:numPr>
                <w:ilvl w:val="0"/>
                <w:numId w:val="4"/>
              </w:numPr>
              <w:spacing w:line="254" w:lineRule="auto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proofErr w:type="gramStart"/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Nivel básica</w:t>
            </w:r>
            <w:proofErr w:type="gramEnd"/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 xml:space="preserve"> primaria :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</m:sSub>
            </m:oMath>
            <w:r w:rsidRPr="00DE684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= 2</w:t>
            </w:r>
          </w:p>
          <w:p w14:paraId="091C9295" w14:textId="77777777" w:rsidR="00501D35" w:rsidRPr="00DE684E" w:rsidRDefault="00501D35" w:rsidP="002714C5">
            <w:pPr>
              <w:pStyle w:val="Prrafodelista"/>
              <w:numPr>
                <w:ilvl w:val="0"/>
                <w:numId w:val="4"/>
              </w:numPr>
              <w:spacing w:line="254" w:lineRule="auto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proofErr w:type="gramStart"/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Nivel básica</w:t>
            </w:r>
            <w:proofErr w:type="gramEnd"/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 xml:space="preserve"> secundaria :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</m:sSub>
            </m:oMath>
            <w:r w:rsidRPr="00DE684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= 3</w:t>
            </w:r>
          </w:p>
          <w:p w14:paraId="28302503" w14:textId="77777777" w:rsidR="00501D35" w:rsidRPr="00DE684E" w:rsidRDefault="00501D35" w:rsidP="002714C5">
            <w:pPr>
              <w:pStyle w:val="Prrafodelista"/>
              <w:numPr>
                <w:ilvl w:val="0"/>
                <w:numId w:val="4"/>
              </w:numPr>
              <w:spacing w:line="254" w:lineRule="auto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proofErr w:type="gramStart"/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Nivel básica</w:t>
            </w:r>
            <w:proofErr w:type="gramEnd"/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 xml:space="preserve"> :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</m:sSub>
            </m:oMath>
            <w:r w:rsidRPr="00DE684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= 2 o 3</w:t>
            </w:r>
          </w:p>
          <w:p w14:paraId="5A08B77C" w14:textId="77777777" w:rsidR="00501D35" w:rsidRPr="00DE684E" w:rsidRDefault="00501D35" w:rsidP="002714C5">
            <w:pPr>
              <w:pStyle w:val="Prrafodelista"/>
              <w:numPr>
                <w:ilvl w:val="0"/>
                <w:numId w:val="4"/>
              </w:numPr>
              <w:spacing w:line="254" w:lineRule="auto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 xml:space="preserve">Nivel Media :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</m:sSub>
            </m:oMath>
            <w:r w:rsidRPr="00DE684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= 4</w:t>
            </w:r>
          </w:p>
          <w:p w14:paraId="1B73F042" w14:textId="77777777" w:rsidR="00501D35" w:rsidRPr="00DE684E" w:rsidRDefault="00501D35" w:rsidP="002714C5">
            <w:pPr>
              <w:pStyle w:val="Prrafodelista"/>
              <w:numPr>
                <w:ilvl w:val="0"/>
                <w:numId w:val="4"/>
              </w:numPr>
              <w:spacing w:line="254" w:lineRule="auto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 xml:space="preserve">Básica secundaria- Media :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</m:sSub>
            </m:oMath>
            <w:r w:rsidRPr="00DE684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= 3 o 4</w:t>
            </w:r>
          </w:p>
          <w:p w14:paraId="49D4D025" w14:textId="77777777" w:rsidR="00501D35" w:rsidRPr="00DE684E" w:rsidRDefault="00501D35" w:rsidP="002714C5">
            <w:pPr>
              <w:pStyle w:val="Prrafodelista"/>
              <w:numPr>
                <w:ilvl w:val="0"/>
                <w:numId w:val="4"/>
              </w:numPr>
              <w:spacing w:line="254" w:lineRule="auto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 xml:space="preserve">Educación superior : 5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≤P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≤</m:t>
              </m:r>
            </m:oMath>
            <w:r w:rsidRPr="00DE684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7</w:t>
            </w:r>
          </w:p>
          <w:p w14:paraId="0441EFD1" w14:textId="77777777" w:rsidR="00501D35" w:rsidRPr="00DE684E" w:rsidRDefault="00501D35" w:rsidP="002714C5">
            <w:pPr>
              <w:pStyle w:val="Prrafodelista"/>
              <w:numPr>
                <w:ilvl w:val="0"/>
                <w:numId w:val="4"/>
              </w:numPr>
              <w:spacing w:line="254" w:lineRule="auto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 xml:space="preserve">Transición – Media :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</m:sSub>
            </m:oMath>
            <w:r w:rsidRPr="00DE684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= 1,2,3, o 4</w:t>
            </w:r>
          </w:p>
          <w:p w14:paraId="7099C644" w14:textId="77777777" w:rsidR="00501D35" w:rsidRPr="00DE684E" w:rsidRDefault="00501D35" w:rsidP="002714C5">
            <w:pPr>
              <w:pStyle w:val="Prrafodelista"/>
              <w:numPr>
                <w:ilvl w:val="0"/>
                <w:numId w:val="4"/>
              </w:numPr>
              <w:spacing w:line="254" w:lineRule="auto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 xml:space="preserve">Primaria- Superior :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</m:sSub>
            </m:oMath>
            <w:r w:rsidRPr="00DE684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DE684E">
              <w:rPr>
                <w:rFonts w:ascii="Arial" w:eastAsiaTheme="minorEastAsia" w:hAnsi="Arial" w:cs="Arial"/>
                <w:sz w:val="20"/>
                <w:szCs w:val="20"/>
              </w:rPr>
              <w:t>= 2, 3, 4, 5, 6 o 7</w:t>
            </w:r>
          </w:p>
          <w:p w14:paraId="0CAC6735" w14:textId="77777777" w:rsidR="00501D35" w:rsidRPr="00DE684E" w:rsidRDefault="00501D35" w:rsidP="002D4760">
            <w:pPr>
              <w:rPr>
                <w:rFonts w:ascii="Arial" w:eastAsia="Arial" w:hAnsi="Arial" w:cs="Arial"/>
                <w:lang w:val="es-ES"/>
              </w:rPr>
            </w:pPr>
          </w:p>
          <w:p w14:paraId="4D001C8B" w14:textId="77777777" w:rsidR="00501D35" w:rsidRPr="00DE684E" w:rsidRDefault="00501D35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E684E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re</m:t>
                  </m:r>
                </m:sub>
              </m:sSub>
            </m:oMath>
            <w:r w:rsidRPr="00DE684E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 :</w:t>
            </w:r>
          </w:p>
          <w:p w14:paraId="1853D47E" w14:textId="77777777" w:rsidR="00501D35" w:rsidRPr="00DE684E" w:rsidRDefault="00501D35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630BB100" w14:textId="77777777" w:rsidR="00501D35" w:rsidRPr="00DE684E" w:rsidRDefault="00501D35" w:rsidP="002714C5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E684E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Inicialmente se filtran las personas según la edad establecida para los diferentes niveles educativos. Grupos en edad escolar:</w:t>
            </w:r>
          </w:p>
          <w:p w14:paraId="529234ED" w14:textId="77777777" w:rsidR="00501D35" w:rsidRPr="00DE684E" w:rsidRDefault="00501D35">
            <w:pPr>
              <w:pStyle w:val="Prrafodelista"/>
              <w:spacing w:line="240" w:lineRule="auto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4E053F77" w14:textId="77777777" w:rsidR="00501D35" w:rsidRPr="00DE684E" w:rsidRDefault="00501D35" w:rsidP="002714C5">
            <w:pPr>
              <w:numPr>
                <w:ilvl w:val="0"/>
                <w:numId w:val="3"/>
              </w:numPr>
              <w:tabs>
                <w:tab w:val="decimal" w:pos="1440"/>
              </w:tabs>
              <w:spacing w:line="276" w:lineRule="auto"/>
              <w:jc w:val="both"/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ES"/>
              </w:rPr>
            </w:pPr>
            <w:r w:rsidRPr="00DE684E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ES"/>
              </w:rPr>
              <w:t>Nivel Transición: 5 años.</w:t>
            </w:r>
          </w:p>
          <w:p w14:paraId="3A608A21" w14:textId="77777777" w:rsidR="00501D35" w:rsidRPr="00DE684E" w:rsidRDefault="00501D35" w:rsidP="002714C5">
            <w:pPr>
              <w:numPr>
                <w:ilvl w:val="0"/>
                <w:numId w:val="3"/>
              </w:numPr>
              <w:tabs>
                <w:tab w:val="decimal" w:pos="1440"/>
              </w:tabs>
              <w:spacing w:line="276" w:lineRule="auto"/>
              <w:jc w:val="both"/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s-ES"/>
              </w:rPr>
            </w:pPr>
            <w:proofErr w:type="gramStart"/>
            <w:r w:rsidRPr="00DE684E"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s-ES"/>
              </w:rPr>
              <w:t>Nivel básica</w:t>
            </w:r>
            <w:proofErr w:type="gramEnd"/>
            <w:r w:rsidRPr="00DE684E"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s-ES"/>
              </w:rPr>
              <w:t xml:space="preserve"> primaria: 6 a 10 años.</w:t>
            </w:r>
          </w:p>
          <w:p w14:paraId="249FDBEC" w14:textId="77777777" w:rsidR="00501D35" w:rsidRPr="00DE684E" w:rsidRDefault="00501D35" w:rsidP="002714C5">
            <w:pPr>
              <w:numPr>
                <w:ilvl w:val="0"/>
                <w:numId w:val="3"/>
              </w:numPr>
              <w:tabs>
                <w:tab w:val="decimal" w:pos="1440"/>
              </w:tabs>
              <w:spacing w:line="276" w:lineRule="auto"/>
              <w:jc w:val="both"/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ES"/>
              </w:rPr>
            </w:pPr>
            <w:proofErr w:type="gramStart"/>
            <w:r w:rsidRPr="00DE684E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ES"/>
              </w:rPr>
              <w:t>Nivel básica</w:t>
            </w:r>
            <w:proofErr w:type="gramEnd"/>
            <w:r w:rsidRPr="00DE684E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ES"/>
              </w:rPr>
              <w:t xml:space="preserve"> secundaria: 11 a 14 años.</w:t>
            </w:r>
          </w:p>
          <w:p w14:paraId="23C4AE99" w14:textId="77777777" w:rsidR="00501D35" w:rsidRPr="00DE684E" w:rsidRDefault="00501D35" w:rsidP="002714C5">
            <w:pPr>
              <w:numPr>
                <w:ilvl w:val="0"/>
                <w:numId w:val="3"/>
              </w:numPr>
              <w:tabs>
                <w:tab w:val="decimal" w:pos="1440"/>
              </w:tabs>
              <w:spacing w:line="276" w:lineRule="auto"/>
              <w:jc w:val="both"/>
              <w:rPr>
                <w:rFonts w:ascii="Arial" w:hAnsi="Arial" w:cs="Arial"/>
                <w:color w:val="000000"/>
                <w:spacing w:val="-4"/>
                <w:sz w:val="20"/>
                <w:szCs w:val="20"/>
                <w:lang w:val="es-ES"/>
              </w:rPr>
            </w:pPr>
            <w:proofErr w:type="gramStart"/>
            <w:r w:rsidRPr="00DE684E">
              <w:rPr>
                <w:rFonts w:ascii="Arial" w:hAnsi="Arial" w:cs="Arial"/>
                <w:color w:val="000000"/>
                <w:spacing w:val="-4"/>
                <w:sz w:val="20"/>
                <w:szCs w:val="20"/>
                <w:lang w:val="es-ES"/>
              </w:rPr>
              <w:t>Nivel básica</w:t>
            </w:r>
            <w:proofErr w:type="gramEnd"/>
            <w:r w:rsidRPr="00DE684E">
              <w:rPr>
                <w:rFonts w:ascii="Arial" w:hAnsi="Arial" w:cs="Arial"/>
                <w:color w:val="000000"/>
                <w:spacing w:val="-4"/>
                <w:sz w:val="20"/>
                <w:szCs w:val="20"/>
                <w:lang w:val="es-ES"/>
              </w:rPr>
              <w:t>: 6 a 14 años.</w:t>
            </w:r>
          </w:p>
          <w:p w14:paraId="4B6AF075" w14:textId="77777777" w:rsidR="00501D35" w:rsidRPr="00DE684E" w:rsidRDefault="00501D35" w:rsidP="002714C5">
            <w:pPr>
              <w:numPr>
                <w:ilvl w:val="0"/>
                <w:numId w:val="3"/>
              </w:numPr>
              <w:tabs>
                <w:tab w:val="decimal" w:pos="1440"/>
              </w:tabs>
              <w:spacing w:line="276" w:lineRule="auto"/>
              <w:jc w:val="both"/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es-ES"/>
              </w:rPr>
            </w:pPr>
            <w:r w:rsidRPr="00DE684E"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es-ES"/>
              </w:rPr>
              <w:t>Nivel Media: 15 a 16 años.</w:t>
            </w:r>
          </w:p>
          <w:p w14:paraId="6097A047" w14:textId="77777777" w:rsidR="00501D35" w:rsidRPr="00DE684E" w:rsidRDefault="00501D35" w:rsidP="002714C5">
            <w:pPr>
              <w:numPr>
                <w:ilvl w:val="0"/>
                <w:numId w:val="3"/>
              </w:numPr>
              <w:tabs>
                <w:tab w:val="decimal" w:pos="1440"/>
              </w:tabs>
              <w:spacing w:line="276" w:lineRule="auto"/>
              <w:jc w:val="both"/>
              <w:rPr>
                <w:rFonts w:ascii="Arial" w:hAnsi="Arial" w:cs="Arial"/>
                <w:color w:val="000000"/>
                <w:spacing w:val="-5"/>
                <w:sz w:val="20"/>
                <w:szCs w:val="20"/>
                <w:lang w:val="es-ES"/>
              </w:rPr>
            </w:pPr>
            <w:r w:rsidRPr="00DE684E">
              <w:rPr>
                <w:rFonts w:ascii="Arial" w:hAnsi="Arial" w:cs="Arial"/>
                <w:color w:val="000000"/>
                <w:spacing w:val="-5"/>
                <w:sz w:val="20"/>
                <w:szCs w:val="20"/>
                <w:lang w:val="es-ES"/>
              </w:rPr>
              <w:t>Básica secundaria — Media: 11 a 16 años.</w:t>
            </w:r>
          </w:p>
          <w:p w14:paraId="33ECB396" w14:textId="77777777" w:rsidR="00501D35" w:rsidRPr="00DE684E" w:rsidRDefault="00501D35" w:rsidP="002714C5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DE684E">
              <w:rPr>
                <w:rFonts w:ascii="Arial" w:hAnsi="Arial" w:cs="Arial"/>
                <w:color w:val="000000"/>
                <w:spacing w:val="-4"/>
                <w:sz w:val="20"/>
                <w:szCs w:val="20"/>
                <w:lang w:val="es-ES"/>
              </w:rPr>
              <w:t>Educación superior: 17 a 21 años</w:t>
            </w:r>
            <w:r w:rsidRPr="00DE684E">
              <w:rPr>
                <w:rFonts w:ascii="Arial" w:eastAsia="Arial" w:hAnsi="Arial" w:cs="Arial"/>
                <w:sz w:val="20"/>
                <w:szCs w:val="20"/>
                <w:lang w:val="es-ES"/>
              </w:rPr>
              <w:t>.</w:t>
            </w:r>
          </w:p>
          <w:p w14:paraId="1AB25BA2" w14:textId="77777777" w:rsidR="00501D35" w:rsidRPr="00DE684E" w:rsidRDefault="00501D35" w:rsidP="002714C5">
            <w:pPr>
              <w:numPr>
                <w:ilvl w:val="0"/>
                <w:numId w:val="3"/>
              </w:numPr>
              <w:tabs>
                <w:tab w:val="decimal" w:pos="1440"/>
              </w:tabs>
              <w:spacing w:line="276" w:lineRule="auto"/>
              <w:jc w:val="both"/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es-ES"/>
              </w:rPr>
            </w:pPr>
            <w:r w:rsidRPr="00DE684E"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es-ES"/>
              </w:rPr>
              <w:t>Transición — Media: 5 a 16 años.</w:t>
            </w:r>
          </w:p>
          <w:p w14:paraId="47721D09" w14:textId="77777777" w:rsidR="00501D35" w:rsidRPr="00DE684E" w:rsidRDefault="00501D35" w:rsidP="002714C5">
            <w:pPr>
              <w:numPr>
                <w:ilvl w:val="0"/>
                <w:numId w:val="3"/>
              </w:numPr>
              <w:tabs>
                <w:tab w:val="decimal" w:pos="1440"/>
              </w:tabs>
              <w:spacing w:line="276" w:lineRule="auto"/>
              <w:jc w:val="both"/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es-ES"/>
              </w:rPr>
            </w:pPr>
            <w:r w:rsidRPr="00DE684E"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es-ES"/>
              </w:rPr>
              <w:lastRenderedPageBreak/>
              <w:t>Primaria — Superior: 6 a 21 años.</w:t>
            </w:r>
          </w:p>
          <w:p w14:paraId="7FD0AB2C" w14:textId="77777777" w:rsidR="00501D35" w:rsidRPr="00DE684E" w:rsidRDefault="00501D35">
            <w:pPr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0343AD13" w14:textId="77777777" w:rsidR="00501D35" w:rsidRPr="00DE684E" w:rsidRDefault="00501D35" w:rsidP="002714C5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DE684E">
              <w:rPr>
                <w:rFonts w:ascii="Arial" w:eastAsia="Arial" w:hAnsi="Arial" w:cs="Arial"/>
                <w:sz w:val="20"/>
                <w:szCs w:val="20"/>
                <w:lang w:val="es-ES"/>
              </w:rPr>
              <w:t>Se cuentan las personas que cumplen la condición anterior.</w:t>
            </w:r>
          </w:p>
          <w:p w14:paraId="56536F91" w14:textId="77777777" w:rsidR="00501D35" w:rsidRPr="00DE684E" w:rsidRDefault="00501D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9EBFA53" w14:textId="77777777" w:rsidR="00501D35" w:rsidRPr="00DE684E" w:rsidRDefault="00501D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5B5A" w:rsidRPr="004B59D7" w14:paraId="625D1D89" w14:textId="77777777" w:rsidTr="0042567B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E0EB5" w14:textId="5CA56673" w:rsidR="00B87AB6" w:rsidRPr="00DE684E" w:rsidRDefault="00B87AB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84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4448" w14:textId="77777777" w:rsidR="0060797D" w:rsidRPr="00DE684E" w:rsidRDefault="0060797D" w:rsidP="0060797D">
            <w:pPr>
              <w:pStyle w:val="Bibliografa"/>
              <w:numPr>
                <w:ilvl w:val="0"/>
                <w:numId w:val="6"/>
              </w:numPr>
              <w:spacing w:after="160" w:line="259" w:lineRule="auto"/>
              <w:ind w:left="360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DE684E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begin"/>
            </w:r>
            <w:r w:rsidRPr="00DE684E">
              <w:rPr>
                <w:rFonts w:ascii="Arial" w:eastAsiaTheme="minorEastAsia" w:hAnsi="Arial" w:cs="Arial"/>
                <w:bCs/>
                <w:sz w:val="20"/>
                <w:szCs w:val="20"/>
                <w:lang w:val="es-MX"/>
              </w:rPr>
              <w:instrText xml:space="preserve"> BIBLIOGRAPHY  \l 2058 </w:instrText>
            </w:r>
            <w:r w:rsidRPr="00DE684E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separate"/>
            </w:r>
            <w:r w:rsidRPr="00DE684E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Ministerio de Educación Nacional. (2013). </w:t>
            </w:r>
            <w:r w:rsidRPr="00DE684E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Sistema Nacional de Indicadores Educativos para los niveles de Preescolar, Básica y Media en Colombia.</w:t>
            </w:r>
            <w:r w:rsidRPr="00DE684E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MinEducación.</w:t>
            </w:r>
          </w:p>
          <w:p w14:paraId="40F717E9" w14:textId="781D3D9E" w:rsidR="00B87AB6" w:rsidRPr="00BA7CCE" w:rsidRDefault="0060797D" w:rsidP="0060797D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DE684E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000A70">
      <w:headerReference w:type="default" r:id="rId7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45883" w14:textId="77777777" w:rsidR="002714C5" w:rsidRDefault="002714C5" w:rsidP="00B30E3A">
      <w:pPr>
        <w:spacing w:after="0" w:line="240" w:lineRule="auto"/>
      </w:pPr>
      <w:r>
        <w:separator/>
      </w:r>
    </w:p>
  </w:endnote>
  <w:endnote w:type="continuationSeparator" w:id="0">
    <w:p w14:paraId="17698CE0" w14:textId="77777777" w:rsidR="002714C5" w:rsidRDefault="002714C5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5A0B8" w14:textId="77777777" w:rsidR="002714C5" w:rsidRDefault="002714C5" w:rsidP="00B30E3A">
      <w:pPr>
        <w:spacing w:after="0" w:line="240" w:lineRule="auto"/>
      </w:pPr>
      <w:r>
        <w:separator/>
      </w:r>
    </w:p>
  </w:footnote>
  <w:footnote w:type="continuationSeparator" w:id="0">
    <w:p w14:paraId="0E47C4E2" w14:textId="77777777" w:rsidR="002714C5" w:rsidRDefault="002714C5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30BD1"/>
    <w:multiLevelType w:val="hybridMultilevel"/>
    <w:tmpl w:val="978ECB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4220"/>
    <w:multiLevelType w:val="hybridMultilevel"/>
    <w:tmpl w:val="85D23D2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3A5C18"/>
    <w:multiLevelType w:val="hybridMultilevel"/>
    <w:tmpl w:val="6B5AECE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125B44"/>
    <w:multiLevelType w:val="hybridMultilevel"/>
    <w:tmpl w:val="358C958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2074CA6"/>
    <w:multiLevelType w:val="hybridMultilevel"/>
    <w:tmpl w:val="83F239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078"/>
    <w:multiLevelType w:val="hybridMultilevel"/>
    <w:tmpl w:val="7C94AE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4386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81338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807493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0040882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34239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152749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F10B6"/>
    <w:rsid w:val="001F024A"/>
    <w:rsid w:val="002714C5"/>
    <w:rsid w:val="002D4760"/>
    <w:rsid w:val="00383CDD"/>
    <w:rsid w:val="003E0441"/>
    <w:rsid w:val="0042567B"/>
    <w:rsid w:val="00467067"/>
    <w:rsid w:val="004B59D7"/>
    <w:rsid w:val="00501D35"/>
    <w:rsid w:val="005645AD"/>
    <w:rsid w:val="005D2482"/>
    <w:rsid w:val="005E4F1A"/>
    <w:rsid w:val="0060797D"/>
    <w:rsid w:val="00646B0F"/>
    <w:rsid w:val="006E13F2"/>
    <w:rsid w:val="00786B84"/>
    <w:rsid w:val="0088409B"/>
    <w:rsid w:val="00894EDB"/>
    <w:rsid w:val="00A17802"/>
    <w:rsid w:val="00B30E3A"/>
    <w:rsid w:val="00B870B1"/>
    <w:rsid w:val="00B87AB6"/>
    <w:rsid w:val="00BA7CCE"/>
    <w:rsid w:val="00BE6B67"/>
    <w:rsid w:val="00C6338C"/>
    <w:rsid w:val="00C92814"/>
    <w:rsid w:val="00CA2D1A"/>
    <w:rsid w:val="00D079D5"/>
    <w:rsid w:val="00D168B5"/>
    <w:rsid w:val="00D85B5A"/>
    <w:rsid w:val="00D87C33"/>
    <w:rsid w:val="00DE684E"/>
    <w:rsid w:val="00E22BCB"/>
    <w:rsid w:val="00E51450"/>
    <w:rsid w:val="00F81763"/>
    <w:rsid w:val="00F90774"/>
    <w:rsid w:val="00FA005C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607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0093ACCE-7553-4455-A82B-AE5064B63538}"/>
</file>

<file path=customXml/itemProps2.xml><?xml version="1.0" encoding="utf-8"?>
<ds:datastoreItem xmlns:ds="http://schemas.openxmlformats.org/officeDocument/2006/customXml" ds:itemID="{4F833575-3155-4B7F-BB83-76698D6F9F74}"/>
</file>

<file path=customXml/itemProps3.xml><?xml version="1.0" encoding="utf-8"?>
<ds:datastoreItem xmlns:ds="http://schemas.openxmlformats.org/officeDocument/2006/customXml" ds:itemID="{DEFAA495-F32F-4039-91F3-58F9A07492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805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20</cp:revision>
  <dcterms:created xsi:type="dcterms:W3CDTF">2023-10-21T01:10:00Z</dcterms:created>
  <dcterms:modified xsi:type="dcterms:W3CDTF">2024-05-23T19:10:00Z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