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1F111" w14:textId="77777777" w:rsidR="0027746E" w:rsidRPr="00C521A8" w:rsidRDefault="0027746E" w:rsidP="0027746E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C521A8">
        <w:rPr>
          <w:rFonts w:ascii="Arial" w:hAnsi="Arial" w:cs="Arial"/>
          <w:sz w:val="24"/>
          <w:szCs w:val="24"/>
          <w:shd w:val="clear" w:color="auto" w:fill="FAFAFA"/>
          <w:lang w:val="es-CO"/>
        </w:rPr>
        <w:t>CÁLCULO DE INDICADORES DE CALDIDAD DE LA VIVIENDA</w:t>
      </w:r>
    </w:p>
    <w:p w14:paraId="1792EC89" w14:textId="2289F245" w:rsidR="00B30E3A" w:rsidRPr="00C521A8" w:rsidRDefault="0027746E" w:rsidP="0027746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</w:rPr>
      </w:pPr>
      <w:proofErr w:type="spellStart"/>
      <w:r w:rsidRPr="00C521A8">
        <w:rPr>
          <w:rFonts w:ascii="Arial" w:hAnsi="Arial" w:cs="Arial"/>
          <w:b/>
          <w:bCs/>
          <w:sz w:val="24"/>
          <w:szCs w:val="24"/>
          <w:shd w:val="clear" w:color="auto" w:fill="FAFAFA"/>
        </w:rPr>
        <w:t>Cobertura</w:t>
      </w:r>
      <w:proofErr w:type="spellEnd"/>
      <w:r w:rsidRPr="00C521A8">
        <w:rPr>
          <w:rFonts w:ascii="Arial" w:hAnsi="Arial" w:cs="Arial"/>
          <w:b/>
          <w:bCs/>
          <w:sz w:val="24"/>
          <w:szCs w:val="24"/>
          <w:shd w:val="clear" w:color="auto" w:fill="FAFAFA"/>
        </w:rPr>
        <w:t xml:space="preserve"> </w:t>
      </w:r>
      <w:proofErr w:type="spellStart"/>
      <w:r w:rsidRPr="00C521A8">
        <w:rPr>
          <w:rFonts w:ascii="Arial" w:hAnsi="Arial" w:cs="Arial"/>
          <w:b/>
          <w:bCs/>
          <w:sz w:val="24"/>
          <w:szCs w:val="24"/>
          <w:shd w:val="clear" w:color="auto" w:fill="FAFAFA"/>
        </w:rPr>
        <w:t>residencial</w:t>
      </w:r>
      <w:proofErr w:type="spellEnd"/>
      <w:r w:rsidRPr="00C521A8">
        <w:rPr>
          <w:rFonts w:ascii="Arial" w:hAnsi="Arial" w:cs="Arial"/>
          <w:b/>
          <w:bCs/>
          <w:sz w:val="24"/>
          <w:szCs w:val="24"/>
          <w:shd w:val="clear" w:color="auto" w:fill="FAFAFA"/>
        </w:rPr>
        <w:t xml:space="preserve"> </w:t>
      </w:r>
      <w:proofErr w:type="spellStart"/>
      <w:r w:rsidRPr="00C521A8">
        <w:rPr>
          <w:rFonts w:ascii="Arial" w:hAnsi="Arial" w:cs="Arial"/>
          <w:b/>
          <w:bCs/>
          <w:sz w:val="24"/>
          <w:szCs w:val="24"/>
          <w:shd w:val="clear" w:color="auto" w:fill="FAFAFA"/>
        </w:rPr>
        <w:t>otros</w:t>
      </w:r>
      <w:proofErr w:type="spellEnd"/>
      <w:r w:rsidRPr="00C521A8">
        <w:rPr>
          <w:rFonts w:ascii="Arial" w:hAnsi="Arial" w:cs="Arial"/>
          <w:b/>
          <w:bCs/>
          <w:sz w:val="24"/>
          <w:szCs w:val="24"/>
          <w:shd w:val="clear" w:color="auto" w:fill="FAFAFA"/>
        </w:rPr>
        <w:t xml:space="preserve"> </w:t>
      </w:r>
      <w:proofErr w:type="spellStart"/>
      <w:r w:rsidRPr="00C521A8">
        <w:rPr>
          <w:rFonts w:ascii="Arial" w:hAnsi="Arial" w:cs="Arial"/>
          <w:b/>
          <w:bCs/>
          <w:sz w:val="24"/>
          <w:szCs w:val="24"/>
          <w:shd w:val="clear" w:color="auto" w:fill="FAFAFA"/>
        </w:rPr>
        <w:t>servicios</w:t>
      </w:r>
      <w:proofErr w:type="spellEnd"/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34"/>
        <w:gridCol w:w="1457"/>
        <w:gridCol w:w="1242"/>
        <w:gridCol w:w="827"/>
        <w:gridCol w:w="1550"/>
        <w:gridCol w:w="1784"/>
      </w:tblGrid>
      <w:tr w:rsidR="0027746E" w:rsidRPr="00C521A8" w14:paraId="3101D4B3" w14:textId="77777777" w:rsidTr="00682C24">
        <w:trPr>
          <w:trHeight w:val="283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7A89B6" w14:textId="77777777" w:rsidR="0027746E" w:rsidRPr="00C521A8" w:rsidRDefault="0027746E" w:rsidP="0027746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21A8">
              <w:rPr>
                <w:rFonts w:ascii="Arial" w:hAnsi="Arial" w:cs="Arial"/>
                <w:b/>
                <w:bCs/>
                <w:sz w:val="20"/>
                <w:szCs w:val="20"/>
              </w:rPr>
              <w:t>Cobertura residencial otros servicios</w:t>
            </w:r>
          </w:p>
        </w:tc>
      </w:tr>
      <w:tr w:rsidR="0027746E" w:rsidRPr="00C521A8" w14:paraId="2C552063" w14:textId="77777777" w:rsidTr="00682C2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998BE" w14:textId="77777777" w:rsidR="0027746E" w:rsidRPr="00C521A8" w:rsidRDefault="0027746E" w:rsidP="008B381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21A8">
              <w:rPr>
                <w:rFonts w:ascii="Arial" w:hAnsi="Arial" w:cs="Arial"/>
                <w:b/>
                <w:bCs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56FF6" w14:textId="4B36E3B9" w:rsidR="0027746E" w:rsidRPr="00C521A8" w:rsidRDefault="0027746E" w:rsidP="008B3817">
            <w:pPr>
              <w:rPr>
                <w:rFonts w:ascii="Arial" w:hAnsi="Arial" w:cs="Arial"/>
                <w:sz w:val="20"/>
                <w:szCs w:val="20"/>
              </w:rPr>
            </w:pPr>
            <w:r w:rsidRPr="00C521A8">
              <w:rPr>
                <w:rFonts w:ascii="Arial" w:hAnsi="Arial" w:cs="Arial"/>
                <w:sz w:val="20"/>
                <w:szCs w:val="20"/>
              </w:rPr>
              <w:t>Vivienda</w:t>
            </w:r>
          </w:p>
        </w:tc>
      </w:tr>
      <w:tr w:rsidR="0027746E" w:rsidRPr="00C521A8" w14:paraId="59BB92A7" w14:textId="77777777" w:rsidTr="00682C24">
        <w:trPr>
          <w:trHeight w:val="39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83EA5" w14:textId="77777777" w:rsidR="0027746E" w:rsidRPr="00C521A8" w:rsidRDefault="0027746E" w:rsidP="008B381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21A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Definición/Descripción: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E5E75" w14:textId="77777777" w:rsidR="0027746E" w:rsidRPr="00C521A8" w:rsidRDefault="0027746E" w:rsidP="008B3817">
            <w:pPr>
              <w:rPr>
                <w:rFonts w:ascii="Arial" w:hAnsi="Arial" w:cs="Arial"/>
                <w:sz w:val="20"/>
                <w:szCs w:val="20"/>
              </w:rPr>
            </w:pPr>
            <w:r w:rsidRPr="00C521A8">
              <w:rPr>
                <w:rFonts w:ascii="Arial" w:hAnsi="Arial" w:cs="Arial"/>
                <w:sz w:val="20"/>
                <w:szCs w:val="20"/>
              </w:rPr>
              <w:t>Muestra la cobertura total del servicio de teléfono e internet.</w:t>
            </w:r>
          </w:p>
          <w:p w14:paraId="7A62B767" w14:textId="77777777" w:rsidR="00617D0B" w:rsidRPr="00C521A8" w:rsidRDefault="00617D0B" w:rsidP="008B3817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182120" w14:textId="1601E64A" w:rsidR="00617D0B" w:rsidRPr="00C521A8" w:rsidRDefault="00617D0B" w:rsidP="00617D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521A8">
              <w:rPr>
                <w:rFonts w:ascii="Arial" w:hAnsi="Arial" w:cs="Arial"/>
                <w:sz w:val="20"/>
                <w:szCs w:val="20"/>
              </w:rPr>
              <w:t xml:space="preserve">Para el cálculo del indicador se utilizarán los siguientes grupos poblacionales: </w:t>
            </w:r>
            <w:r w:rsidR="005530CC" w:rsidRPr="00C521A8">
              <w:rPr>
                <w:rFonts w:ascii="Arial" w:hAnsi="Arial" w:cs="Arial"/>
                <w:sz w:val="20"/>
                <w:szCs w:val="20"/>
              </w:rPr>
              <w:t>afrodescendientes y campesinado.</w:t>
            </w:r>
          </w:p>
        </w:tc>
      </w:tr>
      <w:tr w:rsidR="0027746E" w:rsidRPr="00C521A8" w14:paraId="71B54657" w14:textId="77777777" w:rsidTr="00682C24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5FC32" w14:textId="77777777" w:rsidR="0027746E" w:rsidRPr="00C521A8" w:rsidRDefault="0027746E" w:rsidP="008B381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21A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Fórmula de cálculo: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8B060" w14:textId="77777777" w:rsidR="0027746E" w:rsidRPr="00C521A8" w:rsidRDefault="0027746E" w:rsidP="008B3817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71F34523" w14:textId="77777777" w:rsidR="0027746E" w:rsidRPr="00C521A8" w:rsidRDefault="0027746E" w:rsidP="008B3817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ST=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ST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NV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1CB05012" w14:textId="77777777" w:rsidR="0027746E" w:rsidRPr="00C521A8" w:rsidRDefault="0027746E" w:rsidP="008B3817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32FC7BDC" w14:textId="77777777" w:rsidR="0027746E" w:rsidRPr="00C521A8" w:rsidRDefault="0027746E" w:rsidP="008B3817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SI=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NV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1B287F0A" w14:textId="77777777" w:rsidR="0027746E" w:rsidRPr="00C521A8" w:rsidRDefault="0027746E" w:rsidP="008B3817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07DB197F" w14:textId="784DA199" w:rsidR="0027746E" w:rsidRPr="00C521A8" w:rsidRDefault="0027746E" w:rsidP="008B3817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STV=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STV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NV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7B6DE2E4" w14:textId="77777777" w:rsidR="0027746E" w:rsidRPr="00C521A8" w:rsidRDefault="0027746E" w:rsidP="008B3817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41A64927" w14:textId="77777777" w:rsidR="0027746E" w:rsidRPr="00C521A8" w:rsidRDefault="0027746E" w:rsidP="008B3817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C521A8">
              <w:rPr>
                <w:rFonts w:ascii="Arial" w:eastAsiaTheme="minorEastAsia" w:hAnsi="Arial" w:cs="Arial"/>
                <w:iCs/>
                <w:sz w:val="20"/>
                <w:szCs w:val="20"/>
              </w:rPr>
              <w:t>Donde:</w:t>
            </w:r>
          </w:p>
          <w:p w14:paraId="23512E9E" w14:textId="77777777" w:rsidR="0027746E" w:rsidRPr="00C521A8" w:rsidRDefault="0027746E" w:rsidP="008B3817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7C7627E1" w14:textId="77777777" w:rsidR="0027746E" w:rsidRPr="00C521A8" w:rsidRDefault="00C521A8" w:rsidP="008B3817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ST</m:t>
                  </m:r>
                </m:sub>
              </m:sSub>
            </m:oMath>
            <w:r w:rsidR="0027746E" w:rsidRPr="00C521A8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27746E" w:rsidRPr="00C521A8">
              <w:rPr>
                <w:rFonts w:ascii="Arial" w:eastAsiaTheme="minorEastAsia" w:hAnsi="Arial" w:cs="Arial"/>
                <w:iCs/>
                <w:sz w:val="20"/>
                <w:szCs w:val="20"/>
              </w:rPr>
              <w:t>Número de viviendas que poseen el servicio de teléfono en el territorio.</w:t>
            </w:r>
          </w:p>
          <w:p w14:paraId="5BE4E3B0" w14:textId="77777777" w:rsidR="0027746E" w:rsidRPr="00C521A8" w:rsidRDefault="00C521A8" w:rsidP="008B3817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SI</m:t>
                  </m:r>
                </m:sub>
              </m:sSub>
            </m:oMath>
            <w:r w:rsidR="0027746E" w:rsidRPr="00C521A8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>:</w:t>
            </w:r>
            <w:r w:rsidR="0027746E" w:rsidRPr="00C521A8">
              <w:t xml:space="preserve"> </w:t>
            </w:r>
            <w:r w:rsidR="0027746E" w:rsidRPr="00C521A8">
              <w:rPr>
                <w:rFonts w:ascii="Arial" w:eastAsiaTheme="minorEastAsia" w:hAnsi="Arial" w:cs="Arial"/>
                <w:iCs/>
                <w:sz w:val="20"/>
                <w:szCs w:val="20"/>
              </w:rPr>
              <w:t>Número de viviendas que poseen el servicio de internet en el territorio.</w:t>
            </w:r>
          </w:p>
          <w:p w14:paraId="76FFC800" w14:textId="77777777" w:rsidR="0027746E" w:rsidRPr="00C521A8" w:rsidRDefault="00C521A8" w:rsidP="008B3817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STV</m:t>
                  </m:r>
                </m:sub>
              </m:sSub>
            </m:oMath>
            <w:r w:rsidR="0027746E" w:rsidRPr="00C521A8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="0027746E" w:rsidRPr="00C521A8">
              <w:rPr>
                <w:rFonts w:ascii="Arial" w:eastAsiaTheme="minorEastAsia" w:hAnsi="Arial" w:cs="Arial"/>
                <w:bCs/>
                <w:sz w:val="20"/>
                <w:szCs w:val="20"/>
              </w:rPr>
              <w:t>Número de viviendas que poseen el servicio de televisión en el territorio.</w:t>
            </w:r>
          </w:p>
          <w:p w14:paraId="5AD67E39" w14:textId="553D519C" w:rsidR="0027746E" w:rsidRPr="00C521A8" w:rsidRDefault="0027746E" w:rsidP="008B3817">
            <w:pPr>
              <w:jc w:val="both"/>
              <w:rPr>
                <w:rFonts w:ascii="Arial" w:eastAsiaTheme="minorEastAsia" w:hAnsi="Arial" w:cs="Arial"/>
                <w:bCs/>
                <w:i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NV</m:t>
              </m:r>
            </m:oMath>
            <w:r w:rsidRPr="00C521A8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Pr="00C521A8">
              <w:rPr>
                <w:rFonts w:ascii="Arial" w:eastAsiaTheme="minorEastAsia" w:hAnsi="Arial" w:cs="Arial"/>
                <w:bCs/>
                <w:sz w:val="20"/>
                <w:szCs w:val="20"/>
              </w:rPr>
              <w:t>Número total de viviendas en el territorio bajo análisis.</w:t>
            </w:r>
          </w:p>
        </w:tc>
      </w:tr>
      <w:tr w:rsidR="0027746E" w:rsidRPr="00C521A8" w14:paraId="6FD6346B" w14:textId="77777777" w:rsidTr="00081FAD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87E8D" w14:textId="56D3FC9F" w:rsidR="0027746E" w:rsidRPr="00C521A8" w:rsidRDefault="0027746E" w:rsidP="008B381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21A8">
              <w:rPr>
                <w:rFonts w:ascii="Arial" w:hAnsi="Arial" w:cs="Arial"/>
                <w:b/>
                <w:bCs/>
                <w:sz w:val="20"/>
                <w:szCs w:val="20"/>
              </w:rPr>
              <w:t>Unidad de medida</w:t>
            </w:r>
            <w:r w:rsidR="00084499" w:rsidRPr="00C521A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1EC98" w14:textId="0EDE4DCF" w:rsidR="008C0BCA" w:rsidRPr="00C521A8" w:rsidRDefault="0027746E" w:rsidP="008C0BC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521A8">
              <w:rPr>
                <w:rFonts w:ascii="Arial" w:hAnsi="Arial" w:cs="Arial"/>
                <w:sz w:val="20"/>
                <w:szCs w:val="20"/>
              </w:rPr>
              <w:t>Porcentaje</w:t>
            </w:r>
            <w:r w:rsidR="008C0BCA" w:rsidRPr="00C521A8">
              <w:rPr>
                <w:rFonts w:ascii="Arial" w:hAnsi="Arial" w:cs="Arial"/>
                <w:sz w:val="20"/>
                <w:szCs w:val="20"/>
              </w:rPr>
              <w:t xml:space="preserve"> de viviendas que tienen cobertura total del servicio de teléfono e internet</w:t>
            </w:r>
            <w:r w:rsidR="0098372F" w:rsidRPr="00C521A8">
              <w:rPr>
                <w:rFonts w:ascii="Arial" w:hAnsi="Arial" w:cs="Arial"/>
                <w:sz w:val="20"/>
                <w:szCs w:val="20"/>
              </w:rPr>
              <w:t xml:space="preserve"> con respecto al total de viviendas en el territorio.</w:t>
            </w:r>
          </w:p>
          <w:p w14:paraId="27FBC64F" w14:textId="006E5B44" w:rsidR="0027746E" w:rsidRPr="00C521A8" w:rsidRDefault="0027746E" w:rsidP="008B38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38B70" w14:textId="77777777" w:rsidR="0027746E" w:rsidRPr="00C521A8" w:rsidRDefault="0027746E" w:rsidP="008B381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21A8">
              <w:rPr>
                <w:rFonts w:ascii="Arial" w:hAnsi="Arial" w:cs="Arial"/>
                <w:b/>
                <w:bCs/>
                <w:sz w:val="20"/>
                <w:szCs w:val="20"/>
              </w:rPr>
              <w:t>Escala de variación del indicador: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8E6C9" w14:textId="77777777" w:rsidR="0027746E" w:rsidRPr="00C521A8" w:rsidRDefault="0027746E" w:rsidP="008B3817">
            <w:pPr>
              <w:rPr>
                <w:rFonts w:ascii="Arial" w:hAnsi="Arial" w:cs="Arial"/>
                <w:sz w:val="20"/>
                <w:szCs w:val="20"/>
              </w:rPr>
            </w:pPr>
            <w:r w:rsidRPr="00C521A8">
              <w:rPr>
                <w:rFonts w:ascii="Arial" w:hAnsi="Arial" w:cs="Arial"/>
                <w:color w:val="000000"/>
                <w:spacing w:val="-8"/>
                <w:sz w:val="20"/>
                <w:szCs w:val="20"/>
                <w:lang w:val="es-ES"/>
              </w:rPr>
              <w:t>0-100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A6F1C" w14:textId="77777777" w:rsidR="0027746E" w:rsidRPr="00C521A8" w:rsidRDefault="0027746E" w:rsidP="008B381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21A8">
              <w:rPr>
                <w:rFonts w:ascii="Arial" w:hAnsi="Arial" w:cs="Arial"/>
                <w:b/>
                <w:bCs/>
                <w:sz w:val="20"/>
                <w:szCs w:val="20"/>
              </w:rPr>
              <w:t>Interpretación de los datos</w:t>
            </w:r>
            <w:r w:rsidRPr="00C521A8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(sentido del indicador):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54C18" w14:textId="77777777" w:rsidR="0027746E" w:rsidRPr="00C521A8" w:rsidRDefault="0027746E" w:rsidP="00BD0F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521A8">
              <w:rPr>
                <w:rFonts w:ascii="Arial" w:hAnsi="Arial" w:cs="Arial"/>
                <w:sz w:val="20"/>
                <w:szCs w:val="20"/>
              </w:rPr>
              <w:t>A mayor valor de estos indicadores condición más favorable en el territorio.</w:t>
            </w:r>
          </w:p>
          <w:p w14:paraId="59C4F86A" w14:textId="77777777" w:rsidR="0027746E" w:rsidRPr="00C521A8" w:rsidRDefault="0027746E" w:rsidP="00BD0F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47AEBD5" w14:textId="502CEDB0" w:rsidR="0027746E" w:rsidRPr="00C521A8" w:rsidRDefault="0027746E" w:rsidP="00BD0F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521A8">
              <w:rPr>
                <w:rFonts w:ascii="Arial" w:hAnsi="Arial" w:cs="Arial"/>
                <w:sz w:val="20"/>
                <w:szCs w:val="20"/>
              </w:rPr>
              <w:t xml:space="preserve">Cuando alguno de </w:t>
            </w:r>
            <w:r w:rsidR="008C0BCA" w:rsidRPr="00C521A8">
              <w:rPr>
                <w:rFonts w:ascii="Arial" w:hAnsi="Arial" w:cs="Arial"/>
                <w:sz w:val="20"/>
                <w:szCs w:val="20"/>
              </w:rPr>
              <w:t>l</w:t>
            </w:r>
            <w:r w:rsidRPr="00C521A8">
              <w:rPr>
                <w:rFonts w:ascii="Arial" w:hAnsi="Arial" w:cs="Arial"/>
                <w:sz w:val="20"/>
                <w:szCs w:val="20"/>
              </w:rPr>
              <w:t>os indicadores tiende a 0, el número de viviendas que poseen el servicio de teléfono o internet es muy bajo en comparación con el total de viviendas del territorio bajo análisis.</w:t>
            </w:r>
          </w:p>
          <w:p w14:paraId="2AB65380" w14:textId="77777777" w:rsidR="0027746E" w:rsidRPr="00C521A8" w:rsidRDefault="0027746E" w:rsidP="00BD0F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FAE1890" w14:textId="77777777" w:rsidR="0027746E" w:rsidRPr="00C521A8" w:rsidRDefault="0027746E" w:rsidP="00BD0F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521A8">
              <w:rPr>
                <w:rFonts w:ascii="Arial" w:hAnsi="Arial" w:cs="Arial"/>
                <w:sz w:val="20"/>
                <w:szCs w:val="20"/>
              </w:rPr>
              <w:lastRenderedPageBreak/>
              <w:t>Cuando alguno de los indicadores tiende a 100, el número de viviendas que poseen el servicio de teléfono o internet es similar al total de viviendas del territorio bajo análisis.</w:t>
            </w:r>
          </w:p>
          <w:p w14:paraId="44F11598" w14:textId="77777777" w:rsidR="0027746E" w:rsidRPr="00C521A8" w:rsidRDefault="0027746E" w:rsidP="008B38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1FAD" w:rsidRPr="00C521A8" w14:paraId="3614E896" w14:textId="77777777" w:rsidTr="00FC41E7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06E11" w14:textId="5306A78F" w:rsidR="00081FAD" w:rsidRPr="00C521A8" w:rsidRDefault="00081FAD" w:rsidP="008B381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21A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Nivel de desagregación geográfica:</w:t>
            </w:r>
          </w:p>
        </w:tc>
        <w:tc>
          <w:tcPr>
            <w:tcW w:w="6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FE7E" w14:textId="0CCB9521" w:rsidR="00081FAD" w:rsidRPr="00C521A8" w:rsidRDefault="00081FAD" w:rsidP="00BD0F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521A8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27746E" w:rsidRPr="00C521A8" w14:paraId="6978A989" w14:textId="77777777" w:rsidTr="00682C24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5E2AA" w14:textId="77777777" w:rsidR="0027746E" w:rsidRPr="00C521A8" w:rsidRDefault="0027746E" w:rsidP="008B381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21A8">
              <w:rPr>
                <w:rFonts w:ascii="Arial" w:hAnsi="Arial" w:cs="Arial"/>
                <w:b/>
                <w:bCs/>
                <w:sz w:val="20"/>
                <w:szCs w:val="20"/>
              </w:rPr>
              <w:t>Listado y definiciones de los componentes del Indicador: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5358E" w14:textId="77777777" w:rsidR="0027746E" w:rsidRPr="00C521A8" w:rsidRDefault="0027746E" w:rsidP="008B3817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1438FE" w14:textId="77777777" w:rsidR="0027746E" w:rsidRPr="00C521A8" w:rsidRDefault="0027746E" w:rsidP="008B3817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ST</m:t>
              </m:r>
            </m:oMath>
            <w:r w:rsidRPr="00C521A8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Pr="00C521A8">
              <w:rPr>
                <w:rFonts w:ascii="Arial" w:eastAsiaTheme="minorEastAsia" w:hAnsi="Arial" w:cs="Arial"/>
                <w:bCs/>
                <w:sz w:val="20"/>
                <w:szCs w:val="20"/>
              </w:rPr>
              <w:t>Cobertura servicio de telefonía.</w:t>
            </w:r>
          </w:p>
          <w:p w14:paraId="1DDB28CB" w14:textId="77777777" w:rsidR="0027746E" w:rsidRPr="00C521A8" w:rsidRDefault="0027746E" w:rsidP="008B3817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SI</m:t>
              </m:r>
            </m:oMath>
            <w:r w:rsidRPr="00C521A8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Pr="00C521A8">
              <w:rPr>
                <w:rFonts w:ascii="Arial" w:eastAsiaTheme="minorEastAsia" w:hAnsi="Arial" w:cs="Arial"/>
                <w:bCs/>
                <w:sz w:val="20"/>
                <w:szCs w:val="20"/>
              </w:rPr>
              <w:t>Cobertura servicio de internet.</w:t>
            </w:r>
          </w:p>
          <w:p w14:paraId="48A4E0B7" w14:textId="2C709E39" w:rsidR="0027746E" w:rsidRPr="00C521A8" w:rsidRDefault="0027746E" w:rsidP="008B3817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STV</m:t>
              </m:r>
            </m:oMath>
            <w:r w:rsidRPr="00C521A8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Pr="00C521A8">
              <w:rPr>
                <w:rFonts w:ascii="Arial" w:eastAsiaTheme="minorEastAsia" w:hAnsi="Arial" w:cs="Arial"/>
                <w:bCs/>
                <w:sz w:val="20"/>
                <w:szCs w:val="20"/>
              </w:rPr>
              <w:t>Servicio de televisión por suscripción o cable satelital.</w:t>
            </w:r>
          </w:p>
          <w:p w14:paraId="75E887E5" w14:textId="77777777" w:rsidR="0027746E" w:rsidRPr="00C521A8" w:rsidRDefault="0027746E" w:rsidP="008B3817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74B24636" w14:textId="77777777" w:rsidR="0027746E" w:rsidRPr="00C521A8" w:rsidRDefault="0027746E" w:rsidP="008B3817">
            <w:pPr>
              <w:rPr>
                <w:rFonts w:ascii="Arial" w:hAnsi="Arial" w:cs="Arial"/>
                <w:sz w:val="20"/>
                <w:szCs w:val="20"/>
              </w:rPr>
            </w:pPr>
            <w:r w:rsidRPr="00C521A8">
              <w:rPr>
                <w:rFonts w:ascii="Arial" w:hAnsi="Arial" w:cs="Arial"/>
                <w:sz w:val="20"/>
                <w:szCs w:val="20"/>
              </w:rPr>
              <w:t>Sean las variables:</w:t>
            </w:r>
          </w:p>
          <w:p w14:paraId="763C86B7" w14:textId="77777777" w:rsidR="0027746E" w:rsidRPr="00C521A8" w:rsidRDefault="0027746E" w:rsidP="008B381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B09197D" w14:textId="77777777" w:rsidR="0027746E" w:rsidRPr="00C521A8" w:rsidRDefault="00C521A8" w:rsidP="008B381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192</m:t>
                  </m:r>
                </m:sub>
              </m:sSub>
            </m:oMath>
            <w:r w:rsidR="0027746E" w:rsidRPr="00C521A8">
              <w:rPr>
                <w:rFonts w:ascii="Arial" w:hAnsi="Arial" w:cs="Arial"/>
                <w:sz w:val="20"/>
                <w:szCs w:val="20"/>
              </w:rPr>
              <w:t>: El estado actual del servicio de teléfono (línea fija) es.</w:t>
            </w:r>
          </w:p>
          <w:p w14:paraId="77237F63" w14:textId="77777777" w:rsidR="0027746E" w:rsidRPr="00C521A8" w:rsidRDefault="00C521A8" w:rsidP="008B381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200</m:t>
                  </m:r>
                </m:sub>
              </m:sSub>
            </m:oMath>
            <w:r w:rsidR="0027746E" w:rsidRPr="00C521A8">
              <w:rPr>
                <w:rFonts w:ascii="Arial" w:hAnsi="Arial" w:cs="Arial"/>
                <w:sz w:val="20"/>
                <w:szCs w:val="20"/>
              </w:rPr>
              <w:t>: El estado actual del servicio conexión a internet es.</w:t>
            </w:r>
          </w:p>
          <w:p w14:paraId="27DAF4E6" w14:textId="77777777" w:rsidR="0027746E" w:rsidRPr="00C521A8" w:rsidRDefault="00C521A8" w:rsidP="008B381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230</m:t>
                  </m:r>
                </m:sub>
              </m:sSub>
            </m:oMath>
            <w:r w:rsidR="0027746E" w:rsidRPr="00C521A8">
              <w:rPr>
                <w:rFonts w:ascii="Arial" w:hAnsi="Arial" w:cs="Arial"/>
                <w:sz w:val="20"/>
                <w:szCs w:val="20"/>
              </w:rPr>
              <w:t>: ¿Cuántos de los siguientes servicios o bienes, en funcionamiento, posee este hogar? - SERVICIO DE TV POR SUSCRIPCIÓN</w:t>
            </w:r>
          </w:p>
          <w:p w14:paraId="15F1DFD1" w14:textId="77777777" w:rsidR="0027746E" w:rsidRPr="00C521A8" w:rsidRDefault="00C521A8" w:rsidP="008B3817">
            <w:pPr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231</m:t>
                  </m:r>
                </m:sub>
              </m:sSub>
            </m:oMath>
            <w:r w:rsidR="0027746E" w:rsidRPr="00C521A8">
              <w:rPr>
                <w:rFonts w:ascii="Arial" w:eastAsiaTheme="minorEastAsia" w:hAnsi="Arial" w:cs="Arial"/>
              </w:rPr>
              <w:t xml:space="preserve">: </w:t>
            </w:r>
            <w:r w:rsidR="0027746E" w:rsidRPr="00C521A8">
              <w:rPr>
                <w:rFonts w:ascii="Arial" w:eastAsiaTheme="minorEastAsia" w:hAnsi="Arial" w:cs="Arial"/>
                <w:sz w:val="20"/>
                <w:szCs w:val="20"/>
              </w:rPr>
              <w:t>¿Cuántos de los siguientes servicios o bienes, en funcionamiento, posee este hogar? - SERVICIOS DE TV POR CABLE SATELITAL</w:t>
            </w:r>
          </w:p>
          <w:p w14:paraId="7B241A9B" w14:textId="77777777" w:rsidR="0027746E" w:rsidRPr="00C521A8" w:rsidRDefault="00C521A8" w:rsidP="008B3817">
            <w:pPr>
              <w:jc w:val="both"/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236</m:t>
                  </m:r>
                </m:sub>
              </m:sSub>
            </m:oMath>
            <w:r w:rsidR="0027746E" w:rsidRPr="00C521A8">
              <w:rPr>
                <w:rFonts w:ascii="Arial" w:eastAsiaTheme="minorEastAsia" w:hAnsi="Arial" w:cs="Arial"/>
              </w:rPr>
              <w:t xml:space="preserve">: </w:t>
            </w:r>
            <w:r w:rsidR="0027746E" w:rsidRPr="00C521A8">
              <w:rPr>
                <w:rFonts w:ascii="Arial" w:eastAsiaTheme="minorEastAsia" w:hAnsi="Arial" w:cs="Arial"/>
                <w:sz w:val="20"/>
                <w:szCs w:val="20"/>
              </w:rPr>
              <w:t>¿Alguna persona de este hogar sabe que es el servicio de televisión digital terrestre-TDT?</w:t>
            </w:r>
          </w:p>
          <w:p w14:paraId="331DA9AA" w14:textId="77777777" w:rsidR="0027746E" w:rsidRPr="00C521A8" w:rsidRDefault="0027746E" w:rsidP="008B381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402B441" w14:textId="77777777" w:rsidR="0027746E" w:rsidRPr="00C521A8" w:rsidRDefault="0027746E" w:rsidP="008B3817">
            <w:pPr>
              <w:jc w:val="center"/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521A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Cálculo ST</w:t>
            </w:r>
          </w:p>
          <w:p w14:paraId="46C9DEC1" w14:textId="77777777" w:rsidR="0027746E" w:rsidRPr="00C521A8" w:rsidRDefault="0027746E" w:rsidP="008B3817">
            <w:pPr>
              <w:jc w:val="center"/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49737458" w14:textId="1D8F3495" w:rsidR="0027746E" w:rsidRPr="00C521A8" w:rsidRDefault="0027746E" w:rsidP="008B381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521A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ST</m:t>
                  </m:r>
                </m:sub>
              </m:sSub>
            </m:oMath>
            <w:r w:rsidRPr="00C521A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6D4332D3" w14:textId="77777777" w:rsidR="0027746E" w:rsidRPr="00C521A8" w:rsidRDefault="0027746E" w:rsidP="008B381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4601C735" w14:textId="77777777" w:rsidR="0027746E" w:rsidRPr="00C521A8" w:rsidRDefault="0027746E" w:rsidP="0027746E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C521A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filtran las viviendas que cuentan con el servicio de teléfono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192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C521A8">
              <w:rPr>
                <w:rFonts w:ascii="Arial" w:eastAsia="Arial" w:hAnsi="Arial" w:cs="Arial"/>
                <w:sz w:val="20"/>
                <w:szCs w:val="20"/>
              </w:rPr>
              <w:t xml:space="preserve"> 2</w:t>
            </w:r>
            <w:r w:rsidRPr="00C521A8">
              <w:rPr>
                <w:rFonts w:ascii="Arial" w:eastAsia="Arial" w:hAnsi="Arial" w:cs="Arial"/>
              </w:rPr>
              <w:t>).</w:t>
            </w:r>
          </w:p>
          <w:p w14:paraId="4D440E26" w14:textId="77777777" w:rsidR="0027746E" w:rsidRPr="00C521A8" w:rsidRDefault="0027746E" w:rsidP="0027746E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lang w:val="es-ES"/>
              </w:rPr>
            </w:pPr>
            <w:r w:rsidRPr="00C521A8">
              <w:rPr>
                <w:rFonts w:ascii="Arial" w:hAnsi="Arial" w:cs="Arial"/>
                <w:color w:val="000000"/>
                <w:spacing w:val="3"/>
                <w:sz w:val="20"/>
                <w:szCs w:val="20"/>
                <w:lang w:val="es-ES"/>
              </w:rPr>
              <w:t>Se cuenta el número de viviendas que cumplen la condición anterior.</w:t>
            </w:r>
          </w:p>
          <w:p w14:paraId="46DFB619" w14:textId="77777777" w:rsidR="0027746E" w:rsidRPr="00C521A8" w:rsidRDefault="0027746E" w:rsidP="008B3817">
            <w:pPr>
              <w:ind w:left="360"/>
              <w:rPr>
                <w:rFonts w:ascii="Arial" w:eastAsia="Arial" w:hAnsi="Arial" w:cs="Arial"/>
                <w:lang w:val="es-ES"/>
              </w:rPr>
            </w:pPr>
          </w:p>
          <w:p w14:paraId="0F59C550" w14:textId="19E10349" w:rsidR="0027746E" w:rsidRPr="00C521A8" w:rsidRDefault="0027746E" w:rsidP="008B381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521A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NV</m:t>
              </m:r>
            </m:oMath>
            <w:r w:rsidRPr="00C521A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01F33494" w14:textId="77777777" w:rsidR="0027746E" w:rsidRPr="00C521A8" w:rsidRDefault="0027746E" w:rsidP="008B381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6A34D32D" w14:textId="77777777" w:rsidR="0027746E" w:rsidRPr="00C521A8" w:rsidRDefault="0027746E" w:rsidP="0027746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C521A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cuenta el número de viviendas encuestadas.</w:t>
            </w:r>
          </w:p>
          <w:p w14:paraId="07965526" w14:textId="77777777" w:rsidR="0027746E" w:rsidRPr="00C521A8" w:rsidRDefault="0027746E" w:rsidP="008B381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D4D3739" w14:textId="77777777" w:rsidR="0027746E" w:rsidRPr="00C521A8" w:rsidRDefault="0027746E" w:rsidP="008B381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21A8">
              <w:rPr>
                <w:rFonts w:ascii="Arial" w:hAnsi="Arial" w:cs="Arial"/>
                <w:b/>
                <w:bCs/>
                <w:sz w:val="20"/>
                <w:szCs w:val="20"/>
              </w:rPr>
              <w:t>Cálculo SI</w:t>
            </w:r>
          </w:p>
          <w:p w14:paraId="064C43D4" w14:textId="77777777" w:rsidR="0027746E" w:rsidRPr="00C521A8" w:rsidRDefault="0027746E" w:rsidP="008B381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6D2BF62" w14:textId="6847C21C" w:rsidR="0027746E" w:rsidRPr="00C521A8" w:rsidRDefault="0027746E" w:rsidP="008B381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521A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SI</m:t>
                  </m:r>
                </m:sub>
              </m:sSub>
            </m:oMath>
            <w:r w:rsidRPr="00C521A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4E04E240" w14:textId="77777777" w:rsidR="0027746E" w:rsidRPr="00C521A8" w:rsidRDefault="0027746E" w:rsidP="008B381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2C688E50" w14:textId="77777777" w:rsidR="0027746E" w:rsidRPr="00C521A8" w:rsidRDefault="0027746E" w:rsidP="0027746E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C521A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lastRenderedPageBreak/>
              <w:t>En el territorio de interés se filtran las viviendas que cuentan con el servicio de internet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200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C521A8">
              <w:rPr>
                <w:rFonts w:ascii="Arial" w:eastAsia="Arial" w:hAnsi="Arial" w:cs="Arial"/>
              </w:rPr>
              <w:t xml:space="preserve"> </w:t>
            </w:r>
            <w:r w:rsidRPr="00C521A8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Pr="00C521A8">
              <w:rPr>
                <w:rFonts w:ascii="Arial" w:eastAsia="Arial" w:hAnsi="Arial" w:cs="Arial"/>
              </w:rPr>
              <w:t>).</w:t>
            </w:r>
          </w:p>
          <w:p w14:paraId="42285D77" w14:textId="77777777" w:rsidR="0027746E" w:rsidRPr="00C521A8" w:rsidRDefault="0027746E" w:rsidP="0027746E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lang w:val="es-ES"/>
              </w:rPr>
            </w:pPr>
            <w:r w:rsidRPr="00C521A8">
              <w:rPr>
                <w:rFonts w:ascii="Arial" w:hAnsi="Arial" w:cs="Arial"/>
                <w:color w:val="000000"/>
                <w:spacing w:val="3"/>
                <w:sz w:val="20"/>
                <w:szCs w:val="20"/>
                <w:lang w:val="es-ES"/>
              </w:rPr>
              <w:t>Se cuenta el número de viviendas que cumplen la condición anterior.</w:t>
            </w:r>
          </w:p>
          <w:p w14:paraId="2196863C" w14:textId="77777777" w:rsidR="0027746E" w:rsidRPr="00C521A8" w:rsidRDefault="0027746E" w:rsidP="008B3817">
            <w:pPr>
              <w:pStyle w:val="Prrafodelista"/>
              <w:spacing w:after="160" w:line="240" w:lineRule="auto"/>
              <w:rPr>
                <w:rFonts w:ascii="Arial" w:eastAsia="Arial" w:hAnsi="Arial" w:cs="Arial"/>
                <w:lang w:val="es-ES"/>
              </w:rPr>
            </w:pPr>
          </w:p>
          <w:p w14:paraId="26A863C5" w14:textId="23EEAE06" w:rsidR="0027746E" w:rsidRPr="00C521A8" w:rsidRDefault="0027746E" w:rsidP="008B381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521A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NV</m:t>
              </m:r>
            </m:oMath>
            <w:r w:rsidRPr="00C521A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25084A58" w14:textId="77777777" w:rsidR="0027746E" w:rsidRPr="00C521A8" w:rsidRDefault="0027746E" w:rsidP="008B381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4A18DA46" w14:textId="77777777" w:rsidR="0027746E" w:rsidRPr="00C521A8" w:rsidRDefault="0027746E" w:rsidP="0027746E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C521A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cuenta el número de viviendas encuestadas.</w:t>
            </w:r>
          </w:p>
          <w:p w14:paraId="626C207A" w14:textId="77777777" w:rsidR="00682C24" w:rsidRPr="00C521A8" w:rsidRDefault="00682C24" w:rsidP="008B3817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1791BAFD" w14:textId="77777777" w:rsidR="0027746E" w:rsidRPr="00C521A8" w:rsidRDefault="0027746E" w:rsidP="008B3817">
            <w:pPr>
              <w:jc w:val="center"/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521A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Cálculo STV</w:t>
            </w:r>
          </w:p>
          <w:p w14:paraId="4CBF3F32" w14:textId="77777777" w:rsidR="0027746E" w:rsidRPr="00C521A8" w:rsidRDefault="0027746E" w:rsidP="008B3817">
            <w:pPr>
              <w:jc w:val="center"/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5FE83F59" w14:textId="1696EDB4" w:rsidR="0027746E" w:rsidRPr="00C521A8" w:rsidRDefault="0027746E" w:rsidP="008B381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521A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STV</m:t>
                  </m:r>
                </m:sub>
              </m:sSub>
            </m:oMath>
            <w:r w:rsidRPr="00C521A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6BD31F88" w14:textId="77777777" w:rsidR="0027746E" w:rsidRPr="00C521A8" w:rsidRDefault="0027746E" w:rsidP="008B381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1D6D9B52" w14:textId="77777777" w:rsidR="0027746E" w:rsidRPr="00C521A8" w:rsidRDefault="0027746E" w:rsidP="0027746E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C521A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filtran Los hogares que cuentan con el servicio de televisión por suscripción o por cable satelital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230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C521A8">
              <w:rPr>
                <w:rFonts w:ascii="Arial" w:eastAsia="Arial" w:hAnsi="Arial" w:cs="Arial"/>
              </w:rPr>
              <w:t xml:space="preserve"> </w:t>
            </w:r>
            <w:r w:rsidRPr="00C521A8">
              <w:rPr>
                <w:rFonts w:ascii="Arial" w:eastAsia="Arial" w:hAnsi="Arial" w:cs="Arial"/>
                <w:sz w:val="20"/>
                <w:szCs w:val="20"/>
              </w:rPr>
              <w:t xml:space="preserve">1 o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231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C521A8">
              <w:rPr>
                <w:rFonts w:ascii="Arial" w:eastAsia="Arial" w:hAnsi="Arial" w:cs="Arial"/>
              </w:rPr>
              <w:t xml:space="preserve"> </w:t>
            </w:r>
            <w:r w:rsidRPr="00C521A8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Pr="00C521A8">
              <w:rPr>
                <w:rFonts w:ascii="Arial" w:eastAsia="Arial" w:hAnsi="Arial" w:cs="Arial"/>
              </w:rPr>
              <w:t>).</w:t>
            </w:r>
          </w:p>
          <w:p w14:paraId="10EC5675" w14:textId="77777777" w:rsidR="0027746E" w:rsidRPr="00C521A8" w:rsidRDefault="0027746E" w:rsidP="0027746E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C521A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Por otra parte, se filtran Los hogares que conocen y cuentan con el servicio de televisión digital terrestre – TDT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236</m:t>
                  </m:r>
                </m:sub>
              </m:sSub>
            </m:oMath>
            <w:r w:rsidRPr="00C521A8">
              <w:rPr>
                <w:rFonts w:ascii="Arial" w:eastAsia="Arial" w:hAnsi="Arial" w:cs="Arial"/>
              </w:rPr>
              <w:t>=</w:t>
            </w:r>
            <w:r w:rsidRPr="00C521A8">
              <w:rPr>
                <w:rFonts w:ascii="Arial" w:eastAsia="Arial" w:hAnsi="Arial" w:cs="Arial"/>
                <w:sz w:val="20"/>
                <w:szCs w:val="20"/>
              </w:rPr>
              <w:t>1).</w:t>
            </w:r>
          </w:p>
          <w:p w14:paraId="55BD8CC9" w14:textId="77777777" w:rsidR="0027746E" w:rsidRPr="00C521A8" w:rsidRDefault="0027746E" w:rsidP="0027746E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C521A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Una vivienda cuenta con servicio de televisión si la suma de las variables mencionadas es al menos 1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230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231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C521A8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Pr="00C521A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) o si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230</m:t>
                  </m:r>
                </m:sub>
              </m:sSub>
            </m:oMath>
            <w:r w:rsidRPr="00C521A8">
              <w:rPr>
                <w:rFonts w:ascii="Arial" w:eastAsia="Arial" w:hAnsi="Arial" w:cs="Arial"/>
                <w:bCs/>
                <w:sz w:val="20"/>
                <w:szCs w:val="20"/>
              </w:rPr>
              <w:t>= 1.</w:t>
            </w:r>
          </w:p>
          <w:p w14:paraId="63CEE365" w14:textId="77777777" w:rsidR="0027746E" w:rsidRPr="00C521A8" w:rsidRDefault="0027746E" w:rsidP="0027746E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Arial" w:eastAsia="Arial" w:hAnsi="Arial" w:cs="Arial"/>
                <w:lang w:val="es-ES"/>
              </w:rPr>
            </w:pPr>
            <w:r w:rsidRPr="00C521A8">
              <w:rPr>
                <w:rFonts w:ascii="Arial" w:hAnsi="Arial" w:cs="Arial"/>
                <w:color w:val="000000"/>
                <w:spacing w:val="3"/>
                <w:sz w:val="20"/>
                <w:szCs w:val="20"/>
                <w:lang w:val="es-ES"/>
              </w:rPr>
              <w:t>Se cuenta el número de viviendas que cumplen la condición anterior.</w:t>
            </w:r>
          </w:p>
          <w:p w14:paraId="12F67482" w14:textId="77777777" w:rsidR="0027746E" w:rsidRPr="00C521A8" w:rsidRDefault="0027746E" w:rsidP="008B3817">
            <w:pPr>
              <w:rPr>
                <w:rFonts w:ascii="Arial" w:eastAsia="Arial" w:hAnsi="Arial" w:cs="Arial"/>
                <w:lang w:val="es-ES"/>
              </w:rPr>
            </w:pPr>
          </w:p>
          <w:p w14:paraId="13E05866" w14:textId="3729DDD8" w:rsidR="0027746E" w:rsidRPr="00C521A8" w:rsidRDefault="0027746E" w:rsidP="008B381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521A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NV</m:t>
              </m:r>
            </m:oMath>
            <w:r w:rsidRPr="00C521A8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20AC0B3C" w14:textId="77777777" w:rsidR="0027746E" w:rsidRPr="00C521A8" w:rsidRDefault="0027746E" w:rsidP="008B3817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0337CFE5" w14:textId="77777777" w:rsidR="0027746E" w:rsidRPr="00C521A8" w:rsidRDefault="0027746E" w:rsidP="0027746E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C521A8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cuenta el número de viviendas encuestadas.</w:t>
            </w:r>
          </w:p>
          <w:p w14:paraId="0F2F4888" w14:textId="77777777" w:rsidR="0027746E" w:rsidRPr="00C521A8" w:rsidRDefault="0027746E" w:rsidP="008B381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3FE2FB3" w14:textId="77777777" w:rsidR="0027746E" w:rsidRPr="00C521A8" w:rsidRDefault="0027746E" w:rsidP="008B381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1FAD" w:rsidRPr="00682C24" w14:paraId="3639C666" w14:textId="77777777" w:rsidTr="00F54672">
        <w:trPr>
          <w:trHeight w:val="5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DE24A" w14:textId="79003C13" w:rsidR="00081FAD" w:rsidRPr="00C521A8" w:rsidRDefault="00081FAD" w:rsidP="008B381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21A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Fuente metodológica: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CA4E" w14:textId="69291825" w:rsidR="00D61892" w:rsidRPr="00C521A8" w:rsidRDefault="00D61892" w:rsidP="00D61892">
            <w:pPr>
              <w:pStyle w:val="Bibliografa"/>
              <w:numPr>
                <w:ilvl w:val="0"/>
                <w:numId w:val="7"/>
              </w:numPr>
              <w:spacing w:line="254" w:lineRule="auto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C521A8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(2018). </w:t>
            </w:r>
            <w:r w:rsidRPr="00C521A8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Resultados: Censo Nacional de Población y Vivienda 2018.</w:t>
            </w:r>
            <w:r w:rsidRPr="00C521A8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DANE.</w:t>
            </w:r>
          </w:p>
          <w:p w14:paraId="640F338E" w14:textId="7411C7C0" w:rsidR="00081FAD" w:rsidRPr="00C521A8" w:rsidRDefault="00D61892" w:rsidP="00D61892">
            <w:pPr>
              <w:pStyle w:val="Bibliografa"/>
              <w:numPr>
                <w:ilvl w:val="0"/>
                <w:numId w:val="7"/>
              </w:numPr>
              <w:spacing w:line="254" w:lineRule="auto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C521A8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(2020). </w:t>
            </w:r>
            <w:r w:rsidRPr="00C521A8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Metodología General Encuesta Nacional De Calidad De Vida - ECV.</w:t>
            </w:r>
            <w:r w:rsidRPr="00C521A8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DANE.</w:t>
            </w:r>
          </w:p>
        </w:tc>
      </w:tr>
    </w:tbl>
    <w:p w14:paraId="3E1A2E99" w14:textId="77777777" w:rsidR="0027746E" w:rsidRPr="005D2482" w:rsidRDefault="0027746E" w:rsidP="0027746E">
      <w:pPr>
        <w:jc w:val="center"/>
        <w:rPr>
          <w:lang w:val="es-CO"/>
        </w:rPr>
      </w:pPr>
    </w:p>
    <w:sectPr w:rsidR="0027746E" w:rsidRPr="005D2482" w:rsidSect="00000A70">
      <w:headerReference w:type="default" r:id="rId7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BA3F6" w14:textId="77777777" w:rsidR="00710B8E" w:rsidRDefault="00710B8E" w:rsidP="00B30E3A">
      <w:pPr>
        <w:spacing w:after="0" w:line="240" w:lineRule="auto"/>
      </w:pPr>
      <w:r>
        <w:separator/>
      </w:r>
    </w:p>
  </w:endnote>
  <w:endnote w:type="continuationSeparator" w:id="0">
    <w:p w14:paraId="27A8BFB6" w14:textId="77777777" w:rsidR="00710B8E" w:rsidRDefault="00710B8E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C4C861" w14:textId="77777777" w:rsidR="00710B8E" w:rsidRDefault="00710B8E" w:rsidP="00B30E3A">
      <w:pPr>
        <w:spacing w:after="0" w:line="240" w:lineRule="auto"/>
      </w:pPr>
      <w:r>
        <w:separator/>
      </w:r>
    </w:p>
  </w:footnote>
  <w:footnote w:type="continuationSeparator" w:id="0">
    <w:p w14:paraId="7D05B72E" w14:textId="77777777" w:rsidR="00710B8E" w:rsidRDefault="00710B8E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88C2E33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71267"/>
    <w:multiLevelType w:val="hybridMultilevel"/>
    <w:tmpl w:val="D040D2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B0B75"/>
    <w:multiLevelType w:val="hybridMultilevel"/>
    <w:tmpl w:val="943071C0"/>
    <w:lvl w:ilvl="0" w:tplc="6F4C592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81EEF"/>
    <w:multiLevelType w:val="hybridMultilevel"/>
    <w:tmpl w:val="42DA03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C3031"/>
    <w:multiLevelType w:val="hybridMultilevel"/>
    <w:tmpl w:val="52B0BC48"/>
    <w:lvl w:ilvl="0" w:tplc="CE4E1B3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76121"/>
    <w:multiLevelType w:val="hybridMultilevel"/>
    <w:tmpl w:val="FBB0205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F54A51"/>
    <w:multiLevelType w:val="hybridMultilevel"/>
    <w:tmpl w:val="A30EE9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96529"/>
    <w:multiLevelType w:val="hybridMultilevel"/>
    <w:tmpl w:val="C45464DE"/>
    <w:lvl w:ilvl="0" w:tplc="256295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23448"/>
    <w:multiLevelType w:val="hybridMultilevel"/>
    <w:tmpl w:val="6540A0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462623">
    <w:abstractNumId w:val="6"/>
  </w:num>
  <w:num w:numId="2" w16cid:durableId="215362321">
    <w:abstractNumId w:val="2"/>
  </w:num>
  <w:num w:numId="3" w16cid:durableId="2057927310">
    <w:abstractNumId w:val="3"/>
  </w:num>
  <w:num w:numId="4" w16cid:durableId="1976254308">
    <w:abstractNumId w:val="7"/>
  </w:num>
  <w:num w:numId="5" w16cid:durableId="1504467536">
    <w:abstractNumId w:val="1"/>
  </w:num>
  <w:num w:numId="6" w16cid:durableId="519321012">
    <w:abstractNumId w:val="0"/>
  </w:num>
  <w:num w:numId="7" w16cid:durableId="2038777048">
    <w:abstractNumId w:val="4"/>
  </w:num>
  <w:num w:numId="8" w16cid:durableId="107138674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81FAD"/>
    <w:rsid w:val="00084499"/>
    <w:rsid w:val="000F10B6"/>
    <w:rsid w:val="001F024A"/>
    <w:rsid w:val="0027746E"/>
    <w:rsid w:val="00383CDD"/>
    <w:rsid w:val="003E0441"/>
    <w:rsid w:val="005530CC"/>
    <w:rsid w:val="005D2482"/>
    <w:rsid w:val="00617D0B"/>
    <w:rsid w:val="00646B0F"/>
    <w:rsid w:val="00682C24"/>
    <w:rsid w:val="006E13F2"/>
    <w:rsid w:val="00710B8E"/>
    <w:rsid w:val="00893510"/>
    <w:rsid w:val="008C0BCA"/>
    <w:rsid w:val="0098372F"/>
    <w:rsid w:val="00B30E3A"/>
    <w:rsid w:val="00B870B1"/>
    <w:rsid w:val="00BD0F0B"/>
    <w:rsid w:val="00BE6B67"/>
    <w:rsid w:val="00C521A8"/>
    <w:rsid w:val="00C6338C"/>
    <w:rsid w:val="00CA2D1A"/>
    <w:rsid w:val="00D079D5"/>
    <w:rsid w:val="00D168B5"/>
    <w:rsid w:val="00D61892"/>
    <w:rsid w:val="00D87C33"/>
    <w:rsid w:val="00E6401F"/>
    <w:rsid w:val="00F54672"/>
    <w:rsid w:val="00F90774"/>
    <w:rsid w:val="00FA005C"/>
    <w:rsid w:val="00FD1B3A"/>
    <w:rsid w:val="00F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F54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48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3B8AC26B-5275-477C-8E32-576B135DA92C}"/>
</file>

<file path=customXml/itemProps2.xml><?xml version="1.0" encoding="utf-8"?>
<ds:datastoreItem xmlns:ds="http://schemas.openxmlformats.org/officeDocument/2006/customXml" ds:itemID="{57C3211C-2EAA-41A6-A970-BF37E07B9A44}"/>
</file>

<file path=customXml/itemProps3.xml><?xml version="1.0" encoding="utf-8"?>
<ds:datastoreItem xmlns:ds="http://schemas.openxmlformats.org/officeDocument/2006/customXml" ds:itemID="{4E9DC8D5-EF79-42E7-AB54-A99A15DCCB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632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14</cp:revision>
  <dcterms:created xsi:type="dcterms:W3CDTF">2023-10-21T10:37:00Z</dcterms:created>
  <dcterms:modified xsi:type="dcterms:W3CDTF">2024-05-23T19:22:00Z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