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2549C" w14:textId="237F5544" w:rsidR="00D61364" w:rsidRDefault="0019325C">
      <w:r>
        <w:t>This is an example</w:t>
      </w:r>
    </w:p>
    <w:sectPr w:rsidR="00D61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FC"/>
    <w:rsid w:val="0019325C"/>
    <w:rsid w:val="005427FC"/>
    <w:rsid w:val="00D61364"/>
    <w:rsid w:val="00E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E393"/>
  <w15:chartTrackingRefBased/>
  <w15:docId w15:val="{68068C30-4320-446B-9F64-3A245A4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Nápoles Puente</dc:creator>
  <cp:keywords/>
  <dc:description/>
  <cp:lastModifiedBy>Julio Cesar Nápoles Puente</cp:lastModifiedBy>
  <cp:revision>2</cp:revision>
  <dcterms:created xsi:type="dcterms:W3CDTF">2024-07-04T10:43:00Z</dcterms:created>
  <dcterms:modified xsi:type="dcterms:W3CDTF">2024-07-04T10:43:00Z</dcterms:modified>
</cp:coreProperties>
</file>