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6F1E" w14:textId="177F1F8F" w:rsidR="00657180" w:rsidRDefault="00657180">
      <w:r>
        <w:t>Programming Lecture 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180" w14:paraId="596B8331" w14:textId="77777777" w:rsidTr="00657180">
        <w:tc>
          <w:tcPr>
            <w:tcW w:w="4675" w:type="dxa"/>
          </w:tcPr>
          <w:p w14:paraId="53EDB12F" w14:textId="668EA1E2" w:rsidR="00657180" w:rsidRDefault="00657180">
            <w:r>
              <w:t>Level</w:t>
            </w:r>
          </w:p>
        </w:tc>
        <w:tc>
          <w:tcPr>
            <w:tcW w:w="4675" w:type="dxa"/>
          </w:tcPr>
          <w:p w14:paraId="60B34BB0" w14:textId="01B96A11" w:rsidR="00657180" w:rsidRDefault="00657180">
            <w:r>
              <w:t>Description</w:t>
            </w:r>
          </w:p>
        </w:tc>
      </w:tr>
      <w:tr w:rsidR="00657180" w14:paraId="36169BAC" w14:textId="77777777" w:rsidTr="00657180">
        <w:tc>
          <w:tcPr>
            <w:tcW w:w="4675" w:type="dxa"/>
          </w:tcPr>
          <w:p w14:paraId="0C94C9FE" w14:textId="0E94D680" w:rsidR="00657180" w:rsidRDefault="00657180">
            <w:r>
              <w:t>Bits</w:t>
            </w:r>
          </w:p>
        </w:tc>
        <w:tc>
          <w:tcPr>
            <w:tcW w:w="4675" w:type="dxa"/>
          </w:tcPr>
          <w:p w14:paraId="4315CAEC" w14:textId="116E27FF" w:rsidR="00657180" w:rsidRDefault="00657180">
            <w:r>
              <w:t>The smallest data item in a computer can assume the value 0 or the value 1.</w:t>
            </w:r>
          </w:p>
        </w:tc>
      </w:tr>
      <w:tr w:rsidR="00657180" w14:paraId="611AD926" w14:textId="77777777" w:rsidTr="00657180">
        <w:tc>
          <w:tcPr>
            <w:tcW w:w="4675" w:type="dxa"/>
          </w:tcPr>
          <w:p w14:paraId="1C5EEA75" w14:textId="4E0A2A7D" w:rsidR="00657180" w:rsidRDefault="00657180">
            <w:r>
              <w:t>Characters</w:t>
            </w:r>
          </w:p>
        </w:tc>
        <w:tc>
          <w:tcPr>
            <w:tcW w:w="4675" w:type="dxa"/>
          </w:tcPr>
          <w:p w14:paraId="00553D3C" w14:textId="29FA18E2" w:rsidR="00657180" w:rsidRDefault="00657180">
            <w:r>
              <w:t>Description Digits, letters and special symbols are known as characters.</w:t>
            </w:r>
          </w:p>
        </w:tc>
      </w:tr>
      <w:tr w:rsidR="00657180" w14:paraId="369B6319" w14:textId="77777777" w:rsidTr="00657180">
        <w:tc>
          <w:tcPr>
            <w:tcW w:w="4675" w:type="dxa"/>
          </w:tcPr>
          <w:p w14:paraId="5E09630B" w14:textId="75A0B38E" w:rsidR="00657180" w:rsidRDefault="00657180">
            <w:r>
              <w:t>Fields</w:t>
            </w:r>
          </w:p>
        </w:tc>
        <w:tc>
          <w:tcPr>
            <w:tcW w:w="4675" w:type="dxa"/>
          </w:tcPr>
          <w:p w14:paraId="292975DD" w14:textId="2E5B7415" w:rsidR="00657180" w:rsidRDefault="00657180">
            <w:r>
              <w:t>Field is a group of characters or bytes that conveys meaning.</w:t>
            </w:r>
          </w:p>
        </w:tc>
      </w:tr>
      <w:tr w:rsidR="00657180" w14:paraId="69937D9D" w14:textId="77777777" w:rsidTr="00657180">
        <w:tc>
          <w:tcPr>
            <w:tcW w:w="4675" w:type="dxa"/>
          </w:tcPr>
          <w:p w14:paraId="02357853" w14:textId="0D9A9C98" w:rsidR="00657180" w:rsidRDefault="00657180">
            <w:r>
              <w:t>Records</w:t>
            </w:r>
          </w:p>
        </w:tc>
        <w:tc>
          <w:tcPr>
            <w:tcW w:w="4675" w:type="dxa"/>
          </w:tcPr>
          <w:p w14:paraId="5855AB25" w14:textId="2C23B505" w:rsidR="00657180" w:rsidRDefault="00657180">
            <w:r>
              <w:t>Several related fields can be used to compose a record.</w:t>
            </w:r>
          </w:p>
        </w:tc>
      </w:tr>
      <w:tr w:rsidR="00657180" w14:paraId="25A82B65" w14:textId="77777777" w:rsidTr="00657180">
        <w:trPr>
          <w:trHeight w:val="503"/>
        </w:trPr>
        <w:tc>
          <w:tcPr>
            <w:tcW w:w="4675" w:type="dxa"/>
          </w:tcPr>
          <w:p w14:paraId="5A46D257" w14:textId="2B8606BF" w:rsidR="00657180" w:rsidRDefault="00657180">
            <w:r>
              <w:t>Files</w:t>
            </w:r>
          </w:p>
        </w:tc>
        <w:tc>
          <w:tcPr>
            <w:tcW w:w="4675" w:type="dxa"/>
          </w:tcPr>
          <w:p w14:paraId="6A00396E" w14:textId="363BF2AF" w:rsidR="00657180" w:rsidRDefault="00657180">
            <w:r>
              <w:t>A file is a group of related records.</w:t>
            </w:r>
          </w:p>
        </w:tc>
      </w:tr>
      <w:tr w:rsidR="00657180" w14:paraId="7888E1CE" w14:textId="77777777" w:rsidTr="00657180">
        <w:trPr>
          <w:trHeight w:val="692"/>
        </w:trPr>
        <w:tc>
          <w:tcPr>
            <w:tcW w:w="4675" w:type="dxa"/>
          </w:tcPr>
          <w:p w14:paraId="3F9593E3" w14:textId="0BEB85AE" w:rsidR="00657180" w:rsidRDefault="00657180">
            <w:r>
              <w:t>Database</w:t>
            </w:r>
          </w:p>
        </w:tc>
        <w:tc>
          <w:tcPr>
            <w:tcW w:w="4675" w:type="dxa"/>
          </w:tcPr>
          <w:p w14:paraId="7A79EF34" w14:textId="77777777" w:rsidR="00657180" w:rsidRDefault="00657180" w:rsidP="00657180">
            <w:r>
              <w:t>A database is an electronic collection of data that is organized for easy access and manipulation.</w:t>
            </w:r>
          </w:p>
          <w:p w14:paraId="68574F44" w14:textId="77777777" w:rsidR="00657180" w:rsidRDefault="00657180"/>
        </w:tc>
      </w:tr>
    </w:tbl>
    <w:p w14:paraId="721129D7" w14:textId="77777777" w:rsidR="00ED0F0B" w:rsidRDefault="00ED0F0B"/>
    <w:p w14:paraId="13DB7605" w14:textId="3BD83FB7" w:rsidR="00ED0F0B" w:rsidRDefault="00ED0F0B">
      <w:r>
        <w:t>Software is any computer program (or any set of instructions) that guides the hardware.</w:t>
      </w:r>
    </w:p>
    <w:p w14:paraId="327279EA" w14:textId="77777777" w:rsidR="00ED0F0B" w:rsidRDefault="00ED0F0B">
      <w:r>
        <w:t xml:space="preserve">The programs that control and manage the basic operations of a computer are generally referred to as system software. System software typically includes the following types of programs: </w:t>
      </w:r>
    </w:p>
    <w:p w14:paraId="7CF4EB9B" w14:textId="655D98BD" w:rsidR="00ED0F0B" w:rsidRPr="00ED0F0B" w:rsidRDefault="00ED0F0B" w:rsidP="00ED0F0B">
      <w:pPr>
        <w:ind w:left="720"/>
        <w:rPr>
          <w:b/>
          <w:bCs/>
        </w:rPr>
      </w:pPr>
      <w:r w:rsidRPr="00ED0F0B">
        <w:rPr>
          <w:b/>
          <w:bCs/>
        </w:rPr>
        <w:t>Operating Systems</w:t>
      </w:r>
      <w:r w:rsidRPr="00ED0F0B">
        <w:rPr>
          <w:b/>
          <w:bCs/>
        </w:rPr>
        <w:t>:</w:t>
      </w:r>
      <w:r w:rsidRPr="00ED0F0B">
        <w:rPr>
          <w:b/>
          <w:bCs/>
        </w:rPr>
        <w:t xml:space="preserve"> </w:t>
      </w:r>
    </w:p>
    <w:p w14:paraId="1ADF0645" w14:textId="77777777" w:rsidR="00ED0F0B" w:rsidRDefault="00ED0F0B" w:rsidP="00ED0F0B">
      <w:pPr>
        <w:ind w:left="720"/>
      </w:pPr>
      <w:r>
        <w:t xml:space="preserve">An operating system is the most fundamental set of programs on a computer. </w:t>
      </w:r>
    </w:p>
    <w:p w14:paraId="1B1E004C" w14:textId="2E6B0780" w:rsidR="00ED0F0B" w:rsidRPr="00ED0F0B" w:rsidRDefault="00ED0F0B" w:rsidP="00ED0F0B">
      <w:pPr>
        <w:ind w:left="720"/>
        <w:rPr>
          <w:b/>
          <w:bCs/>
        </w:rPr>
      </w:pPr>
      <w:r w:rsidRPr="00ED0F0B">
        <w:rPr>
          <w:b/>
          <w:bCs/>
        </w:rPr>
        <w:t>Utility Programs</w:t>
      </w:r>
      <w:r w:rsidRPr="00ED0F0B">
        <w:rPr>
          <w:b/>
          <w:bCs/>
        </w:rPr>
        <w:t>:</w:t>
      </w:r>
    </w:p>
    <w:p w14:paraId="77CB2D06" w14:textId="77777777" w:rsidR="00ED0F0B" w:rsidRDefault="00ED0F0B" w:rsidP="00ED0F0B">
      <w:pPr>
        <w:ind w:left="720"/>
      </w:pPr>
      <w:r>
        <w:t xml:space="preserve">They perform a specialized task that enhances the computer’s operation or safeguards data (e.g., virus scanners, data backup programs, etc.) </w:t>
      </w:r>
    </w:p>
    <w:p w14:paraId="1D23115B" w14:textId="5B0B7EA8" w:rsidR="00ED0F0B" w:rsidRPr="00ED0F0B" w:rsidRDefault="00ED0F0B" w:rsidP="00ED0F0B">
      <w:pPr>
        <w:ind w:left="720"/>
        <w:rPr>
          <w:b/>
          <w:bCs/>
        </w:rPr>
      </w:pPr>
      <w:r w:rsidRPr="00ED0F0B">
        <w:rPr>
          <w:b/>
          <w:bCs/>
        </w:rPr>
        <w:t>Software Development Tools</w:t>
      </w:r>
      <w:r w:rsidRPr="00ED0F0B">
        <w:rPr>
          <w:b/>
          <w:bCs/>
        </w:rPr>
        <w:t>:</w:t>
      </w:r>
      <w:r w:rsidRPr="00ED0F0B">
        <w:rPr>
          <w:b/>
          <w:bCs/>
        </w:rPr>
        <w:t xml:space="preserve"> </w:t>
      </w:r>
    </w:p>
    <w:p w14:paraId="19A20C12" w14:textId="1AB14D5D" w:rsidR="00ED0F0B" w:rsidRDefault="00ED0F0B" w:rsidP="00ED0F0B">
      <w:pPr>
        <w:ind w:left="720"/>
      </w:pPr>
      <w:r>
        <w:t>The programs that programmers use to create, modify, and test software (e.g., assemblers, compilers, and interpreters).</w:t>
      </w:r>
    </w:p>
    <w:p w14:paraId="13E69871" w14:textId="77777777" w:rsidR="00ED0F0B" w:rsidRDefault="00ED0F0B" w:rsidP="00ED0F0B">
      <w:r>
        <w:t>Machine Languages</w:t>
      </w:r>
    </w:p>
    <w:p w14:paraId="47E1ACCC" w14:textId="052F5C13" w:rsidR="00ED0F0B" w:rsidRDefault="00ED0F0B" w:rsidP="00ED0F0B">
      <w:pPr>
        <w:pStyle w:val="ListParagraph"/>
        <w:numPr>
          <w:ilvl w:val="0"/>
          <w:numId w:val="2"/>
        </w:numPr>
      </w:pPr>
      <w:r>
        <w:t>Any computer can directly understand only its own machine language, defined by its hardware architecture.</w:t>
      </w:r>
    </w:p>
    <w:p w14:paraId="586E0A3C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Usually consist of numbers (ultimately reduced to 1s and 0s). </w:t>
      </w:r>
    </w:p>
    <w:p w14:paraId="53951611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Cumbersome for humans. </w:t>
      </w:r>
    </w:p>
    <w:p w14:paraId="6FF9F780" w14:textId="77777777" w:rsidR="00ED0F0B" w:rsidRDefault="00ED0F0B" w:rsidP="00ED0F0B">
      <w:pPr>
        <w:ind w:left="360"/>
      </w:pPr>
      <w:r>
        <w:t xml:space="preserve">Assembly Languages </w:t>
      </w:r>
    </w:p>
    <w:p w14:paraId="14B17A5D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English-like abbreviations to represent elementary operations. </w:t>
      </w:r>
    </w:p>
    <w:p w14:paraId="63C7BC78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Translator programs called assemblers convert assembly-language programs to machine language. </w:t>
      </w:r>
    </w:p>
    <w:p w14:paraId="213805CA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>Clearer to humans.</w:t>
      </w:r>
    </w:p>
    <w:p w14:paraId="34CB1BBD" w14:textId="77777777" w:rsidR="00ED0F0B" w:rsidRDefault="00ED0F0B" w:rsidP="00ED0F0B">
      <w:pPr>
        <w:ind w:left="360"/>
      </w:pPr>
      <w:r>
        <w:lastRenderedPageBreak/>
        <w:t xml:space="preserve">High-Level Languages </w:t>
      </w:r>
    </w:p>
    <w:p w14:paraId="71E9E2A2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To speed the programming process, high-level languages were developed. </w:t>
      </w:r>
    </w:p>
    <w:p w14:paraId="127C0BAA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>Translator programs called compilers convert high-level language programs into machine language.</w:t>
      </w:r>
    </w:p>
    <w:p w14:paraId="1EF19C57" w14:textId="02EA6D92" w:rsidR="00ED0F0B" w:rsidRDefault="00ED0F0B" w:rsidP="00ED0F0B">
      <w:pPr>
        <w:pStyle w:val="ListParagraph"/>
        <w:numPr>
          <w:ilvl w:val="0"/>
          <w:numId w:val="2"/>
        </w:numPr>
      </w:pPr>
      <w:r>
        <w:t>Interpreter programs were developed to execute high-level language programs directly (without the need for compilation), such as JavaScript and PHP</w:t>
      </w:r>
    </w:p>
    <w:p w14:paraId="767A2B7D" w14:textId="50059C1E" w:rsidR="00ED0F0B" w:rsidRDefault="00ED0F0B" w:rsidP="00ED0F0B"/>
    <w:p w14:paraId="10AE1F2C" w14:textId="77777777" w:rsidR="00ED0F0B" w:rsidRDefault="00ED0F0B" w:rsidP="00ED0F0B">
      <w:r>
        <w:t xml:space="preserve">Typical C/C++ Program Development Environment </w:t>
      </w:r>
    </w:p>
    <w:p w14:paraId="6383A403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 xml:space="preserve">C/C++ systems generally consist of several parts: (1) a program development environment, (2) the language and (3) the C/C++ Standard Library. </w:t>
      </w:r>
    </w:p>
    <w:p w14:paraId="6DD250E3" w14:textId="77777777" w:rsidR="00ED0F0B" w:rsidRDefault="00ED0F0B" w:rsidP="00ED0F0B">
      <w:pPr>
        <w:pStyle w:val="ListParagraph"/>
        <w:numPr>
          <w:ilvl w:val="0"/>
          <w:numId w:val="2"/>
        </w:numPr>
      </w:pPr>
      <w:r>
        <w:t>C++ programs typically go through six phases:</w:t>
      </w:r>
    </w:p>
    <w:p w14:paraId="23828733" w14:textId="2F185E5B" w:rsidR="00ED0F0B" w:rsidRDefault="00ED0F0B" w:rsidP="00ED0F0B">
      <w:pPr>
        <w:pStyle w:val="ListParagraph"/>
        <w:numPr>
          <w:ilvl w:val="1"/>
          <w:numId w:val="2"/>
        </w:numPr>
      </w:pPr>
      <w:r>
        <w:t xml:space="preserve">Edit </w:t>
      </w:r>
    </w:p>
    <w:p w14:paraId="71E6A9A8" w14:textId="60A24F82" w:rsidR="00ED0F0B" w:rsidRDefault="00ED0F0B" w:rsidP="00ED0F0B">
      <w:pPr>
        <w:pStyle w:val="ListParagraph"/>
        <w:numPr>
          <w:ilvl w:val="1"/>
          <w:numId w:val="2"/>
        </w:numPr>
      </w:pPr>
      <w:r>
        <w:t xml:space="preserve">Preprocess </w:t>
      </w:r>
    </w:p>
    <w:p w14:paraId="7A4581FE" w14:textId="77777777" w:rsidR="00ED0F0B" w:rsidRDefault="00ED0F0B" w:rsidP="00ED0F0B">
      <w:pPr>
        <w:pStyle w:val="ListParagraph"/>
        <w:numPr>
          <w:ilvl w:val="1"/>
          <w:numId w:val="2"/>
        </w:numPr>
      </w:pPr>
      <w:r>
        <w:t xml:space="preserve">Compile </w:t>
      </w:r>
    </w:p>
    <w:p w14:paraId="31EDB4D3" w14:textId="5906F082" w:rsidR="00ED0F0B" w:rsidRDefault="00ED0F0B" w:rsidP="00ED0F0B">
      <w:pPr>
        <w:pStyle w:val="ListParagraph"/>
        <w:numPr>
          <w:ilvl w:val="1"/>
          <w:numId w:val="2"/>
        </w:numPr>
      </w:pPr>
      <w:r>
        <w:t xml:space="preserve">Link </w:t>
      </w:r>
    </w:p>
    <w:p w14:paraId="0FC634A8" w14:textId="5798D426" w:rsidR="00ED0F0B" w:rsidRDefault="00ED0F0B" w:rsidP="00ED0F0B">
      <w:pPr>
        <w:pStyle w:val="ListParagraph"/>
        <w:numPr>
          <w:ilvl w:val="1"/>
          <w:numId w:val="2"/>
        </w:numPr>
      </w:pPr>
      <w:r>
        <w:t xml:space="preserve">Load </w:t>
      </w:r>
    </w:p>
    <w:p w14:paraId="485E51C0" w14:textId="250059C0" w:rsidR="00C34AE9" w:rsidRDefault="00ED0F0B" w:rsidP="00C34AE9">
      <w:pPr>
        <w:pStyle w:val="ListParagraph"/>
        <w:numPr>
          <w:ilvl w:val="1"/>
          <w:numId w:val="2"/>
        </w:numPr>
      </w:pPr>
      <w:r>
        <w:t xml:space="preserve"> And</w:t>
      </w:r>
      <w:r>
        <w:t xml:space="preserve"> Execute.</w:t>
      </w:r>
      <w:bookmarkStart w:id="0" w:name="_GoBack"/>
      <w:bookmarkEnd w:id="0"/>
    </w:p>
    <w:sectPr w:rsidR="00C3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D16"/>
    <w:multiLevelType w:val="hybridMultilevel"/>
    <w:tmpl w:val="83BC3B40"/>
    <w:lvl w:ilvl="0" w:tplc="83340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1730"/>
    <w:multiLevelType w:val="hybridMultilevel"/>
    <w:tmpl w:val="A85A28D8"/>
    <w:lvl w:ilvl="0" w:tplc="3EC0A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80"/>
    <w:rsid w:val="00142B2A"/>
    <w:rsid w:val="00657180"/>
    <w:rsid w:val="00C34AE9"/>
    <w:rsid w:val="00CD6DC7"/>
    <w:rsid w:val="00E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38B1"/>
  <w15:chartTrackingRefBased/>
  <w15:docId w15:val="{5FDE8BF4-325B-44F0-BAF9-3F0F8042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1</cp:revision>
  <dcterms:created xsi:type="dcterms:W3CDTF">2019-09-11T18:16:00Z</dcterms:created>
  <dcterms:modified xsi:type="dcterms:W3CDTF">2019-09-11T21:44:00Z</dcterms:modified>
</cp:coreProperties>
</file>