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A2474" w14:textId="3FAC65ED" w:rsidR="00853A8A" w:rsidRDefault="00853A8A">
      <w:r>
        <w:t xml:space="preserve">Thank you for considering me for the Dalton Clarke Bursary.  My experience with </w:t>
      </w:r>
      <w:r w:rsidR="0006138B">
        <w:t xml:space="preserve">secondary </w:t>
      </w:r>
      <w:r>
        <w:t xml:space="preserve">school has been a difficult one. When I was in </w:t>
      </w:r>
      <w:r w:rsidR="00C8030E">
        <w:t>G</w:t>
      </w:r>
      <w:r>
        <w:t>rade 10</w:t>
      </w:r>
      <w:r w:rsidR="000F366F">
        <w:t xml:space="preserve">, </w:t>
      </w:r>
      <w:r>
        <w:t xml:space="preserve">my parents </w:t>
      </w:r>
      <w:r w:rsidR="00396F09">
        <w:t>separated</w:t>
      </w:r>
      <w:r w:rsidR="000F366F">
        <w:t>,</w:t>
      </w:r>
      <w:r>
        <w:t xml:space="preserve"> and I had to change high schools. This was </w:t>
      </w:r>
      <w:r w:rsidR="000F366F">
        <w:t>hard</w:t>
      </w:r>
      <w:r>
        <w:t xml:space="preserve"> but I was dedicated to mak</w:t>
      </w:r>
      <w:r w:rsidR="001A3A6C">
        <w:t>e</w:t>
      </w:r>
      <w:r>
        <w:t xml:space="preserve"> the best of my experience. I </w:t>
      </w:r>
      <w:r w:rsidR="00EF252B">
        <w:t xml:space="preserve">have </w:t>
      </w:r>
      <w:r>
        <w:t xml:space="preserve">contributed to my school with </w:t>
      </w:r>
      <w:r w:rsidR="00FC401A">
        <w:t>extracurricular</w:t>
      </w:r>
      <w:r>
        <w:t xml:space="preserve"> activities </w:t>
      </w:r>
      <w:r w:rsidR="00396F09">
        <w:t xml:space="preserve">in both schools </w:t>
      </w:r>
      <w:r>
        <w:t xml:space="preserve">such as Anime Club, </w:t>
      </w:r>
      <w:r w:rsidR="005F1828">
        <w:t>W</w:t>
      </w:r>
      <w:r>
        <w:t>riter</w:t>
      </w:r>
      <w:r w:rsidR="005F1828">
        <w:t>’</w:t>
      </w:r>
      <w:r>
        <w:t xml:space="preserve">s club, </w:t>
      </w:r>
      <w:r w:rsidR="005F1828">
        <w:t xml:space="preserve">Concert </w:t>
      </w:r>
      <w:r>
        <w:t xml:space="preserve">Choir, </w:t>
      </w:r>
      <w:r w:rsidR="005F1828">
        <w:t xml:space="preserve">Cappies and </w:t>
      </w:r>
      <w:r>
        <w:t xml:space="preserve">Addams Family </w:t>
      </w:r>
      <w:r w:rsidR="005F1828">
        <w:t xml:space="preserve">the musical </w:t>
      </w:r>
      <w:r>
        <w:t xml:space="preserve">to name a few.  I have always had high expectations </w:t>
      </w:r>
      <w:r w:rsidR="00396F09">
        <w:t xml:space="preserve">of myself even when my home life was unsettled.  </w:t>
      </w:r>
    </w:p>
    <w:p w14:paraId="393E4C5E" w14:textId="29BFC2E1" w:rsidR="00FC401A" w:rsidRDefault="00396F09">
      <w:r>
        <w:t xml:space="preserve">I have many expectations for the future. I have several challenges including being born </w:t>
      </w:r>
      <w:r w:rsidR="00795ED0">
        <w:t xml:space="preserve">with seven </w:t>
      </w:r>
      <w:r>
        <w:t xml:space="preserve">fingers and high functioning </w:t>
      </w:r>
      <w:r w:rsidR="00795ED0">
        <w:t>a</w:t>
      </w:r>
      <w:r>
        <w:t>utism.  These challenges have made me even more determined in aiming high</w:t>
      </w:r>
      <w:r w:rsidR="008530C1">
        <w:t xml:space="preserve"> for my future</w:t>
      </w:r>
      <w:r>
        <w:t>.  I have a passion for video games and computers.  I</w:t>
      </w:r>
      <w:r w:rsidR="00795ED0">
        <w:t xml:space="preserve"> have</w:t>
      </w:r>
      <w:r>
        <w:t xml:space="preserve"> learned very early in my life that video games </w:t>
      </w:r>
      <w:r w:rsidR="00411D3C">
        <w:t xml:space="preserve">are a creative outlet that allowed me to cope with </w:t>
      </w:r>
      <w:r w:rsidR="002917DE">
        <w:t xml:space="preserve">both </w:t>
      </w:r>
      <w:r w:rsidR="00411D3C">
        <w:t xml:space="preserve">my home and school life. </w:t>
      </w:r>
      <w:r w:rsidR="00F90C50">
        <w:t xml:space="preserve">Video </w:t>
      </w:r>
      <w:r w:rsidR="004F665D">
        <w:t>game</w:t>
      </w:r>
      <w:r w:rsidR="00F90C50">
        <w:t xml:space="preserve">s gave me </w:t>
      </w:r>
      <w:bookmarkStart w:id="0" w:name="_GoBack"/>
      <w:bookmarkEnd w:id="0"/>
      <w:r>
        <w:t xml:space="preserve">  I therefore have decided to pursue a degree in videogame design.  I </w:t>
      </w:r>
      <w:r w:rsidR="008530C1">
        <w:t xml:space="preserve">also </w:t>
      </w:r>
      <w:r>
        <w:t xml:space="preserve">realize </w:t>
      </w:r>
      <w:r w:rsidR="00FC401A">
        <w:t>t</w:t>
      </w:r>
      <w:r>
        <w:t xml:space="preserve">hat this </w:t>
      </w:r>
      <w:r w:rsidR="00FC401A">
        <w:t xml:space="preserve">can also </w:t>
      </w:r>
      <w:r w:rsidR="008530C1">
        <w:t xml:space="preserve">be a modality to </w:t>
      </w:r>
      <w:r w:rsidR="00FC401A">
        <w:t>help educate others on many different issues.</w:t>
      </w:r>
    </w:p>
    <w:p w14:paraId="17EB558B" w14:textId="161B1D05" w:rsidR="00FC401A" w:rsidRDefault="008530C1" w:rsidP="00FC401A">
      <w:r>
        <w:t xml:space="preserve">Due to my challenges I have an interesting perspective on life, </w:t>
      </w:r>
      <w:r w:rsidR="00FC401A">
        <w:t>I hope to use my skills to assist people in learning about different issues such as how autism affects life perspective, how people with disabilities are able to do everything just differently or even how bullying can be decreased.  I want to use the challenges that I have faced to educate others.</w:t>
      </w:r>
    </w:p>
    <w:p w14:paraId="78F41410" w14:textId="7F23015A" w:rsidR="00FC401A" w:rsidRDefault="00FC401A" w:rsidP="00FC401A">
      <w:r>
        <w:t xml:space="preserve">As stated earlier my parents separated several years ago and it has not been amicable. </w:t>
      </w:r>
      <w:r w:rsidR="008530C1">
        <w:t>My mother has sole custody and is unable to work due to my brother’s challenges. Although there is support money it will not be enough to pay for university. I am trying to obtain any extra money that I can get to decrease this burden.</w:t>
      </w:r>
    </w:p>
    <w:p w14:paraId="4B9C3661" w14:textId="42DF0AE5" w:rsidR="00FC401A" w:rsidRDefault="00FC401A" w:rsidP="00FC401A"/>
    <w:p w14:paraId="01B1BD00" w14:textId="77777777" w:rsidR="00FC401A" w:rsidRDefault="00FC401A" w:rsidP="00FC401A"/>
    <w:p w14:paraId="466EAAC7" w14:textId="77777777" w:rsidR="00FC401A" w:rsidRDefault="00FC401A" w:rsidP="00FC401A"/>
    <w:p w14:paraId="3AE21866" w14:textId="2669DA82" w:rsidR="00396F09" w:rsidRDefault="00396F09"/>
    <w:sectPr w:rsidR="00396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8A"/>
    <w:rsid w:val="0006138B"/>
    <w:rsid w:val="000F366F"/>
    <w:rsid w:val="001A3A6C"/>
    <w:rsid w:val="002917DE"/>
    <w:rsid w:val="00396F09"/>
    <w:rsid w:val="00411D3C"/>
    <w:rsid w:val="004F665D"/>
    <w:rsid w:val="005F1828"/>
    <w:rsid w:val="00795ED0"/>
    <w:rsid w:val="00805583"/>
    <w:rsid w:val="008530C1"/>
    <w:rsid w:val="00853A8A"/>
    <w:rsid w:val="00C8030E"/>
    <w:rsid w:val="00EF252B"/>
    <w:rsid w:val="00F90C50"/>
    <w:rsid w:val="00FC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2525"/>
  <w15:chartTrackingRefBased/>
  <w15:docId w15:val="{AAD45886-E220-4082-8347-D6A16128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Narine</dc:creator>
  <cp:keywords/>
  <dc:description/>
  <cp:lastModifiedBy>Charlene Narine</cp:lastModifiedBy>
  <cp:revision>13</cp:revision>
  <dcterms:created xsi:type="dcterms:W3CDTF">2019-06-02T22:43:00Z</dcterms:created>
  <dcterms:modified xsi:type="dcterms:W3CDTF">2019-06-02T23:48:00Z</dcterms:modified>
</cp:coreProperties>
</file>