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B8B0" w14:textId="34E23BFB" w:rsidR="002065E2" w:rsidRDefault="005E5720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repo: </w:t>
      </w:r>
      <w:hyperlink r:id="rId4" w:history="1">
        <w:r w:rsidRPr="009B55D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https://github.com/jcnguye/-ser321-spring20223-C-jcnguye.git</w:t>
        </w:r>
      </w:hyperlink>
    </w:p>
    <w:p w14:paraId="4B3A6D76" w14:textId="13E8687A" w:rsidR="00410ED5" w:rsidRDefault="00410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of socket:</w:t>
      </w:r>
      <w:r w:rsidR="00825F2B" w:rsidRPr="00825F2B">
        <w:t xml:space="preserve"> </w:t>
      </w:r>
      <w:r w:rsidR="00825F2B">
        <w:t xml:space="preserve"> </w:t>
      </w:r>
      <w:r w:rsidR="00825F2B" w:rsidRPr="00825F2B">
        <w:rPr>
          <w:rFonts w:ascii="Times New Roman" w:hAnsi="Times New Roman" w:cs="Times New Roman"/>
          <w:sz w:val="24"/>
          <w:szCs w:val="24"/>
        </w:rPr>
        <w:t>https://youtu.be/hgbGZxLyr7M</w:t>
      </w:r>
    </w:p>
    <w:p w14:paraId="39486DB0" w14:textId="69ED2F3F" w:rsidR="002065E2" w:rsidRDefault="0020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Task: runAppAgain</w:t>
      </w:r>
      <w:r w:rsidR="00065075">
        <w:rPr>
          <w:rFonts w:ascii="Times New Roman" w:hAnsi="Times New Roman" w:cs="Times New Roman"/>
          <w:sz w:val="24"/>
          <w:szCs w:val="24"/>
        </w:rPr>
        <w:t xml:space="preserve"> in JavaGradle</w:t>
      </w:r>
    </w:p>
    <w:p w14:paraId="5C17E698" w14:textId="77B4FDAD" w:rsidR="002065E2" w:rsidRDefault="0020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Explanation:</w:t>
      </w:r>
    </w:p>
    <w:p w14:paraId="470696F4" w14:textId="13017093" w:rsidR="002065E2" w:rsidRDefault="0020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this program with inputted parameters you do the gradle runAppAgain with </w:t>
      </w:r>
      <w:r w:rsidRPr="002065E2">
        <w:rPr>
          <w:rFonts w:ascii="Times New Roman" w:hAnsi="Times New Roman" w:cs="Times New Roman"/>
          <w:sz w:val="24"/>
          <w:szCs w:val="24"/>
        </w:rPr>
        <w:t>-Pnum1=9 -Pnum2=10 -q --console=plain</w:t>
      </w:r>
      <w:r>
        <w:rPr>
          <w:rFonts w:ascii="Times New Roman" w:hAnsi="Times New Roman" w:cs="Times New Roman"/>
          <w:sz w:val="24"/>
          <w:szCs w:val="24"/>
        </w:rPr>
        <w:t xml:space="preserve"> after it scripting it to multiply 9 * 10 = 90.</w:t>
      </w:r>
    </w:p>
    <w:p w14:paraId="15354BD5" w14:textId="52ACFE87" w:rsidR="005E5720" w:rsidRDefault="002065E2">
      <w:pPr>
        <w:rPr>
          <w:rFonts w:ascii="Times New Roman" w:hAnsi="Times New Roman" w:cs="Times New Roman"/>
          <w:sz w:val="24"/>
          <w:szCs w:val="24"/>
        </w:rPr>
      </w:pPr>
      <w:r w:rsidRPr="002065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00F341" wp14:editId="17C1F7E3">
            <wp:extent cx="5943600" cy="22510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70C5" w14:textId="670B94E0" w:rsidR="002065E2" w:rsidRDefault="0020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Task:RunApp</w:t>
      </w:r>
      <w:r w:rsidR="00065075">
        <w:rPr>
          <w:rFonts w:ascii="Times New Roman" w:hAnsi="Times New Roman" w:cs="Times New Roman"/>
          <w:sz w:val="24"/>
          <w:szCs w:val="24"/>
        </w:rPr>
        <w:t xml:space="preserve"> in JavaGradle</w:t>
      </w:r>
    </w:p>
    <w:p w14:paraId="2B644511" w14:textId="1789CD36" w:rsidR="002065E2" w:rsidRDefault="0020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Explanation:</w:t>
      </w:r>
    </w:p>
    <w:p w14:paraId="51AD5D47" w14:textId="7574BB39" w:rsidR="002065E2" w:rsidRDefault="0020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using gradle runApp it will default parameters as 1 * 2  = 2 as its parameters.</w:t>
      </w:r>
    </w:p>
    <w:p w14:paraId="3FD1EDD4" w14:textId="1C9260DE" w:rsidR="002065E2" w:rsidRDefault="002065E2">
      <w:pPr>
        <w:rPr>
          <w:rFonts w:ascii="Times New Roman" w:hAnsi="Times New Roman" w:cs="Times New Roman"/>
          <w:sz w:val="24"/>
          <w:szCs w:val="24"/>
        </w:rPr>
      </w:pPr>
      <w:r w:rsidRPr="002065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1E785D" wp14:editId="674DE025">
            <wp:extent cx="5943600" cy="119570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ECBB" w14:textId="0BCCF39D" w:rsidR="002065E2" w:rsidRDefault="002065E2">
      <w:pPr>
        <w:rPr>
          <w:rFonts w:ascii="Times New Roman" w:hAnsi="Times New Roman" w:cs="Times New Roman"/>
          <w:sz w:val="24"/>
          <w:szCs w:val="24"/>
        </w:rPr>
      </w:pPr>
    </w:p>
    <w:p w14:paraId="50AA7539" w14:textId="365FE579" w:rsidR="00065075" w:rsidRDefault="00065075">
      <w:pPr>
        <w:rPr>
          <w:rFonts w:ascii="Times New Roman" w:hAnsi="Times New Roman" w:cs="Times New Roman"/>
          <w:sz w:val="24"/>
          <w:szCs w:val="24"/>
        </w:rPr>
      </w:pPr>
    </w:p>
    <w:p w14:paraId="17F31DAA" w14:textId="64C5B9E7" w:rsidR="00065075" w:rsidRDefault="00065075">
      <w:pPr>
        <w:rPr>
          <w:rFonts w:ascii="Times New Roman" w:hAnsi="Times New Roman" w:cs="Times New Roman"/>
          <w:sz w:val="24"/>
          <w:szCs w:val="24"/>
        </w:rPr>
      </w:pPr>
    </w:p>
    <w:p w14:paraId="1079C723" w14:textId="2AD932A1" w:rsidR="00065075" w:rsidRDefault="00065075">
      <w:pPr>
        <w:rPr>
          <w:rFonts w:ascii="Times New Roman" w:hAnsi="Times New Roman" w:cs="Times New Roman"/>
          <w:sz w:val="24"/>
          <w:szCs w:val="24"/>
        </w:rPr>
      </w:pPr>
    </w:p>
    <w:p w14:paraId="697804B5" w14:textId="3C5972C3" w:rsidR="00065075" w:rsidRDefault="00065075">
      <w:pPr>
        <w:rPr>
          <w:rFonts w:ascii="Times New Roman" w:hAnsi="Times New Roman" w:cs="Times New Roman"/>
          <w:sz w:val="24"/>
          <w:szCs w:val="24"/>
        </w:rPr>
      </w:pPr>
    </w:p>
    <w:p w14:paraId="4E9488F7" w14:textId="33575BAD" w:rsidR="00065075" w:rsidRDefault="00065075">
      <w:pPr>
        <w:rPr>
          <w:rFonts w:ascii="Times New Roman" w:hAnsi="Times New Roman" w:cs="Times New Roman"/>
          <w:sz w:val="24"/>
          <w:szCs w:val="24"/>
        </w:rPr>
      </w:pPr>
    </w:p>
    <w:p w14:paraId="3964BD8F" w14:textId="68C8FC40" w:rsidR="00065075" w:rsidRDefault="00065075">
      <w:pPr>
        <w:rPr>
          <w:rFonts w:ascii="Times New Roman" w:hAnsi="Times New Roman" w:cs="Times New Roman"/>
          <w:sz w:val="24"/>
          <w:szCs w:val="24"/>
        </w:rPr>
      </w:pPr>
    </w:p>
    <w:p w14:paraId="7ED48890" w14:textId="3A880462" w:rsidR="00065075" w:rsidRDefault="00065075">
      <w:pPr>
        <w:rPr>
          <w:rFonts w:ascii="Times New Roman" w:hAnsi="Times New Roman" w:cs="Times New Roman"/>
          <w:sz w:val="24"/>
          <w:szCs w:val="24"/>
        </w:rPr>
      </w:pPr>
    </w:p>
    <w:p w14:paraId="0F1CF80D" w14:textId="4C006276" w:rsidR="00065075" w:rsidRDefault="00065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Task: runClientJava</w:t>
      </w:r>
      <w:r w:rsidR="00526505">
        <w:rPr>
          <w:rFonts w:ascii="Times New Roman" w:hAnsi="Times New Roman" w:cs="Times New Roman"/>
          <w:sz w:val="24"/>
          <w:szCs w:val="24"/>
        </w:rPr>
        <w:t xml:space="preserve"> in Middleware</w:t>
      </w:r>
    </w:p>
    <w:p w14:paraId="2207BA8C" w14:textId="66738851" w:rsidR="00065075" w:rsidRDefault="00065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Explanation:</w:t>
      </w:r>
    </w:p>
    <w:p w14:paraId="79416E1A" w14:textId="2D8EFDA1" w:rsidR="00065075" w:rsidRDefault="00065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trying to run the client side program from java, although it is detecting that I don’t have python or a server running.</w:t>
      </w:r>
    </w:p>
    <w:p w14:paraId="5C7B9DEE" w14:textId="12F34A73" w:rsidR="002065E2" w:rsidRDefault="00065075">
      <w:pPr>
        <w:rPr>
          <w:rFonts w:ascii="Times New Roman" w:hAnsi="Times New Roman" w:cs="Times New Roman"/>
          <w:sz w:val="24"/>
          <w:szCs w:val="24"/>
        </w:rPr>
      </w:pPr>
      <w:r w:rsidRPr="000650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379633" wp14:editId="6EE61553">
            <wp:extent cx="5943600" cy="224155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E81C" w14:textId="169847AE" w:rsidR="00526505" w:rsidRDefault="00172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Task: run in threads </w:t>
      </w:r>
    </w:p>
    <w:p w14:paraId="66F52132" w14:textId="37E672AB" w:rsidR="00172E93" w:rsidRDefault="00172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Explanation:</w:t>
      </w:r>
    </w:p>
    <w:p w14:paraId="1EC9D38E" w14:textId="24D11E8C" w:rsidR="00172E93" w:rsidRDefault="00172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executing runs the java files with defaulted arguments</w:t>
      </w:r>
      <w:r w:rsidR="00B00ABC">
        <w:rPr>
          <w:rFonts w:ascii="Times New Roman" w:hAnsi="Times New Roman" w:cs="Times New Roman"/>
          <w:sz w:val="24"/>
          <w:szCs w:val="24"/>
        </w:rPr>
        <w:t xml:space="preserve"> giving its results.</w:t>
      </w:r>
    </w:p>
    <w:p w14:paraId="50EBFE8F" w14:textId="5DFB80F0" w:rsidR="00526505" w:rsidRDefault="00526505">
      <w:pPr>
        <w:rPr>
          <w:rFonts w:ascii="Times New Roman" w:hAnsi="Times New Roman" w:cs="Times New Roman"/>
          <w:sz w:val="24"/>
          <w:szCs w:val="24"/>
        </w:rPr>
      </w:pPr>
      <w:r w:rsidRPr="005265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4454AB" wp14:editId="59BA5399">
            <wp:extent cx="5943600" cy="240855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5693" w14:textId="38EA6461" w:rsidR="00172E93" w:rsidRDefault="00172E93">
      <w:pPr>
        <w:rPr>
          <w:rFonts w:ascii="Times New Roman" w:hAnsi="Times New Roman" w:cs="Times New Roman"/>
          <w:sz w:val="24"/>
          <w:szCs w:val="24"/>
        </w:rPr>
      </w:pPr>
    </w:p>
    <w:p w14:paraId="1319A998" w14:textId="5A8BE337" w:rsidR="00172E93" w:rsidRDefault="00172E93">
      <w:pPr>
        <w:rPr>
          <w:rFonts w:ascii="Times New Roman" w:hAnsi="Times New Roman" w:cs="Times New Roman"/>
          <w:sz w:val="24"/>
          <w:szCs w:val="24"/>
        </w:rPr>
      </w:pPr>
    </w:p>
    <w:p w14:paraId="43989B42" w14:textId="50890A7E" w:rsidR="00172E93" w:rsidRDefault="00172E93">
      <w:pPr>
        <w:rPr>
          <w:rFonts w:ascii="Times New Roman" w:hAnsi="Times New Roman" w:cs="Times New Roman"/>
          <w:sz w:val="24"/>
          <w:szCs w:val="24"/>
        </w:rPr>
      </w:pPr>
    </w:p>
    <w:p w14:paraId="3464639C" w14:textId="0A4E175D" w:rsidR="00172E93" w:rsidRDefault="00172E93">
      <w:pPr>
        <w:rPr>
          <w:rFonts w:ascii="Times New Roman" w:hAnsi="Times New Roman" w:cs="Times New Roman"/>
          <w:sz w:val="24"/>
          <w:szCs w:val="24"/>
        </w:rPr>
      </w:pPr>
    </w:p>
    <w:p w14:paraId="70E30D65" w14:textId="77777777" w:rsidR="00172E93" w:rsidRDefault="00172E93">
      <w:pPr>
        <w:rPr>
          <w:rFonts w:ascii="Times New Roman" w:hAnsi="Times New Roman" w:cs="Times New Roman"/>
          <w:sz w:val="24"/>
          <w:szCs w:val="24"/>
        </w:rPr>
      </w:pPr>
    </w:p>
    <w:p w14:paraId="02F7F248" w14:textId="09335468" w:rsidR="00172E93" w:rsidRDefault="00172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Tasks: Build in threads</w:t>
      </w:r>
    </w:p>
    <w:p w14:paraId="1139D594" w14:textId="6EF55692" w:rsidR="00172E93" w:rsidRDefault="00172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Explanation: </w:t>
      </w:r>
    </w:p>
    <w:p w14:paraId="55070EC2" w14:textId="731CF4DB" w:rsidR="00172E93" w:rsidRDefault="00172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build is ran it makes another directory named build with all your java class compiler and distributions that’s made.</w:t>
      </w:r>
    </w:p>
    <w:p w14:paraId="76DECC4B" w14:textId="42F15D33" w:rsidR="00172E93" w:rsidRPr="00A1559A" w:rsidRDefault="00172E93">
      <w:pPr>
        <w:rPr>
          <w:rFonts w:ascii="Times New Roman" w:hAnsi="Times New Roman" w:cs="Times New Roman"/>
          <w:sz w:val="24"/>
          <w:szCs w:val="24"/>
        </w:rPr>
      </w:pPr>
      <w:r w:rsidRPr="00172E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9133F6" wp14:editId="00AC7FE0">
            <wp:extent cx="5943600" cy="1445260"/>
            <wp:effectExtent l="0" t="0" r="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E93" w:rsidRPr="00A15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AF"/>
    <w:rsid w:val="00065075"/>
    <w:rsid w:val="00172E93"/>
    <w:rsid w:val="002065E2"/>
    <w:rsid w:val="003F524A"/>
    <w:rsid w:val="00410ED5"/>
    <w:rsid w:val="00526505"/>
    <w:rsid w:val="005E5720"/>
    <w:rsid w:val="00606BAF"/>
    <w:rsid w:val="00825F2B"/>
    <w:rsid w:val="00A1559A"/>
    <w:rsid w:val="00B0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33AF"/>
  <w15:chartTrackingRefBased/>
  <w15:docId w15:val="{7C068B28-6CF1-4824-B2C7-691B6286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7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7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jcnguye/-ser321-spring20223-C-jcnguye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nguyen</dc:creator>
  <cp:keywords/>
  <dc:description/>
  <cp:lastModifiedBy>john nguyen</cp:lastModifiedBy>
  <cp:revision>6</cp:revision>
  <dcterms:created xsi:type="dcterms:W3CDTF">2023-01-15T20:44:00Z</dcterms:created>
  <dcterms:modified xsi:type="dcterms:W3CDTF">2023-01-19T04:47:00Z</dcterms:modified>
</cp:coreProperties>
</file>