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F1F" w14:textId="14280E12" w:rsidR="0098639D" w:rsidRDefault="00406939">
      <w:r>
        <w:t>USE CASE DEFINITION:</w:t>
      </w:r>
    </w:p>
    <w:p w14:paraId="5FB08FF2" w14:textId="3A20EE71" w:rsidR="00406939" w:rsidRDefault="00406939" w:rsidP="00406939">
      <w:pPr>
        <w:pStyle w:val="ListParagraph"/>
        <w:numPr>
          <w:ilvl w:val="0"/>
          <w:numId w:val="1"/>
        </w:numPr>
      </w:pPr>
      <w:r>
        <w:t>The window opens displaying the title of program “</w:t>
      </w:r>
      <w:r w:rsidR="00A26CF9">
        <w:t>Broadway Ticket Prices</w:t>
      </w:r>
      <w:r>
        <w:t>”</w:t>
      </w:r>
    </w:p>
    <w:p w14:paraId="04DB57EC" w14:textId="77777777" w:rsidR="00A26CF9" w:rsidRDefault="00A26CF9" w:rsidP="00406939">
      <w:pPr>
        <w:pStyle w:val="ListParagraph"/>
        <w:numPr>
          <w:ilvl w:val="0"/>
          <w:numId w:val="1"/>
        </w:numPr>
      </w:pPr>
      <w:r>
        <w:t>The user then enters a number of guests</w:t>
      </w:r>
    </w:p>
    <w:p w14:paraId="509B7ADA" w14:textId="77777777" w:rsidR="00A26CF9" w:rsidRDefault="00A26CF9" w:rsidP="00A26CF9">
      <w:pPr>
        <w:pStyle w:val="ListParagraph"/>
        <w:numPr>
          <w:ilvl w:val="0"/>
          <w:numId w:val="1"/>
        </w:numPr>
      </w:pPr>
      <w:r>
        <w:t>The user then selects calculate</w:t>
      </w:r>
    </w:p>
    <w:p w14:paraId="4E50D030" w14:textId="77777777" w:rsidR="00A26CF9" w:rsidRDefault="00A26CF9" w:rsidP="00A26CF9">
      <w:pPr>
        <w:pStyle w:val="ListParagraph"/>
        <w:numPr>
          <w:ilvl w:val="0"/>
          <w:numId w:val="1"/>
        </w:numPr>
      </w:pPr>
      <w:r>
        <w:t>The total for that group of people is shown</w:t>
      </w:r>
    </w:p>
    <w:p w14:paraId="1085CD83" w14:textId="77777777" w:rsidR="00A26CF9" w:rsidRDefault="00A26CF9" w:rsidP="00A26CF9">
      <w:pPr>
        <w:pStyle w:val="ListParagraph"/>
        <w:numPr>
          <w:ilvl w:val="0"/>
          <w:numId w:val="1"/>
        </w:numPr>
      </w:pPr>
      <w:r>
        <w:t>The user selects clear and resets the program</w:t>
      </w:r>
    </w:p>
    <w:p w14:paraId="2073B82A" w14:textId="129EDEC1" w:rsidR="00406939" w:rsidRDefault="00A26CF9" w:rsidP="00A26CF9">
      <w:pPr>
        <w:pStyle w:val="ListParagraph"/>
        <w:numPr>
          <w:ilvl w:val="0"/>
          <w:numId w:val="1"/>
        </w:numPr>
      </w:pPr>
      <w:r>
        <w:t>Repeat steps 2 – 4 as many times as needed</w:t>
      </w:r>
      <w:r w:rsidR="00406939">
        <w:t xml:space="preserve"> </w:t>
      </w:r>
    </w:p>
    <w:sectPr w:rsidR="0040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31A"/>
    <w:multiLevelType w:val="hybridMultilevel"/>
    <w:tmpl w:val="D432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39"/>
    <w:rsid w:val="00406939"/>
    <w:rsid w:val="0098639D"/>
    <w:rsid w:val="00A2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09D2"/>
  <w15:chartTrackingRefBased/>
  <w15:docId w15:val="{8AAA17DC-2FF1-4FCC-BA0B-563CF6E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2022-01-22T01:51:00Z</dcterms:created>
  <dcterms:modified xsi:type="dcterms:W3CDTF">2022-02-24T05:45:00Z</dcterms:modified>
</cp:coreProperties>
</file>