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4019B12A" w:rsidR="002057E5" w:rsidRDefault="006159FD" w:rsidP="005A4FDC">
      <w:pPr>
        <w:jc w:val="center"/>
      </w:pPr>
      <w:r>
        <w:t xml:space="preserve">Build Plans Conversion </w:t>
      </w:r>
      <w:r w:rsidR="005A4FDC">
        <w:t>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228"/>
        <w:gridCol w:w="2462"/>
        <w:gridCol w:w="2198"/>
      </w:tblGrid>
      <w:tr w:rsidR="005A4FDC" w14:paraId="6CEEFBD9" w14:textId="77777777" w:rsidTr="00276D29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2F4B8954" w:rsidR="005A4FDC" w:rsidRDefault="006159FD" w:rsidP="005A4FDC">
            <w:pPr>
              <w:jc w:val="center"/>
            </w:pPr>
            <w:r>
              <w:t>Building Plans Conversion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45AC6086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6159FD">
              <w:t>BuildPlansConversion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2BF724DA" w:rsidR="005A4FDC" w:rsidRDefault="005A4FDC" w:rsidP="005A4FDC">
            <w:pPr>
              <w:jc w:val="center"/>
            </w:pPr>
            <w:proofErr w:type="gramStart"/>
            <w:r>
              <w:t>February,</w:t>
            </w:r>
            <w:proofErr w:type="gramEnd"/>
            <w:r>
              <w:t xml:space="preserve"> </w:t>
            </w:r>
            <w:r w:rsidR="00276D29">
              <w:t>23</w:t>
            </w:r>
            <w:r>
              <w:t xml:space="preserve"> 2021</w:t>
            </w:r>
          </w:p>
        </w:tc>
      </w:tr>
      <w:tr w:rsidR="005A4FDC" w14:paraId="1D4227A1" w14:textId="77777777" w:rsidTr="00276D29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276D29">
        <w:tc>
          <w:tcPr>
            <w:tcW w:w="2337" w:type="dxa"/>
          </w:tcPr>
          <w:p w14:paraId="0DF717C5" w14:textId="0124C430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6159FD">
              <w:t>Calculate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235E8ECD" w14:textId="77777777" w:rsidR="005A4FDC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>Checks to see if text is numeric</w:t>
            </w:r>
          </w:p>
          <w:p w14:paraId="68DC5FAA" w14:textId="77777777" w:rsidR="00276D29" w:rsidRDefault="006159FD" w:rsidP="00276D29">
            <w:pPr>
              <w:pStyle w:val="ListParagraph"/>
              <w:numPr>
                <w:ilvl w:val="0"/>
                <w:numId w:val="1"/>
              </w:numPr>
            </w:pPr>
            <w:r>
              <w:t>Calculates measurement based of radio button selection</w:t>
            </w:r>
          </w:p>
          <w:p w14:paraId="1071E18B" w14:textId="469A34DE" w:rsidR="006159FD" w:rsidRDefault="006159FD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Displays error messages for non-numeric, </w:t>
            </w:r>
            <w:proofErr w:type="gramStart"/>
            <w:r>
              <w:t>blank</w:t>
            </w:r>
            <w:proofErr w:type="gramEnd"/>
            <w:r>
              <w:t xml:space="preserve"> and negative inputs</w:t>
            </w:r>
          </w:p>
        </w:tc>
      </w:tr>
      <w:tr w:rsidR="005A4FDC" w14:paraId="34762CD9" w14:textId="77777777" w:rsidTr="00276D29">
        <w:tc>
          <w:tcPr>
            <w:tcW w:w="2337" w:type="dxa"/>
          </w:tcPr>
          <w:p w14:paraId="4D5DE5B4" w14:textId="49732B2A" w:rsidR="005A4FDC" w:rsidRDefault="00D46238" w:rsidP="005A4FDC">
            <w:pPr>
              <w:jc w:val="center"/>
            </w:pPr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76206618" w14:textId="1809D482" w:rsidR="005A4FDC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276D29">
              <w:t xml:space="preserve">the </w:t>
            </w:r>
            <w:r w:rsidR="006159FD">
              <w:t>number</w:t>
            </w:r>
            <w:r w:rsidR="00276D29">
              <w:t xml:space="preserve"> </w:t>
            </w:r>
            <w:r>
              <w:t>text box</w:t>
            </w:r>
          </w:p>
          <w:p w14:paraId="4835C82A" w14:textId="4A156022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276D29">
              <w:t xml:space="preserve">final </w:t>
            </w:r>
            <w:r w:rsidR="006159FD">
              <w:t>total</w:t>
            </w:r>
            <w:r>
              <w:t xml:space="preserve"> label text</w:t>
            </w:r>
          </w:p>
          <w:p w14:paraId="18C40EBD" w14:textId="165B5E8B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Set focus on </w:t>
            </w:r>
            <w:r w:rsidR="006159FD">
              <w:t>number</w:t>
            </w:r>
            <w:r>
              <w:t xml:space="preserve"> text box</w:t>
            </w:r>
          </w:p>
        </w:tc>
      </w:tr>
      <w:tr w:rsidR="005A4FDC" w14:paraId="586156B7" w14:textId="77777777" w:rsidTr="00276D29">
        <w:tc>
          <w:tcPr>
            <w:tcW w:w="2337" w:type="dxa"/>
          </w:tcPr>
          <w:p w14:paraId="69C103FF" w14:textId="335EFB07" w:rsidR="005A4FDC" w:rsidRDefault="00D46238" w:rsidP="005A4FDC">
            <w:pPr>
              <w:jc w:val="center"/>
            </w:pPr>
            <w:proofErr w:type="spellStart"/>
            <w:r>
              <w:t>frm</w:t>
            </w:r>
            <w:r w:rsidR="006159FD">
              <w:t>BuildPlansConversion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2DCF5CD9" w14:textId="50A7749A" w:rsidR="00CC787A" w:rsidRDefault="00276D2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Sets focus on the </w:t>
            </w:r>
            <w:r w:rsidR="006159FD">
              <w:t>number</w:t>
            </w:r>
            <w:r>
              <w:t xml:space="preserve"> box</w:t>
            </w:r>
          </w:p>
          <w:p w14:paraId="0C1D3AB1" w14:textId="14FD46E7" w:rsidR="00276D29" w:rsidRDefault="00276D2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Clears the </w:t>
            </w:r>
            <w:r w:rsidR="006159FD">
              <w:t>total</w:t>
            </w:r>
            <w:r>
              <w:t xml:space="preserve"> label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276D29"/>
    <w:rsid w:val="005A4FDC"/>
    <w:rsid w:val="006159FD"/>
    <w:rsid w:val="00727CEA"/>
    <w:rsid w:val="00743A10"/>
    <w:rsid w:val="00CC787A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4</cp:revision>
  <dcterms:created xsi:type="dcterms:W3CDTF">2022-02-24T03:08:00Z</dcterms:created>
  <dcterms:modified xsi:type="dcterms:W3CDTF">2022-02-24T04:57:00Z</dcterms:modified>
</cp:coreProperties>
</file>