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1614" w14:textId="2C6A26BD" w:rsidR="002057E5" w:rsidRDefault="002057E5" w:rsidP="005A4FD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FDC" w14:paraId="6CEEFBD9" w14:textId="77777777" w:rsidTr="00276D29">
        <w:tc>
          <w:tcPr>
            <w:tcW w:w="2337" w:type="dxa"/>
          </w:tcPr>
          <w:p w14:paraId="04855568" w14:textId="77777777" w:rsidR="005A4FDC" w:rsidRDefault="005A4FDC" w:rsidP="005A4FDC">
            <w:pPr>
              <w:jc w:val="center"/>
            </w:pPr>
            <w:proofErr w:type="spellStart"/>
            <w:r>
              <w:t>ProgramName</w:t>
            </w:r>
            <w:proofErr w:type="spellEnd"/>
            <w:r>
              <w:t>:</w:t>
            </w:r>
          </w:p>
          <w:p w14:paraId="7B292FB0" w14:textId="242552FE" w:rsidR="005A4FDC" w:rsidRDefault="006202B3" w:rsidP="005A4FDC">
            <w:pPr>
              <w:jc w:val="center"/>
            </w:pPr>
            <w:r>
              <w:t>IMAX Theatre Tickets</w:t>
            </w:r>
          </w:p>
        </w:tc>
        <w:tc>
          <w:tcPr>
            <w:tcW w:w="2337" w:type="dxa"/>
          </w:tcPr>
          <w:p w14:paraId="30E09028" w14:textId="77777777" w:rsidR="005A4FDC" w:rsidRDefault="005A4FDC" w:rsidP="005A4FDC">
            <w:pPr>
              <w:jc w:val="center"/>
            </w:pPr>
            <w:r>
              <w:t>Developer:</w:t>
            </w:r>
          </w:p>
          <w:p w14:paraId="76177B87" w14:textId="468BEC8A" w:rsidR="005A4FDC" w:rsidRDefault="005A4FDC" w:rsidP="005A4FDC">
            <w:pPr>
              <w:jc w:val="center"/>
            </w:pPr>
            <w:r>
              <w:t>Josh Nichols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ADEEA5F" w14:textId="3C4EBA79" w:rsidR="005A4FDC" w:rsidRDefault="005A4FDC" w:rsidP="005A4FDC">
            <w:pPr>
              <w:jc w:val="center"/>
            </w:pPr>
            <w:r>
              <w:t>Object:</w:t>
            </w:r>
          </w:p>
          <w:p w14:paraId="7DEAEF56" w14:textId="7C17CB6B" w:rsidR="005A4FDC" w:rsidRDefault="005A4FDC" w:rsidP="005A4FDC">
            <w:pPr>
              <w:jc w:val="center"/>
            </w:pPr>
            <w:proofErr w:type="spellStart"/>
            <w:r>
              <w:t>frm</w:t>
            </w:r>
            <w:r w:rsidR="006202B3">
              <w:t>ImaxTheatreTickets</w:t>
            </w:r>
            <w:proofErr w:type="spellEnd"/>
          </w:p>
        </w:tc>
        <w:tc>
          <w:tcPr>
            <w:tcW w:w="2338" w:type="dxa"/>
          </w:tcPr>
          <w:p w14:paraId="75C35C02" w14:textId="77777777" w:rsidR="005A4FDC" w:rsidRDefault="005A4FDC" w:rsidP="005A4FDC">
            <w:pPr>
              <w:jc w:val="center"/>
            </w:pPr>
            <w:r>
              <w:t>Date</w:t>
            </w:r>
          </w:p>
          <w:p w14:paraId="38ECBBD7" w14:textId="493222E9" w:rsidR="005A4FDC" w:rsidRDefault="006202B3" w:rsidP="005A4FDC">
            <w:pPr>
              <w:jc w:val="center"/>
            </w:pPr>
            <w:proofErr w:type="gramStart"/>
            <w:r>
              <w:t>March</w:t>
            </w:r>
            <w:r w:rsidR="005A4FDC">
              <w:t>,</w:t>
            </w:r>
            <w:proofErr w:type="gramEnd"/>
            <w:r w:rsidR="005A4FDC">
              <w:t xml:space="preserve"> </w:t>
            </w:r>
            <w:r>
              <w:t>30</w:t>
            </w:r>
            <w:r w:rsidR="005A4FDC">
              <w:t xml:space="preserve"> 202</w:t>
            </w:r>
            <w:r>
              <w:t>2</w:t>
            </w:r>
          </w:p>
        </w:tc>
      </w:tr>
      <w:tr w:rsidR="005A4FDC" w14:paraId="1D4227A1" w14:textId="77777777" w:rsidTr="00276D29">
        <w:tc>
          <w:tcPr>
            <w:tcW w:w="2337" w:type="dxa"/>
          </w:tcPr>
          <w:p w14:paraId="27409E62" w14:textId="2EB0C72E" w:rsidR="005A4FDC" w:rsidRDefault="005A4FDC" w:rsidP="005A4FDC">
            <w:pPr>
              <w:jc w:val="center"/>
            </w:pPr>
            <w:r>
              <w:t>Object</w:t>
            </w:r>
          </w:p>
        </w:tc>
        <w:tc>
          <w:tcPr>
            <w:tcW w:w="2337" w:type="dxa"/>
          </w:tcPr>
          <w:p w14:paraId="7508D477" w14:textId="744129FB" w:rsidR="005A4FDC" w:rsidRDefault="005A4FDC" w:rsidP="005A4FDC">
            <w:pPr>
              <w:jc w:val="center"/>
            </w:pPr>
            <w:r>
              <w:t>Event Trigger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9E9111C" w14:textId="3257F0C1" w:rsidR="005A4FDC" w:rsidRDefault="005A4FDC" w:rsidP="005A4FDC">
            <w:pPr>
              <w:jc w:val="center"/>
            </w:pPr>
            <w:r>
              <w:t>Event Processing</w:t>
            </w:r>
          </w:p>
        </w:tc>
      </w:tr>
      <w:tr w:rsidR="005A4FDC" w14:paraId="7BE64E7C" w14:textId="77777777" w:rsidTr="00276D29">
        <w:tc>
          <w:tcPr>
            <w:tcW w:w="2337" w:type="dxa"/>
          </w:tcPr>
          <w:p w14:paraId="0DF717C5" w14:textId="15EF75C2" w:rsidR="005A4FDC" w:rsidRDefault="006202B3" w:rsidP="005A4FDC">
            <w:pPr>
              <w:jc w:val="center"/>
            </w:pPr>
            <w:proofErr w:type="spellStart"/>
            <w:r>
              <w:t>cboTickets</w:t>
            </w:r>
            <w:proofErr w:type="spellEnd"/>
          </w:p>
        </w:tc>
        <w:tc>
          <w:tcPr>
            <w:tcW w:w="2337" w:type="dxa"/>
          </w:tcPr>
          <w:p w14:paraId="5B579098" w14:textId="5CFC56D5" w:rsidR="00D46238" w:rsidRDefault="00D46238" w:rsidP="00D46238">
            <w:pPr>
              <w:pStyle w:val="ListParagraph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071E18B" w14:textId="4B113B16" w:rsidR="00276D29" w:rsidRDefault="006202B3" w:rsidP="00276D29">
            <w:pPr>
              <w:pStyle w:val="ListParagraph"/>
              <w:numPr>
                <w:ilvl w:val="0"/>
                <w:numId w:val="1"/>
              </w:numPr>
            </w:pPr>
            <w:r>
              <w:t>Allows User to select between matinee or evening</w:t>
            </w:r>
          </w:p>
        </w:tc>
      </w:tr>
      <w:tr w:rsidR="005A4FDC" w14:paraId="34762CD9" w14:textId="77777777" w:rsidTr="00276D29">
        <w:tc>
          <w:tcPr>
            <w:tcW w:w="2337" w:type="dxa"/>
          </w:tcPr>
          <w:p w14:paraId="4D5DE5B4" w14:textId="3E14E7CF" w:rsidR="005A4FDC" w:rsidRDefault="00D46238" w:rsidP="005A4FDC">
            <w:pPr>
              <w:jc w:val="center"/>
            </w:pPr>
            <w:proofErr w:type="spellStart"/>
            <w:r>
              <w:t>btn</w:t>
            </w:r>
            <w:r w:rsidR="006202B3">
              <w:t>TicketCost</w:t>
            </w:r>
            <w:proofErr w:type="spellEnd"/>
          </w:p>
        </w:tc>
        <w:tc>
          <w:tcPr>
            <w:tcW w:w="2337" w:type="dxa"/>
          </w:tcPr>
          <w:p w14:paraId="26421192" w14:textId="5466A942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036EDD88" w14:textId="77777777" w:rsidR="00D46238" w:rsidRDefault="006202B3" w:rsidP="00CC787A">
            <w:pPr>
              <w:pStyle w:val="ListParagraph"/>
              <w:numPr>
                <w:ilvl w:val="0"/>
                <w:numId w:val="2"/>
              </w:numPr>
            </w:pPr>
            <w:r>
              <w:t>Calculates the cost based on a selection</w:t>
            </w:r>
          </w:p>
          <w:p w14:paraId="18C40EBD" w14:textId="0F25C883" w:rsidR="006202B3" w:rsidRDefault="006202B3" w:rsidP="00CC787A">
            <w:pPr>
              <w:pStyle w:val="ListParagraph"/>
              <w:numPr>
                <w:ilvl w:val="0"/>
                <w:numId w:val="2"/>
              </w:numPr>
            </w:pPr>
            <w:r>
              <w:t>Fills out the total label</w:t>
            </w:r>
          </w:p>
        </w:tc>
      </w:tr>
      <w:tr w:rsidR="005A4FDC" w14:paraId="586156B7" w14:textId="77777777" w:rsidTr="00276D29">
        <w:tc>
          <w:tcPr>
            <w:tcW w:w="2337" w:type="dxa"/>
          </w:tcPr>
          <w:p w14:paraId="69C103FF" w14:textId="546DD6F0" w:rsidR="005A4FDC" w:rsidRDefault="006202B3" w:rsidP="005A4FDC">
            <w:pPr>
              <w:jc w:val="center"/>
            </w:pPr>
            <w:proofErr w:type="spellStart"/>
            <w:r>
              <w:t>btnClear</w:t>
            </w:r>
            <w:proofErr w:type="spellEnd"/>
          </w:p>
        </w:tc>
        <w:tc>
          <w:tcPr>
            <w:tcW w:w="2337" w:type="dxa"/>
          </w:tcPr>
          <w:p w14:paraId="2CC33B55" w14:textId="3581FCF4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</w:tcPr>
          <w:p w14:paraId="4AD2CEC8" w14:textId="77777777" w:rsidR="00276D29" w:rsidRDefault="006202B3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>Clears all fields</w:t>
            </w:r>
          </w:p>
          <w:p w14:paraId="0C1D3AB1" w14:textId="77AEF219" w:rsidR="006202B3" w:rsidRDefault="006202B3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 xml:space="preserve">hides everything but the </w:t>
            </w:r>
            <w:proofErr w:type="spellStart"/>
            <w:r>
              <w:t>cboTickets</w:t>
            </w:r>
            <w:proofErr w:type="spellEnd"/>
            <w:r>
              <w:t xml:space="preserve"> box</w:t>
            </w:r>
          </w:p>
        </w:tc>
      </w:tr>
      <w:tr w:rsidR="006202B3" w14:paraId="037994BD" w14:textId="77777777" w:rsidTr="00276D29">
        <w:tc>
          <w:tcPr>
            <w:tcW w:w="2337" w:type="dxa"/>
          </w:tcPr>
          <w:p w14:paraId="492BFEE5" w14:textId="5E8FC19F" w:rsidR="006202B3" w:rsidRDefault="006202B3" w:rsidP="005A4FDC">
            <w:pPr>
              <w:jc w:val="center"/>
            </w:pPr>
            <w:proofErr w:type="spellStart"/>
            <w:r>
              <w:t>frmImaxTheatreTickets</w:t>
            </w:r>
            <w:proofErr w:type="spellEnd"/>
          </w:p>
        </w:tc>
        <w:tc>
          <w:tcPr>
            <w:tcW w:w="2337" w:type="dxa"/>
          </w:tcPr>
          <w:p w14:paraId="37DE7201" w14:textId="016308B9" w:rsidR="006202B3" w:rsidRDefault="006202B3" w:rsidP="00D46238">
            <w:pPr>
              <w:jc w:val="center"/>
            </w:pPr>
            <w:r>
              <w:t>Load</w:t>
            </w:r>
          </w:p>
        </w:tc>
        <w:tc>
          <w:tcPr>
            <w:tcW w:w="4676" w:type="dxa"/>
            <w:gridSpan w:val="2"/>
          </w:tcPr>
          <w:p w14:paraId="6BC86FE5" w14:textId="57F5BAE9" w:rsidR="006202B3" w:rsidRDefault="00863119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>Has the splash screen present for 5 seconds</w:t>
            </w:r>
          </w:p>
        </w:tc>
      </w:tr>
    </w:tbl>
    <w:p w14:paraId="07304483" w14:textId="77777777" w:rsidR="005A4FDC" w:rsidRDefault="005A4FDC" w:rsidP="005A4FDC">
      <w:pPr>
        <w:jc w:val="center"/>
      </w:pPr>
    </w:p>
    <w:sectPr w:rsidR="005A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7331"/>
    <w:multiLevelType w:val="hybridMultilevel"/>
    <w:tmpl w:val="66EE416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4BF6"/>
    <w:multiLevelType w:val="hybridMultilevel"/>
    <w:tmpl w:val="ABFA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4E9"/>
    <w:multiLevelType w:val="hybridMultilevel"/>
    <w:tmpl w:val="836C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DC"/>
    <w:rsid w:val="002057E5"/>
    <w:rsid w:val="00276D29"/>
    <w:rsid w:val="005A4FDC"/>
    <w:rsid w:val="006202B3"/>
    <w:rsid w:val="00727CEA"/>
    <w:rsid w:val="00743A10"/>
    <w:rsid w:val="00863119"/>
    <w:rsid w:val="00CC787A"/>
    <w:rsid w:val="00D46238"/>
    <w:rsid w:val="00D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AD14"/>
  <w15:chartTrackingRefBased/>
  <w15:docId w15:val="{6FC0C5EC-3349-4641-B45D-AAE19AD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4</cp:revision>
  <dcterms:created xsi:type="dcterms:W3CDTF">2022-02-24T03:08:00Z</dcterms:created>
  <dcterms:modified xsi:type="dcterms:W3CDTF">2022-03-31T01:54:00Z</dcterms:modified>
</cp:coreProperties>
</file>