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3341F3F3" w:rsidR="002057E5" w:rsidRDefault="0028365F" w:rsidP="005A4FDC">
      <w:pPr>
        <w:jc w:val="center"/>
      </w:pPr>
      <w:r>
        <w:t>Payroll Calculator</w:t>
      </w:r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5A4FDC">
        <w:tc>
          <w:tcPr>
            <w:tcW w:w="2337" w:type="dxa"/>
          </w:tcPr>
          <w:p w14:paraId="04855568" w14:textId="20BE3EF4" w:rsidR="005A4FDC" w:rsidRDefault="005A4FDC" w:rsidP="005A4FDC">
            <w:pPr>
              <w:jc w:val="center"/>
            </w:pPr>
            <w:r>
              <w:t>Program</w:t>
            </w:r>
            <w:r w:rsidR="0028365F">
              <w:t xml:space="preserve"> </w:t>
            </w:r>
            <w:r>
              <w:t>Name:</w:t>
            </w:r>
          </w:p>
          <w:p w14:paraId="7B292FB0" w14:textId="0179A4BD" w:rsidR="005A4FDC" w:rsidRDefault="0028365F" w:rsidP="005A4FDC">
            <w:pPr>
              <w:jc w:val="center"/>
            </w:pPr>
            <w:r>
              <w:t>Payroll Calculator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3C36CF8B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28365F">
              <w:t>PayrollCalculator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549BB5C9" w:rsidR="005A4FDC" w:rsidRDefault="0028365F" w:rsidP="005A4FDC">
            <w:pPr>
              <w:jc w:val="center"/>
            </w:pPr>
            <w:r>
              <w:t>February</w:t>
            </w:r>
            <w:r w:rsidR="005A4FDC">
              <w:t xml:space="preserve"> </w:t>
            </w:r>
            <w:r>
              <w:t>5,</w:t>
            </w:r>
            <w:r w:rsidR="005A4FDC">
              <w:t xml:space="preserve"> 2021</w:t>
            </w:r>
          </w:p>
        </w:tc>
      </w:tr>
      <w:tr w:rsidR="005A4FDC" w14:paraId="1D4227A1" w14:textId="77777777" w:rsidTr="007435CC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38130C">
        <w:tc>
          <w:tcPr>
            <w:tcW w:w="2337" w:type="dxa"/>
          </w:tcPr>
          <w:p w14:paraId="0DF717C5" w14:textId="6B764D69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0933CB">
              <w:t>Calculate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58646A0C" w14:textId="34849880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>Assign data entered in text box to a String variable</w:t>
            </w:r>
          </w:p>
          <w:p w14:paraId="1F454439" w14:textId="15C147F3" w:rsidR="00D46238" w:rsidRDefault="00D46238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Convert entered data to numeric </w:t>
            </w:r>
            <w:r w:rsidR="000933CB">
              <w:t>decimal</w:t>
            </w:r>
          </w:p>
          <w:p w14:paraId="1D22ED47" w14:textId="77777777" w:rsidR="005A4FDC" w:rsidRDefault="000933CB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tax and net pay totals with assigned constants </w:t>
            </w:r>
          </w:p>
          <w:p w14:paraId="1071E18B" w14:textId="07C425B3" w:rsidR="000933CB" w:rsidRDefault="000933CB" w:rsidP="00CC787A">
            <w:pPr>
              <w:pStyle w:val="ListParagraph"/>
              <w:numPr>
                <w:ilvl w:val="0"/>
                <w:numId w:val="1"/>
              </w:numPr>
            </w:pPr>
            <w:r>
              <w:t>Displays tax and net pay totals</w:t>
            </w:r>
          </w:p>
        </w:tc>
      </w:tr>
      <w:tr w:rsidR="005A4FDC" w14:paraId="34762CD9" w14:textId="77777777" w:rsidTr="00FD2266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046ACBDE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0933CB">
              <w:t xml:space="preserve">Gros Pay </w:t>
            </w:r>
            <w:r>
              <w:t>text box</w:t>
            </w:r>
          </w:p>
          <w:p w14:paraId="4835C82A" w14:textId="163A37A7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total </w:t>
            </w:r>
            <w:r w:rsidR="000933CB">
              <w:t xml:space="preserve">tax and net pay </w:t>
            </w:r>
            <w:r>
              <w:t>text</w:t>
            </w:r>
          </w:p>
          <w:p w14:paraId="18C40EBD" w14:textId="10C8E8D8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</w:t>
            </w:r>
            <w:r w:rsidR="000933CB">
              <w:t xml:space="preserve">Gross Pay </w:t>
            </w:r>
            <w:r>
              <w:t>text box</w:t>
            </w:r>
          </w:p>
        </w:tc>
      </w:tr>
      <w:tr w:rsidR="005A4FDC" w14:paraId="3F3EDD6A" w14:textId="77777777" w:rsidTr="003C207C">
        <w:tc>
          <w:tcPr>
            <w:tcW w:w="2337" w:type="dxa"/>
          </w:tcPr>
          <w:p w14:paraId="34A33F8C" w14:textId="4D61AD3C" w:rsidR="005A4FDC" w:rsidRDefault="00D46238" w:rsidP="005A4FDC">
            <w:pPr>
              <w:jc w:val="center"/>
            </w:pPr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75C9B8F8" w14:textId="47504651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E0EF7A3" w14:textId="704F9269" w:rsidR="005A4FDC" w:rsidRDefault="000933CB" w:rsidP="000933CB">
            <w:pPr>
              <w:pStyle w:val="ListParagraph"/>
              <w:numPr>
                <w:ilvl w:val="0"/>
                <w:numId w:val="7"/>
              </w:numPr>
            </w:pPr>
            <w:r>
              <w:t>Closes and exits the program</w:t>
            </w:r>
          </w:p>
        </w:tc>
      </w:tr>
      <w:tr w:rsidR="005A4FDC" w14:paraId="586156B7" w14:textId="77777777" w:rsidTr="000E0226">
        <w:tc>
          <w:tcPr>
            <w:tcW w:w="2337" w:type="dxa"/>
          </w:tcPr>
          <w:p w14:paraId="69C103FF" w14:textId="7041A0AF" w:rsidR="005A4FDC" w:rsidRDefault="00D46238" w:rsidP="005A4FDC">
            <w:pPr>
              <w:jc w:val="center"/>
            </w:pPr>
            <w:proofErr w:type="spellStart"/>
            <w:r>
              <w:t>frm</w:t>
            </w:r>
            <w:r w:rsidR="0028365F">
              <w:t>PayrollCalculator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4CA699E2" w14:textId="6F84FB92" w:rsidR="000933CB" w:rsidRDefault="000933CB" w:rsidP="000933CB">
            <w:pPr>
              <w:pStyle w:val="ListParagraph"/>
              <w:numPr>
                <w:ilvl w:val="0"/>
                <w:numId w:val="7"/>
              </w:numPr>
            </w:pPr>
            <w:r>
              <w:t>Sets the focus on the Gross Pay text box</w:t>
            </w:r>
          </w:p>
          <w:p w14:paraId="1C04E01E" w14:textId="29FAD13F" w:rsidR="000933CB" w:rsidRDefault="000933CB" w:rsidP="0028365F">
            <w:pPr>
              <w:pStyle w:val="ListParagraph"/>
              <w:numPr>
                <w:ilvl w:val="0"/>
                <w:numId w:val="7"/>
              </w:numPr>
            </w:pPr>
            <w:r>
              <w:t>Clears the total tax and net pay labels text</w:t>
            </w:r>
          </w:p>
          <w:p w14:paraId="0C1D3AB1" w14:textId="172DA1D8" w:rsidR="000933CB" w:rsidRDefault="000933CB" w:rsidP="000933CB"/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8A5"/>
    <w:multiLevelType w:val="hybridMultilevel"/>
    <w:tmpl w:val="F816EFA8"/>
    <w:lvl w:ilvl="0" w:tplc="0409000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9" w:hanging="360"/>
      </w:pPr>
      <w:rPr>
        <w:rFonts w:ascii="Wingdings" w:hAnsi="Wingdings" w:hint="default"/>
      </w:rPr>
    </w:lvl>
  </w:abstractNum>
  <w:abstractNum w:abstractNumId="1" w15:restartNumberingAfterBreak="0">
    <w:nsid w:val="1AC36D74"/>
    <w:multiLevelType w:val="hybridMultilevel"/>
    <w:tmpl w:val="78B8C6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2EB9"/>
    <w:multiLevelType w:val="hybridMultilevel"/>
    <w:tmpl w:val="FD4A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8A4"/>
    <w:multiLevelType w:val="hybridMultilevel"/>
    <w:tmpl w:val="1C9E287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0933CB"/>
    <w:rsid w:val="002057E5"/>
    <w:rsid w:val="0028365F"/>
    <w:rsid w:val="005A4FDC"/>
    <w:rsid w:val="00727CEA"/>
    <w:rsid w:val="00CC787A"/>
    <w:rsid w:val="00D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2022-02-05T13:47:00Z</dcterms:created>
  <dcterms:modified xsi:type="dcterms:W3CDTF">2022-02-05T13:47:00Z</dcterms:modified>
</cp:coreProperties>
</file>