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1E9" w14:textId="3889A095" w:rsidR="00FF499A" w:rsidRDefault="00EB280D">
      <w:r>
        <w:t>Payroll Calculator Use Case Definition</w:t>
      </w:r>
    </w:p>
    <w:p w14:paraId="12E25803" w14:textId="4D4E7227" w:rsidR="00EB280D" w:rsidRDefault="00EB280D" w:rsidP="00EB280D">
      <w:pPr>
        <w:pStyle w:val="ListParagraph"/>
        <w:numPr>
          <w:ilvl w:val="0"/>
          <w:numId w:val="1"/>
        </w:numPr>
      </w:pPr>
      <w:r>
        <w:t>The Desktop Application opens</w:t>
      </w:r>
    </w:p>
    <w:p w14:paraId="557E20BA" w14:textId="27C0B5C5" w:rsidR="00EB280D" w:rsidRDefault="00EB280D" w:rsidP="00EB280D">
      <w:pPr>
        <w:pStyle w:val="ListParagraph"/>
        <w:numPr>
          <w:ilvl w:val="0"/>
          <w:numId w:val="1"/>
        </w:numPr>
      </w:pPr>
      <w:r>
        <w:t>The user enters a gross pay total</w:t>
      </w:r>
    </w:p>
    <w:p w14:paraId="270A15FE" w14:textId="609F5D2A" w:rsidR="00EB280D" w:rsidRDefault="00EB280D" w:rsidP="00EB280D">
      <w:pPr>
        <w:pStyle w:val="ListParagraph"/>
        <w:numPr>
          <w:ilvl w:val="0"/>
          <w:numId w:val="1"/>
        </w:numPr>
      </w:pPr>
      <w:r>
        <w:t xml:space="preserve">The user clicks calculate, or presses enter </w:t>
      </w:r>
    </w:p>
    <w:p w14:paraId="7855589E" w14:textId="67FBCD22" w:rsidR="00EB280D" w:rsidRDefault="00EB280D" w:rsidP="00EB280D">
      <w:pPr>
        <w:pStyle w:val="ListParagraph"/>
        <w:numPr>
          <w:ilvl w:val="0"/>
          <w:numId w:val="1"/>
        </w:numPr>
      </w:pPr>
      <w:r>
        <w:t>The program then displays tax and net pay totals</w:t>
      </w:r>
    </w:p>
    <w:p w14:paraId="41F9911B" w14:textId="704D4080" w:rsidR="00EB280D" w:rsidRDefault="00EB280D" w:rsidP="00EB280D">
      <w:pPr>
        <w:pStyle w:val="ListParagraph"/>
        <w:numPr>
          <w:ilvl w:val="0"/>
          <w:numId w:val="1"/>
        </w:numPr>
      </w:pPr>
      <w:r>
        <w:t>The user clicks Clear or presses the Esc key, repeat steps 2 – 4</w:t>
      </w:r>
    </w:p>
    <w:p w14:paraId="41A97976" w14:textId="68C2B04D" w:rsidR="00EB280D" w:rsidRDefault="00EB280D" w:rsidP="00EB280D">
      <w:pPr>
        <w:pStyle w:val="ListParagraph"/>
        <w:numPr>
          <w:ilvl w:val="0"/>
          <w:numId w:val="1"/>
        </w:numPr>
      </w:pPr>
      <w:r>
        <w:t xml:space="preserve">The user exits the program by pressing the Exit button. </w:t>
      </w:r>
    </w:p>
    <w:sectPr w:rsidR="00EB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6DC"/>
    <w:multiLevelType w:val="hybridMultilevel"/>
    <w:tmpl w:val="ABC8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D"/>
    <w:rsid w:val="00EB280D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2E78"/>
  <w15:chartTrackingRefBased/>
  <w15:docId w15:val="{9E528E13-AE83-455E-8245-E3D51C25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1</cp:revision>
  <dcterms:created xsi:type="dcterms:W3CDTF">2022-02-05T13:48:00Z</dcterms:created>
  <dcterms:modified xsi:type="dcterms:W3CDTF">2022-02-05T13:52:00Z</dcterms:modified>
</cp:coreProperties>
</file>