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35932B03" w:rsidR="002057E5" w:rsidRDefault="00C61A51" w:rsidP="005A4FDC">
      <w:pPr>
        <w:jc w:val="center"/>
      </w:pPr>
      <w:r>
        <w:t>Seattle Walking Tour</w:t>
      </w:r>
      <w:r w:rsidR="005A4FDC">
        <w:t xml:space="preserve"> 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5A4FDC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78B055F8" w:rsidR="005A4FDC" w:rsidRDefault="00C61A51" w:rsidP="005A4FDC">
            <w:pPr>
              <w:jc w:val="center"/>
            </w:pPr>
            <w:r>
              <w:t>Seattle Walking Tour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2DD4D910" w:rsidR="005A4FDC" w:rsidRDefault="00C61A51" w:rsidP="005A4FDC">
            <w:pPr>
              <w:jc w:val="center"/>
            </w:pPr>
            <w:proofErr w:type="spellStart"/>
            <w:r>
              <w:t>frmSeattleWalkingTour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6759C37C" w:rsidR="005A4FDC" w:rsidRDefault="005A4FDC" w:rsidP="005A4FDC">
            <w:pPr>
              <w:jc w:val="center"/>
            </w:pPr>
            <w:proofErr w:type="gramStart"/>
            <w:r>
              <w:t>February,</w:t>
            </w:r>
            <w:proofErr w:type="gramEnd"/>
            <w:r>
              <w:t xml:space="preserve"> 4 2021</w:t>
            </w:r>
          </w:p>
        </w:tc>
      </w:tr>
      <w:tr w:rsidR="005A4FDC" w14:paraId="1D4227A1" w14:textId="77777777" w:rsidTr="007435CC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38130C">
        <w:tc>
          <w:tcPr>
            <w:tcW w:w="2337" w:type="dxa"/>
          </w:tcPr>
          <w:p w14:paraId="0DF717C5" w14:textId="3906A1CB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C61A51">
              <w:t>Display</w:t>
            </w:r>
            <w:r>
              <w:t>Cost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58646A0C" w14:textId="0987D12B" w:rsidR="00D46238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>Assign data entered in</w:t>
            </w:r>
            <w:r w:rsidR="00C61A51">
              <w:t xml:space="preserve"> </w:t>
            </w:r>
            <w:r>
              <w:t>text box to a String variable</w:t>
            </w:r>
          </w:p>
          <w:p w14:paraId="1F454439" w14:textId="77777777" w:rsidR="00D46238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>Convert entered data to numeric integer</w:t>
            </w:r>
          </w:p>
          <w:p w14:paraId="24F75F3B" w14:textId="50CFACD8" w:rsidR="00D46238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Find total cost of </w:t>
            </w:r>
            <w:r w:rsidR="00C61A51">
              <w:t>tickets</w:t>
            </w:r>
            <w:r>
              <w:t xml:space="preserve"> (number of </w:t>
            </w:r>
            <w:r w:rsidR="00C61A51">
              <w:t>tickets</w:t>
            </w:r>
            <w:r>
              <w:t xml:space="preserve"> * price per day)</w:t>
            </w:r>
          </w:p>
          <w:p w14:paraId="1071E18B" w14:textId="391BEB03" w:rsidR="005A4FDC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total cost of </w:t>
            </w:r>
            <w:r w:rsidR="00C61A51">
              <w:t>tickets</w:t>
            </w:r>
          </w:p>
        </w:tc>
      </w:tr>
      <w:tr w:rsidR="005A4FDC" w14:paraId="34762CD9" w14:textId="77777777" w:rsidTr="00FD2266">
        <w:tc>
          <w:tcPr>
            <w:tcW w:w="2337" w:type="dxa"/>
          </w:tcPr>
          <w:p w14:paraId="4D5DE5B4" w14:textId="49732B2A" w:rsidR="005A4FDC" w:rsidRDefault="00D46238" w:rsidP="005A4FDC">
            <w:pPr>
              <w:jc w:val="center"/>
            </w:pPr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76206618" w14:textId="77777777" w:rsidR="005A4FDC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>Clear Number of Days text box</w:t>
            </w:r>
          </w:p>
          <w:p w14:paraId="4835C82A" w14:textId="77777777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>Clear total cost label text</w:t>
            </w:r>
          </w:p>
          <w:p w14:paraId="18C40EBD" w14:textId="6659C820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Set focus on Number of </w:t>
            </w:r>
            <w:r w:rsidR="00C61A51">
              <w:t>tickets</w:t>
            </w:r>
            <w:r>
              <w:t xml:space="preserve"> text box</w:t>
            </w:r>
          </w:p>
        </w:tc>
      </w:tr>
      <w:tr w:rsidR="005A4FDC" w14:paraId="3F3EDD6A" w14:textId="77777777" w:rsidTr="003C207C">
        <w:tc>
          <w:tcPr>
            <w:tcW w:w="2337" w:type="dxa"/>
          </w:tcPr>
          <w:p w14:paraId="34A33F8C" w14:textId="4D61AD3C" w:rsidR="005A4FDC" w:rsidRDefault="00D46238" w:rsidP="005A4FDC">
            <w:pPr>
              <w:jc w:val="center"/>
            </w:pPr>
            <w:proofErr w:type="spellStart"/>
            <w:r>
              <w:t>btnExit</w:t>
            </w:r>
            <w:proofErr w:type="spellEnd"/>
          </w:p>
        </w:tc>
        <w:tc>
          <w:tcPr>
            <w:tcW w:w="2337" w:type="dxa"/>
          </w:tcPr>
          <w:p w14:paraId="75C9B8F8" w14:textId="47504651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E0EF7A3" w14:textId="787051E0" w:rsidR="005A4FDC" w:rsidRDefault="00D46238" w:rsidP="00CC787A">
            <w:pPr>
              <w:pStyle w:val="ListParagraph"/>
              <w:numPr>
                <w:ilvl w:val="0"/>
                <w:numId w:val="3"/>
              </w:numPr>
            </w:pPr>
            <w:r>
              <w:t>Clos</w:t>
            </w:r>
            <w:r w:rsidR="00C61A51">
              <w:t>e</w:t>
            </w:r>
            <w:r>
              <w:t xml:space="preserve"> the window and end the program</w:t>
            </w:r>
          </w:p>
        </w:tc>
      </w:tr>
      <w:tr w:rsidR="005A4FDC" w14:paraId="586156B7" w14:textId="77777777" w:rsidTr="000E0226">
        <w:tc>
          <w:tcPr>
            <w:tcW w:w="2337" w:type="dxa"/>
          </w:tcPr>
          <w:p w14:paraId="69C103FF" w14:textId="04DE8325" w:rsidR="005A4FDC" w:rsidRDefault="00D46238" w:rsidP="005A4FDC">
            <w:pPr>
              <w:jc w:val="center"/>
            </w:pPr>
            <w:proofErr w:type="spellStart"/>
            <w:r>
              <w:t>frm</w:t>
            </w:r>
            <w:r w:rsidR="00C61A51">
              <w:t>SeattleWalkingTour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231DB44F" w14:textId="0FC1BB0C" w:rsidR="005A4FDC" w:rsidRDefault="00D46238" w:rsidP="00CC787A">
            <w:pPr>
              <w:pStyle w:val="ListParagraph"/>
              <w:numPr>
                <w:ilvl w:val="0"/>
                <w:numId w:val="3"/>
              </w:numPr>
            </w:pPr>
            <w:r>
              <w:t xml:space="preserve">Display heading with price per </w:t>
            </w:r>
            <w:r w:rsidR="00C61A51">
              <w:t>ticket</w:t>
            </w:r>
          </w:p>
          <w:p w14:paraId="65A049D6" w14:textId="77777777" w:rsidR="00D46238" w:rsidRDefault="00D46238" w:rsidP="00CC787A">
            <w:pPr>
              <w:pStyle w:val="ListParagraph"/>
              <w:numPr>
                <w:ilvl w:val="0"/>
                <w:numId w:val="3"/>
              </w:numPr>
            </w:pPr>
            <w:r>
              <w:t xml:space="preserve">Clear the placement digits for Total Cost </w:t>
            </w:r>
            <w:r w:rsidR="00CC787A">
              <w:t>label object</w:t>
            </w:r>
          </w:p>
          <w:p w14:paraId="0C1D3AB1" w14:textId="02C2FB0E" w:rsidR="00CC787A" w:rsidRDefault="00CC787A" w:rsidP="00CC787A">
            <w:pPr>
              <w:pStyle w:val="ListParagraph"/>
              <w:numPr>
                <w:ilvl w:val="0"/>
                <w:numId w:val="3"/>
              </w:numPr>
            </w:pPr>
            <w:r>
              <w:t xml:space="preserve">Set focus on Number of </w:t>
            </w:r>
            <w:r w:rsidR="00C61A51">
              <w:t>tickets</w:t>
            </w:r>
            <w:r>
              <w:t xml:space="preserve"> text box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5A4FDC"/>
    <w:rsid w:val="00C61A51"/>
    <w:rsid w:val="00CC787A"/>
    <w:rsid w:val="00D4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2</cp:revision>
  <dcterms:created xsi:type="dcterms:W3CDTF">2022-02-04T11:59:00Z</dcterms:created>
  <dcterms:modified xsi:type="dcterms:W3CDTF">2022-02-04T13:25:00Z</dcterms:modified>
</cp:coreProperties>
</file>