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DA1D8" w14:textId="5DA22E1C" w:rsidR="00670249" w:rsidRDefault="00FE6429">
      <w:r>
        <w:t>USE CASE DEFINITION</w:t>
      </w:r>
    </w:p>
    <w:p w14:paraId="31CFE0BC" w14:textId="0EED49BE" w:rsidR="00FE6429" w:rsidRDefault="00FE6429"/>
    <w:p w14:paraId="4032AF67" w14:textId="318C4535" w:rsidR="00FE6429" w:rsidRDefault="00FE6429" w:rsidP="00FE6429">
      <w:pPr>
        <w:pStyle w:val="ListParagraph"/>
        <w:numPr>
          <w:ilvl w:val="0"/>
          <w:numId w:val="1"/>
        </w:numPr>
      </w:pPr>
      <w:r>
        <w:t xml:space="preserve">User clicks Myrtle Beach, Key </w:t>
      </w:r>
      <w:proofErr w:type="gramStart"/>
      <w:r>
        <w:t>West</w:t>
      </w:r>
      <w:proofErr w:type="gramEnd"/>
      <w:r>
        <w:t xml:space="preserve"> or Venice Beach button</w:t>
      </w:r>
    </w:p>
    <w:p w14:paraId="6D47D293" w14:textId="3C446B9B" w:rsidR="00FE6429" w:rsidRDefault="00FE6429" w:rsidP="00FE6429">
      <w:pPr>
        <w:pStyle w:val="ListParagraph"/>
        <w:numPr>
          <w:ilvl w:val="0"/>
          <w:numId w:val="1"/>
        </w:numPr>
      </w:pPr>
      <w:r>
        <w:t>Program displays a picture of the trip selected and enables the purchase trip button.</w:t>
      </w:r>
    </w:p>
    <w:p w14:paraId="0C347E2F" w14:textId="4B475BDD" w:rsidR="00FE6429" w:rsidRDefault="00FE6429" w:rsidP="00FE6429">
      <w:pPr>
        <w:pStyle w:val="ListParagraph"/>
        <w:numPr>
          <w:ilvl w:val="0"/>
          <w:numId w:val="1"/>
        </w:numPr>
      </w:pPr>
      <w:r>
        <w:t>The user can continue clicking the different trips until they are satisfied.</w:t>
      </w:r>
    </w:p>
    <w:p w14:paraId="0B9C016F" w14:textId="694695D0" w:rsidR="00FE6429" w:rsidRDefault="00FE6429" w:rsidP="00FE6429">
      <w:pPr>
        <w:pStyle w:val="ListParagraph"/>
        <w:numPr>
          <w:ilvl w:val="0"/>
          <w:numId w:val="1"/>
        </w:numPr>
      </w:pPr>
      <w:r>
        <w:t>User clicks the Purchase Trip button.</w:t>
      </w:r>
    </w:p>
    <w:p w14:paraId="53EE4AAA" w14:textId="267F4EE8" w:rsidR="00FE6429" w:rsidRDefault="00FE6429" w:rsidP="00FE6429">
      <w:pPr>
        <w:pStyle w:val="ListParagraph"/>
        <w:numPr>
          <w:ilvl w:val="0"/>
          <w:numId w:val="1"/>
        </w:numPr>
      </w:pPr>
      <w:r>
        <w:t>Program displays “Enjoy your spring break vacation!” as a confirmation message.</w:t>
      </w:r>
    </w:p>
    <w:p w14:paraId="7D02DA91" w14:textId="1B8E5BF0" w:rsidR="00FE6429" w:rsidRDefault="00DC755F" w:rsidP="00FE6429">
      <w:pPr>
        <w:pStyle w:val="ListParagraph"/>
        <w:numPr>
          <w:ilvl w:val="0"/>
          <w:numId w:val="1"/>
        </w:numPr>
      </w:pPr>
      <w:r>
        <w:t xml:space="preserve">The Purchase trip button is no longer </w:t>
      </w:r>
      <w:proofErr w:type="gramStart"/>
      <w:r>
        <w:t>visible</w:t>
      </w:r>
      <w:proofErr w:type="gramEnd"/>
      <w:r>
        <w:t xml:space="preserve"> and the Exit Program button is Visible</w:t>
      </w:r>
    </w:p>
    <w:p w14:paraId="3F69C0DB" w14:textId="6ADFBE92" w:rsidR="00DC755F" w:rsidRDefault="00DC755F" w:rsidP="00FE6429">
      <w:pPr>
        <w:pStyle w:val="ListParagraph"/>
        <w:numPr>
          <w:ilvl w:val="0"/>
          <w:numId w:val="1"/>
        </w:numPr>
      </w:pPr>
      <w:r>
        <w:t>The user exits the program by clicking the Exit Program Button</w:t>
      </w:r>
    </w:p>
    <w:sectPr w:rsidR="00DC7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D258C"/>
    <w:multiLevelType w:val="hybridMultilevel"/>
    <w:tmpl w:val="5D76C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29"/>
    <w:rsid w:val="00670249"/>
    <w:rsid w:val="00DC755F"/>
    <w:rsid w:val="00FE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6E5C0"/>
  <w15:chartTrackingRefBased/>
  <w15:docId w15:val="{62163BBD-0A4F-454E-B36D-AC5356738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Nichols</dc:creator>
  <cp:keywords/>
  <dc:description/>
  <cp:lastModifiedBy>Joshua Nichols</cp:lastModifiedBy>
  <cp:revision>1</cp:revision>
  <dcterms:created xsi:type="dcterms:W3CDTF">2022-01-21T21:33:00Z</dcterms:created>
  <dcterms:modified xsi:type="dcterms:W3CDTF">2022-01-21T21:39:00Z</dcterms:modified>
</cp:coreProperties>
</file>